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4" w:rsidRPr="002232CD" w:rsidRDefault="007D6FB2" w:rsidP="00B72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Załącznik  do wniosku/z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t xml:space="preserve">głoszenia 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br/>
        <w:t xml:space="preserve">o przyjęcie dziecka do klasy pierwszej </w:t>
      </w:r>
      <w:r w:rsidR="00B72DB4" w:rsidRPr="002232CD">
        <w:rPr>
          <w:rFonts w:ascii="Times New Roman" w:eastAsia="Times New Roman" w:hAnsi="Times New Roman" w:cs="Times New Roman"/>
          <w:i/>
          <w:lang w:eastAsia="pl-PL"/>
        </w:rPr>
        <w:br/>
        <w:t>Zespołu Szkolno-Przedszkolnego nr 1 w Żywcu</w:t>
      </w:r>
    </w:p>
    <w:p w:rsidR="00B72DB4" w:rsidRPr="002232CD" w:rsidRDefault="00B72DB4" w:rsidP="002B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232CD" w:rsidRPr="004B202B" w:rsidRDefault="002B4B63" w:rsidP="0022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</w:pPr>
      <w:r w:rsidRPr="004B202B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DODATKOWE INFORMACJE O DZIECKU</w:t>
      </w:r>
      <w:r w:rsidR="003B50C1" w:rsidRPr="004B202B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2"/>
        <w:gridCol w:w="5976"/>
        <w:gridCol w:w="1287"/>
        <w:gridCol w:w="1417"/>
      </w:tblGrid>
      <w:tr w:rsidR="0093197E" w:rsidTr="00967521">
        <w:tc>
          <w:tcPr>
            <w:tcW w:w="642" w:type="dxa"/>
          </w:tcPr>
          <w:p w:rsidR="002B4B63" w:rsidRPr="00BC0181" w:rsidRDefault="002B4B63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3197E" w:rsidRPr="00BC0181" w:rsidRDefault="00C73608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L</w:t>
            </w:r>
            <w:r w:rsidR="0093197E" w:rsidRPr="00BC0181">
              <w:rPr>
                <w:rFonts w:ascii="Times New Roman" w:hAnsi="Times New Roman" w:cs="Times New Roman"/>
                <w:b/>
                <w:i/>
              </w:rPr>
              <w:t>P.</w:t>
            </w:r>
          </w:p>
          <w:p w:rsidR="0093197E" w:rsidRPr="00BC0181" w:rsidRDefault="0093197E" w:rsidP="003B50C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76" w:type="dxa"/>
          </w:tcPr>
          <w:p w:rsidR="002B4B63" w:rsidRPr="00BC0181" w:rsidRDefault="002B4B63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3197E" w:rsidRPr="00BC0181" w:rsidRDefault="0093197E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OŚWIADCZENIE</w:t>
            </w:r>
          </w:p>
        </w:tc>
        <w:tc>
          <w:tcPr>
            <w:tcW w:w="2704" w:type="dxa"/>
            <w:gridSpan w:val="2"/>
          </w:tcPr>
          <w:p w:rsidR="0093197E" w:rsidRPr="00BC0181" w:rsidRDefault="0093197E" w:rsidP="009319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0181">
              <w:rPr>
                <w:rFonts w:ascii="Times New Roman" w:hAnsi="Times New Roman" w:cs="Times New Roman"/>
                <w:b/>
                <w:i/>
              </w:rPr>
              <w:t>PROSZĘ ZAZNACZYĆ WŁAŚCIWĄ ODPOWIED</w:t>
            </w:r>
            <w:r w:rsidR="009E3040" w:rsidRPr="00BC0181">
              <w:rPr>
                <w:rFonts w:ascii="Times New Roman" w:hAnsi="Times New Roman" w:cs="Times New Roman"/>
                <w:b/>
                <w:i/>
              </w:rPr>
              <w:t>Ź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shd w:val="clear" w:color="auto" w:fill="auto"/>
          </w:tcPr>
          <w:p w:rsidR="00967521" w:rsidRPr="002B4B63" w:rsidRDefault="002B4B63" w:rsidP="00BC0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publikowanie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81">
              <w:rPr>
                <w:rFonts w:ascii="Times New Roman" w:hAnsi="Times New Roman" w:cs="Times New Roman"/>
                <w:sz w:val="24"/>
                <w:szCs w:val="24"/>
              </w:rPr>
              <w:t>na stronie internetowej szkoły oraz profilu „Korczakowskie Dzieci” na Facebooku</w:t>
            </w:r>
            <w:r w:rsidR="00BC0181"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wizerunku dz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iecka</w:t>
            </w:r>
            <w:r w:rsidR="002D3F52"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2D3F52" w:rsidRPr="002B4B63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rmacji  o jego osiągnięciach, zdobytych miejscach, wyróżnieniach w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>onkursach, zawodach, projektach.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 Udziału w wycieczkach,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 xml:space="preserve"> wyjazdach,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 xml:space="preserve">  uroczystościach</w:t>
            </w:r>
            <w:r w:rsidR="00302218">
              <w:rPr>
                <w:rFonts w:ascii="Times New Roman" w:hAnsi="Times New Roman" w:cs="Times New Roman"/>
                <w:sz w:val="24"/>
                <w:szCs w:val="24"/>
              </w:rPr>
              <w:t>, wyjś</w:t>
            </w:r>
            <w:r w:rsidR="00BC0181">
              <w:rPr>
                <w:rFonts w:ascii="Times New Roman" w:hAnsi="Times New Roman" w:cs="Times New Roman"/>
                <w:sz w:val="24"/>
                <w:szCs w:val="24"/>
              </w:rPr>
              <w:t>ciach.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opinię lub orzeczenie poradni </w:t>
            </w:r>
            <w:proofErr w:type="spellStart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 - pedagogicznej.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585C3E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korzysta z terapii logopedycznej.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do świetlicy szkolnej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br/>
              <w:t>w godzinach od………………..do………………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korzystało z obiadów.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 xml:space="preserve">Dziecko będzie uczęszczało na lekcje religii </w:t>
            </w:r>
            <w:r w:rsidR="002D3F52">
              <w:rPr>
                <w:rFonts w:ascii="Times New Roman" w:hAnsi="Times New Roman" w:cs="Times New Roman"/>
                <w:sz w:val="24"/>
                <w:szCs w:val="24"/>
              </w:rPr>
              <w:t>rzymsko-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katolickiej.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Dziecko będzie uczęszczało na lekcje etyki.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Aktualne schorzenia dziecka</w:t>
            </w:r>
            <w:r w:rsidR="0096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(proszę wpisać jakie).</w:t>
            </w:r>
          </w:p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Rodzina korzysta z pomocy socjalnej w MOPS.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 „Owoce w szkole”.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B4B63" w:rsidTr="004B202B">
        <w:tc>
          <w:tcPr>
            <w:tcW w:w="642" w:type="dxa"/>
          </w:tcPr>
          <w:p w:rsidR="002B4B63" w:rsidRPr="002B4B63" w:rsidRDefault="002B4B63" w:rsidP="003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6" w:type="dxa"/>
            <w:shd w:val="clear" w:color="auto" w:fill="auto"/>
          </w:tcPr>
          <w:p w:rsidR="002B4B63" w:rsidRPr="002B4B63" w:rsidRDefault="002B4B63" w:rsidP="002B4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Wyrażam zgodę na udział mojego dziecka w programie „Szklanka mleka”</w:t>
            </w:r>
            <w:r w:rsidR="00CB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auto"/>
          </w:tcPr>
          <w:p w:rsidR="002B4B63" w:rsidRPr="002B4B63" w:rsidRDefault="002B4B63" w:rsidP="002B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6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967521" w:rsidRDefault="004B202B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967521" w:rsidRPr="00967521">
        <w:rPr>
          <w:rFonts w:ascii="Times New Roman" w:eastAsia="Times New Roman" w:hAnsi="Times New Roman" w:cs="Times New Roman"/>
          <w:b/>
          <w:lang w:eastAsia="pl-PL"/>
        </w:rPr>
        <w:t>Wyjaśnienia dotyczące zbierania danych:</w:t>
      </w:r>
    </w:p>
    <w:p w:rsidR="004B202B" w:rsidRPr="00967521" w:rsidRDefault="004B202B" w:rsidP="00967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osobowe dziecka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jednoznacznej identyfikacji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zameldowania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pomaga dyrektorowi szkoły odnaleźć szkołę, w obwodzie której dzie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cko mieszka, aby przesłać dane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realizacji obowiązku szkolnego,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 rodzicó</w:t>
      </w:r>
      <w:bookmarkStart w:id="0" w:name="_GoBack"/>
      <w:bookmarkEnd w:id="0"/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niezbędny do kontaktowania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szkoły z rodzicami,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telefony kontaktowe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służą zapewnieniu szybszego kontaktu pracowników szkoły z rodzicami w przypadku nagłego zdarzenia, np. choroby dziecka, </w:t>
      </w:r>
      <w:r w:rsidRPr="003B50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adresy e-mail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umożliwiają szybszy przepływ informacji, nie jest wymagane podawanie adresu e-mail.</w:t>
      </w:r>
    </w:p>
    <w:p w:rsidR="00967521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Uprzedzony/a o odpowiedzialności karnej z art. 233 kodeksu karnego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powyższe dane </w:t>
      </w:r>
      <w:r w:rsid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są </w:t>
      </w: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zgodne ze stanem faktycznym. </w:t>
      </w:r>
    </w:p>
    <w:p w:rsidR="00B72DB4" w:rsidRPr="003B50C1" w:rsidRDefault="00967521" w:rsidP="0096752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0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Wyrażam zgodę na przetwarzanie danych osobowych zawartych w ankiecie w systemach wspomagających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zarządzanie oświatą w mieście</w:t>
      </w:r>
      <w:r w:rsidR="00BC018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Żywcu, zgodnie z ustawą </w:t>
      </w:r>
      <w:r w:rsidR="00BC0181" w:rsidRPr="00BC0181">
        <w:rPr>
          <w:rFonts w:ascii="Times New Roman" w:hAnsi="Times New Roman" w:cs="Times New Roman"/>
        </w:rPr>
        <w:t>z dnia 10 maja 2018 r.</w:t>
      </w:r>
      <w:r w:rsidR="003B50C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</w:t>
      </w:r>
      <w:r w:rsidR="00BC018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Dz.U.2019 poz. </w:t>
      </w:r>
      <w:r w:rsidR="00BC0181" w:rsidRPr="00BC0181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1781</w:t>
      </w:r>
      <w:r w:rsidR="00BC0181">
        <w:rPr>
          <w:rFonts w:ascii="Helvetica" w:hAnsi="Helvetica" w:cs="Helvetica"/>
          <w:color w:val="212529"/>
          <w:sz w:val="19"/>
          <w:szCs w:val="19"/>
          <w:shd w:val="clear" w:color="auto" w:fill="FFFFFF"/>
        </w:rPr>
        <w:t> </w:t>
      </w:r>
      <w:r w:rsidR="00BC0181"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0181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</w:t>
      </w:r>
      <w:r w:rsidR="00BC0181" w:rsidRPr="00BC0181">
        <w:t xml:space="preserve"> </w:t>
      </w:r>
    </w:p>
    <w:p w:rsidR="002B4B63" w:rsidRPr="00967521" w:rsidRDefault="00967521" w:rsidP="004B202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040"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...........................................................</w:t>
      </w:r>
      <w:r w:rsidR="009E30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 xml:space="preserve">Podpis matki/opiekunki prawnej </w:t>
      </w:r>
      <w:r w:rsidR="00DE2779" w:rsidRPr="00967521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</w:t>
      </w:r>
      <w:r w:rsidR="002B4B63" w:rsidRPr="00967521">
        <w:rPr>
          <w:rFonts w:ascii="Times New Roman" w:eastAsia="Times New Roman" w:hAnsi="Times New Roman" w:cs="Times New Roman"/>
          <w:i/>
          <w:lang w:eastAsia="pl-PL"/>
        </w:rPr>
        <w:t>Podpis ojca/opiekuna prawnego</w:t>
      </w:r>
    </w:p>
    <w:sectPr w:rsidR="002B4B63" w:rsidRPr="00967521" w:rsidSect="00967521">
      <w:headerReference w:type="default" r:id="rId6"/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A4" w:rsidRDefault="00D355A4" w:rsidP="009E3040">
      <w:pPr>
        <w:spacing w:after="0" w:line="240" w:lineRule="auto"/>
      </w:pPr>
      <w:r>
        <w:separator/>
      </w:r>
    </w:p>
  </w:endnote>
  <w:endnote w:type="continuationSeparator" w:id="0">
    <w:p w:rsidR="00D355A4" w:rsidRDefault="00D355A4" w:rsidP="009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40" w:rsidRPr="002D3F52" w:rsidRDefault="009E3040" w:rsidP="002D3F5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color w:val="1F3864" w:themeColor="accent5" w:themeShade="80"/>
        <w:sz w:val="20"/>
        <w:szCs w:val="20"/>
      </w:rPr>
    </w:pPr>
    <w:r w:rsidRPr="009E3040">
      <w:rPr>
        <w:rFonts w:ascii="Cambria" w:eastAsia="Times New Roman" w:hAnsi="Cambria" w:cs="Times New Roman"/>
        <w:color w:val="365F91"/>
        <w:sz w:val="20"/>
        <w:szCs w:val="20"/>
      </w:rPr>
      <w:t>zs</w:t>
    </w:r>
    <w:r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 xml:space="preserve">p1zywiec.edupage.org                                   zsp1zywiec@wp.pl        </w:t>
    </w:r>
    <w:r w:rsidR="002D3F52"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 xml:space="preserve">                       tel.: </w:t>
    </w:r>
    <w:r w:rsidR="00B72DB4"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>33/</w:t>
    </w:r>
    <w:r w:rsidRPr="002D3F52">
      <w:rPr>
        <w:rFonts w:ascii="Cambria" w:eastAsia="Times New Roman" w:hAnsi="Cambria" w:cs="Times New Roman"/>
        <w:color w:val="1F3864" w:themeColor="accent5" w:themeShade="80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A4" w:rsidRDefault="00D355A4" w:rsidP="009E3040">
      <w:pPr>
        <w:spacing w:after="0" w:line="240" w:lineRule="auto"/>
      </w:pPr>
      <w:r>
        <w:separator/>
      </w:r>
    </w:p>
  </w:footnote>
  <w:footnote w:type="continuationSeparator" w:id="0">
    <w:p w:rsidR="00D355A4" w:rsidRDefault="00D355A4" w:rsidP="009E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B4" w:rsidRPr="002D3F52" w:rsidRDefault="002D3F52" w:rsidP="00B72DB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1F3864" w:themeColor="accent5" w:themeShade="80"/>
      </w:rPr>
    </w:pPr>
    <w:r w:rsidRPr="002D3F52">
      <w:rPr>
        <w:rFonts w:ascii="Cambria" w:eastAsia="Calibri" w:hAnsi="Cambria" w:cs="Times New Roman"/>
        <w:noProof/>
        <w:color w:val="1F3864" w:themeColor="accent5" w:themeShade="8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-373380</wp:posOffset>
          </wp:positionV>
          <wp:extent cx="704850" cy="75438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3F52">
      <w:rPr>
        <w:rFonts w:ascii="Cambria" w:eastAsia="Calibri" w:hAnsi="Cambria" w:cs="Times New Roman"/>
        <w:color w:val="1F3864" w:themeColor="accent5" w:themeShade="80"/>
      </w:rPr>
      <w:t xml:space="preserve">                               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t>Zespół Szkolno-Przedszkolny nr 1 w Żywcu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br/>
    </w:r>
    <w:r w:rsidRPr="002D3F52">
      <w:rPr>
        <w:rFonts w:ascii="Cambria" w:eastAsia="Calibri" w:hAnsi="Cambria" w:cs="Times New Roman"/>
        <w:color w:val="1F3864" w:themeColor="accent5" w:themeShade="80"/>
      </w:rPr>
      <w:t xml:space="preserve">                             </w:t>
    </w:r>
    <w:r w:rsidR="00B72DB4" w:rsidRPr="002D3F52">
      <w:rPr>
        <w:rFonts w:ascii="Cambria" w:eastAsia="Calibri" w:hAnsi="Cambria" w:cs="Times New Roman"/>
        <w:color w:val="1F3864" w:themeColor="accent5" w:themeShade="80"/>
      </w:rPr>
      <w:t xml:space="preserve">ul. </w:t>
    </w:r>
    <w:proofErr w:type="spellStart"/>
    <w:r w:rsidR="00B72DB4" w:rsidRPr="002D3F52">
      <w:rPr>
        <w:rFonts w:ascii="Cambria" w:eastAsia="Calibri" w:hAnsi="Cambria" w:cs="Times New Roman"/>
        <w:color w:val="1F3864" w:themeColor="accent5" w:themeShade="80"/>
      </w:rPr>
      <w:t>Moszczanicka</w:t>
    </w:r>
    <w:proofErr w:type="spellEnd"/>
    <w:r w:rsidR="00B72DB4" w:rsidRPr="002D3F52">
      <w:rPr>
        <w:rFonts w:ascii="Cambria" w:eastAsia="Calibri" w:hAnsi="Cambria" w:cs="Times New Roman"/>
        <w:color w:val="1F3864" w:themeColor="accent5" w:themeShade="80"/>
      </w:rPr>
      <w:t xml:space="preserve">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97E"/>
    <w:rsid w:val="001A5C78"/>
    <w:rsid w:val="0021133C"/>
    <w:rsid w:val="00217B77"/>
    <w:rsid w:val="002232CD"/>
    <w:rsid w:val="00281032"/>
    <w:rsid w:val="002B4B63"/>
    <w:rsid w:val="002D3F52"/>
    <w:rsid w:val="00302218"/>
    <w:rsid w:val="0031297E"/>
    <w:rsid w:val="003B50C1"/>
    <w:rsid w:val="004B202B"/>
    <w:rsid w:val="00585C3E"/>
    <w:rsid w:val="006F1810"/>
    <w:rsid w:val="006F457E"/>
    <w:rsid w:val="00702333"/>
    <w:rsid w:val="007D6FB2"/>
    <w:rsid w:val="00820036"/>
    <w:rsid w:val="00832B3C"/>
    <w:rsid w:val="0084621C"/>
    <w:rsid w:val="00853F47"/>
    <w:rsid w:val="00861A22"/>
    <w:rsid w:val="008805F1"/>
    <w:rsid w:val="00882C5D"/>
    <w:rsid w:val="0093197E"/>
    <w:rsid w:val="00967521"/>
    <w:rsid w:val="009A780D"/>
    <w:rsid w:val="009E3040"/>
    <w:rsid w:val="00B72DB4"/>
    <w:rsid w:val="00BC0181"/>
    <w:rsid w:val="00C73608"/>
    <w:rsid w:val="00CB3973"/>
    <w:rsid w:val="00D355A4"/>
    <w:rsid w:val="00DE2779"/>
    <w:rsid w:val="00E40FFE"/>
    <w:rsid w:val="00E462E8"/>
    <w:rsid w:val="00EB326D"/>
    <w:rsid w:val="00EF5540"/>
    <w:rsid w:val="00F90D26"/>
    <w:rsid w:val="00F975BA"/>
    <w:rsid w:val="00FC362B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D41"/>
  <w15:docId w15:val="{D7AE4E48-B503-461A-B8DA-BAD71E2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040"/>
  </w:style>
  <w:style w:type="paragraph" w:styleId="Stopka">
    <w:name w:val="footer"/>
    <w:basedOn w:val="Normalny"/>
    <w:link w:val="StopkaZnak"/>
    <w:uiPriority w:val="99"/>
    <w:semiHidden/>
    <w:unhideWhenUsed/>
    <w:rsid w:val="009E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 ZYWIEC</dc:creator>
  <cp:keywords/>
  <dc:description/>
  <cp:lastModifiedBy>ZSP1_DYREKCJA</cp:lastModifiedBy>
  <cp:revision>27</cp:revision>
  <cp:lastPrinted>2019-02-25T08:32:00Z</cp:lastPrinted>
  <dcterms:created xsi:type="dcterms:W3CDTF">2017-03-01T07:59:00Z</dcterms:created>
  <dcterms:modified xsi:type="dcterms:W3CDTF">2024-02-22T11:39:00Z</dcterms:modified>
</cp:coreProperties>
</file>