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59C" w14:textId="77777777" w:rsidR="00DE626A" w:rsidRDefault="00DE626A" w:rsidP="00DE626A"/>
    <w:p w14:paraId="16D1EF2F" w14:textId="77777777" w:rsidR="00DE626A" w:rsidRDefault="00DE626A" w:rsidP="00DE626A"/>
    <w:p w14:paraId="0ED1ABEE" w14:textId="77777777" w:rsidR="00DE626A" w:rsidRPr="00EE537D" w:rsidRDefault="00DE626A" w:rsidP="00DE626A">
      <w:pPr>
        <w:pStyle w:val="Tekstpodstawowywcity"/>
        <w:ind w:firstLine="0"/>
        <w:jc w:val="center"/>
        <w:rPr>
          <w:b/>
          <w:bCs/>
          <w:i/>
          <w:sz w:val="32"/>
          <w:szCs w:val="32"/>
        </w:rPr>
      </w:pPr>
      <w:r w:rsidRPr="00EE537D">
        <w:rPr>
          <w:b/>
          <w:bCs/>
          <w:i/>
          <w:sz w:val="32"/>
          <w:szCs w:val="32"/>
        </w:rPr>
        <w:t>Szkoła Podstawowa nr 7 im. św. Jana Pawła II  w Suwałkach</w:t>
      </w:r>
    </w:p>
    <w:p w14:paraId="1CBD7260" w14:textId="79386712" w:rsidR="00DE626A" w:rsidRPr="00EE537D" w:rsidRDefault="00DE626A" w:rsidP="00DE626A">
      <w:pPr>
        <w:pStyle w:val="Tekstpodstawowywcity"/>
        <w:ind w:firstLine="0"/>
        <w:jc w:val="center"/>
        <w:rPr>
          <w:b/>
          <w:bCs/>
          <w:i/>
          <w:sz w:val="32"/>
          <w:szCs w:val="32"/>
        </w:rPr>
      </w:pPr>
      <w:r w:rsidRPr="0025337A">
        <w:rPr>
          <w:i/>
          <w:sz w:val="32"/>
          <w:szCs w:val="32"/>
        </w:rPr>
        <w:t>Zajęcia pozalekcyjne finansowane ze środków Miejskiej Komisji Rozwiązywania Problemów Alkoholowych w Suwałkach w 202</w:t>
      </w:r>
      <w:r>
        <w:rPr>
          <w:i/>
          <w:sz w:val="32"/>
          <w:szCs w:val="32"/>
        </w:rPr>
        <w:t>4r.-</w:t>
      </w:r>
      <w:r w:rsidRPr="0025337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AKTYWNY SUWALCZANIN</w:t>
      </w:r>
      <w:r w:rsidR="00EE537D">
        <w:rPr>
          <w:i/>
          <w:sz w:val="32"/>
          <w:szCs w:val="32"/>
        </w:rPr>
        <w:t xml:space="preserve"> </w:t>
      </w:r>
      <w:r w:rsidR="00EE537D" w:rsidRPr="00EE537D">
        <w:rPr>
          <w:b/>
          <w:bCs/>
          <w:i/>
          <w:sz w:val="32"/>
          <w:szCs w:val="32"/>
        </w:rPr>
        <w:t>od 11.03</w:t>
      </w:r>
      <w:r w:rsidR="00EE537D">
        <w:rPr>
          <w:b/>
          <w:bCs/>
          <w:i/>
          <w:sz w:val="32"/>
          <w:szCs w:val="32"/>
        </w:rPr>
        <w:t>.2024</w:t>
      </w:r>
      <w:r w:rsidR="00EE537D" w:rsidRPr="00EE537D">
        <w:rPr>
          <w:b/>
          <w:bCs/>
          <w:i/>
          <w:sz w:val="32"/>
          <w:szCs w:val="32"/>
        </w:rPr>
        <w:t xml:space="preserve"> – 24.05.2024</w:t>
      </w:r>
    </w:p>
    <w:p w14:paraId="2AD98719" w14:textId="77777777" w:rsidR="00DE626A" w:rsidRPr="0025337A" w:rsidRDefault="00DE626A" w:rsidP="00DE626A">
      <w:pPr>
        <w:rPr>
          <w:sz w:val="32"/>
          <w:szCs w:val="32"/>
        </w:rPr>
      </w:pPr>
    </w:p>
    <w:p w14:paraId="3C5FCFCC" w14:textId="77777777" w:rsidR="00DE626A" w:rsidRDefault="00DE626A" w:rsidP="00DE626A"/>
    <w:p w14:paraId="42B38F24" w14:textId="77777777" w:rsidR="00DE626A" w:rsidRDefault="00DE626A" w:rsidP="00DE626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82"/>
        <w:gridCol w:w="2187"/>
        <w:gridCol w:w="1843"/>
        <w:gridCol w:w="2835"/>
        <w:gridCol w:w="2409"/>
      </w:tblGrid>
      <w:tr w:rsidR="00DE626A" w:rsidRPr="00740B11" w14:paraId="548F7361" w14:textId="77777777" w:rsidTr="00981726">
        <w:tc>
          <w:tcPr>
            <w:tcW w:w="2093" w:type="dxa"/>
          </w:tcPr>
          <w:p w14:paraId="7D871D3C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Rodzaj zajęć</w:t>
            </w:r>
          </w:p>
        </w:tc>
        <w:tc>
          <w:tcPr>
            <w:tcW w:w="1782" w:type="dxa"/>
          </w:tcPr>
          <w:p w14:paraId="437979BD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Liczba godzin w tygodniu</w:t>
            </w:r>
          </w:p>
        </w:tc>
        <w:tc>
          <w:tcPr>
            <w:tcW w:w="2187" w:type="dxa"/>
          </w:tcPr>
          <w:p w14:paraId="264013B7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Dzień tygodnia, </w:t>
            </w:r>
            <w:r w:rsidRPr="00740B11">
              <w:rPr>
                <w:sz w:val="28"/>
                <w:szCs w:val="28"/>
              </w:rPr>
              <w:br/>
              <w:t>w którym odbywają się zajęcia</w:t>
            </w:r>
          </w:p>
        </w:tc>
        <w:tc>
          <w:tcPr>
            <w:tcW w:w="1843" w:type="dxa"/>
          </w:tcPr>
          <w:p w14:paraId="034114F9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Godziny, </w:t>
            </w:r>
            <w:r w:rsidRPr="00740B11">
              <w:rPr>
                <w:sz w:val="28"/>
                <w:szCs w:val="28"/>
              </w:rPr>
              <w:br/>
              <w:t>w których odbywają się zajęcia</w:t>
            </w:r>
          </w:p>
        </w:tc>
        <w:tc>
          <w:tcPr>
            <w:tcW w:w="2835" w:type="dxa"/>
          </w:tcPr>
          <w:p w14:paraId="72CE3E7D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Imię </w:t>
            </w:r>
            <w:r w:rsidRPr="00740B11">
              <w:rPr>
                <w:sz w:val="28"/>
                <w:szCs w:val="28"/>
              </w:rPr>
              <w:br/>
              <w:t>i nazwisko nauczyciela prowadzącego zajęcia</w:t>
            </w:r>
          </w:p>
        </w:tc>
        <w:tc>
          <w:tcPr>
            <w:tcW w:w="2409" w:type="dxa"/>
          </w:tcPr>
          <w:p w14:paraId="6D403DCB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Miejsce, w którym odbywają się zajęcia</w:t>
            </w:r>
          </w:p>
        </w:tc>
      </w:tr>
      <w:tr w:rsidR="00DE626A" w:rsidRPr="00740B11" w14:paraId="1FFD00BF" w14:textId="77777777" w:rsidTr="00981726">
        <w:trPr>
          <w:trHeight w:val="443"/>
        </w:trPr>
        <w:tc>
          <w:tcPr>
            <w:tcW w:w="2093" w:type="dxa"/>
          </w:tcPr>
          <w:p w14:paraId="1E4A39F7" w14:textId="40442181" w:rsidR="00DE626A" w:rsidRPr="00740B11" w:rsidRDefault="00DE626A" w:rsidP="00EE537D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,,Zajęcia sportowe</w:t>
            </w:r>
            <w:r w:rsidR="00EE537D">
              <w:rPr>
                <w:sz w:val="28"/>
                <w:szCs w:val="28"/>
              </w:rPr>
              <w:t>”</w:t>
            </w:r>
          </w:p>
        </w:tc>
        <w:tc>
          <w:tcPr>
            <w:tcW w:w="1782" w:type="dxa"/>
          </w:tcPr>
          <w:p w14:paraId="209E7786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  <w:p w14:paraId="7A5C0B65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14:paraId="382E18FA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14:paraId="5B810F4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13.40-15.10</w:t>
            </w:r>
          </w:p>
        </w:tc>
        <w:tc>
          <w:tcPr>
            <w:tcW w:w="2835" w:type="dxa"/>
          </w:tcPr>
          <w:p w14:paraId="013301B1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Ewa </w:t>
            </w:r>
            <w:proofErr w:type="spellStart"/>
            <w:r w:rsidRPr="00740B11">
              <w:rPr>
                <w:sz w:val="28"/>
                <w:szCs w:val="28"/>
              </w:rPr>
              <w:t>Najduch</w:t>
            </w:r>
            <w:proofErr w:type="spellEnd"/>
          </w:p>
        </w:tc>
        <w:tc>
          <w:tcPr>
            <w:tcW w:w="2409" w:type="dxa"/>
          </w:tcPr>
          <w:p w14:paraId="1CD484F2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F-8</w:t>
            </w:r>
          </w:p>
        </w:tc>
      </w:tr>
      <w:tr w:rsidR="00DE626A" w:rsidRPr="00740B11" w14:paraId="1667A7CC" w14:textId="77777777" w:rsidTr="00981726">
        <w:tc>
          <w:tcPr>
            <w:tcW w:w="2093" w:type="dxa"/>
          </w:tcPr>
          <w:p w14:paraId="481273A5" w14:textId="0AC37D7B" w:rsidR="00DE626A" w:rsidRPr="00740B11" w:rsidRDefault="00DE626A" w:rsidP="00EE537D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,,Małym </w:t>
            </w:r>
            <w:r w:rsidR="00FD2701">
              <w:rPr>
                <w:sz w:val="28"/>
                <w:szCs w:val="28"/>
              </w:rPr>
              <w:br/>
            </w:r>
            <w:r w:rsidRPr="00740B11">
              <w:rPr>
                <w:sz w:val="28"/>
                <w:szCs w:val="28"/>
              </w:rPr>
              <w:t>i dużym sport zdrowiu służy''</w:t>
            </w:r>
          </w:p>
        </w:tc>
        <w:tc>
          <w:tcPr>
            <w:tcW w:w="1782" w:type="dxa"/>
          </w:tcPr>
          <w:p w14:paraId="06EB5161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14:paraId="0C9DBC86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14:paraId="1A5622B2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13.40-15.10</w:t>
            </w:r>
          </w:p>
        </w:tc>
        <w:tc>
          <w:tcPr>
            <w:tcW w:w="2835" w:type="dxa"/>
          </w:tcPr>
          <w:p w14:paraId="757DBB1C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Henryka </w:t>
            </w:r>
            <w:proofErr w:type="spellStart"/>
            <w:r w:rsidRPr="00740B11">
              <w:rPr>
                <w:sz w:val="28"/>
                <w:szCs w:val="28"/>
              </w:rPr>
              <w:t>Jurgielanis</w:t>
            </w:r>
            <w:proofErr w:type="spellEnd"/>
          </w:p>
        </w:tc>
        <w:tc>
          <w:tcPr>
            <w:tcW w:w="2409" w:type="dxa"/>
          </w:tcPr>
          <w:p w14:paraId="73802711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F-6</w:t>
            </w:r>
          </w:p>
        </w:tc>
      </w:tr>
      <w:tr w:rsidR="00DE626A" w:rsidRPr="00740B11" w14:paraId="69E44761" w14:textId="77777777" w:rsidTr="00981726">
        <w:tc>
          <w:tcPr>
            <w:tcW w:w="2093" w:type="dxa"/>
          </w:tcPr>
          <w:p w14:paraId="219CF0E3" w14:textId="26996FB1" w:rsidR="00DE626A" w:rsidRPr="00740B11" w:rsidRDefault="00EE537D" w:rsidP="00EE537D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DE626A" w:rsidRPr="00740B11">
              <w:rPr>
                <w:sz w:val="28"/>
                <w:szCs w:val="28"/>
              </w:rPr>
              <w:t>Gry i zabawy ruchowe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782" w:type="dxa"/>
          </w:tcPr>
          <w:p w14:paraId="1CD1FBA6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14:paraId="3EAFD836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14:paraId="7B065F56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9.50-10.35</w:t>
            </w:r>
          </w:p>
        </w:tc>
        <w:tc>
          <w:tcPr>
            <w:tcW w:w="2835" w:type="dxa"/>
          </w:tcPr>
          <w:p w14:paraId="3E8470A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Iwona Butkiewicz</w:t>
            </w:r>
          </w:p>
        </w:tc>
        <w:tc>
          <w:tcPr>
            <w:tcW w:w="2409" w:type="dxa"/>
          </w:tcPr>
          <w:p w14:paraId="79E1E392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sala gimnastyczna</w:t>
            </w:r>
          </w:p>
        </w:tc>
      </w:tr>
    </w:tbl>
    <w:p w14:paraId="75935171" w14:textId="77777777" w:rsidR="00DE626A" w:rsidRPr="00740B11" w:rsidRDefault="00DE626A" w:rsidP="00DE626A">
      <w:pPr>
        <w:rPr>
          <w:sz w:val="28"/>
          <w:szCs w:val="28"/>
        </w:rPr>
      </w:pPr>
    </w:p>
    <w:p w14:paraId="2FA849E6" w14:textId="6CBC0557" w:rsidR="00DE626A" w:rsidRDefault="00DE626A" w:rsidP="00DE626A"/>
    <w:p w14:paraId="0425C887" w14:textId="388AA881" w:rsidR="00DA3A53" w:rsidRDefault="00DA3A53" w:rsidP="00DE626A"/>
    <w:p w14:paraId="3A6F1EF3" w14:textId="328AF56B" w:rsidR="00DA3A53" w:rsidRDefault="00DA3A53" w:rsidP="00DE626A"/>
    <w:p w14:paraId="17F5E79C" w14:textId="4FC30810" w:rsidR="00342FF3" w:rsidRDefault="00342FF3" w:rsidP="00DE626A"/>
    <w:p w14:paraId="08193717" w14:textId="4A6328B3" w:rsidR="00342FF3" w:rsidRDefault="00342FF3" w:rsidP="00DE626A"/>
    <w:p w14:paraId="591D2F78" w14:textId="4FB303A2" w:rsidR="00342FF3" w:rsidRDefault="00342FF3" w:rsidP="00DE626A"/>
    <w:p w14:paraId="219F2D0E" w14:textId="72902556" w:rsidR="00342FF3" w:rsidRDefault="00342FF3" w:rsidP="00DE626A"/>
    <w:p w14:paraId="1EF53760" w14:textId="77777777" w:rsidR="00342FF3" w:rsidRDefault="00342FF3" w:rsidP="00DE626A"/>
    <w:p w14:paraId="19A444DD" w14:textId="77777777" w:rsidR="00DA3A53" w:rsidRDefault="00DA3A53" w:rsidP="00DE626A"/>
    <w:p w14:paraId="6627BB1E" w14:textId="77777777" w:rsidR="00DE626A" w:rsidRDefault="00DE626A" w:rsidP="00DE626A"/>
    <w:p w14:paraId="1D426171" w14:textId="77777777" w:rsidR="00DE626A" w:rsidRDefault="00DE626A" w:rsidP="00DE626A"/>
    <w:sectPr w:rsidR="00DE626A" w:rsidSect="00DE6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6A"/>
    <w:rsid w:val="000B6F77"/>
    <w:rsid w:val="00342FF3"/>
    <w:rsid w:val="00915316"/>
    <w:rsid w:val="00B86A6C"/>
    <w:rsid w:val="00BB76B0"/>
    <w:rsid w:val="00BE5802"/>
    <w:rsid w:val="00C74E37"/>
    <w:rsid w:val="00DA3A53"/>
    <w:rsid w:val="00DE626A"/>
    <w:rsid w:val="00EE537D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B84"/>
  <w15:docId w15:val="{BD9B2F11-8DAE-4B8C-82BB-2B3A34A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6A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626A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2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grabowscy</dc:creator>
  <cp:lastModifiedBy>admin</cp:lastModifiedBy>
  <cp:revision>5</cp:revision>
  <dcterms:created xsi:type="dcterms:W3CDTF">2024-03-01T07:00:00Z</dcterms:created>
  <dcterms:modified xsi:type="dcterms:W3CDTF">2024-03-01T07:30:00Z</dcterms:modified>
</cp:coreProperties>
</file>