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CA" w:rsidRPr="00912397" w:rsidRDefault="001455D3" w:rsidP="00145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12397">
        <w:rPr>
          <w:rFonts w:ascii="Times New Roman" w:hAnsi="Times New Roman" w:cs="Times New Roman"/>
          <w:b/>
          <w:sz w:val="28"/>
          <w:szCs w:val="28"/>
          <w:u w:val="single"/>
        </w:rPr>
        <w:t>Základná škola, Jedľové Kostoľany 75</w:t>
      </w:r>
    </w:p>
    <w:p w:rsidR="001455D3" w:rsidRPr="00912397" w:rsidRDefault="001455D3" w:rsidP="001455D3">
      <w:pPr>
        <w:jc w:val="center"/>
        <w:rPr>
          <w:b/>
          <w:sz w:val="24"/>
          <w:szCs w:val="24"/>
          <w:u w:val="single"/>
        </w:rPr>
      </w:pPr>
    </w:p>
    <w:p w:rsidR="001455D3" w:rsidRPr="00912397" w:rsidRDefault="008C7414" w:rsidP="001455D3">
      <w:pPr>
        <w:jc w:val="center"/>
        <w:rPr>
          <w:rFonts w:ascii="Monotype Corsiva" w:hAnsi="Monotype Corsiva"/>
          <w:b/>
          <w:sz w:val="44"/>
          <w:szCs w:val="44"/>
        </w:rPr>
      </w:pPr>
      <w:r w:rsidRPr="00912397">
        <w:rPr>
          <w:rFonts w:ascii="Monotype Corsiva" w:hAnsi="Monotype Corsiva"/>
          <w:b/>
          <w:sz w:val="44"/>
          <w:szCs w:val="44"/>
        </w:rPr>
        <w:t xml:space="preserve">INOVOVANÝ   </w:t>
      </w:r>
      <w:r w:rsidR="001455D3" w:rsidRPr="00912397">
        <w:rPr>
          <w:rFonts w:ascii="Monotype Corsiva" w:hAnsi="Monotype Corsiva"/>
          <w:b/>
          <w:sz w:val="44"/>
          <w:szCs w:val="44"/>
        </w:rPr>
        <w:t xml:space="preserve">ŠKOLSKÝ </w:t>
      </w:r>
      <w:r w:rsidR="00FC6D60" w:rsidRPr="00912397">
        <w:rPr>
          <w:rFonts w:ascii="Monotype Corsiva" w:hAnsi="Monotype Corsiva"/>
          <w:b/>
          <w:sz w:val="44"/>
          <w:szCs w:val="44"/>
        </w:rPr>
        <w:t xml:space="preserve"> </w:t>
      </w:r>
      <w:r w:rsidR="001455D3" w:rsidRPr="00912397">
        <w:rPr>
          <w:rFonts w:ascii="Monotype Corsiva" w:hAnsi="Monotype Corsiva"/>
          <w:b/>
          <w:sz w:val="44"/>
          <w:szCs w:val="44"/>
        </w:rPr>
        <w:t xml:space="preserve">VZDELÁVACÍ </w:t>
      </w:r>
      <w:r w:rsidR="00FC6D60" w:rsidRPr="00912397">
        <w:rPr>
          <w:rFonts w:ascii="Monotype Corsiva" w:hAnsi="Monotype Corsiva"/>
          <w:b/>
          <w:sz w:val="44"/>
          <w:szCs w:val="44"/>
        </w:rPr>
        <w:t xml:space="preserve"> </w:t>
      </w:r>
      <w:r w:rsidR="001455D3" w:rsidRPr="00912397">
        <w:rPr>
          <w:rFonts w:ascii="Monotype Corsiva" w:hAnsi="Monotype Corsiva"/>
          <w:b/>
          <w:sz w:val="44"/>
          <w:szCs w:val="44"/>
        </w:rPr>
        <w:t>PROGRAM</w:t>
      </w:r>
    </w:p>
    <w:p w:rsidR="001455D3" w:rsidRPr="00912397" w:rsidRDefault="001455D3" w:rsidP="00145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1455D3" w:rsidRPr="00912397" w:rsidTr="008B5D8D">
        <w:tc>
          <w:tcPr>
            <w:tcW w:w="3969" w:type="dxa"/>
            <w:shd w:val="clear" w:color="auto" w:fill="FFFF00"/>
            <w:vAlign w:val="center"/>
          </w:tcPr>
          <w:p w:rsidR="001455D3" w:rsidRPr="00912397" w:rsidRDefault="001455D3" w:rsidP="000F3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397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9123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</w:tcPr>
          <w:p w:rsidR="001455D3" w:rsidRPr="00912397" w:rsidRDefault="000F3F1E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Človek a príroda</w:t>
            </w:r>
          </w:p>
        </w:tc>
      </w:tr>
      <w:tr w:rsidR="001455D3" w:rsidRPr="00912397" w:rsidTr="008B5D8D">
        <w:tc>
          <w:tcPr>
            <w:tcW w:w="3969" w:type="dxa"/>
            <w:shd w:val="clear" w:color="auto" w:fill="92D050"/>
            <w:vAlign w:val="center"/>
          </w:tcPr>
          <w:p w:rsidR="001455D3" w:rsidRPr="00912397" w:rsidRDefault="001455D3" w:rsidP="000F3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397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9123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</w:tcPr>
          <w:p w:rsidR="001455D3" w:rsidRPr="00912397" w:rsidRDefault="000F3F1E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Biológia</w:t>
            </w:r>
          </w:p>
        </w:tc>
      </w:tr>
      <w:tr w:rsidR="001455D3" w:rsidRPr="00912397" w:rsidTr="008B5D8D">
        <w:tc>
          <w:tcPr>
            <w:tcW w:w="3969" w:type="dxa"/>
            <w:shd w:val="clear" w:color="auto" w:fill="FFFF00"/>
            <w:vAlign w:val="center"/>
          </w:tcPr>
          <w:p w:rsidR="001455D3" w:rsidRPr="00912397" w:rsidRDefault="001455D3" w:rsidP="000F3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397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9123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</w:tcPr>
          <w:p w:rsidR="001455D3" w:rsidRPr="00912397" w:rsidRDefault="000F3F1E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5. roč.</w:t>
            </w:r>
            <w:r w:rsidR="00342ED6"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77361E"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2 h / týždeň                 </w:t>
            </w:r>
            <w:r w:rsidR="008F7C3E"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</w:t>
            </w:r>
            <w:r w:rsidR="0077361E"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66 h / rok</w:t>
            </w:r>
          </w:p>
          <w:p w:rsidR="001455D3" w:rsidRPr="00912397" w:rsidRDefault="000F3F1E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6. roč.</w:t>
            </w:r>
            <w:r w:rsidR="00252B3D"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1 + 1 h / týždeň               </w:t>
            </w:r>
            <w:r w:rsidR="00A47F7D"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66 h / rok</w:t>
            </w:r>
          </w:p>
          <w:p w:rsidR="001455D3" w:rsidRPr="00912397" w:rsidRDefault="000F3F1E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7. roč.</w:t>
            </w:r>
            <w:r w:rsidR="00A47F7D"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2 h / týždeň                     66 h / rok</w:t>
            </w:r>
          </w:p>
          <w:p w:rsidR="001455D3" w:rsidRPr="00912397" w:rsidRDefault="000F3F1E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8. roč.</w:t>
            </w:r>
            <w:r w:rsidR="0089792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1</w:t>
            </w:r>
            <w:r w:rsidR="0035074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A47F7D"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h</w:t>
            </w:r>
            <w:r w:rsidR="0089792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33 </w:t>
            </w:r>
            <w:r w:rsidR="00A47F7D"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h / rok</w:t>
            </w:r>
          </w:p>
          <w:p w:rsidR="001455D3" w:rsidRPr="00912397" w:rsidRDefault="000F3F1E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9. roč.</w:t>
            </w:r>
            <w:r w:rsidR="00A47F7D"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1 h / týždeň                     33 h / rok</w:t>
            </w:r>
          </w:p>
        </w:tc>
      </w:tr>
      <w:tr w:rsidR="001455D3" w:rsidRPr="00912397" w:rsidTr="008B5D8D">
        <w:tc>
          <w:tcPr>
            <w:tcW w:w="3969" w:type="dxa"/>
            <w:shd w:val="clear" w:color="auto" w:fill="92D050"/>
            <w:vAlign w:val="center"/>
          </w:tcPr>
          <w:p w:rsidR="001455D3" w:rsidRPr="00912397" w:rsidRDefault="001455D3" w:rsidP="000F3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397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9123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</w:tcPr>
          <w:p w:rsidR="001455D3" w:rsidRPr="00912397" w:rsidRDefault="000F3F1E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piaty, šiesty, siedmy, ôsmy, deviaty</w:t>
            </w:r>
          </w:p>
        </w:tc>
      </w:tr>
      <w:tr w:rsidR="001455D3" w:rsidRPr="00912397" w:rsidTr="008B5D8D">
        <w:tc>
          <w:tcPr>
            <w:tcW w:w="3969" w:type="dxa"/>
            <w:shd w:val="clear" w:color="auto" w:fill="FFFF00"/>
            <w:vAlign w:val="center"/>
          </w:tcPr>
          <w:p w:rsidR="001455D3" w:rsidRPr="00912397" w:rsidRDefault="001455D3" w:rsidP="000F3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397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9123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</w:tcPr>
          <w:p w:rsidR="001455D3" w:rsidRPr="00912397" w:rsidRDefault="000F3F1E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1455D3" w:rsidRPr="00912397" w:rsidTr="008B5D8D">
        <w:tc>
          <w:tcPr>
            <w:tcW w:w="3969" w:type="dxa"/>
            <w:shd w:val="clear" w:color="auto" w:fill="92D050"/>
            <w:vAlign w:val="center"/>
          </w:tcPr>
          <w:p w:rsidR="001455D3" w:rsidRPr="00912397" w:rsidRDefault="001455D3" w:rsidP="000F3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397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9123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</w:tcPr>
          <w:p w:rsidR="001455D3" w:rsidRPr="00912397" w:rsidRDefault="00342ED6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5 rokov</w:t>
            </w:r>
          </w:p>
        </w:tc>
      </w:tr>
      <w:tr w:rsidR="001455D3" w:rsidRPr="00912397" w:rsidTr="008B5D8D">
        <w:tc>
          <w:tcPr>
            <w:tcW w:w="3969" w:type="dxa"/>
            <w:shd w:val="clear" w:color="auto" w:fill="FFFF00"/>
            <w:vAlign w:val="center"/>
          </w:tcPr>
          <w:p w:rsidR="001455D3" w:rsidRPr="00912397" w:rsidRDefault="001455D3" w:rsidP="000F3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397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9123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</w:tcPr>
          <w:p w:rsidR="001455D3" w:rsidRPr="00912397" w:rsidRDefault="00342ED6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1455D3" w:rsidRPr="00912397" w:rsidTr="008B5D8D">
        <w:tc>
          <w:tcPr>
            <w:tcW w:w="3969" w:type="dxa"/>
            <w:shd w:val="clear" w:color="auto" w:fill="92D050"/>
            <w:vAlign w:val="center"/>
          </w:tcPr>
          <w:p w:rsidR="001455D3" w:rsidRPr="00912397" w:rsidRDefault="001455D3" w:rsidP="000F3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397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9123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</w:tcPr>
          <w:p w:rsidR="001455D3" w:rsidRPr="00912397" w:rsidRDefault="00342ED6" w:rsidP="000F3F1E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2397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1455D3" w:rsidRDefault="001455D3" w:rsidP="00145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BA4" w:rsidRDefault="00490BA4" w:rsidP="00CA10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2397" w:rsidRDefault="00912397" w:rsidP="00CA10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12397" w:rsidRDefault="00912397" w:rsidP="00CA10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90BA4" w:rsidRDefault="00490BA4" w:rsidP="00CA10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4293A" w:rsidRDefault="00CA10B2" w:rsidP="00CA10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CA10B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CHARAKTERISTIKA  PREDMETU</w:t>
      </w:r>
      <w:r w:rsidR="0004293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A47F7D" w:rsidRPr="00CA10B2" w:rsidRDefault="00A47F7D" w:rsidP="00CA10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57C32" w:rsidRPr="00457C32" w:rsidRDefault="00457C32" w:rsidP="0045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Vyučovací predmet biológia je na základnej škole zameraný na poznávanie javov a procesov prebiehajúcich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prírode vo vzájomných  súvislostiach a vedie žiakov k chápaniu prírody ako celku. Sústreďuje sa najmä na tie javy, ktoré bezprostredne ovplyvňujú život človeka. Ich poznanie je východiskom pre formovanie pozitívneho vzťahu k živej prírode,</w:t>
      </w:r>
      <w:r w:rsid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rozvíjanie schopnosti ekologicky myslieť a konať, ako aj pre upevňovanie návykov dôležitých pre zachovanie zdravia.</w:t>
      </w:r>
      <w:r w:rsid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CA10B2" w:rsidRDefault="00CA10B2" w:rsidP="00457C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3A" w:rsidRDefault="0004293A" w:rsidP="00CA10B2">
      <w:pPr>
        <w:rPr>
          <w:rFonts w:ascii="Times New Roman" w:hAnsi="Times New Roman" w:cs="Times New Roman"/>
          <w:b/>
          <w:sz w:val="28"/>
          <w:szCs w:val="28"/>
        </w:rPr>
      </w:pPr>
    </w:p>
    <w:p w:rsidR="0077361E" w:rsidRDefault="00CA10B2" w:rsidP="00CA10B2">
      <w:pPr>
        <w:rPr>
          <w:rFonts w:ascii="Times New Roman" w:hAnsi="Times New Roman" w:cs="Times New Roman"/>
          <w:b/>
          <w:sz w:val="28"/>
          <w:szCs w:val="28"/>
        </w:rPr>
      </w:pPr>
      <w:r w:rsidRPr="00CA10B2">
        <w:rPr>
          <w:rFonts w:ascii="Times New Roman" w:hAnsi="Times New Roman" w:cs="Times New Roman"/>
          <w:b/>
          <w:sz w:val="28"/>
          <w:szCs w:val="28"/>
        </w:rPr>
        <w:t>CIELE PREDMETU</w:t>
      </w:r>
      <w:r w:rsidR="0004293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získajú základnú predstavu o prírode ako výsledku vzájomného</w:t>
      </w:r>
      <w:r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pôsobenia jej zložiek,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pochopia prírodné javy, procesy a objekty vo vzájomných súvislostiach,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získajú informácie o prírode pozorovaním, pátraním, skúmaním a využitím rôznych zdrojov,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analyzujú, interpretujú, triedia a hodnotia informácie o organizmoch a</w:t>
      </w:r>
      <w:r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prírode,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používajú správnu terminológiu </w:t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na opísanie procesov a javov v</w:t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živej a neživej prírode, 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plánujú, uskutočňujú, zaznamenávajú a vyhodnocujú jednoduché biologické pozorovania a</w:t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pokusy,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diskutujú o význame a</w:t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praktických dôsledkoch vybraných vedeckých objavov,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aplikujú osvojené spôsobilosti a vedomosti na podporu svojho zdravia,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chránia prírodu a šetria prírodné zdroje,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plánujú a realizujú jednoduché projekty v oblasti biológie, </w:t>
      </w:r>
    </w:p>
    <w:p w:rsidR="00457C32" w:rsidRPr="00457C32" w:rsidRDefault="00457C32" w:rsidP="0045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prezentujú a</w:t>
      </w:r>
      <w:r w:rsidR="0004293A" w:rsidRPr="00042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C32">
        <w:rPr>
          <w:rFonts w:ascii="Times New Roman" w:eastAsia="Times New Roman" w:hAnsi="Times New Roman" w:cs="Times New Roman"/>
          <w:sz w:val="24"/>
          <w:szCs w:val="24"/>
          <w:lang w:eastAsia="sk-SK"/>
        </w:rPr>
        <w:t>obhajujú výsledky svojej práce</w:t>
      </w:r>
    </w:p>
    <w:p w:rsidR="00457C32" w:rsidRPr="0004293A" w:rsidRDefault="00457C32" w:rsidP="00CA10B2">
      <w:pPr>
        <w:rPr>
          <w:rFonts w:ascii="Times New Roman" w:hAnsi="Times New Roman" w:cs="Times New Roman"/>
          <w:b/>
          <w:sz w:val="24"/>
          <w:szCs w:val="24"/>
        </w:rPr>
      </w:pPr>
    </w:p>
    <w:p w:rsidR="0004293A" w:rsidRDefault="0004293A" w:rsidP="00CA10B2">
      <w:pPr>
        <w:rPr>
          <w:rFonts w:ascii="Times New Roman" w:hAnsi="Times New Roman" w:cs="Times New Roman"/>
          <w:b/>
          <w:sz w:val="28"/>
          <w:szCs w:val="28"/>
        </w:rPr>
      </w:pPr>
    </w:p>
    <w:p w:rsidR="0004293A" w:rsidRDefault="0004293A" w:rsidP="00CA10B2">
      <w:pPr>
        <w:rPr>
          <w:rFonts w:ascii="Times New Roman" w:hAnsi="Times New Roman" w:cs="Times New Roman"/>
          <w:b/>
          <w:sz w:val="28"/>
          <w:szCs w:val="28"/>
        </w:rPr>
      </w:pPr>
    </w:p>
    <w:p w:rsidR="00FB4B25" w:rsidRDefault="00FB4B25" w:rsidP="00CA10B2">
      <w:pPr>
        <w:rPr>
          <w:rFonts w:ascii="Times New Roman" w:hAnsi="Times New Roman" w:cs="Times New Roman"/>
          <w:b/>
          <w:sz w:val="28"/>
          <w:szCs w:val="28"/>
        </w:rPr>
      </w:pPr>
    </w:p>
    <w:p w:rsidR="00490BA4" w:rsidRDefault="00A47F7D" w:rsidP="00CA10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HODNOTENIE VYUČOVACIEHO PREDMETU</w:t>
      </w:r>
    </w:p>
    <w:p w:rsidR="00A47F7D" w:rsidRP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Žiaci sú hodnotení </w:t>
      </w:r>
      <w:bookmarkStart w:id="1" w:name="_Toc68207041"/>
      <w:bookmarkStart w:id="2" w:name="_Toc68312200"/>
      <w:bookmarkStart w:id="3" w:name="_Toc68376142"/>
      <w:bookmarkStart w:id="4" w:name="_Toc68573008"/>
      <w:bookmarkStart w:id="5" w:name="_Toc68578962"/>
      <w:bookmarkStart w:id="6" w:name="_Toc68579143"/>
      <w:bookmarkStart w:id="7" w:name="_Toc68580019"/>
      <w:bookmarkStart w:id="8" w:name="_Toc68656939"/>
      <w:bookmarkStart w:id="9" w:name="_Toc68673460"/>
      <w:bookmarkStart w:id="10" w:name="_Toc68676077"/>
      <w:bookmarkStart w:id="11" w:name="_Toc83640031"/>
      <w:bookmarkStart w:id="12" w:name="_Toc229461750"/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 Metodického  pokynu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22 / 2011  z na hodnotenie žiakov základnej školy</w:t>
      </w:r>
      <w:bookmarkEnd w:id="12"/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47F7D" w:rsidRPr="00A47F7D" w:rsidRDefault="00A47F7D" w:rsidP="00A47F7D">
      <w:pPr>
        <w:tabs>
          <w:tab w:val="num" w:pos="567"/>
        </w:tabs>
        <w:spacing w:after="0" w:line="360" w:lineRule="auto"/>
        <w:ind w:hanging="1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        </w:t>
      </w:r>
      <w:r w:rsidRPr="00A4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Získavanie podkladov na hodnotenie</w:t>
      </w:r>
    </w:p>
    <w:p w:rsidR="00A47F7D" w:rsidRPr="00A47F7D" w:rsidRDefault="00A47F7D" w:rsidP="00A47F7D">
      <w:pPr>
        <w:numPr>
          <w:ilvl w:val="2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 je z predmetu skúšaný ústne, písomne alebo prakticky najmenej dvakrát v polročnom hodnotiacom období.</w:t>
      </w:r>
    </w:p>
    <w:p w:rsidR="00A47F7D" w:rsidRPr="00A47F7D" w:rsidRDefault="00A47F7D" w:rsidP="00A47F7D">
      <w:pPr>
        <w:numPr>
          <w:ilvl w:val="2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Učiteľ oznamuje žiakovi výsledok každého hodnotenia a posúdi klady a nedostatky hodnotených prejavov a výkonov. Po ústnom skúšaní učiteľ oznámi žiakovi výsledok ihneď. Výsledky hodnotenia písomných a grafických prác a praktických činností oznámi žiakovi a predloží k nahliadnutiu.</w:t>
      </w:r>
    </w:p>
    <w:p w:rsidR="00A47F7D" w:rsidRPr="00A47F7D" w:rsidRDefault="00A47F7D" w:rsidP="00A47F7D">
      <w:pPr>
        <w:numPr>
          <w:ilvl w:val="2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Písomné práce a ďalšie druhy skúšok rozvrhne učiteľ rovnomerne na celý školský rok. Pravidelným rozvrhnutím hodnotiacich činností zabráni preťažovaniu žiaka. Písomné práce archivuje do konca príslušného školského roka.</w:t>
      </w:r>
    </w:p>
    <w:p w:rsidR="00A47F7D" w:rsidRPr="00A47F7D" w:rsidRDefault="00A47F7D" w:rsidP="00A47F7D">
      <w:pPr>
        <w:numPr>
          <w:ilvl w:val="2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Podkladom pre celkové hodnotenie vyučovacieho predmetu sú:</w:t>
      </w:r>
    </w:p>
    <w:p w:rsidR="00A47F7D" w:rsidRPr="00A47F7D" w:rsidRDefault="00A47F7D" w:rsidP="00A47F7D">
      <w:pPr>
        <w:numPr>
          <w:ilvl w:val="1"/>
          <w:numId w:val="1"/>
        </w:numPr>
        <w:tabs>
          <w:tab w:val="num" w:pos="567"/>
        </w:tabs>
        <w:spacing w:after="0" w:line="360" w:lineRule="auto"/>
        <w:ind w:hanging="1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známky alebo slovné hodnotenie za ústne odpovede,</w:t>
      </w:r>
    </w:p>
    <w:p w:rsidR="00A47F7D" w:rsidRPr="00A47F7D" w:rsidRDefault="00A47F7D" w:rsidP="00A47F7D">
      <w:pPr>
        <w:numPr>
          <w:ilvl w:val="1"/>
          <w:numId w:val="1"/>
        </w:numPr>
        <w:tabs>
          <w:tab w:val="num" w:pos="567"/>
        </w:tabs>
        <w:spacing w:after="0" w:line="360" w:lineRule="auto"/>
        <w:ind w:hanging="1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známky alebo slovné hodnotenie za písomné práce, didaktické testy, praktické  práce,</w:t>
      </w:r>
    </w:p>
    <w:p w:rsidR="00A47F7D" w:rsidRPr="00A47F7D" w:rsidRDefault="00A47F7D" w:rsidP="00A47F7D">
      <w:pPr>
        <w:numPr>
          <w:ilvl w:val="1"/>
          <w:numId w:val="1"/>
        </w:numPr>
        <w:tabs>
          <w:tab w:val="num" w:pos="567"/>
        </w:tabs>
        <w:spacing w:after="0" w:line="360" w:lineRule="auto"/>
        <w:ind w:hanging="1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posúdenie prejavov žiaka.</w:t>
      </w:r>
    </w:p>
    <w:p w:rsidR="00A47F7D" w:rsidRPr="00A47F7D" w:rsidRDefault="00A47F7D" w:rsidP="00A47F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Známkou sa hodnotí </w:t>
      </w: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ústny prejav, písomný prejav, praktické aktivity, dlhodobé pozorovanie, projekty, iné formy </w:t>
      </w:r>
      <w:r w:rsidRPr="00A47F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samostatnej práce žiakov a schopností práce s textom </w:t>
      </w:r>
      <w:r w:rsidRPr="00A47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/ vyhľadávanie informácii v odbornej literatúre a na internete atď. / </w:t>
      </w:r>
    </w:p>
    <w:p w:rsidR="00A47F7D" w:rsidRPr="00A47F7D" w:rsidRDefault="00A47F7D" w:rsidP="00A47F7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</w:t>
      </w: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verbálnej forme</w:t>
      </w: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kontroly úrovne osvojenia poznatkov je vhodné uprednostňovať prezentovanie poznatkov žiakmi na základe dobrovoľnej odpovede žiaka alebo určenia konkrétneho žiaka učiteľom. Pri verbálnej kontrole zisťovať a hodnotiť najmä osvojenie základných poznatkov stanovených výkonovou časťou vzdelávacieho štandardu. </w:t>
      </w:r>
    </w:p>
    <w:p w:rsidR="00A47F7D" w:rsidRPr="00A47F7D" w:rsidRDefault="00A47F7D" w:rsidP="00A47F7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Písomnou formou</w:t>
      </w: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kontrolovať a hodnotiť osvojenie základných poznatkov prostredníctvom testu na konci tematického celku alebo skupin</w:t>
      </w:r>
      <w:r w:rsidRPr="00A47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y</w:t>
      </w: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podobných učebných tém v časovom limite 10 - 20 min v rozsahu 10 – 15 otázok zostavených podľa výkonovej časti vzdelávacieho štandardu. Optimálne hodnotiť na základe percentuálnej úspešnosti podľa týchto kritérií: </w:t>
      </w:r>
    </w:p>
    <w:p w:rsidR="00A47F7D" w:rsidRPr="00A47F7D" w:rsidRDefault="00A47F7D" w:rsidP="00A47F7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100 - 90%  výborný</w:t>
      </w:r>
    </w:p>
    <w:p w:rsidR="00A47F7D" w:rsidRPr="00A47F7D" w:rsidRDefault="00A47F7D" w:rsidP="00A47F7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89 - 75%  chválitebný</w:t>
      </w:r>
    </w:p>
    <w:p w:rsidR="00A47F7D" w:rsidRPr="00A47F7D" w:rsidRDefault="00A47F7D" w:rsidP="00A47F7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74 - 50%  dobrý</w:t>
      </w:r>
    </w:p>
    <w:p w:rsidR="00A47F7D" w:rsidRPr="00A47F7D" w:rsidRDefault="00A47F7D" w:rsidP="00A47F7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49 - 30%  dostatočný</w:t>
      </w:r>
    </w:p>
    <w:p w:rsidR="00A47F7D" w:rsidRPr="00A47F7D" w:rsidRDefault="00A47F7D" w:rsidP="00A47F7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29 -  0%  nedostatočný</w:t>
      </w:r>
    </w:p>
    <w:p w:rsidR="00A47F7D" w:rsidRPr="00A47F7D" w:rsidRDefault="00A47F7D" w:rsidP="00A47F7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</w:t>
      </w: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praktických aktivitách</w:t>
      </w:r>
      <w:r w:rsidRPr="00A47F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slovne i  písomne  hodnotiť praktické zručnosti(vrátane správnosti nákresov a schém podľa potreby) s dôrazom na samostatnosť a správnosť tvorby záverov z riešenia úloh. </w:t>
      </w:r>
    </w:p>
    <w:p w:rsidR="00A47F7D" w:rsidRPr="00A47F7D" w:rsidRDefault="00A47F7D" w:rsidP="00A47F7D">
      <w:pPr>
        <w:tabs>
          <w:tab w:val="left" w:pos="709"/>
          <w:tab w:val="num" w:pos="1548"/>
          <w:tab w:val="num" w:pos="198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7F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 hodnotení učebných výsledkov žiakov so špeciálnymi výchovno-vzdelávacími potrebami sa bude brať do úvahy možný vplyv zdravotného znevýhodnenia žiaka na jeho školský výkon. </w:t>
      </w:r>
    </w:p>
    <w:p w:rsid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Pr="00A47F7D" w:rsidRDefault="00A47F7D" w:rsidP="00A47F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47F7D" w:rsidRDefault="00A47F7D" w:rsidP="00CA10B2">
      <w:pPr>
        <w:rPr>
          <w:rFonts w:ascii="Times New Roman" w:hAnsi="Times New Roman" w:cs="Times New Roman"/>
          <w:b/>
          <w:sz w:val="28"/>
          <w:szCs w:val="28"/>
        </w:rPr>
      </w:pPr>
    </w:p>
    <w:p w:rsidR="00A47F7D" w:rsidRDefault="00CA10B2" w:rsidP="00CA10B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CA10B2">
        <w:rPr>
          <w:rFonts w:ascii="Times New Roman" w:hAnsi="Times New Roman" w:cs="Times New Roman"/>
          <w:b/>
          <w:sz w:val="28"/>
          <w:szCs w:val="28"/>
        </w:rPr>
        <w:lastRenderedPageBreak/>
        <w:t>VZDELÁVACÍ ŠTANDARD</w:t>
      </w:r>
      <w:r w:rsidR="0004293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A10B2" w:rsidRPr="005F52F8" w:rsidRDefault="00CA10B2" w:rsidP="00CA10B2">
      <w:pPr>
        <w:rPr>
          <w:rFonts w:ascii="Times New Roman" w:hAnsi="Times New Roman" w:cs="Times New Roman"/>
          <w:b/>
          <w:sz w:val="28"/>
          <w:szCs w:val="28"/>
        </w:rPr>
      </w:pPr>
      <w:r w:rsidRPr="005F52F8">
        <w:rPr>
          <w:rFonts w:ascii="Times New Roman" w:hAnsi="Times New Roman" w:cs="Times New Roman"/>
          <w:b/>
          <w:sz w:val="28"/>
          <w:szCs w:val="28"/>
        </w:rPr>
        <w:t>5. ročník</w:t>
      </w:r>
      <w:r w:rsidR="0004293A" w:rsidRPr="005F52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5389" w:rsidRPr="005F52F8">
        <w:rPr>
          <w:rFonts w:ascii="Times New Roman" w:hAnsi="Times New Roman" w:cs="Times New Roman"/>
          <w:b/>
          <w:sz w:val="28"/>
          <w:szCs w:val="28"/>
        </w:rPr>
        <w:t>2 h/týždeň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457C32" w:rsidTr="0004293A">
        <w:tc>
          <w:tcPr>
            <w:tcW w:w="2518" w:type="dxa"/>
          </w:tcPr>
          <w:p w:rsidR="00457C32" w:rsidRDefault="00457C32" w:rsidP="0045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</w:tcPr>
          <w:p w:rsidR="00457C32" w:rsidRDefault="00457C32" w:rsidP="0045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</w:tcPr>
          <w:p w:rsidR="00457C32" w:rsidRDefault="008C7414" w:rsidP="0045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Obsahový </w:t>
            </w:r>
            <w:r w:rsidR="00457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štandard</w:t>
            </w:r>
          </w:p>
        </w:tc>
        <w:tc>
          <w:tcPr>
            <w:tcW w:w="3544" w:type="dxa"/>
          </w:tcPr>
          <w:p w:rsidR="00457C32" w:rsidRDefault="008C7414" w:rsidP="0045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</w:tcPr>
          <w:p w:rsidR="00457C32" w:rsidRDefault="00457C32" w:rsidP="0045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457C32" w:rsidTr="001C6667">
        <w:tc>
          <w:tcPr>
            <w:tcW w:w="2518" w:type="dxa"/>
            <w:vAlign w:val="center"/>
          </w:tcPr>
          <w:p w:rsidR="00457C32" w:rsidRPr="00457C32" w:rsidRDefault="00457C32" w:rsidP="0045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32">
              <w:rPr>
                <w:rFonts w:ascii="Times New Roman" w:hAnsi="Times New Roman" w:cs="Times New Roman"/>
                <w:b/>
                <w:sz w:val="24"/>
                <w:szCs w:val="24"/>
              </w:rPr>
              <w:t>Príroda a život</w:t>
            </w:r>
          </w:p>
        </w:tc>
        <w:tc>
          <w:tcPr>
            <w:tcW w:w="1701" w:type="dxa"/>
            <w:vAlign w:val="center"/>
          </w:tcPr>
          <w:p w:rsidR="00457C32" w:rsidRPr="00457C32" w:rsidRDefault="00A47F7D" w:rsidP="0045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</w:t>
            </w:r>
          </w:p>
        </w:tc>
        <w:tc>
          <w:tcPr>
            <w:tcW w:w="4111" w:type="dxa"/>
          </w:tcPr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príroda, živé a neživé 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časti prírody , organizmy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pozorovanie, pokus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lupa, mikroskop, ďalekohľad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mikroskopický preparát, podložné sklo, krycie sklíčko, pinzeta, 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preparačná ihla</w:t>
            </w:r>
          </w:p>
          <w:p w:rsidR="00457C32" w:rsidRPr="00457C32" w:rsidRDefault="00457C32" w:rsidP="00CA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rozlíšiť na príklade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živé a neživé časti prírody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rozhodnúť, ktoré informácie získajú pozorovaním a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ktoré pokusom,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vybrať vhodnú pomôcku na pozorovanie 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konkrétnej prírodniny</w:t>
            </w:r>
          </w:p>
          <w:p w:rsidR="008C7414" w:rsidRPr="00457C32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57C32" w:rsidRPr="00457C32" w:rsidRDefault="008C7414" w:rsidP="008C7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pozorovať prírodniny mikroskopom, lupou</w:t>
            </w:r>
          </w:p>
        </w:tc>
        <w:tc>
          <w:tcPr>
            <w:tcW w:w="2268" w:type="dxa"/>
            <w:vAlign w:val="center"/>
          </w:tcPr>
          <w:p w:rsidR="00457C32" w:rsidRPr="001C6667" w:rsidRDefault="001C6667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67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1C6667" w:rsidRPr="00457C32" w:rsidRDefault="001C6667" w:rsidP="001C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6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457C32" w:rsidTr="001C6667">
        <w:tc>
          <w:tcPr>
            <w:tcW w:w="2518" w:type="dxa"/>
            <w:vAlign w:val="center"/>
          </w:tcPr>
          <w:p w:rsidR="00457C32" w:rsidRPr="00457C32" w:rsidRDefault="0004293A" w:rsidP="0045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Spoločenstvá organizmov</w:t>
            </w:r>
          </w:p>
        </w:tc>
        <w:tc>
          <w:tcPr>
            <w:tcW w:w="1701" w:type="dxa"/>
            <w:vAlign w:val="center"/>
          </w:tcPr>
          <w:p w:rsidR="00457C32" w:rsidRPr="00457C32" w:rsidRDefault="00F279B6" w:rsidP="001C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1C6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4111" w:type="dxa"/>
          </w:tcPr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poločenstvo lesa, vody, poľa,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lúky, vysokohorské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baktérie, huby, rastliny, živočíchy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potravový reťazec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dreviny, stromy, kry, byliny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vonkajšia stavba 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tela rastlín a húb (drevín,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bylín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húb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plodnicou)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vrstvy lesa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dreviny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ihličnaté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listnaté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machy, paprade, prasličky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rastliny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chránené, liečivé,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jedovaté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podzemné zásobné orgány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huby jedlé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jedovaté 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lišajníky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spolužitie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vonkajšia stavba tela živočíchov (bezstavovce, stavovce)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parazity, inštinkt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ryby, obojživelníky, plazy, vtáky, cicavce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koža, šupiny, perie, srsť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bylinožravce, mäsožravce, </w:t>
            </w:r>
            <w:proofErr w:type="spellStart"/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všežravce</w:t>
            </w:r>
            <w:proofErr w:type="spellEnd"/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vtáky stále,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sťahovavé,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dravce, sovy, </w:t>
            </w:r>
            <w:proofErr w:type="spellStart"/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spevavce</w:t>
            </w:r>
            <w:proofErr w:type="spellEnd"/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stojatá,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čúca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kyslík, teplota vody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planktón, riasy jednobunkové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mnohobunkové, </w:t>
            </w:r>
            <w:proofErr w:type="spellStart"/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sinice</w:t>
            </w:r>
            <w:proofErr w:type="spellEnd"/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živočíchy jednobunkové, mnohobunkové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plávacie blany, mastné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perie, 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vtáky </w:t>
            </w:r>
            <w:proofErr w:type="spellStart"/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kŕmivé</w:t>
            </w:r>
            <w:proofErr w:type="spellEnd"/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nekŕmivé</w:t>
            </w:r>
            <w:proofErr w:type="spellEnd"/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hustá srsť, silný chvost, hlodavé zuby, hlodavce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lúka, pasienok, pole, medza, remízka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trávnaté porasty, hospodárske plodiny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obilniny, krmoviny, okopaniny, olejniny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pohlavná </w:t>
            </w:r>
            <w:proofErr w:type="spellStart"/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dvojtvarosť</w:t>
            </w:r>
            <w:proofErr w:type="spellEnd"/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hniezdenie</w:t>
            </w:r>
          </w:p>
          <w:p w:rsidR="00457C32" w:rsidRPr="00457C32" w:rsidRDefault="00457C32" w:rsidP="00CA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ozlíšiť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spoločenstvá podľa zastúpenia organizmov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rozhodnúť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zaradení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vybraných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organizmov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lesného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vodného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poľného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lúčneho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vysokohorského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rozlíšiť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organizmy podľa vonkajšej stavby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pozorovaním zistiť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spoločné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rozdielne znaky skupín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organizmov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vysvetliť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prispôsobenie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 organizmov danému prostrediu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potravové vzťahy medzi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organizmami žijúcimi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spoločenstve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zostaviť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jednoduchý potravový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reťazec pre každé spoločenstvo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význam organizmov v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 človeka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argumentovať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prečo musia byť niektoré rastliny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živočíchy chránené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vyhľadať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informácie, ktoré rastliny alebo živočíchy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ich regióne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sú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chránené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nájsť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príklady poškodzovania prírody nevhodnou činnosťou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človeka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okolí 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rozhodnúť, ktoré zásady správania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prírode sú bezpečné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hľadiska ochrany vlastného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zdravia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akceptovať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zásady zberu húb a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liečivých rastlín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význam kyslíka rozpusteného vo vode pre život vodných organizmov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škodlivosť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príčiny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premnoženia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niektorých druhov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organizmov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 lesné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poľné spoločenstvo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zhotoviť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záznam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pozorovania (nákres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popis)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vyhľadať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neznáme organizmy pomocou atlasu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doplňujúce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informácie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jednotlivých spoločenstvách </w:t>
            </w:r>
          </w:p>
          <w:p w:rsidR="008C7414" w:rsidRPr="0004293A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vyhľadané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rôznych zdrojov</w:t>
            </w:r>
          </w:p>
          <w:p w:rsidR="008C7414" w:rsidRDefault="008C7414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57C32" w:rsidRPr="00DE5A6E" w:rsidRDefault="008C7414" w:rsidP="00CA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prezentovať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429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práce (plagáty, modely, prezentácie)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268" w:type="dxa"/>
            <w:vAlign w:val="center"/>
          </w:tcPr>
          <w:p w:rsidR="001C6667" w:rsidRPr="001C6667" w:rsidRDefault="001C6667" w:rsidP="008B5D8D">
            <w:pPr>
              <w:adjustRightInd w:val="0"/>
              <w:spacing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66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ENV</w:t>
            </w:r>
          </w:p>
          <w:p w:rsidR="001C6667" w:rsidRPr="001C6667" w:rsidRDefault="00282042" w:rsidP="008B5D8D">
            <w:pPr>
              <w:adjustRightInd w:val="0"/>
              <w:spacing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MRV</w:t>
            </w:r>
          </w:p>
          <w:p w:rsidR="001C6667" w:rsidRPr="001C6667" w:rsidRDefault="001C6667" w:rsidP="008B5D8D">
            <w:pPr>
              <w:adjustRightInd w:val="0"/>
              <w:spacing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66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OŽZ</w:t>
            </w:r>
          </w:p>
          <w:p w:rsidR="00457C32" w:rsidRPr="00457C32" w:rsidRDefault="00282042" w:rsidP="008B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TPP</w:t>
            </w:r>
          </w:p>
        </w:tc>
      </w:tr>
      <w:tr w:rsidR="00A47F7D" w:rsidTr="001C6667">
        <w:tc>
          <w:tcPr>
            <w:tcW w:w="2518" w:type="dxa"/>
            <w:vAlign w:val="center"/>
          </w:tcPr>
          <w:p w:rsidR="00A47F7D" w:rsidRDefault="00A47F7D" w:rsidP="0045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Praktické aktivity</w:t>
            </w:r>
          </w:p>
        </w:tc>
        <w:tc>
          <w:tcPr>
            <w:tcW w:w="1701" w:type="dxa"/>
            <w:vAlign w:val="center"/>
          </w:tcPr>
          <w:p w:rsidR="00A47F7D" w:rsidRPr="00457C32" w:rsidRDefault="00A47F7D" w:rsidP="001C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</w:t>
            </w:r>
          </w:p>
        </w:tc>
        <w:tc>
          <w:tcPr>
            <w:tcW w:w="4111" w:type="dxa"/>
          </w:tcPr>
          <w:p w:rsidR="00A47F7D" w:rsidRDefault="00A47F7D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2D0D68" w:rsidRPr="002D0D68" w:rsidRDefault="002D0D68" w:rsidP="002D0D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Rozvíjať schopnosti a zručnosti pri riešení praktických úloh, spracovávaní jednoduchých </w:t>
            </w:r>
          </w:p>
          <w:p w:rsidR="002D0D68" w:rsidRPr="002D0D68" w:rsidRDefault="002D0D68" w:rsidP="002D0D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správ z pozorovaní a jednoduchých školských </w:t>
            </w:r>
          </w:p>
          <w:p w:rsidR="002D0D68" w:rsidRPr="002D0D68" w:rsidRDefault="002D0D68" w:rsidP="002D0D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projektov.  Využívať tvorivosť </w:t>
            </w:r>
            <w:r w:rsidRPr="002D0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lastRenderedPageBreak/>
              <w:t xml:space="preserve">a nápaditosť, samostatne tvoriť závery na základe zistení, </w:t>
            </w:r>
          </w:p>
          <w:p w:rsidR="00A47F7D" w:rsidRDefault="002D0D68" w:rsidP="002D0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D0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skúmaní alebo riešení úloh, predpokladať a určiť príčinné súvislosti, pozorovať, experimentovať a odhadovať</w:t>
            </w:r>
          </w:p>
        </w:tc>
        <w:tc>
          <w:tcPr>
            <w:tcW w:w="2268" w:type="dxa"/>
          </w:tcPr>
          <w:p w:rsidR="00912397" w:rsidRDefault="00912397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97" w:rsidRDefault="00912397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7D" w:rsidRDefault="001C6667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6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DE5A6E" w:rsidRDefault="00DE5A6E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DE5A6E" w:rsidRPr="001C6667" w:rsidRDefault="00282042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DE5A6E" w:rsidTr="001C6667">
        <w:tc>
          <w:tcPr>
            <w:tcW w:w="2518" w:type="dxa"/>
            <w:vAlign w:val="center"/>
          </w:tcPr>
          <w:p w:rsidR="00DE5A6E" w:rsidRDefault="00DE5A6E" w:rsidP="0045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Tvorba projektov</w:t>
            </w:r>
          </w:p>
        </w:tc>
        <w:tc>
          <w:tcPr>
            <w:tcW w:w="1701" w:type="dxa"/>
            <w:vAlign w:val="center"/>
          </w:tcPr>
          <w:p w:rsidR="00DE5A6E" w:rsidRDefault="00DE5A6E" w:rsidP="001C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</w:t>
            </w:r>
          </w:p>
        </w:tc>
        <w:tc>
          <w:tcPr>
            <w:tcW w:w="4111" w:type="dxa"/>
          </w:tcPr>
          <w:p w:rsidR="00DE5A6E" w:rsidRDefault="00DE5A6E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DE5A6E" w:rsidRPr="00DE5A6E" w:rsidRDefault="002D0D68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5A6E" w:rsidRPr="00DE5A6E">
              <w:rPr>
                <w:rFonts w:ascii="Times New Roman" w:hAnsi="Times New Roman" w:cs="Times New Roman"/>
                <w:sz w:val="24"/>
                <w:szCs w:val="24"/>
              </w:rPr>
              <w:t>odpora samostatnej (skupinovej) tvorivej činnosti, aplikácia teoretických vedomostí a komunikatívnych zruč</w:t>
            </w:r>
            <w:r w:rsidR="00DE5A6E">
              <w:rPr>
                <w:rFonts w:ascii="Times New Roman" w:hAnsi="Times New Roman" w:cs="Times New Roman"/>
                <w:sz w:val="24"/>
                <w:szCs w:val="24"/>
              </w:rPr>
              <w:t>ností. Riešenie je  zamerané na</w:t>
            </w:r>
            <w:r w:rsidR="00DE5A6E" w:rsidRPr="00DE5A6E">
              <w:rPr>
                <w:rFonts w:ascii="Times New Roman" w:hAnsi="Times New Roman" w:cs="Times New Roman"/>
                <w:sz w:val="24"/>
                <w:szCs w:val="24"/>
              </w:rPr>
              <w:t xml:space="preserve"> samostatné pozorovanie a jednoduchý prieskum, spracovanie zistení a dokumentačného materiálu a využitie výsledkov</w:t>
            </w:r>
            <w:r w:rsidR="00DE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15C4" w:rsidRDefault="001615C4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C4" w:rsidRDefault="001615C4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C4" w:rsidRDefault="001615C4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E" w:rsidRDefault="00282042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DE5A6E" w:rsidRDefault="00DE5A6E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DE5A6E" w:rsidRPr="001C6667" w:rsidRDefault="00DE5A6E" w:rsidP="001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501369" w:rsidTr="00AB1A94">
        <w:tc>
          <w:tcPr>
            <w:tcW w:w="2518" w:type="dxa"/>
            <w:vAlign w:val="center"/>
          </w:tcPr>
          <w:p w:rsidR="00501369" w:rsidRDefault="00501369" w:rsidP="0045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Opakovanie a upevňovanie učiva</w:t>
            </w:r>
          </w:p>
        </w:tc>
        <w:tc>
          <w:tcPr>
            <w:tcW w:w="1701" w:type="dxa"/>
            <w:vAlign w:val="center"/>
          </w:tcPr>
          <w:p w:rsidR="00501369" w:rsidRDefault="00F279B6" w:rsidP="001C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4111" w:type="dxa"/>
          </w:tcPr>
          <w:p w:rsidR="00501369" w:rsidRDefault="00501369" w:rsidP="008C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501369" w:rsidRPr="00501369" w:rsidRDefault="005013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136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Hodnotiť vlastné výkony a pokroky v učení a správne používať základné pojmy</w:t>
            </w:r>
          </w:p>
        </w:tc>
        <w:tc>
          <w:tcPr>
            <w:tcW w:w="2268" w:type="dxa"/>
          </w:tcPr>
          <w:p w:rsidR="00501369" w:rsidRPr="00457C32" w:rsidRDefault="00501369" w:rsidP="00CA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F7D" w:rsidRDefault="00A47F7D" w:rsidP="00A47F7D">
      <w:pPr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251772" w:rsidRDefault="00251772" w:rsidP="002517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4D24FC" w:rsidRDefault="005F52F8" w:rsidP="001C6667">
      <w:pPr>
        <w:rPr>
          <w:rFonts w:ascii="Times New Roman" w:hAnsi="Times New Roman" w:cs="Times New Roman"/>
          <w:b/>
          <w:sz w:val="28"/>
          <w:szCs w:val="28"/>
        </w:rPr>
      </w:pP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</w:t>
      </w:r>
      <w:r w:rsidR="00BB7499">
        <w:rPr>
          <w:rFonts w:ascii="Times New Roman" w:eastAsia="Times New Roman" w:hAnsi="Times New Roman" w:cs="Times New Roman"/>
          <w:sz w:val="24"/>
          <w:szCs w:val="24"/>
          <w:lang w:eastAsia="sk-SK"/>
        </w:rPr>
        <w:t>v 5. 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očníku 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sú toto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ŠVP  pre príslušný predmet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D24FC" w:rsidRDefault="004D24FC" w:rsidP="001C6667">
      <w:pPr>
        <w:rPr>
          <w:rFonts w:ascii="Times New Roman" w:hAnsi="Times New Roman" w:cs="Times New Roman"/>
          <w:b/>
          <w:sz w:val="28"/>
          <w:szCs w:val="28"/>
        </w:rPr>
      </w:pPr>
    </w:p>
    <w:p w:rsidR="004D24FC" w:rsidRDefault="004D24FC" w:rsidP="001C6667">
      <w:pPr>
        <w:rPr>
          <w:rFonts w:ascii="Times New Roman" w:hAnsi="Times New Roman" w:cs="Times New Roman"/>
          <w:b/>
          <w:sz w:val="28"/>
          <w:szCs w:val="28"/>
        </w:rPr>
      </w:pPr>
    </w:p>
    <w:p w:rsidR="004D24FC" w:rsidRDefault="004D24FC" w:rsidP="001C6667">
      <w:pPr>
        <w:rPr>
          <w:rFonts w:ascii="Times New Roman" w:hAnsi="Times New Roman" w:cs="Times New Roman"/>
          <w:b/>
          <w:sz w:val="28"/>
          <w:szCs w:val="28"/>
        </w:rPr>
      </w:pPr>
    </w:p>
    <w:p w:rsidR="004D24FC" w:rsidRDefault="004D24FC" w:rsidP="001C6667">
      <w:pPr>
        <w:rPr>
          <w:rFonts w:ascii="Times New Roman" w:hAnsi="Times New Roman" w:cs="Times New Roman"/>
          <w:b/>
          <w:sz w:val="28"/>
          <w:szCs w:val="28"/>
        </w:rPr>
      </w:pPr>
    </w:p>
    <w:p w:rsidR="004D24FC" w:rsidRDefault="004D24FC" w:rsidP="001C6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ročník</w:t>
      </w:r>
      <w:r w:rsidR="009A5389">
        <w:rPr>
          <w:rFonts w:ascii="Times New Roman" w:hAnsi="Times New Roman" w:cs="Times New Roman"/>
          <w:b/>
          <w:sz w:val="28"/>
          <w:szCs w:val="28"/>
        </w:rPr>
        <w:t xml:space="preserve">  2 h/týždeň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4D24FC" w:rsidTr="00AB1A94">
        <w:tc>
          <w:tcPr>
            <w:tcW w:w="2518" w:type="dxa"/>
          </w:tcPr>
          <w:p w:rsidR="004D24FC" w:rsidRDefault="004D24FC" w:rsidP="00AB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</w:tcPr>
          <w:p w:rsidR="004D24FC" w:rsidRDefault="004D24FC" w:rsidP="00AB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</w:tcPr>
          <w:p w:rsidR="004D24FC" w:rsidRDefault="004D24FC" w:rsidP="00AB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 štandard</w:t>
            </w:r>
          </w:p>
        </w:tc>
        <w:tc>
          <w:tcPr>
            <w:tcW w:w="3544" w:type="dxa"/>
          </w:tcPr>
          <w:p w:rsidR="004D24FC" w:rsidRDefault="004D24FC" w:rsidP="00AB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</w:tcPr>
          <w:p w:rsidR="004D24FC" w:rsidRDefault="004D24FC" w:rsidP="00AB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4D24FC" w:rsidTr="00AB1A94">
        <w:tc>
          <w:tcPr>
            <w:tcW w:w="2518" w:type="dxa"/>
            <w:vAlign w:val="center"/>
          </w:tcPr>
          <w:p w:rsidR="004D24FC" w:rsidRPr="00457C32" w:rsidRDefault="007B041F" w:rsidP="00AB1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Život s človekom v ľudských sídlach</w:t>
            </w:r>
          </w:p>
        </w:tc>
        <w:tc>
          <w:tcPr>
            <w:tcW w:w="1701" w:type="dxa"/>
            <w:vAlign w:val="center"/>
          </w:tcPr>
          <w:p w:rsidR="004D24FC" w:rsidRPr="00457C32" w:rsidRDefault="009C350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D24FC" w:rsidRDefault="007B041F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Ľudské sídlo, zdomácnenie, šľachtenie, odroda, plemeno</w:t>
            </w:r>
          </w:p>
          <w:p w:rsidR="007B041F" w:rsidRDefault="007B041F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Mikroorganizmy – baktérie , plesne, kvasinky</w:t>
            </w: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Zelenina – cibuľová, hlúbová, koreňová, plodová, strukoviny</w:t>
            </w: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Ovocné stromy  a kríky</w:t>
            </w: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75317" w:rsidRDefault="00D75317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Rastliny rumovísk a okrajov ciest</w:t>
            </w:r>
          </w:p>
          <w:p w:rsidR="00D75317" w:rsidRDefault="00D75317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7C2B71" w:rsidRDefault="007C2B71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7C2B71" w:rsidRDefault="007C2B71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7C2B71" w:rsidRDefault="007C2B71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7C2B71" w:rsidRDefault="007C2B71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C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Liečivé, jedovaté a chránené rastliny</w:t>
            </w: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7C2B71" w:rsidRDefault="007C2B71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7C2B71" w:rsidRDefault="007C2B71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7C2B71" w:rsidRDefault="007C2B71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7C2B71" w:rsidRDefault="007C2B71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BB7499" w:rsidRDefault="00BB7499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BB7499" w:rsidRDefault="00BB7499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lastRenderedPageBreak/>
              <w:t>Okrasné rastliny</w:t>
            </w: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7C2B71" w:rsidRDefault="007C2B71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C2B71" w:rsidRDefault="007C2B71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7499" w:rsidRDefault="00BB7499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7499" w:rsidRDefault="00BB7499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Včela, včelstvo, včelárstvo, ryby, rybárstvo, rybnikárstvo </w:t>
            </w: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Zvieratá hospodárske, domáce – vtáky  </w:t>
            </w: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Zvieratá hospodárske, domáce –spoločníci človeka</w:t>
            </w: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Zvieratá hospodárske, domáce – cicavce</w:t>
            </w: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Škodcovia, vonkajšie a vnútorné parazity, prenášače nákazy, prevencia</w:t>
            </w: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Premnoženie hlodavcov – dezinfekcia, dezinsekcia,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deraztizácia</w:t>
            </w:r>
            <w:proofErr w:type="spellEnd"/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Premnoženie hmyzu – biologická ochrana,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spevavce</w:t>
            </w:r>
            <w:proofErr w:type="spellEnd"/>
          </w:p>
          <w:p w:rsidR="003C6874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C6874" w:rsidRPr="003C6874" w:rsidRDefault="003C6874" w:rsidP="003C68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Chránené živočíchy v blízkosti človeka</w:t>
            </w:r>
          </w:p>
          <w:p w:rsidR="003C6874" w:rsidRPr="00457C32" w:rsidRDefault="003C6874" w:rsidP="003C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4D24FC" w:rsidRDefault="007B041F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Rozlíšiť špecifiká spoločenstva vznikajúceho v ľudských sídlach a v ich okolí</w:t>
            </w:r>
          </w:p>
          <w:p w:rsidR="007B041F" w:rsidRDefault="007B041F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Zhodnotiť vplyv človeka na prostredie</w:t>
            </w:r>
          </w:p>
          <w:p w:rsidR="007B041F" w:rsidRDefault="007B041F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1F" w:rsidRDefault="007B041F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80" w:rsidRDefault="00590380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Vysvetliť, aký význam majú pre človeka: </w:t>
            </w:r>
          </w:p>
          <w:p w:rsidR="00590380" w:rsidRDefault="00590380" w:rsidP="00590380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mikroorganizmy</w:t>
            </w:r>
          </w:p>
          <w:p w:rsidR="00590380" w:rsidRDefault="00590380" w:rsidP="00590380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pestované rastliny</w:t>
            </w:r>
          </w:p>
          <w:p w:rsidR="00590380" w:rsidRDefault="00590380" w:rsidP="00590380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živočíchy v ľudských sídlach a v ich okolí</w:t>
            </w:r>
          </w:p>
          <w:p w:rsidR="00590380" w:rsidRDefault="00590380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80" w:rsidRDefault="00590380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17" w:rsidRPr="007C2B71" w:rsidRDefault="007C2B71" w:rsidP="00590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Vysvetliť pojem rumovisko a vedieť pomenovať rastliny, ktoré na týchto miestach rastú. Poukázať na nežiaduce vplyvy burín, ktoré sa rýchlo rozmnožujú.</w:t>
            </w:r>
          </w:p>
          <w:p w:rsidR="00D75317" w:rsidRDefault="00D75317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F8" w:rsidRDefault="007C2B71" w:rsidP="00590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B71">
              <w:rPr>
                <w:rFonts w:ascii="Times New Roman" w:hAnsi="Times New Roman" w:cs="Times New Roman"/>
                <w:i/>
                <w:sz w:val="24"/>
                <w:szCs w:val="24"/>
              </w:rPr>
              <w:t>Poukáza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ť na význam liečivých rastlín, využitie týchto rastlín v ľudovom  liečiteľstve.</w:t>
            </w:r>
          </w:p>
          <w:p w:rsidR="007C2B71" w:rsidRDefault="007C2B71" w:rsidP="00590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Vedieť správne určiť jedovaté rastliny.</w:t>
            </w:r>
          </w:p>
          <w:p w:rsidR="00BB7499" w:rsidRDefault="00BB7499" w:rsidP="00590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Poukázať na dôležitosť niektorých druhov rastlín.</w:t>
            </w:r>
          </w:p>
          <w:p w:rsidR="007C2B71" w:rsidRDefault="007C2B71" w:rsidP="00590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02E" w:rsidRDefault="007C2B71" w:rsidP="00590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Poukázať na význam okrasných rastlín</w:t>
            </w:r>
            <w:r w:rsidR="00BB7499">
              <w:rPr>
                <w:rFonts w:ascii="Times New Roman" w:hAnsi="Times New Roman" w:cs="Times New Roman"/>
                <w:i/>
                <w:sz w:val="24"/>
                <w:szCs w:val="24"/>
              </w:rPr>
              <w:t>, spôsoby pestovania záhradných a izbových okrasných rastlín.</w:t>
            </w:r>
          </w:p>
          <w:p w:rsidR="007C2B71" w:rsidRPr="007C2B71" w:rsidRDefault="005B402E" w:rsidP="00590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Pestovanie rastlín v areáli školy.</w:t>
            </w:r>
            <w:r w:rsidR="007C2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2F8" w:rsidRDefault="005F52F8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F8" w:rsidRDefault="005F52F8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71" w:rsidRDefault="007C2B71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80" w:rsidRDefault="00590380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Navrhnúť a realizovať projekt na poznávanie organizmov žijúcich v okolí svojho bydliska alebo školy</w:t>
            </w:r>
          </w:p>
          <w:p w:rsidR="00590380" w:rsidRDefault="00590380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80" w:rsidRDefault="00590380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Prezentovať výsledky projektu</w:t>
            </w: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59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E" w:rsidRPr="0090115E" w:rsidRDefault="0090115E" w:rsidP="00590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5E">
              <w:rPr>
                <w:rFonts w:ascii="Times New Roman" w:hAnsi="Times New Roman" w:cs="Times New Roman"/>
                <w:i/>
                <w:sz w:val="24"/>
                <w:szCs w:val="24"/>
              </w:rPr>
              <w:t>Vedieť pomenovať chránené živočíchy, ktoré sa nachádzajú v blízkosti ľudských obydlí</w:t>
            </w:r>
            <w:r w:rsidR="005B402E">
              <w:rPr>
                <w:rFonts w:ascii="Times New Roman" w:hAnsi="Times New Roman" w:cs="Times New Roman"/>
                <w:i/>
                <w:sz w:val="24"/>
                <w:szCs w:val="24"/>
              </w:rPr>
              <w:t>, v blízkosti školy</w:t>
            </w:r>
          </w:p>
        </w:tc>
        <w:tc>
          <w:tcPr>
            <w:tcW w:w="2268" w:type="dxa"/>
            <w:vAlign w:val="center"/>
          </w:tcPr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FC" w:rsidRPr="0030616D" w:rsidRDefault="0030616D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0616D" w:rsidRDefault="00282042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30616D" w:rsidRDefault="0030616D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E" w:rsidRPr="00457C32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FC" w:rsidTr="00AB1A94">
        <w:tc>
          <w:tcPr>
            <w:tcW w:w="2518" w:type="dxa"/>
            <w:vAlign w:val="center"/>
          </w:tcPr>
          <w:p w:rsidR="004D24FC" w:rsidRPr="00457C32" w:rsidRDefault="0030616D" w:rsidP="00AB1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Živé organizmy a ich stavba</w:t>
            </w:r>
          </w:p>
        </w:tc>
        <w:tc>
          <w:tcPr>
            <w:tcW w:w="1701" w:type="dxa"/>
            <w:vAlign w:val="center"/>
          </w:tcPr>
          <w:p w:rsidR="004D24FC" w:rsidRPr="00D75317" w:rsidRDefault="005B402E" w:rsidP="00AB1A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FC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6D">
              <w:rPr>
                <w:rFonts w:ascii="Times New Roman" w:hAnsi="Times New Roman" w:cs="Times New Roman"/>
                <w:sz w:val="24"/>
                <w:szCs w:val="24"/>
              </w:rPr>
              <w:t xml:space="preserve">Bunka  a bunkové </w:t>
            </w:r>
            <w:proofErr w:type="spellStart"/>
            <w:r w:rsidRPr="0030616D">
              <w:rPr>
                <w:rFonts w:ascii="Times New Roman" w:hAnsi="Times New Roman" w:cs="Times New Roman"/>
                <w:sz w:val="24"/>
                <w:szCs w:val="24"/>
              </w:rPr>
              <w:t>organely</w:t>
            </w:r>
            <w:proofErr w:type="spellEnd"/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Vírusy a baktérie</w:t>
            </w:r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Jednobunkové organizmy a mnohobunkové organizmy- pletivo, tkanivo, orgán, orgánová sústava, organizmus</w:t>
            </w:r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6D" w:rsidRDefault="0030616D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Vonkajšia a vnútorná stavba rastlín – koreň, s</w:t>
            </w:r>
            <w:r w:rsidR="002D0D68">
              <w:rPr>
                <w:rFonts w:ascii="Times New Roman" w:hAnsi="Times New Roman" w:cs="Times New Roman"/>
                <w:sz w:val="24"/>
                <w:szCs w:val="24"/>
              </w:rPr>
              <w:t>tonka, list, kvet, plod, semeno</w:t>
            </w:r>
          </w:p>
          <w:p w:rsidR="002D0D68" w:rsidRDefault="002D0D68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15E" w:rsidRDefault="0090115E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15E" w:rsidRDefault="0090115E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15E" w:rsidRDefault="0090115E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D68" w:rsidRPr="00965ED0" w:rsidRDefault="00965ED0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ED0">
              <w:rPr>
                <w:rFonts w:ascii="Times New Roman" w:hAnsi="Times New Roman" w:cs="Times New Roman"/>
                <w:i/>
                <w:sz w:val="24"/>
                <w:szCs w:val="24"/>
              </w:rPr>
              <w:t>Rast a vývin semena</w:t>
            </w:r>
          </w:p>
          <w:p w:rsidR="0090115E" w:rsidRDefault="0090115E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15E" w:rsidRDefault="0090115E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15E" w:rsidRDefault="0090115E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15E" w:rsidRDefault="0090115E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D68" w:rsidRPr="00965ED0" w:rsidRDefault="00965ED0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ED0">
              <w:rPr>
                <w:rFonts w:ascii="Times New Roman" w:hAnsi="Times New Roman" w:cs="Times New Roman"/>
                <w:i/>
                <w:sz w:val="24"/>
                <w:szCs w:val="24"/>
              </w:rPr>
              <w:t>Rozmnožovanie rastlín</w:t>
            </w:r>
          </w:p>
          <w:p w:rsidR="002D0D68" w:rsidRDefault="002D0D68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0" w:rsidRDefault="00965ED0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0" w:rsidRDefault="00965ED0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0" w:rsidRDefault="00965ED0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0" w:rsidRDefault="00965ED0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68" w:rsidRDefault="002D0D68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Stavba tela bezstavovcov vonkajšia, vnútorná (sústava tráviaca, obehová,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dýchacia, nervová, zmysly)</w:t>
            </w:r>
          </w:p>
          <w:p w:rsidR="002D0D68" w:rsidRDefault="002D0D68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Rozmnožovanie  a vývin bezstavovcov</w:t>
            </w:r>
          </w:p>
          <w:p w:rsidR="004E7426" w:rsidRDefault="004E7426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26" w:rsidRDefault="004E7426" w:rsidP="00AB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5E" w:rsidRDefault="0090115E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7426" w:rsidRPr="004E7426" w:rsidRDefault="004E7426" w:rsidP="00AB1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Rozmnožovanie hmyzu </w:t>
            </w:r>
          </w:p>
        </w:tc>
        <w:tc>
          <w:tcPr>
            <w:tcW w:w="3544" w:type="dxa"/>
          </w:tcPr>
          <w:p w:rsidR="004D24FC" w:rsidRDefault="0030616D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Rozlíšiť rastlinnú a živočíšnu bunka podľa stavby, vymenovať základné funkcie časti bunky,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pozorovať bunky pod mikroskopom</w:t>
            </w:r>
          </w:p>
          <w:p w:rsidR="0030616D" w:rsidRDefault="0030616D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0616D" w:rsidRDefault="0030616D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Pripraviť prezentáciu o vírusových a bakteriálnych ochoreniach a ich prevencii</w:t>
            </w:r>
          </w:p>
          <w:p w:rsidR="0030616D" w:rsidRDefault="0030616D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0616D" w:rsidRDefault="0030616D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Zostaviť schému všeobecnej stavby a organizácie tela mnohobunkovej rastliny  a živočícha</w:t>
            </w:r>
          </w:p>
          <w:p w:rsidR="0030616D" w:rsidRDefault="0030616D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0616D" w:rsidRDefault="002D0D68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Porovnať časti tela machu a kvitnúcej rastliny na ukážke</w:t>
            </w:r>
          </w:p>
          <w:p w:rsidR="002D0D68" w:rsidRDefault="002D0D68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Vysvetliť základné funkcie orgánov tela kvitnúcej rastliny</w:t>
            </w:r>
          </w:p>
          <w:p w:rsidR="002D0D68" w:rsidRDefault="002D0D68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Porovnať stavbu tela húb s plodnicami a bez plodníc</w:t>
            </w:r>
          </w:p>
          <w:p w:rsidR="00965ED0" w:rsidRDefault="00965ED0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0115E" w:rsidRPr="0090115E" w:rsidRDefault="0090115E" w:rsidP="00AB1A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90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Pozorovaním zistiť rast a vývin semena </w:t>
            </w:r>
            <w:proofErr w:type="spellStart"/>
            <w:r w:rsidRPr="0090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jednoklíčnolistovej</w:t>
            </w:r>
            <w:proofErr w:type="spellEnd"/>
            <w:r w:rsidRPr="0090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a </w:t>
            </w:r>
            <w:proofErr w:type="spellStart"/>
            <w:r w:rsidRPr="0090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dvojklíčnolistovej</w:t>
            </w:r>
            <w:proofErr w:type="spellEnd"/>
            <w:r w:rsidRPr="0090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rastliny</w:t>
            </w:r>
          </w:p>
          <w:p w:rsidR="0090115E" w:rsidRDefault="0090115E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0115E" w:rsidRDefault="0090115E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0115E" w:rsidRPr="0090115E" w:rsidRDefault="0090115E" w:rsidP="00AB1A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90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Poukázať na význam pohlavného a nepohlavného rozmnožovania rastlín</w:t>
            </w:r>
          </w:p>
          <w:p w:rsidR="0090115E" w:rsidRDefault="0090115E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D0D68" w:rsidRDefault="002D0D68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Pozorovaním zistiť odlišnosti vonkajšej stavby tela jednotlivých skupín bezstavovcov</w:t>
            </w:r>
          </w:p>
          <w:p w:rsidR="002D0D68" w:rsidRDefault="002D0D68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Kategorizovať zástupcov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pŕhlivcov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ploskavcov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hlístovcov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mäkkýšov,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obrúčkavcov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článkonožcov na ukážke</w:t>
            </w:r>
          </w:p>
          <w:p w:rsidR="002D0D68" w:rsidRDefault="002D0D68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E7426" w:rsidRDefault="004E7426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E7426" w:rsidRPr="004E7426" w:rsidRDefault="004E7426" w:rsidP="00AB1A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4E7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Porovnať nepriamy vývin s úplnou a neúplnou premenou</w:t>
            </w:r>
          </w:p>
          <w:p w:rsidR="004E7426" w:rsidRDefault="004E7426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D0D68" w:rsidRDefault="002D0D68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Navrhnúť a zaznamenať pozorovanie vybraného bezstavovca</w:t>
            </w:r>
          </w:p>
          <w:p w:rsidR="002D0D68" w:rsidRDefault="002D0D68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Spracovať a prezentovať výsledky pozorovania rôznymi formami</w:t>
            </w:r>
          </w:p>
          <w:p w:rsidR="002D0D68" w:rsidRPr="00DE5A6E" w:rsidRDefault="002D0D68" w:rsidP="00A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Align w:val="center"/>
          </w:tcPr>
          <w:p w:rsidR="004D24FC" w:rsidRDefault="004D24FC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2E" w:rsidRPr="005B402E" w:rsidRDefault="005B402E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5B402E" w:rsidRPr="005B402E" w:rsidRDefault="005B402E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5B402E" w:rsidRDefault="00282042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5B402E" w:rsidRPr="005B402E" w:rsidRDefault="005B402E" w:rsidP="00A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OZZ</w:t>
            </w:r>
          </w:p>
          <w:p w:rsidR="005B402E" w:rsidRPr="00457C32" w:rsidRDefault="005B402E" w:rsidP="00AB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FC" w:rsidTr="0030616D">
        <w:tc>
          <w:tcPr>
            <w:tcW w:w="2518" w:type="dxa"/>
            <w:vAlign w:val="center"/>
          </w:tcPr>
          <w:p w:rsidR="004D24FC" w:rsidRPr="00CC4119" w:rsidRDefault="004D24FC" w:rsidP="00AB1A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Praktické aktivity</w:t>
            </w:r>
          </w:p>
        </w:tc>
        <w:tc>
          <w:tcPr>
            <w:tcW w:w="1701" w:type="dxa"/>
            <w:vAlign w:val="center"/>
          </w:tcPr>
          <w:p w:rsidR="004D24FC" w:rsidRPr="00CC4119" w:rsidRDefault="00D75317" w:rsidP="00AB1A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D24FC"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</w:t>
            </w:r>
          </w:p>
        </w:tc>
        <w:tc>
          <w:tcPr>
            <w:tcW w:w="4111" w:type="dxa"/>
          </w:tcPr>
          <w:p w:rsidR="004D24FC" w:rsidRPr="00CC4119" w:rsidRDefault="004D24FC" w:rsidP="00AB1A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4D24FC" w:rsidRPr="00CC4119" w:rsidRDefault="002D0D68" w:rsidP="00AB1A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R</w:t>
            </w:r>
            <w:r w:rsidR="004D24FC"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ozvíjať schopnosti a zručnosti pri riešení praktických úloh, spracovávaní jednoduchých </w:t>
            </w:r>
          </w:p>
          <w:p w:rsidR="004D24FC" w:rsidRPr="00CC4119" w:rsidRDefault="004D24FC" w:rsidP="00AB1A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správ z pozorovaní a jednoduchých školských </w:t>
            </w:r>
          </w:p>
          <w:p w:rsidR="004D24FC" w:rsidRPr="00CC4119" w:rsidRDefault="004D24FC" w:rsidP="00AB1A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projektov.  Využívať tvorivosť a nápaditosť, samostatne tvoriť závery na základe zistení, </w:t>
            </w:r>
          </w:p>
          <w:p w:rsidR="004D24FC" w:rsidRPr="00CC4119" w:rsidRDefault="004D24FC" w:rsidP="00AB1A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skúmaní alebo riešení úloh, predpokladať a určiť príčinné súvislosti, pozorovať, experimentovať a odhadovať.</w:t>
            </w:r>
          </w:p>
        </w:tc>
        <w:tc>
          <w:tcPr>
            <w:tcW w:w="2268" w:type="dxa"/>
            <w:vAlign w:val="center"/>
          </w:tcPr>
          <w:p w:rsidR="004D24FC" w:rsidRDefault="004D24FC" w:rsidP="003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6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D24FC" w:rsidRDefault="004D24FC" w:rsidP="003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4D24FC" w:rsidRPr="001C6667" w:rsidRDefault="00282042" w:rsidP="003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D24FC" w:rsidTr="0030616D">
        <w:tc>
          <w:tcPr>
            <w:tcW w:w="2518" w:type="dxa"/>
            <w:vAlign w:val="center"/>
          </w:tcPr>
          <w:p w:rsidR="004D24FC" w:rsidRPr="00CC4119" w:rsidRDefault="004D24FC" w:rsidP="00AB1A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Tvorba projektov</w:t>
            </w:r>
          </w:p>
        </w:tc>
        <w:tc>
          <w:tcPr>
            <w:tcW w:w="1701" w:type="dxa"/>
            <w:vAlign w:val="center"/>
          </w:tcPr>
          <w:p w:rsidR="004D24FC" w:rsidRPr="00CC4119" w:rsidRDefault="009C350E" w:rsidP="00AB1A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D24FC"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</w:t>
            </w:r>
          </w:p>
        </w:tc>
        <w:tc>
          <w:tcPr>
            <w:tcW w:w="4111" w:type="dxa"/>
          </w:tcPr>
          <w:p w:rsidR="004D24FC" w:rsidRPr="00CC4119" w:rsidRDefault="004D24FC" w:rsidP="00AB1A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4D24FC" w:rsidRPr="00CC4119" w:rsidRDefault="002D0D68" w:rsidP="00AB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D24FC"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odpora samostatnej (skupinovej) tvorivej činnosti, aplikácia teoretických vedomostí a komunikatívnych zručností. Riešenie je  zamerané na samostatné pozorovanie a </w:t>
            </w:r>
            <w:r w:rsidR="004D24FC"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jednoduchý prieskum, spracovanie zistení a dokumentačného materiálu a využitie výsledkov.</w:t>
            </w:r>
          </w:p>
          <w:p w:rsidR="00590380" w:rsidRPr="00CC4119" w:rsidRDefault="00590380" w:rsidP="00AB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Vedieť projekt prezentovať.</w:t>
            </w:r>
          </w:p>
        </w:tc>
        <w:tc>
          <w:tcPr>
            <w:tcW w:w="2268" w:type="dxa"/>
            <w:vAlign w:val="center"/>
          </w:tcPr>
          <w:p w:rsidR="004D24FC" w:rsidRPr="00CC4119" w:rsidRDefault="00282042" w:rsidP="00306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MRV</w:t>
            </w:r>
          </w:p>
          <w:p w:rsidR="004D24FC" w:rsidRPr="00CC4119" w:rsidRDefault="004D24FC" w:rsidP="00306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OSR</w:t>
            </w:r>
          </w:p>
          <w:p w:rsidR="004D24FC" w:rsidRPr="004D24FC" w:rsidRDefault="004D24FC" w:rsidP="003061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</w:t>
            </w:r>
          </w:p>
        </w:tc>
      </w:tr>
      <w:tr w:rsidR="00CC4119" w:rsidRPr="00CC4119" w:rsidTr="00AB1A94">
        <w:tc>
          <w:tcPr>
            <w:tcW w:w="2518" w:type="dxa"/>
            <w:vAlign w:val="center"/>
          </w:tcPr>
          <w:p w:rsidR="004D24FC" w:rsidRPr="00CC4119" w:rsidRDefault="004D24FC" w:rsidP="00AB1A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Opakovanie a upevňovanie učiva</w:t>
            </w:r>
          </w:p>
        </w:tc>
        <w:tc>
          <w:tcPr>
            <w:tcW w:w="1701" w:type="dxa"/>
            <w:vAlign w:val="center"/>
          </w:tcPr>
          <w:p w:rsidR="004D24FC" w:rsidRPr="00CC4119" w:rsidRDefault="009C350E" w:rsidP="00AB1A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4D24FC"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</w:t>
            </w:r>
          </w:p>
        </w:tc>
        <w:tc>
          <w:tcPr>
            <w:tcW w:w="4111" w:type="dxa"/>
          </w:tcPr>
          <w:p w:rsidR="004D24FC" w:rsidRPr="00CC4119" w:rsidRDefault="004D24FC" w:rsidP="00AB1A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4D24FC" w:rsidRPr="00CC4119" w:rsidRDefault="004D24FC" w:rsidP="00AB1A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Hodnotiť vlastné výkony a pokroky v učení a správne používať základné pojmy</w:t>
            </w:r>
          </w:p>
        </w:tc>
        <w:tc>
          <w:tcPr>
            <w:tcW w:w="2268" w:type="dxa"/>
          </w:tcPr>
          <w:p w:rsidR="004D24FC" w:rsidRPr="00CC4119" w:rsidRDefault="004D24FC" w:rsidP="00AB1A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D24FC" w:rsidRPr="00CC4119" w:rsidRDefault="004D24FC" w:rsidP="001C66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119" w:rsidRPr="00CC4119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018A7" w:rsidRPr="009C350E" w:rsidRDefault="008018A7" w:rsidP="008018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Učebné osnovy </w:t>
      </w:r>
      <w:r w:rsidR="009C350E"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6. ročníku 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 totožné so vzdelávacím štandardom</w:t>
      </w:r>
      <w:r w:rsidR="008B5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ŠVP pre predmet biológia a v </w:t>
      </w:r>
      <w:proofErr w:type="spellStart"/>
      <w:r w:rsidR="008B5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ŠkVP</w:t>
      </w:r>
      <w:proofErr w:type="spellEnd"/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zvyšuje hodinová dotácia o</w:t>
      </w:r>
      <w:r w:rsidR="009C350E"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 hodinu</w:t>
      </w:r>
      <w:r w:rsidR="000B4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(vyznačené kurzívou) 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ktorá sa využije na zvýšenie kvality výkonu:</w:t>
      </w:r>
    </w:p>
    <w:p w:rsidR="009C350E" w:rsidRPr="009C350E" w:rsidRDefault="008018A7" w:rsidP="009C350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Táto hodinová dotácia bude využívaná na upevnenie a prehĺbenie učiva.</w:t>
      </w:r>
    </w:p>
    <w:p w:rsidR="009C350E" w:rsidRPr="009C350E" w:rsidRDefault="008018A7" w:rsidP="009C350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V jednotlivých tematických celkoch pri riešení  úloh na  budovanie vz</w:t>
      </w:r>
      <w:r w:rsidR="009C350E"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ťahu medzi biológiou a prírodou</w:t>
      </w: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50E" w:rsidRPr="009C350E" w:rsidRDefault="008018A7" w:rsidP="009C350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Na rozvíjanie čítania s porozumením, analýzu textu, na spoznávanie základných životných pr</w:t>
      </w:r>
      <w:r w:rsidR="009C350E"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ocesov mikroorganizmov, rastlí</w:t>
      </w:r>
      <w:r w:rsidR="0001347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C350E"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, živočíchov a človeka</w:t>
      </w: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, na životné prostredie organizmov a človeka, na ochranu prírody,  na opakovanie a spätnú kontrolu.</w:t>
      </w:r>
    </w:p>
    <w:p w:rsidR="009C350E" w:rsidRPr="009C350E" w:rsidRDefault="009C350E" w:rsidP="009C350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Zvýšenie časovej dotácie </w:t>
      </w:r>
      <w:r w:rsidR="008018A7"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je zamerané na rozšir</w:t>
      </w: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ujúce témy a praktické aktivity, na tvorbu projektov</w:t>
      </w:r>
      <w:r w:rsidR="008018A7"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018A7" w:rsidRPr="009C350E" w:rsidRDefault="008018A7" w:rsidP="009C350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Zvýšenie časovej dotácie umožňuje efektívnejšie upe</w:t>
      </w:r>
      <w:r w:rsidR="009C350E"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vňovanie a opakovanie vedomostí</w:t>
      </w: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24FC" w:rsidRPr="008018A7" w:rsidRDefault="004D24FC" w:rsidP="001C66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0438" w:rsidRDefault="00D00438" w:rsidP="00CA10B2">
      <w:pPr>
        <w:rPr>
          <w:rFonts w:ascii="Times New Roman" w:hAnsi="Times New Roman" w:cs="Times New Roman"/>
          <w:b/>
          <w:sz w:val="28"/>
          <w:szCs w:val="28"/>
        </w:rPr>
      </w:pPr>
    </w:p>
    <w:p w:rsidR="00912397" w:rsidRDefault="00912397" w:rsidP="00CA10B2">
      <w:pPr>
        <w:rPr>
          <w:rFonts w:ascii="Times New Roman" w:hAnsi="Times New Roman" w:cs="Times New Roman"/>
          <w:b/>
          <w:sz w:val="28"/>
          <w:szCs w:val="28"/>
        </w:rPr>
      </w:pPr>
    </w:p>
    <w:p w:rsidR="00912397" w:rsidRDefault="00912397" w:rsidP="00CA10B2">
      <w:pPr>
        <w:rPr>
          <w:rFonts w:ascii="Times New Roman" w:hAnsi="Times New Roman" w:cs="Times New Roman"/>
          <w:b/>
          <w:sz w:val="28"/>
          <w:szCs w:val="28"/>
        </w:rPr>
      </w:pPr>
    </w:p>
    <w:p w:rsidR="00912397" w:rsidRDefault="00912397" w:rsidP="00CA10B2">
      <w:pPr>
        <w:rPr>
          <w:rFonts w:ascii="Times New Roman" w:hAnsi="Times New Roman" w:cs="Times New Roman"/>
          <w:b/>
          <w:sz w:val="28"/>
          <w:szCs w:val="28"/>
        </w:rPr>
      </w:pPr>
    </w:p>
    <w:p w:rsidR="006C11D0" w:rsidRDefault="006C11D0" w:rsidP="00CA10B2">
      <w:pPr>
        <w:rPr>
          <w:rFonts w:ascii="Times New Roman" w:hAnsi="Times New Roman" w:cs="Times New Roman"/>
          <w:b/>
          <w:sz w:val="28"/>
          <w:szCs w:val="28"/>
        </w:rPr>
      </w:pPr>
    </w:p>
    <w:p w:rsidR="006C11D0" w:rsidRDefault="006C11D0" w:rsidP="006C1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ročník – 2 h/týždeň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6C11D0" w:rsidTr="0031166C">
        <w:tc>
          <w:tcPr>
            <w:tcW w:w="2518" w:type="dxa"/>
          </w:tcPr>
          <w:p w:rsidR="006C11D0" w:rsidRDefault="006C11D0" w:rsidP="0031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</w:tcPr>
          <w:p w:rsidR="006C11D0" w:rsidRDefault="006C11D0" w:rsidP="0031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</w:tcPr>
          <w:p w:rsidR="006C11D0" w:rsidRDefault="006C11D0" w:rsidP="0031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 štandard</w:t>
            </w:r>
          </w:p>
        </w:tc>
        <w:tc>
          <w:tcPr>
            <w:tcW w:w="3544" w:type="dxa"/>
          </w:tcPr>
          <w:p w:rsidR="006C11D0" w:rsidRDefault="006C11D0" w:rsidP="0031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</w:tcPr>
          <w:p w:rsidR="006C11D0" w:rsidRDefault="006C11D0" w:rsidP="0031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6C11D0" w:rsidTr="0031166C">
        <w:tc>
          <w:tcPr>
            <w:tcW w:w="2518" w:type="dxa"/>
            <w:vAlign w:val="center"/>
          </w:tcPr>
          <w:p w:rsidR="006C11D0" w:rsidRPr="00457C32" w:rsidRDefault="006C11D0" w:rsidP="0031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Stavba a funkcie tela stavovcov</w:t>
            </w:r>
          </w:p>
        </w:tc>
        <w:tc>
          <w:tcPr>
            <w:tcW w:w="1701" w:type="dxa"/>
            <w:vAlign w:val="center"/>
          </w:tcPr>
          <w:p w:rsidR="006C11D0" w:rsidRPr="00457C32" w:rsidRDefault="006C11D0" w:rsidP="003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Stavovce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Orgán, orgánová sústava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Orgánové sústavy stavovcov, sústava krycia, oporná, pohybová, tráviaca, dýchacia, obehová, vylučovacia, nervová, zmysly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Rozmnožovanie a vývin stavovcov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Oplodnenie vonkajšie, vnútorné, vývin jedinca mimo tela samice, v tele samice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prejavy a správanie sa stavovcov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Pr="00457C32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Rozlíšiť pojem orgán a orgánová sústava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Identifikovať jednotlivé orgánové sústavy stavovcov pomocou obrázkov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Pomenovať základné orgány orgánových sústav stavovcov pomocou obrázkov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Vysvetliť pojem orgánových sústav pre život stavovca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Zdôvodniť adaptáciu orgánov opornej, dýchacej a obehovej sústavy stavovca vzhľadom na jeho prirodzené prostredie a spôsob života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Zdôvodniť odlišnosti orgánov tráviacej sústavy v závislosti od potravy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Porovnať vonkajšie a vnútorné oplodnenie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Analyzovať rozdiely vo vývine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jedinca rýb, obojživelníkov, plazov, vtákov a cicavcov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Naplánovať a uskutočniť sledovanie správania stavovcov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Prezentovať svoje zistenie rôznymi formami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Pozorovať kožné útvary stavovcov a zhodnotiť ich význam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Pr="0059038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Vytvoriť prezentáciu o význame vybranej orgánovej sústavy stavovcov</w:t>
            </w:r>
          </w:p>
        </w:tc>
        <w:tc>
          <w:tcPr>
            <w:tcW w:w="2268" w:type="dxa"/>
            <w:vAlign w:val="center"/>
          </w:tcPr>
          <w:p w:rsidR="006C11D0" w:rsidRPr="0030616D" w:rsidRDefault="006C11D0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6C11D0" w:rsidRDefault="006C11D0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D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  <w:p w:rsidR="006C11D0" w:rsidRPr="00457C32" w:rsidRDefault="006C11D0" w:rsidP="003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6C11D0" w:rsidTr="0031166C">
        <w:tc>
          <w:tcPr>
            <w:tcW w:w="2518" w:type="dxa"/>
            <w:vAlign w:val="center"/>
          </w:tcPr>
          <w:p w:rsidR="006C11D0" w:rsidRPr="00457C32" w:rsidRDefault="006C11D0" w:rsidP="0031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Človek a jeho telo</w:t>
            </w:r>
          </w:p>
        </w:tc>
        <w:tc>
          <w:tcPr>
            <w:tcW w:w="1701" w:type="dxa"/>
            <w:vAlign w:val="center"/>
          </w:tcPr>
          <w:p w:rsidR="006C11D0" w:rsidRPr="00457C32" w:rsidRDefault="006C11D0" w:rsidP="003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Znaky ľudského organizmu, ľudské spoločenstvo, rasizmus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a funkcia orgánových sústav: koža, oporná, pohybová, tráviaca, dýchacia, vylučovacia, rozmnožovacia, regulačné sústavy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Výživa, zložky potravy, potravinová pyramída, stravovacie návyky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Krvné skupiny, darcovstvo krvi, transfúzia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Vývin jedinca, starostlivosť o dieťa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Antikoncepcia, plánované rodičovstvo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Ochorenia orgánových sústav, úrazy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Zásady predlekárskej prvej pomoci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Infekčná choroba, choroboplodné mikroorganizmy, inkubačná doba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Prevencia, imunita, očkovanie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Zdravie, zdravý životný štýl, režim dňa, stres, hygienické zásady, intímna hygiena, alkoholizmus, obezita, hladovanie, fajčenie,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psychoaktívne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látky (legálne a nelegálne drogy), závislosť</w:t>
            </w:r>
          </w:p>
          <w:p w:rsidR="006C11D0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D0" w:rsidRPr="0030616D" w:rsidRDefault="006C11D0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Porovnať spoločné a odlišné znaky ľudského a živočíšneho organizmu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Pomenovať na ukážke orgány ľudského tela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Vysvetliť význam procesov a štruktúr v ľudskom tele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Objasniť prepojenie orgánových sústav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Zistiť, čo sa odohráva v ľudskom tele pri aktívnom pohybe (namáhavej práci)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Demonštrovať jednoduché zručnosti potrebné k poskytnutiu prvej pomoci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Aplikovať osvojené spôsoby boja proti nákazlivým ochoreniam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Zhotoviť plán pozorovania a skúmania ľudského tela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Orientovať sa v informáciách súvisiacich so zdravým životným štýlom a ochranou zdravia</w:t>
            </w:r>
          </w:p>
          <w:p w:rsidR="006C11D0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C11D0" w:rsidRPr="00DE5A6E" w:rsidRDefault="006C11D0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Naplánovať a uskutočniť projekt v súvislosti so zdravím alebo zdravým životným štýlom</w:t>
            </w:r>
          </w:p>
        </w:tc>
        <w:tc>
          <w:tcPr>
            <w:tcW w:w="2268" w:type="dxa"/>
            <w:vAlign w:val="center"/>
          </w:tcPr>
          <w:p w:rsidR="006C11D0" w:rsidRPr="00457C32" w:rsidRDefault="006C11D0" w:rsidP="003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D0" w:rsidTr="0031166C">
        <w:tc>
          <w:tcPr>
            <w:tcW w:w="2518" w:type="dxa"/>
            <w:vAlign w:val="center"/>
          </w:tcPr>
          <w:p w:rsidR="006C11D0" w:rsidRPr="00CC4119" w:rsidRDefault="006C11D0" w:rsidP="00311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Praktické aktivity</w:t>
            </w:r>
          </w:p>
        </w:tc>
        <w:tc>
          <w:tcPr>
            <w:tcW w:w="1701" w:type="dxa"/>
            <w:vAlign w:val="center"/>
          </w:tcPr>
          <w:p w:rsidR="006C11D0" w:rsidRPr="00CC4119" w:rsidRDefault="006C11D0" w:rsidP="003116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2A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 h</w:t>
            </w:r>
          </w:p>
        </w:tc>
        <w:tc>
          <w:tcPr>
            <w:tcW w:w="4111" w:type="dxa"/>
          </w:tcPr>
          <w:p w:rsidR="006C11D0" w:rsidRPr="00CC4119" w:rsidRDefault="006C11D0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6C11D0" w:rsidRPr="00CC4119" w:rsidRDefault="006C11D0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Rozvíjať schopnosti a zručnosti pri riešení praktických úloh, spracovávaní jednoduchých </w:t>
            </w:r>
          </w:p>
          <w:p w:rsidR="006C11D0" w:rsidRPr="00CC4119" w:rsidRDefault="006C11D0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správ z pozorovaní a jednoduchých školských </w:t>
            </w:r>
          </w:p>
          <w:p w:rsidR="006C11D0" w:rsidRPr="00CC4119" w:rsidRDefault="006C11D0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projektov.  Využívať tvorivosť a nápaditosť, samostatne tvoriť závery na základe zistení, </w:t>
            </w:r>
          </w:p>
          <w:p w:rsidR="006C11D0" w:rsidRPr="00CC4119" w:rsidRDefault="006C11D0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skúmaní alebo riešení úloh, predpokladať a určiť príčinné súvislosti, pozorovať, experimentovať a odhadovať.</w:t>
            </w:r>
          </w:p>
        </w:tc>
        <w:tc>
          <w:tcPr>
            <w:tcW w:w="2268" w:type="dxa"/>
            <w:vAlign w:val="center"/>
          </w:tcPr>
          <w:p w:rsidR="006C11D0" w:rsidRDefault="006C11D0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6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6C11D0" w:rsidRDefault="006C11D0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6C11D0" w:rsidRPr="001C6667" w:rsidRDefault="006C11D0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</w:tc>
      </w:tr>
      <w:tr w:rsidR="006C11D0" w:rsidTr="0031166C">
        <w:tc>
          <w:tcPr>
            <w:tcW w:w="2518" w:type="dxa"/>
            <w:vAlign w:val="center"/>
          </w:tcPr>
          <w:p w:rsidR="006C11D0" w:rsidRPr="00CC4119" w:rsidRDefault="006C11D0" w:rsidP="00311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Tvorba projektov</w:t>
            </w:r>
          </w:p>
        </w:tc>
        <w:tc>
          <w:tcPr>
            <w:tcW w:w="1701" w:type="dxa"/>
            <w:vAlign w:val="center"/>
          </w:tcPr>
          <w:p w:rsidR="006C11D0" w:rsidRPr="00CC4119" w:rsidRDefault="006C11D0" w:rsidP="003116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2A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h</w:t>
            </w:r>
          </w:p>
        </w:tc>
        <w:tc>
          <w:tcPr>
            <w:tcW w:w="4111" w:type="dxa"/>
          </w:tcPr>
          <w:p w:rsidR="006C11D0" w:rsidRPr="00CC4119" w:rsidRDefault="006C11D0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6C11D0" w:rsidRPr="00CC4119" w:rsidRDefault="006C11D0" w:rsidP="00311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Podpora samostatnej (skupinovej) tvorivej činnosti, aplikácia teoretických vedomostí </w:t>
            </w: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 komunikatívnych zručností. Riešenie je  zamerané na samostatné pozorovanie a jednoduchý prieskum, spracovanie zistení a dokumentačného materiálu a využitie výsledkov.</w:t>
            </w:r>
          </w:p>
          <w:p w:rsidR="006C11D0" w:rsidRPr="00CC4119" w:rsidRDefault="006C11D0" w:rsidP="00311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Vedieť projekt prezentovať.</w:t>
            </w:r>
          </w:p>
        </w:tc>
        <w:tc>
          <w:tcPr>
            <w:tcW w:w="2268" w:type="dxa"/>
            <w:vAlign w:val="center"/>
          </w:tcPr>
          <w:p w:rsidR="00912397" w:rsidRDefault="00912397" w:rsidP="00311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397" w:rsidRDefault="00912397" w:rsidP="00311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397" w:rsidRDefault="00912397" w:rsidP="00311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397" w:rsidRDefault="00912397" w:rsidP="00311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1D0" w:rsidRPr="00CC4119" w:rsidRDefault="006C11D0" w:rsidP="00311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</w:t>
            </w:r>
          </w:p>
          <w:p w:rsidR="006C11D0" w:rsidRPr="00CC4119" w:rsidRDefault="006C11D0" w:rsidP="00311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OSR</w:t>
            </w:r>
          </w:p>
          <w:p w:rsidR="006C11D0" w:rsidRPr="004D24FC" w:rsidRDefault="006C11D0" w:rsidP="003116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</w:t>
            </w:r>
          </w:p>
        </w:tc>
      </w:tr>
      <w:tr w:rsidR="006C11D0" w:rsidRPr="00CC4119" w:rsidTr="0031166C">
        <w:tc>
          <w:tcPr>
            <w:tcW w:w="2518" w:type="dxa"/>
            <w:vAlign w:val="center"/>
          </w:tcPr>
          <w:p w:rsidR="006C11D0" w:rsidRPr="00CC4119" w:rsidRDefault="006C11D0" w:rsidP="00311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Opakovanie a upevňovanie učiva</w:t>
            </w:r>
          </w:p>
        </w:tc>
        <w:tc>
          <w:tcPr>
            <w:tcW w:w="1701" w:type="dxa"/>
            <w:vAlign w:val="center"/>
          </w:tcPr>
          <w:p w:rsidR="006C11D0" w:rsidRPr="00CC4119" w:rsidRDefault="006C11D0" w:rsidP="003116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111" w:type="dxa"/>
          </w:tcPr>
          <w:p w:rsidR="006C11D0" w:rsidRPr="00CC4119" w:rsidRDefault="006C11D0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6C11D0" w:rsidRPr="00CC4119" w:rsidRDefault="006C11D0" w:rsidP="00311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Hodnotiť vlastné výkony a pokroky v učení a správne používať základné pojmy</w:t>
            </w:r>
          </w:p>
        </w:tc>
        <w:tc>
          <w:tcPr>
            <w:tcW w:w="2268" w:type="dxa"/>
          </w:tcPr>
          <w:p w:rsidR="006C11D0" w:rsidRPr="00CC4119" w:rsidRDefault="006C11D0" w:rsidP="00311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C11D0" w:rsidRDefault="006C11D0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6C11D0" w:rsidRDefault="006C11D0" w:rsidP="006C11D0">
      <w:pPr>
        <w:rPr>
          <w:rFonts w:ascii="Times New Roman" w:hAnsi="Times New Roman" w:cs="Times New Roman"/>
          <w:b/>
          <w:sz w:val="28"/>
          <w:szCs w:val="28"/>
        </w:rPr>
      </w:pP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7. ročníku 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sú toto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ŠVP  pre príslušný predmet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C11D0" w:rsidRDefault="006C11D0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6C11D0" w:rsidRDefault="006C11D0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D661CF" w:rsidRDefault="00D661CF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D661CF" w:rsidRDefault="00D661CF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D661CF" w:rsidRDefault="00D661CF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D661CF" w:rsidRDefault="00D661CF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D661CF" w:rsidRDefault="00D661CF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D661CF" w:rsidRDefault="00D661CF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D661CF" w:rsidRDefault="00D661CF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D661CF" w:rsidRPr="0089792A" w:rsidRDefault="00D661CF" w:rsidP="006C11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ročník  </w:t>
      </w:r>
      <w:r w:rsidRPr="00897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- 1 hodina/týždeň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D661CF" w:rsidTr="0031166C">
        <w:tc>
          <w:tcPr>
            <w:tcW w:w="2518" w:type="dxa"/>
          </w:tcPr>
          <w:p w:rsidR="00D661CF" w:rsidRDefault="00D661CF" w:rsidP="0031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</w:tcPr>
          <w:p w:rsidR="00D661CF" w:rsidRDefault="00D661CF" w:rsidP="0031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</w:tcPr>
          <w:p w:rsidR="00D661CF" w:rsidRDefault="00D661CF" w:rsidP="0031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 štandard</w:t>
            </w:r>
          </w:p>
        </w:tc>
        <w:tc>
          <w:tcPr>
            <w:tcW w:w="3544" w:type="dxa"/>
          </w:tcPr>
          <w:p w:rsidR="00D661CF" w:rsidRDefault="00D661CF" w:rsidP="0031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</w:tcPr>
          <w:p w:rsidR="00D661CF" w:rsidRDefault="00D661CF" w:rsidP="0031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D661CF" w:rsidTr="0031166C">
        <w:tc>
          <w:tcPr>
            <w:tcW w:w="2518" w:type="dxa"/>
            <w:vAlign w:val="center"/>
          </w:tcPr>
          <w:p w:rsidR="00D661CF" w:rsidRPr="00457C32" w:rsidRDefault="00D661CF" w:rsidP="0031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Základné životné procesy organizmov</w:t>
            </w:r>
          </w:p>
        </w:tc>
        <w:tc>
          <w:tcPr>
            <w:tcW w:w="1701" w:type="dxa"/>
            <w:vAlign w:val="center"/>
          </w:tcPr>
          <w:p w:rsidR="00D661CF" w:rsidRPr="00457C32" w:rsidRDefault="0089792A" w:rsidP="003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Bunka rastlinná a živočíšna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Bunkové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organely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ich funkcie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Výživa organizmov, živiny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Organizmy parazitické,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saprofytické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symbiotické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Baktérie rozkladné, kvasné, mliečne,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hľuzkové</w:t>
            </w:r>
            <w:proofErr w:type="spellEnd"/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Výživa rastlín, fotosyntéza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Výživa živočíchov, trávenie, vstrebávanie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Dýchanie organizmov, rozklad organických látok, uvoľňovanie energie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Vylučovanie živočíchov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Dráždivosť, citlivosť a pohyb rastlín a živočíchov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Regulácia hormonálna, nervová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Delenie bunky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Rozmnožovanie organizmov pohlavné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 nepohlavné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Rast, vývin, životný cyklus organizmov</w:t>
            </w:r>
          </w:p>
          <w:p w:rsidR="00D661CF" w:rsidRPr="00457C32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Zdôvodniť odlišnosti stavby a funkcie rastlinnej a živočíšnej bunky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Zhodnotiť význam jednotlivých životných procesov pre život organizmov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Vytvoriť pojmovú mapu vzťahov orgánových sústav živočíchov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Porovnať životné procesy rastlín a živočíchov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Naplánovať pozorovanie základných znakov a procesov organizmov rôznymi zmyslami a rôznymi spôsobmi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Uskutočniť jednoduchý pokus alebo pozorovanie na skúmanie životných procesov organizmov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Pr="00590380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Formulovať závery z uskutočneného pozorovania alebo pokusu</w:t>
            </w:r>
          </w:p>
        </w:tc>
        <w:tc>
          <w:tcPr>
            <w:tcW w:w="2268" w:type="dxa"/>
            <w:vAlign w:val="center"/>
          </w:tcPr>
          <w:p w:rsidR="00D661CF" w:rsidRPr="0030616D" w:rsidRDefault="00D661CF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D661CF" w:rsidRDefault="00D661CF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D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  <w:p w:rsidR="00D661CF" w:rsidRPr="00457C32" w:rsidRDefault="00D661CF" w:rsidP="003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D661CF" w:rsidTr="0031166C">
        <w:tc>
          <w:tcPr>
            <w:tcW w:w="2518" w:type="dxa"/>
            <w:vAlign w:val="center"/>
          </w:tcPr>
          <w:p w:rsidR="00D661CF" w:rsidRPr="00457C32" w:rsidRDefault="00D661CF" w:rsidP="0031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Dedičnosť a premenlivosť organizmov</w:t>
            </w:r>
          </w:p>
        </w:tc>
        <w:tc>
          <w:tcPr>
            <w:tcW w:w="1701" w:type="dxa"/>
            <w:vAlign w:val="center"/>
          </w:tcPr>
          <w:p w:rsidR="00D661CF" w:rsidRPr="00457C32" w:rsidRDefault="0089792A" w:rsidP="003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Genetika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Dedičnosť, premenlivosť, potomstvo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Genetická informácia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Jadro, chromozóm, nukleová kyselina, DNA,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dvojzávitnica</w:t>
            </w:r>
            <w:proofErr w:type="spellEnd"/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Gén, znak, vlastnosť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Kópia DNA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dominantná, recesívna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Bunka telová, pohlavná, oplodnená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Kríženie, schéma kríženia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Premenlivosť nededičná, dedičná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Šľachtenie, odroda, plemeno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Dedičná choroba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Genetické poradenstvo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Pr="0030616D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Lokalizovať uloženie genetickej informácie v bunke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Opísať stavbu chromozómu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Monitorovať dedičné podmienené znaky svojej rodiny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Vysvetliť príčinu tvorby kópie nukleovej kyseliny a význam zníženie počtu chromozómov pri vzniku pohlavných buniek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Schematicky znázorniť prenos určitého znaku z rodičov na potomkov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Rozlíšiť na príklade dedičnú a nededičnú premenlivosť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Zhodnotiť význam dedičnosti a premenlivosti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Zdôvodniť podstatu šľachtenie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Diskutovať o dedičných chorobách, ich vplyve na život človeka a možnosti využitia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genetického poradenstva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Pr="00DE5A6E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Posúdiť využitie vedeckých poznatkov z genetiky</w:t>
            </w:r>
          </w:p>
        </w:tc>
        <w:tc>
          <w:tcPr>
            <w:tcW w:w="2268" w:type="dxa"/>
            <w:vAlign w:val="center"/>
          </w:tcPr>
          <w:p w:rsidR="0031166C" w:rsidRPr="0030616D" w:rsidRDefault="0031166C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31166C" w:rsidRDefault="0031166C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D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  <w:p w:rsidR="00D661CF" w:rsidRPr="00457C32" w:rsidRDefault="0031166C" w:rsidP="003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D661CF" w:rsidTr="0031166C">
        <w:tc>
          <w:tcPr>
            <w:tcW w:w="2518" w:type="dxa"/>
            <w:vAlign w:val="center"/>
          </w:tcPr>
          <w:p w:rsidR="00D661CF" w:rsidRDefault="00D661CF" w:rsidP="0031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Životné prostredie organizmov a človeka</w:t>
            </w:r>
          </w:p>
        </w:tc>
        <w:tc>
          <w:tcPr>
            <w:tcW w:w="1701" w:type="dxa"/>
            <w:vAlign w:val="center"/>
          </w:tcPr>
          <w:p w:rsidR="00D661CF" w:rsidRPr="00457C32" w:rsidRDefault="0089792A" w:rsidP="003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Životné prostredie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Zložky životného prostredia človeka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Ekológia a environmentalistika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Podmienky života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Priemysel, doprava, energetika, poľnohospodárstvo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Znečistenie vzduchu, vody, pôdy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Globálne environmentálne problémy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Odpad, skládky, spaľovanie, recyklácia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Starostlivosť o prírodné a životné prostredia človeka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prírody, zákon o ochrane prírody, chránené druhy, chránené územia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Obnoviteľné zdroje energie</w:t>
            </w: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CF" w:rsidRDefault="00D661CF" w:rsidP="003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Zistiť ako pozitívne a negatívne človek zasahuje do zložiek životného prostredia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Monitorovať znečistenie ovzdušia, vody, pôdy v okolí školy a bydliska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Zdôvodniť príčiny negatívneho vplyvu človeka na životné prostredie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Zhodnotiť dôsledky znečisťovania ovzdušia, vody, pôdy na život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Argumentovať o pozitívach a negatívach priemyslu, dopravy, energetiky, poľnohospodárstva, ťažby nerastných surovín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Určiť chránené rastliny, živočíchy a chránené územia Slovensky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Analyzovať možnosti zabránenia vzniku smogu, skleníkového efektu, kyslých dažďov, ozónovej diery, hromadenia odpadov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Zhodnotiť význam recyklácie druhotných surovín a alternatívnych zdrojov energie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Dodržiavať osvojené návyky na šetrenie energie a pitnej vody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Zorganizovať aktivity na šetrenie vody alebo energie vo svojom okolí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Vytvoriť pojmovú mapu vzájomných vzťahov organizmov a prostredia</w:t>
            </w: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61CF" w:rsidRDefault="00D661CF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Navrhnúť jednoduchý projekt zameraný na riešenie environmentálnych  problémov v</w:t>
            </w:r>
            <w:r w:rsidR="00807C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okolí</w:t>
            </w:r>
          </w:p>
          <w:p w:rsidR="00807C0C" w:rsidRDefault="00807C0C" w:rsidP="0031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Align w:val="center"/>
          </w:tcPr>
          <w:p w:rsidR="0031166C" w:rsidRPr="0030616D" w:rsidRDefault="0031166C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31166C" w:rsidRDefault="0031166C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D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  <w:p w:rsidR="00D661CF" w:rsidRPr="00457C32" w:rsidRDefault="0031166C" w:rsidP="003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D661CF" w:rsidTr="0031166C">
        <w:tc>
          <w:tcPr>
            <w:tcW w:w="2518" w:type="dxa"/>
            <w:vAlign w:val="center"/>
          </w:tcPr>
          <w:p w:rsidR="00D661CF" w:rsidRPr="00CC4119" w:rsidRDefault="00D661CF" w:rsidP="00311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Praktické aktivity</w:t>
            </w:r>
          </w:p>
        </w:tc>
        <w:tc>
          <w:tcPr>
            <w:tcW w:w="1701" w:type="dxa"/>
            <w:vAlign w:val="center"/>
          </w:tcPr>
          <w:p w:rsidR="00D661CF" w:rsidRPr="006560D5" w:rsidRDefault="0089792A" w:rsidP="003116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661CF" w:rsidRPr="00656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</w:t>
            </w:r>
          </w:p>
        </w:tc>
        <w:tc>
          <w:tcPr>
            <w:tcW w:w="4111" w:type="dxa"/>
          </w:tcPr>
          <w:p w:rsidR="00D661CF" w:rsidRPr="00CC4119" w:rsidRDefault="00D661CF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D661CF" w:rsidRPr="00CC4119" w:rsidRDefault="00D661CF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Rozvíjať schopnosti a zručnosti pri riešení praktických úloh, spracovávaní jednoduchých </w:t>
            </w:r>
          </w:p>
          <w:p w:rsidR="00D661CF" w:rsidRPr="00CC4119" w:rsidRDefault="00D661CF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správ z pozorovaní a jednoduchých školských </w:t>
            </w:r>
          </w:p>
          <w:p w:rsidR="00D661CF" w:rsidRPr="00CC4119" w:rsidRDefault="00D661CF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projektov.  Využívať tvorivosť a nápaditosť, samostatne tvoriť závery na základe zistení, </w:t>
            </w:r>
          </w:p>
          <w:p w:rsidR="00D661CF" w:rsidRPr="00CC4119" w:rsidRDefault="00D661CF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skúmaní alebo riešení úloh, predpokladať a určiť príčinné súvislosti, pozorovať, experimentovať a odhadovať.</w:t>
            </w:r>
          </w:p>
        </w:tc>
        <w:tc>
          <w:tcPr>
            <w:tcW w:w="2268" w:type="dxa"/>
            <w:vAlign w:val="center"/>
          </w:tcPr>
          <w:p w:rsidR="00D661CF" w:rsidRDefault="00D661CF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6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D661CF" w:rsidRDefault="00D661CF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D661CF" w:rsidRPr="001C6667" w:rsidRDefault="00D661CF" w:rsidP="003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</w:tc>
      </w:tr>
      <w:tr w:rsidR="00D661CF" w:rsidTr="0031166C">
        <w:tc>
          <w:tcPr>
            <w:tcW w:w="2518" w:type="dxa"/>
            <w:vAlign w:val="center"/>
          </w:tcPr>
          <w:p w:rsidR="00D661CF" w:rsidRPr="00CC4119" w:rsidRDefault="00D661CF" w:rsidP="00311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Tvorba projektov</w:t>
            </w:r>
          </w:p>
        </w:tc>
        <w:tc>
          <w:tcPr>
            <w:tcW w:w="1701" w:type="dxa"/>
            <w:vAlign w:val="center"/>
          </w:tcPr>
          <w:p w:rsidR="00D661CF" w:rsidRPr="006560D5" w:rsidRDefault="0089792A" w:rsidP="003116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661CF" w:rsidRPr="00656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</w:t>
            </w:r>
          </w:p>
        </w:tc>
        <w:tc>
          <w:tcPr>
            <w:tcW w:w="4111" w:type="dxa"/>
          </w:tcPr>
          <w:p w:rsidR="00D661CF" w:rsidRPr="00CC4119" w:rsidRDefault="00D661CF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D661CF" w:rsidRPr="00CC4119" w:rsidRDefault="00D661CF" w:rsidP="00311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Podpora samostatnej (skupinovej) tvorivej činnosti, aplikácia teoretických vedomostí a komunikatívnych zručností. Riešenie je  zamerané na samostatné pozorovanie a jednoduchý prieskum, spracovanie zistení a dokumentačného materiálu a využitie výsledkov.</w:t>
            </w:r>
          </w:p>
          <w:p w:rsidR="00D661CF" w:rsidRPr="00CC4119" w:rsidRDefault="00D661CF" w:rsidP="00311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Vedieť projekt prezentovať.</w:t>
            </w:r>
          </w:p>
        </w:tc>
        <w:tc>
          <w:tcPr>
            <w:tcW w:w="2268" w:type="dxa"/>
            <w:vAlign w:val="center"/>
          </w:tcPr>
          <w:p w:rsidR="00D661CF" w:rsidRPr="00CC4119" w:rsidRDefault="00D661CF" w:rsidP="00311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</w:t>
            </w:r>
          </w:p>
          <w:p w:rsidR="00D661CF" w:rsidRPr="00CC4119" w:rsidRDefault="00D661CF" w:rsidP="00311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OSR</w:t>
            </w:r>
          </w:p>
          <w:p w:rsidR="00D661CF" w:rsidRPr="004D24FC" w:rsidRDefault="00D661CF" w:rsidP="003116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</w:t>
            </w:r>
          </w:p>
        </w:tc>
      </w:tr>
      <w:tr w:rsidR="00D661CF" w:rsidRPr="00CC4119" w:rsidTr="0031166C">
        <w:tc>
          <w:tcPr>
            <w:tcW w:w="2518" w:type="dxa"/>
            <w:vAlign w:val="center"/>
          </w:tcPr>
          <w:p w:rsidR="00D661CF" w:rsidRPr="00CC4119" w:rsidRDefault="00D661CF" w:rsidP="00311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Opakovanie a upevňovanie učiva</w:t>
            </w:r>
          </w:p>
        </w:tc>
        <w:tc>
          <w:tcPr>
            <w:tcW w:w="1701" w:type="dxa"/>
            <w:vAlign w:val="center"/>
          </w:tcPr>
          <w:p w:rsidR="00D661CF" w:rsidRPr="00CC4119" w:rsidRDefault="0089792A" w:rsidP="003116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D661CF" w:rsidRPr="00F04B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</w:t>
            </w:r>
          </w:p>
        </w:tc>
        <w:tc>
          <w:tcPr>
            <w:tcW w:w="4111" w:type="dxa"/>
          </w:tcPr>
          <w:p w:rsidR="00D661CF" w:rsidRPr="00CC4119" w:rsidRDefault="00D661CF" w:rsidP="00311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D661CF" w:rsidRPr="00CC4119" w:rsidRDefault="00D661CF" w:rsidP="00311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Hodnotiť vlastné výkony a pokroky v učení a správne používať základné pojmy</w:t>
            </w:r>
          </w:p>
        </w:tc>
        <w:tc>
          <w:tcPr>
            <w:tcW w:w="2268" w:type="dxa"/>
          </w:tcPr>
          <w:p w:rsidR="00D661CF" w:rsidRPr="00CC4119" w:rsidRDefault="00D661CF" w:rsidP="00311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661CF" w:rsidRDefault="00D661CF" w:rsidP="006C11D0">
      <w:pPr>
        <w:rPr>
          <w:rFonts w:ascii="Times New Roman" w:hAnsi="Times New Roman" w:cs="Times New Roman"/>
          <w:b/>
          <w:sz w:val="28"/>
          <w:szCs w:val="28"/>
        </w:rPr>
      </w:pPr>
    </w:p>
    <w:p w:rsidR="00807C0C" w:rsidRDefault="00807C0C" w:rsidP="008979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Učebné osnovy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8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ročníku sú totožné so vzdelávacím štandardom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ŠVP pre </w:t>
      </w:r>
      <w:r w:rsidR="00897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príslušný predmet.</w:t>
      </w:r>
    </w:p>
    <w:p w:rsidR="0089792A" w:rsidRDefault="0089792A" w:rsidP="008979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9792A" w:rsidRDefault="0089792A" w:rsidP="008979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9792A" w:rsidRDefault="0089792A" w:rsidP="008979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9792A" w:rsidRDefault="0089792A" w:rsidP="008979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9792A" w:rsidRDefault="0089792A" w:rsidP="008979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9792A" w:rsidRDefault="0089792A" w:rsidP="008979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9792A" w:rsidRDefault="0089792A" w:rsidP="008979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9792A" w:rsidRDefault="0089792A" w:rsidP="008979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C0C" w:rsidRDefault="00807C0C" w:rsidP="00807C0C">
      <w:pPr>
        <w:pStyle w:val="Odsekzoznamu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25" w:rsidRDefault="00FB4B25" w:rsidP="00807C0C">
      <w:pPr>
        <w:pStyle w:val="Odsekzoznamu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25" w:rsidRDefault="00FB4B25" w:rsidP="00807C0C">
      <w:pPr>
        <w:pStyle w:val="Odsekzoznamu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25" w:rsidRDefault="00FB4B25" w:rsidP="00807C0C">
      <w:pPr>
        <w:pStyle w:val="Odsekzoznamu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25" w:rsidRDefault="00FB4B25" w:rsidP="00807C0C">
      <w:pPr>
        <w:pStyle w:val="Odsekzoznamu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25" w:rsidRDefault="00FB4B25" w:rsidP="00FB4B25">
      <w:pPr>
        <w:rPr>
          <w:rFonts w:ascii="Times New Roman" w:hAnsi="Times New Roman" w:cs="Times New Roman"/>
          <w:b/>
          <w:sz w:val="28"/>
          <w:szCs w:val="28"/>
        </w:rPr>
      </w:pPr>
    </w:p>
    <w:p w:rsidR="00FB4B25" w:rsidRPr="00FB4B25" w:rsidRDefault="00FB4B25" w:rsidP="00FB4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ročník – 1 h/týždeň</w:t>
      </w:r>
    </w:p>
    <w:p w:rsidR="00FB4B25" w:rsidRDefault="00FB4B25" w:rsidP="00807C0C">
      <w:pPr>
        <w:pStyle w:val="Odsekzoznamu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FB4B25" w:rsidTr="00D83378">
        <w:tc>
          <w:tcPr>
            <w:tcW w:w="2518" w:type="dxa"/>
          </w:tcPr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</w:tcPr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</w:tcPr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 štandard</w:t>
            </w:r>
          </w:p>
        </w:tc>
        <w:tc>
          <w:tcPr>
            <w:tcW w:w="3544" w:type="dxa"/>
          </w:tcPr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</w:tcPr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FB4B25" w:rsidTr="00D83378">
        <w:tc>
          <w:tcPr>
            <w:tcW w:w="2518" w:type="dxa"/>
            <w:vAlign w:val="center"/>
          </w:tcPr>
          <w:p w:rsidR="00FB4B25" w:rsidRPr="00457C32" w:rsidRDefault="00FB4B25" w:rsidP="00D8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Neživá príroda a jej poznávanie</w:t>
            </w:r>
          </w:p>
        </w:tc>
        <w:tc>
          <w:tcPr>
            <w:tcW w:w="1701" w:type="dxa"/>
            <w:vAlign w:val="center"/>
          </w:tcPr>
          <w:p w:rsidR="00FB4B25" w:rsidRPr="00457C32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h</w:t>
            </w:r>
          </w:p>
        </w:tc>
        <w:tc>
          <w:tcPr>
            <w:tcW w:w="4111" w:type="dxa"/>
          </w:tcPr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Neživá a živá príroda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Nerastné suroviny, rudy, nerudy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Zemská kôra pevninská a oceánsky, zemský plášť, zemské jadro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Minerál a hornina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Kryštál a kryštalizácia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minerálov, tvrdosť, hustota, farba, lesk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Chránené minerály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Horniny vyvreté, usadené, premenené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Geologické procesy vnútorné, vonkajšie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Zdroje energie geologických procesov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Činnosť magmatická, sopečná, zemetrasenie, premena hornín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Zvetrávanie mechanické, chemické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Geologické činitele, činnosť rušivá,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tvorivá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Rozrušovanie, prenášanie, usadzovanie, spevňovanie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Kras, krasové útvary povrchové, podzemné</w:t>
            </w:r>
          </w:p>
          <w:p w:rsidR="00FB4B25" w:rsidRPr="00457C32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Vysvetliť závislosť organizmov od neživej prírody a vplyv organizmov na neživú prírodu na príkladoch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Diskutovať o význame nerastných surovín pre život človeka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Vytvoriť model stavby zemského telesa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Porovnať sféry zemského telesa podľa zloženia a významu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Pozorovaním zistiť odlišnosti medzi minerálmi a horninami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Identifikovať vybrané minerály a horniny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Zdokumentovať výskyt minerálov alebo hornín v okolí školy, bydliska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Navrhnúť spôsob na zistenie fyzikálnych a chemických vlastností minerálov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Zrealizovať pozorovanie alebo pokus na zistenie fyzikálnych a chemických vlastností minerálov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Vyhodnotiť pozorovanie alebo pokus na zistenie fyzikálnych a chemických vlastností minerálov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Vyhľadať informácie o praktickom využití minerálov a hornín a ich výskyt na Slovensku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Kategorizovať horniny podľa znakov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Zdôvodniť vplyv geologických procesov na tvary zemského povrchu, na život organizmov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Zdokumentovať katastrofické geologické procesy vo svete i na Slovensku a ich následky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Navrhnúť projekt na poznávanie zaujímavosti neživej prírody na území Slovenska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Pr="00590380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Vysvetliť vznik a výskyt krasu a krasových útvarov</w:t>
            </w:r>
          </w:p>
        </w:tc>
        <w:tc>
          <w:tcPr>
            <w:tcW w:w="2268" w:type="dxa"/>
            <w:vAlign w:val="center"/>
          </w:tcPr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FB4B25" w:rsidRPr="00457C32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</w:tc>
      </w:tr>
      <w:tr w:rsidR="00FB4B25" w:rsidTr="00D83378">
        <w:tc>
          <w:tcPr>
            <w:tcW w:w="2518" w:type="dxa"/>
            <w:vAlign w:val="center"/>
          </w:tcPr>
          <w:p w:rsidR="00FB4B25" w:rsidRPr="00457C32" w:rsidRDefault="00FB4B25" w:rsidP="00D8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Dejiny Zeme</w:t>
            </w:r>
          </w:p>
        </w:tc>
        <w:tc>
          <w:tcPr>
            <w:tcW w:w="1701" w:type="dxa"/>
            <w:vAlign w:val="center"/>
          </w:tcPr>
          <w:p w:rsidR="00FB4B25" w:rsidRPr="00457C32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h</w:t>
            </w:r>
          </w:p>
        </w:tc>
        <w:tc>
          <w:tcPr>
            <w:tcW w:w="4111" w:type="dxa"/>
          </w:tcPr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 hornín, pomerný, skutočný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Skameneliny, vedúce skameneliny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Geologické éry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Vývoj života, zmena zemskej kôry, klimatické zmeny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Pr="0030616D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Modelovať proces vzniku skameneliny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Usporiadať skameneliny na ukážke podľa geologických ér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Zhodnotiť významné geologické procesy, ktoré prebiehali v jednotlivých geologických érach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Zostaviť tabuľku jednotlivých etáp vývoja prírody Slovensky s významnými geologickými procesmi a organizmami z konkrétneho obdobia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Pr="00DE5A6E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Zistiť informácie o vývoji prírody svojho okolia</w:t>
            </w:r>
          </w:p>
        </w:tc>
        <w:tc>
          <w:tcPr>
            <w:tcW w:w="2268" w:type="dxa"/>
            <w:vAlign w:val="center"/>
          </w:tcPr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6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FB4B25" w:rsidRPr="00457C32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</w:tc>
      </w:tr>
      <w:tr w:rsidR="00FB4B25" w:rsidTr="00D83378">
        <w:tc>
          <w:tcPr>
            <w:tcW w:w="2518" w:type="dxa"/>
            <w:vAlign w:val="center"/>
          </w:tcPr>
          <w:p w:rsidR="00FB4B25" w:rsidRDefault="00FB4B25" w:rsidP="00D8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Ekologické podmienky života</w:t>
            </w:r>
          </w:p>
        </w:tc>
        <w:tc>
          <w:tcPr>
            <w:tcW w:w="1701" w:type="dxa"/>
            <w:vAlign w:val="center"/>
          </w:tcPr>
          <w:p w:rsidR="00FB4B25" w:rsidRPr="00457C32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h</w:t>
            </w:r>
          </w:p>
        </w:tc>
        <w:tc>
          <w:tcPr>
            <w:tcW w:w="4111" w:type="dxa"/>
          </w:tcPr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Druh, prostredie, biotop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Biogénne prvky, faktory, abiotické, biotické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Prispôsobivosť, znášanlivosť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Jedine, populácia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Vlastnosti populácie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Spoločenstvo, druhová rozmanitosť, štruktúra spoločenstva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Producent, konzument,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reducent</w:t>
            </w:r>
            <w:proofErr w:type="spellEnd"/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Ekosystém, prírodný, umelý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Potravová sieť, pyramída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Rovnováha biologická, ekologická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Ekologické hospodárenie</w:t>
            </w: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25" w:rsidRDefault="00FB4B25" w:rsidP="00D8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Demonštrovať na príklade prispôsobovanie organizmov prostredia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Porovnať rozsah nárokov organizmov na faktory prostredia na príkladoch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Identifikovať vonkajšie a vnútorné vzťahy populácií na príklade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Vytvoriť pojmovú mapu vzájomných vzťahov medzi populáciami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Zhotoviť jednoduchú koláž ľubovoľného spoločenstva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Zdokumentovať výskyt spoločenstiev rastlín a živočíchov v okolí školy alebo bydliska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Analyzovať umelý a prírodný ekosystém z hľadiska druhovej rozmanitosti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Zhodnotiť dôsledky nerušenia biologickej rovnováhy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Vytvoriť pojmovú mapu vzťahov a závislostí zložiek ekosystému</w:t>
            </w: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4B25" w:rsidRDefault="00FB4B25" w:rsidP="00D83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Zdôvodniť výhody ekologického hospodárenia v krajine</w:t>
            </w:r>
          </w:p>
        </w:tc>
        <w:tc>
          <w:tcPr>
            <w:tcW w:w="2268" w:type="dxa"/>
            <w:vAlign w:val="center"/>
          </w:tcPr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FB4B25" w:rsidRPr="00457C32" w:rsidRDefault="00FB4B25" w:rsidP="00D8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</w:tc>
      </w:tr>
      <w:tr w:rsidR="00FB4B25" w:rsidTr="00D83378">
        <w:tc>
          <w:tcPr>
            <w:tcW w:w="2518" w:type="dxa"/>
            <w:vAlign w:val="center"/>
          </w:tcPr>
          <w:p w:rsidR="00FB4B25" w:rsidRPr="00CC4119" w:rsidRDefault="00FB4B25" w:rsidP="00D8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Praktické aktivity</w:t>
            </w:r>
          </w:p>
        </w:tc>
        <w:tc>
          <w:tcPr>
            <w:tcW w:w="1701" w:type="dxa"/>
            <w:vAlign w:val="center"/>
          </w:tcPr>
          <w:p w:rsidR="00FB4B25" w:rsidRPr="00CC4119" w:rsidRDefault="00FB4B25" w:rsidP="00D833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h</w:t>
            </w:r>
          </w:p>
        </w:tc>
        <w:tc>
          <w:tcPr>
            <w:tcW w:w="4111" w:type="dxa"/>
          </w:tcPr>
          <w:p w:rsidR="00FB4B25" w:rsidRPr="00CC4119" w:rsidRDefault="00FB4B25" w:rsidP="00D833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FB4B25" w:rsidRPr="00CC4119" w:rsidRDefault="00FB4B25" w:rsidP="00D833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Rozvíjať schopnosti a zručnosti pri riešení praktických úloh, spracovávaní jednoduchých </w:t>
            </w:r>
          </w:p>
          <w:p w:rsidR="00FB4B25" w:rsidRPr="00CC4119" w:rsidRDefault="00FB4B25" w:rsidP="00D833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správ z pozorovaní a jednoduchých školských </w:t>
            </w:r>
          </w:p>
          <w:p w:rsidR="00FB4B25" w:rsidRPr="00CC4119" w:rsidRDefault="00FB4B25" w:rsidP="00D833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projektov.  Využívať tvorivosť a nápaditosť, samostatne tvoriť závery na základe zistení, </w:t>
            </w:r>
          </w:p>
          <w:p w:rsidR="00FB4B25" w:rsidRPr="00CC4119" w:rsidRDefault="00FB4B25" w:rsidP="00D833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CC4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skúmaní alebo riešení úloh, predpokladať a určiť príčinné súvislosti, pozorovať, experimentovať a odhadovať.</w:t>
            </w:r>
          </w:p>
        </w:tc>
        <w:tc>
          <w:tcPr>
            <w:tcW w:w="2268" w:type="dxa"/>
            <w:vAlign w:val="center"/>
          </w:tcPr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6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FB4B25" w:rsidRPr="001C6667" w:rsidRDefault="00FB4B25" w:rsidP="00D8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</w:tc>
      </w:tr>
      <w:tr w:rsidR="00FB4B25" w:rsidTr="00D83378">
        <w:tc>
          <w:tcPr>
            <w:tcW w:w="2518" w:type="dxa"/>
            <w:vAlign w:val="center"/>
          </w:tcPr>
          <w:p w:rsidR="00FB4B25" w:rsidRPr="00CC4119" w:rsidRDefault="00FB4B25" w:rsidP="00D8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Tvorba projektov</w:t>
            </w:r>
          </w:p>
        </w:tc>
        <w:tc>
          <w:tcPr>
            <w:tcW w:w="1701" w:type="dxa"/>
            <w:vAlign w:val="center"/>
          </w:tcPr>
          <w:p w:rsidR="00FB4B25" w:rsidRPr="00CC4119" w:rsidRDefault="00FB4B25" w:rsidP="00D833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 h</w:t>
            </w:r>
          </w:p>
        </w:tc>
        <w:tc>
          <w:tcPr>
            <w:tcW w:w="4111" w:type="dxa"/>
          </w:tcPr>
          <w:p w:rsidR="00FB4B25" w:rsidRPr="00CC4119" w:rsidRDefault="00FB4B25" w:rsidP="00D833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FB4B25" w:rsidRPr="00CC4119" w:rsidRDefault="00FB4B25" w:rsidP="00D8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Podpora samostatnej (skupinovej) </w:t>
            </w: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tvorivej činnosti, aplikácia teoretických vedomostí a komunikatívnych zručností. Riešenie je  zamerané na samostatné pozorovanie a jednoduchý prieskum, spracovanie zistení a dokumentačného materiálu a využitie výsledkov.</w:t>
            </w:r>
          </w:p>
          <w:p w:rsidR="00FB4B25" w:rsidRPr="00CC4119" w:rsidRDefault="00FB4B25" w:rsidP="00D8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Vedieť projekt prezentovať.</w:t>
            </w:r>
          </w:p>
        </w:tc>
        <w:tc>
          <w:tcPr>
            <w:tcW w:w="2268" w:type="dxa"/>
            <w:vAlign w:val="center"/>
          </w:tcPr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4B25" w:rsidRDefault="00FB4B25" w:rsidP="00D833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4B25" w:rsidRPr="00CC4119" w:rsidRDefault="00FB4B25" w:rsidP="00D833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</w:t>
            </w:r>
          </w:p>
          <w:p w:rsidR="00FB4B25" w:rsidRPr="00CC4119" w:rsidRDefault="00FB4B25" w:rsidP="00D833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OSR</w:t>
            </w:r>
          </w:p>
          <w:p w:rsidR="00FB4B25" w:rsidRPr="004D24FC" w:rsidRDefault="00FB4B25" w:rsidP="00D833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</w:t>
            </w:r>
          </w:p>
        </w:tc>
      </w:tr>
      <w:tr w:rsidR="00FB4B25" w:rsidRPr="00CC4119" w:rsidTr="00D83378">
        <w:tc>
          <w:tcPr>
            <w:tcW w:w="2518" w:type="dxa"/>
            <w:vAlign w:val="center"/>
          </w:tcPr>
          <w:p w:rsidR="00FB4B25" w:rsidRPr="00CC4119" w:rsidRDefault="00FB4B25" w:rsidP="00D8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Opakovanie a upevňovanie učiva</w:t>
            </w:r>
          </w:p>
        </w:tc>
        <w:tc>
          <w:tcPr>
            <w:tcW w:w="1701" w:type="dxa"/>
            <w:vAlign w:val="center"/>
          </w:tcPr>
          <w:p w:rsidR="00FB4B25" w:rsidRPr="00CC4119" w:rsidRDefault="00FB4B25" w:rsidP="00D833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h</w:t>
            </w:r>
          </w:p>
        </w:tc>
        <w:tc>
          <w:tcPr>
            <w:tcW w:w="4111" w:type="dxa"/>
          </w:tcPr>
          <w:p w:rsidR="00FB4B25" w:rsidRPr="00CC4119" w:rsidRDefault="00FB4B25" w:rsidP="00D833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FB4B25" w:rsidRPr="00CC4119" w:rsidRDefault="00FB4B25" w:rsidP="00D8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CC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Hodnotiť vlastné výkony a pokroky v učení a správne používať základné pojmy</w:t>
            </w:r>
          </w:p>
        </w:tc>
        <w:tc>
          <w:tcPr>
            <w:tcW w:w="2268" w:type="dxa"/>
          </w:tcPr>
          <w:p w:rsidR="00FB4B25" w:rsidRPr="00CC4119" w:rsidRDefault="00FB4B25" w:rsidP="00D8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B4B25" w:rsidRPr="00807C0C" w:rsidRDefault="00FB4B25" w:rsidP="00807C0C">
      <w:pPr>
        <w:pStyle w:val="Odsekzoznamu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25" w:rsidRDefault="00FB4B25" w:rsidP="00FB4B25">
      <w:pPr>
        <w:rPr>
          <w:rFonts w:ascii="Times New Roman" w:hAnsi="Times New Roman" w:cs="Times New Roman"/>
          <w:b/>
          <w:sz w:val="28"/>
          <w:szCs w:val="28"/>
        </w:rPr>
      </w:pP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9. ročníku 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sú toto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ŠVP  pre príslušný predmet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4B25" w:rsidRDefault="00FB4B25" w:rsidP="00912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25" w:rsidRDefault="00FB4B25" w:rsidP="00912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25" w:rsidRDefault="00FB4B25" w:rsidP="00912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397" w:rsidRPr="00912397" w:rsidRDefault="00912397" w:rsidP="0091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397">
        <w:rPr>
          <w:rFonts w:ascii="Times New Roman" w:hAnsi="Times New Roman" w:cs="Times New Roman"/>
          <w:b/>
          <w:sz w:val="24"/>
          <w:szCs w:val="24"/>
        </w:rPr>
        <w:t>Poznámka:</w:t>
      </w:r>
      <w:r w:rsidRPr="00912397">
        <w:rPr>
          <w:rFonts w:ascii="Times New Roman" w:hAnsi="Times New Roman" w:cs="Times New Roman"/>
          <w:sz w:val="24"/>
          <w:szCs w:val="24"/>
        </w:rPr>
        <w:t xml:space="preserve"> Učebné osnovy  sú totožné so vzdelávacím štandardom  IŠVP  pre príslušný predmet.</w:t>
      </w:r>
    </w:p>
    <w:p w:rsidR="00912397" w:rsidRPr="00912397" w:rsidRDefault="00912397" w:rsidP="0091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2397">
        <w:rPr>
          <w:rFonts w:ascii="Times New Roman" w:hAnsi="Times New Roman" w:cs="Times New Roman"/>
          <w:sz w:val="24"/>
          <w:szCs w:val="24"/>
        </w:rPr>
        <w:t xml:space="preserve">Výchovno-vzdelávacie ciele a obsah vzdelávania sú v súlade s cieľmi a obsahovým a výkonovým štandardom vzdelávacieho </w:t>
      </w:r>
    </w:p>
    <w:p w:rsidR="00912397" w:rsidRPr="00912397" w:rsidRDefault="00912397" w:rsidP="0091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2397">
        <w:rPr>
          <w:rFonts w:ascii="Times New Roman" w:hAnsi="Times New Roman" w:cs="Times New Roman"/>
          <w:sz w:val="24"/>
          <w:szCs w:val="24"/>
        </w:rPr>
        <w:t>štandardu p</w:t>
      </w:r>
      <w:r w:rsidR="0048646E">
        <w:rPr>
          <w:rFonts w:ascii="Times New Roman" w:hAnsi="Times New Roman" w:cs="Times New Roman"/>
          <w:sz w:val="24"/>
          <w:szCs w:val="24"/>
        </w:rPr>
        <w:t>re vyučovací predmet biológia</w:t>
      </w:r>
      <w:r w:rsidRPr="00912397">
        <w:rPr>
          <w:rFonts w:ascii="Times New Roman" w:hAnsi="Times New Roman" w:cs="Times New Roman"/>
          <w:sz w:val="24"/>
          <w:szCs w:val="24"/>
        </w:rPr>
        <w:t xml:space="preserve">, schváleného ako súčasť inovovaného ŠVP pre 2. stupeň základnej školy pod číslom </w:t>
      </w:r>
    </w:p>
    <w:p w:rsidR="00912397" w:rsidRPr="00912397" w:rsidRDefault="00912397" w:rsidP="0091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2397">
        <w:rPr>
          <w:rFonts w:ascii="Times New Roman" w:hAnsi="Times New Roman" w:cs="Times New Roman"/>
          <w:sz w:val="24"/>
          <w:szCs w:val="24"/>
        </w:rPr>
        <w:t>2015-5129/5980:2-10A0.</w:t>
      </w:r>
    </w:p>
    <w:p w:rsidR="006C11D0" w:rsidRPr="00CA10B2" w:rsidRDefault="006C11D0" w:rsidP="009123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C11D0" w:rsidRPr="00CA10B2" w:rsidSect="001455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6B"/>
    <w:multiLevelType w:val="hybridMultilevel"/>
    <w:tmpl w:val="C57A7F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4B28"/>
    <w:multiLevelType w:val="hybridMultilevel"/>
    <w:tmpl w:val="78D60B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F6253"/>
    <w:multiLevelType w:val="hybridMultilevel"/>
    <w:tmpl w:val="5D26FAE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0D8E"/>
    <w:multiLevelType w:val="hybridMultilevel"/>
    <w:tmpl w:val="9CB0B05A"/>
    <w:lvl w:ilvl="0" w:tplc="E2FA2FE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D3"/>
    <w:rsid w:val="0001347B"/>
    <w:rsid w:val="0004293A"/>
    <w:rsid w:val="000B418B"/>
    <w:rsid w:val="000B4DFA"/>
    <w:rsid w:val="000C1990"/>
    <w:rsid w:val="000F3F1E"/>
    <w:rsid w:val="00117EE8"/>
    <w:rsid w:val="00126521"/>
    <w:rsid w:val="001455D3"/>
    <w:rsid w:val="00145BE5"/>
    <w:rsid w:val="001615C4"/>
    <w:rsid w:val="001C6667"/>
    <w:rsid w:val="002273D9"/>
    <w:rsid w:val="00227A5E"/>
    <w:rsid w:val="00251772"/>
    <w:rsid w:val="00252B3D"/>
    <w:rsid w:val="00282042"/>
    <w:rsid w:val="002D0D68"/>
    <w:rsid w:val="0030616D"/>
    <w:rsid w:val="0031166C"/>
    <w:rsid w:val="00342ED6"/>
    <w:rsid w:val="0035074C"/>
    <w:rsid w:val="003C6874"/>
    <w:rsid w:val="003F5DC9"/>
    <w:rsid w:val="004357CF"/>
    <w:rsid w:val="00450F2A"/>
    <w:rsid w:val="00457C32"/>
    <w:rsid w:val="0048646E"/>
    <w:rsid w:val="00490BA4"/>
    <w:rsid w:val="004D24FC"/>
    <w:rsid w:val="004E7426"/>
    <w:rsid w:val="004F5D36"/>
    <w:rsid w:val="00501369"/>
    <w:rsid w:val="00590380"/>
    <w:rsid w:val="005B402E"/>
    <w:rsid w:val="005E1138"/>
    <w:rsid w:val="005E16AF"/>
    <w:rsid w:val="005F52F8"/>
    <w:rsid w:val="00635CB0"/>
    <w:rsid w:val="00677BCA"/>
    <w:rsid w:val="006C11D0"/>
    <w:rsid w:val="0077361E"/>
    <w:rsid w:val="007B041F"/>
    <w:rsid w:val="007C2B71"/>
    <w:rsid w:val="008018A7"/>
    <w:rsid w:val="00807C0C"/>
    <w:rsid w:val="008133FB"/>
    <w:rsid w:val="0089792A"/>
    <w:rsid w:val="008B5D8D"/>
    <w:rsid w:val="008C7414"/>
    <w:rsid w:val="008F7C3E"/>
    <w:rsid w:val="0090115E"/>
    <w:rsid w:val="00912397"/>
    <w:rsid w:val="00965ED0"/>
    <w:rsid w:val="009A5389"/>
    <w:rsid w:val="009B67F0"/>
    <w:rsid w:val="009C350E"/>
    <w:rsid w:val="00A20F52"/>
    <w:rsid w:val="00A22607"/>
    <w:rsid w:val="00A3292B"/>
    <w:rsid w:val="00A47F7D"/>
    <w:rsid w:val="00A764AC"/>
    <w:rsid w:val="00AB1A94"/>
    <w:rsid w:val="00BB7499"/>
    <w:rsid w:val="00C4434B"/>
    <w:rsid w:val="00CA10B2"/>
    <w:rsid w:val="00CC4119"/>
    <w:rsid w:val="00D00438"/>
    <w:rsid w:val="00D661CF"/>
    <w:rsid w:val="00D72D09"/>
    <w:rsid w:val="00D75317"/>
    <w:rsid w:val="00DE5A6E"/>
    <w:rsid w:val="00F26FDA"/>
    <w:rsid w:val="00F279B6"/>
    <w:rsid w:val="00FB4B25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59DB-4C83-4EE0-A0C1-55F194DD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3256</Words>
  <Characters>21918</Characters>
  <Application>Microsoft Office Word</Application>
  <DocSecurity>0</DocSecurity>
  <Lines>1384</Lines>
  <Paragraphs>553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sabova</cp:lastModifiedBy>
  <cp:revision>23</cp:revision>
  <cp:lastPrinted>2015-10-15T08:30:00Z</cp:lastPrinted>
  <dcterms:created xsi:type="dcterms:W3CDTF">2016-09-06T08:11:00Z</dcterms:created>
  <dcterms:modified xsi:type="dcterms:W3CDTF">2020-08-18T19:07:00Z</dcterms:modified>
</cp:coreProperties>
</file>