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B5" w:rsidRDefault="004A76DB">
      <w:r>
        <w:t xml:space="preserve">Dotazník Telesná výchova 8. a 9. ročník </w:t>
      </w:r>
    </w:p>
    <w:p w:rsidR="004A76DB" w:rsidRDefault="004A76DB"/>
    <w:p w:rsidR="004A76DB" w:rsidRDefault="004A76DB">
      <w:hyperlink r:id="rId4" w:history="1">
        <w:r w:rsidRPr="004A76DB">
          <w:rPr>
            <w:rStyle w:val="Hypertextovprepojenie"/>
          </w:rPr>
          <w:t>https://docs.google.com/forms/d/1aHXwEUW9E5x9mBYZoMDAKVDheVy7V95PUmkbS4OTVzQ/viewform?pli=1&amp;pli=1&amp;edit_requested=true</w:t>
        </w:r>
      </w:hyperlink>
      <w:bookmarkStart w:id="0" w:name="_GoBack"/>
      <w:bookmarkEnd w:id="0"/>
    </w:p>
    <w:sectPr w:rsidR="004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DB"/>
    <w:rsid w:val="003368B5"/>
    <w:rsid w:val="004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C40"/>
  <w15:chartTrackingRefBased/>
  <w15:docId w15:val="{B03AE1AF-2337-409E-8CE3-AF326D9D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76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A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aHXwEUW9E5x9mBYZoMDAKVDheVy7V95PUmkbS4OTVzQ/viewform?pli=1&amp;pli=1&amp;edit_requested=tru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Dubovec</dc:creator>
  <cp:keywords/>
  <dc:description/>
  <cp:lastModifiedBy>Branislav Dubovec</cp:lastModifiedBy>
  <cp:revision>1</cp:revision>
  <dcterms:created xsi:type="dcterms:W3CDTF">2024-02-08T07:10:00Z</dcterms:created>
  <dcterms:modified xsi:type="dcterms:W3CDTF">2024-02-08T07:10:00Z</dcterms:modified>
</cp:coreProperties>
</file>