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817591">
        <w:rPr>
          <w:b/>
          <w:sz w:val="24"/>
          <w:lang w:val="pl-PL"/>
        </w:rPr>
        <w:t>19.02.2024</w:t>
      </w:r>
      <w:r w:rsidR="008B3501">
        <w:rPr>
          <w:b/>
          <w:sz w:val="24"/>
          <w:lang w:val="pl-PL"/>
        </w:rPr>
        <w:t xml:space="preserve"> r. (</w:t>
      </w:r>
      <w:r w:rsidR="00817591">
        <w:rPr>
          <w:b/>
          <w:sz w:val="24"/>
          <w:lang w:val="pl-PL"/>
        </w:rPr>
        <w:t>poniedziałek)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44413E" w:rsidRPr="00817591" w:rsidRDefault="00817591" w:rsidP="00817591">
      <w:pPr>
        <w:widowControl/>
        <w:spacing w:line="360" w:lineRule="auto"/>
        <w:jc w:val="center"/>
        <w:rPr>
          <w:rFonts w:eastAsia="Calibri"/>
          <w:b/>
          <w:bCs/>
          <w:sz w:val="40"/>
          <w:szCs w:val="28"/>
          <w:lang w:val="pl-PL"/>
        </w:rPr>
      </w:pPr>
      <w:r w:rsidRPr="00817591">
        <w:rPr>
          <w:rFonts w:eastAsia="Calibri"/>
          <w:b/>
          <w:bCs/>
          <w:sz w:val="40"/>
          <w:szCs w:val="28"/>
          <w:lang w:val="pl-PL"/>
        </w:rPr>
        <w:t>Czy można stresować się mniej lub nawet wcale?                   O stresie w szkole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1759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1759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17591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4413E">
        <w:rPr>
          <w:lang w:val="pl-PL"/>
        </w:rPr>
        <w:t>7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17591">
        <w:rPr>
          <w:b/>
          <w:bCs/>
          <w:lang w:val="pl-PL"/>
        </w:rPr>
        <w:t>STRES W SZKOLE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75" w:rsidRDefault="005F3875" w:rsidP="00E92027">
      <w:r>
        <w:separator/>
      </w:r>
    </w:p>
  </w:endnote>
  <w:endnote w:type="continuationSeparator" w:id="0">
    <w:p w:rsidR="005F3875" w:rsidRDefault="005F387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75" w:rsidRDefault="005F3875" w:rsidP="00E92027">
      <w:r>
        <w:separator/>
      </w:r>
    </w:p>
  </w:footnote>
  <w:footnote w:type="continuationSeparator" w:id="0">
    <w:p w:rsidR="005F3875" w:rsidRDefault="005F387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42229"/>
    <w:rsid w:val="0044413E"/>
    <w:rsid w:val="0048704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3875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6F3F1E"/>
    <w:rsid w:val="006F740E"/>
    <w:rsid w:val="00764013"/>
    <w:rsid w:val="007B7B24"/>
    <w:rsid w:val="007C3315"/>
    <w:rsid w:val="0081156A"/>
    <w:rsid w:val="00817591"/>
    <w:rsid w:val="0087210D"/>
    <w:rsid w:val="00877611"/>
    <w:rsid w:val="008818DA"/>
    <w:rsid w:val="00891C0E"/>
    <w:rsid w:val="008A5C09"/>
    <w:rsid w:val="008A6B23"/>
    <w:rsid w:val="008B154C"/>
    <w:rsid w:val="008B3501"/>
    <w:rsid w:val="008E5785"/>
    <w:rsid w:val="008E6A83"/>
    <w:rsid w:val="00903C61"/>
    <w:rsid w:val="009141EC"/>
    <w:rsid w:val="0093202A"/>
    <w:rsid w:val="00965891"/>
    <w:rsid w:val="00971E69"/>
    <w:rsid w:val="00987F56"/>
    <w:rsid w:val="009A12B8"/>
    <w:rsid w:val="009B3157"/>
    <w:rsid w:val="009C1BBD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62002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57C65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450A6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2024-01-22T16:16:00Z</dcterms:created>
  <dcterms:modified xsi:type="dcterms:W3CDTF">2024-01-22T16:16:00Z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