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5A" w:rsidRPr="00ED795A" w:rsidRDefault="00ED795A" w:rsidP="00ED795A">
      <w:pPr>
        <w:rPr>
          <w:b/>
          <w:sz w:val="32"/>
          <w:szCs w:val="32"/>
        </w:rPr>
      </w:pPr>
      <w:r w:rsidRPr="00ED795A">
        <w:rPr>
          <w:b/>
          <w:sz w:val="32"/>
          <w:szCs w:val="32"/>
        </w:rPr>
        <w:t>Budovanie sociálnych vzťahov medzi žiakmi ako prevencia proti xenofóbii, rasizmu a diskriminácii</w:t>
      </w:r>
    </w:p>
    <w:p w:rsidR="00ED795A" w:rsidRPr="00ED795A" w:rsidRDefault="00ED795A" w:rsidP="00ED795A">
      <w:pPr>
        <w:rPr>
          <w:sz w:val="32"/>
          <w:szCs w:val="32"/>
        </w:rPr>
      </w:pPr>
    </w:p>
    <w:p w:rsidR="00ED795A" w:rsidRDefault="00ED795A" w:rsidP="00ED795A">
      <w:r>
        <w:t xml:space="preserve">    Cieľom môjho projektu bolo vytvárať v triede priateľskú atmosféru, stimulovať formovanie osobnosti detí, predchádzať akýmkoľvek formám rasizmu, xenofóbie, antisemitizmu, extrémizmu a všetkým formám intolerancie. </w:t>
      </w:r>
    </w:p>
    <w:p w:rsidR="00ED795A" w:rsidRDefault="00ED795A" w:rsidP="00ED795A">
      <w:r>
        <w:t>Mojím primárnym cieľom bolo aj, aby žiaci vedeli s istotou identifikovať takéto prejavy  a zaujali ku nim odmietavý postoj a aby už v tomto veku vedeli dať jasne najavo svoj názor.</w:t>
      </w:r>
    </w:p>
    <w:p w:rsidR="00ED795A" w:rsidRDefault="00ED795A" w:rsidP="00ED795A">
      <w:r>
        <w:t>Týmto projektom som chcela iniciovať aktivity ako integrálnu súčasť výchovno-vzdelávacieho procesu.</w:t>
      </w:r>
    </w:p>
    <w:p w:rsidR="00ED795A" w:rsidRDefault="00ED795A" w:rsidP="00ED795A">
      <w:r>
        <w:t>Sekundárnym cieľom bola podpora kritického myslenia, primerané chápanie historických súvislostí a hodnotovú orientáciu žiakov, pretože toto sú podporné piliere odmietavého postoja voči akejkoľvek forme intolerancie.</w:t>
      </w:r>
    </w:p>
    <w:p w:rsidR="00681435" w:rsidRDefault="00ED795A" w:rsidP="00ED795A">
      <w:r>
        <w:t xml:space="preserve">   Môj projekt je použiteľný v dennej praxi, sú v ňom námety a praktické ukážky , ako žiakom na 1. stupni ZŠ vysvetliť pojmy : rasizmus, xenofóbia, neznášanlivosť, antisemitizmus, extrémizmus, ako ich identifikovať a ako ku nim zaujať postoj v každodennom živote.</w:t>
      </w:r>
    </w:p>
    <w:p w:rsidR="006A49E2" w:rsidRDefault="006A49E2" w:rsidP="006A49E2">
      <w:r>
        <w:t xml:space="preserve">Dobré sociálne vzťahy medzi deťmi dávajú pevný základ pre budúcu spoločnosť, kde základom budú mravné hodnoty , rešpekt voči iným ľuďom bez ohľadu na ich pôvod, náboženstvo a kultúru. Naša spoločnosť je čoraz </w:t>
      </w:r>
      <w:proofErr w:type="spellStart"/>
      <w:r>
        <w:t>multikultúrnejšia</w:t>
      </w:r>
      <w:proofErr w:type="spellEnd"/>
      <w:r>
        <w:t>, preto je nevyhnutné, aby sme vedeli vedľa seba žiť bez predsudkov a prejavov neznášanlivosti.</w:t>
      </w:r>
    </w:p>
    <w:p w:rsidR="006A49E2" w:rsidRDefault="006A49E2" w:rsidP="006A49E2">
      <w:r>
        <w:t xml:space="preserve">  V mojom projekte sú konkrétne hry a aktivity , ktoré priamo budujú sociálne vzťahy v kolektíve : empatiu, sebareflexiu, asertivitu, a učia ich riešiť konfliktné situácie formou dialógu, argumentácie a kompromisu.</w:t>
      </w:r>
    </w:p>
    <w:p w:rsidR="006A49E2" w:rsidRDefault="006A49E2" w:rsidP="006A49E2">
      <w:r>
        <w:t xml:space="preserve">Metódy a formy práce boli volené tak, aby boli pre deti zaujímavé, aby mali radosť pri vyjadrení svojho názoru, aby ho dokázali obhájiť, aby mali radosť z prítomnosti spolužiakov, aby dokázali prijať aj kritiku. </w:t>
      </w:r>
    </w:p>
    <w:p w:rsidR="006A49E2" w:rsidRDefault="006A49E2" w:rsidP="006A49E2">
      <w:r>
        <w:t>Žiaci sa naučili efektívnejšie komunikovať, spolupracovať, lepšie sa spoznali, naučili sa navzájom rešpektovať a akceptovať. Tento projekt prispel významnou mierou k tomu, že žiaci sa naučili lepšie zvládať stres, konflikty a afekt.</w:t>
      </w:r>
    </w:p>
    <w:p w:rsidR="006A49E2" w:rsidRDefault="006A49E2" w:rsidP="006A49E2">
      <w:r>
        <w:t xml:space="preserve">Naučili sa podriadiť pravidlám, prijať zodpovednosť a kompromis. </w:t>
      </w:r>
    </w:p>
    <w:p w:rsidR="006A49E2" w:rsidRDefault="006A49E2" w:rsidP="006A49E2">
      <w:r>
        <w:t xml:space="preserve">V projekte bolo využitých deväť metód učenia, žiaci na ne reagovali pozitívne, najatraktívnejšie pre ne boli </w:t>
      </w:r>
      <w:proofErr w:type="spellStart"/>
      <w:r>
        <w:t>excercitácia</w:t>
      </w:r>
      <w:proofErr w:type="spellEnd"/>
      <w:r>
        <w:t xml:space="preserve"> a valorizácia. Veľmi pozitívne reagovali aj na formy zážitkového učenia, čo je typické pre túto vekovú skupinu. </w:t>
      </w:r>
    </w:p>
    <w:p w:rsidR="006A49E2" w:rsidRDefault="006A49E2" w:rsidP="006A49E2">
      <w:r>
        <w:t xml:space="preserve">Atraktivitu u žiakov si projekt získal aj pestrým využívaním IKT, pretože pre dnešné deti je normálnou súčasťou života. </w:t>
      </w:r>
    </w:p>
    <w:p w:rsidR="006A49E2" w:rsidRDefault="006A49E2" w:rsidP="006A49E2">
      <w:r>
        <w:lastRenderedPageBreak/>
        <w:t xml:space="preserve">  Časový harmonogram projektu bol vystavaný tak, aby obsiahol najdôležitejšie atribúty pozitívnych medziľudských vzťahov, ktoré sú prioritné pre budúce správanie týchto detí v dospelosti.</w:t>
      </w:r>
    </w:p>
    <w:sectPr w:rsidR="006A49E2" w:rsidSect="0068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795A"/>
    <w:rsid w:val="00577F18"/>
    <w:rsid w:val="00681435"/>
    <w:rsid w:val="006A49E2"/>
    <w:rsid w:val="006F68C0"/>
    <w:rsid w:val="00ED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4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Windows User</cp:lastModifiedBy>
  <cp:revision>2</cp:revision>
  <dcterms:created xsi:type="dcterms:W3CDTF">2023-07-10T06:37:00Z</dcterms:created>
  <dcterms:modified xsi:type="dcterms:W3CDTF">2023-07-10T06:37:00Z</dcterms:modified>
</cp:coreProperties>
</file>