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B3" w:rsidRDefault="00BF23A4" w:rsidP="00BF23A4">
      <w:pPr>
        <w:pStyle w:val="Nagwek2"/>
        <w:tabs>
          <w:tab w:val="left" w:pos="1980"/>
        </w:tabs>
        <w:jc w:val="center"/>
        <w:rPr>
          <w:sz w:val="24"/>
          <w:szCs w:val="24"/>
        </w:rPr>
      </w:pPr>
      <w:bookmarkStart w:id="0" w:name="_GoBack"/>
      <w:bookmarkEnd w:id="0"/>
      <w:r w:rsidRPr="00876BAE">
        <w:rPr>
          <w:sz w:val="24"/>
          <w:szCs w:val="24"/>
        </w:rPr>
        <w:t>Harmon</w:t>
      </w:r>
      <w:r w:rsidR="00876BAE">
        <w:rPr>
          <w:sz w:val="24"/>
          <w:szCs w:val="24"/>
        </w:rPr>
        <w:t xml:space="preserve">ogram rekrutacji do Przedszkola </w:t>
      </w:r>
      <w:r w:rsidR="00472BB3">
        <w:rPr>
          <w:sz w:val="24"/>
          <w:szCs w:val="24"/>
        </w:rPr>
        <w:t>Miejskiego w Dynowie</w:t>
      </w:r>
    </w:p>
    <w:p w:rsidR="00BF23A4" w:rsidRPr="00876BAE" w:rsidRDefault="00BF23A4" w:rsidP="00BF23A4">
      <w:pPr>
        <w:pStyle w:val="Nagwek2"/>
        <w:tabs>
          <w:tab w:val="left" w:pos="1980"/>
        </w:tabs>
        <w:jc w:val="center"/>
        <w:rPr>
          <w:sz w:val="24"/>
          <w:szCs w:val="24"/>
        </w:rPr>
      </w:pPr>
      <w:r w:rsidRPr="00876BAE">
        <w:rPr>
          <w:sz w:val="24"/>
          <w:szCs w:val="24"/>
        </w:rPr>
        <w:t xml:space="preserve"> w roku szkolnym 202</w:t>
      </w:r>
      <w:r w:rsidR="000529CC">
        <w:rPr>
          <w:sz w:val="24"/>
          <w:szCs w:val="24"/>
        </w:rPr>
        <w:t>4</w:t>
      </w:r>
      <w:r w:rsidRPr="00876BAE">
        <w:rPr>
          <w:sz w:val="24"/>
          <w:szCs w:val="24"/>
        </w:rPr>
        <w:t>/202</w:t>
      </w:r>
      <w:r w:rsidR="000529CC">
        <w:rPr>
          <w:sz w:val="24"/>
          <w:szCs w:val="24"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5334"/>
        <w:gridCol w:w="1574"/>
        <w:gridCol w:w="1809"/>
      </w:tblGrid>
      <w:tr w:rsidR="004D07CC" w:rsidRPr="00876BAE" w:rsidTr="00FF00C5">
        <w:tc>
          <w:tcPr>
            <w:tcW w:w="571" w:type="dxa"/>
          </w:tcPr>
          <w:p w:rsidR="00BF23A4" w:rsidRPr="00876BAE" w:rsidRDefault="00BF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AE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Pr="00876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4" w:type="dxa"/>
          </w:tcPr>
          <w:p w:rsidR="00BF23A4" w:rsidRPr="00876BAE" w:rsidRDefault="00BF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BAE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  <w:r w:rsidR="004D07CC" w:rsidRPr="00876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1C8D" w:rsidRPr="00876BAE">
              <w:rPr>
                <w:rFonts w:ascii="Times New Roman" w:hAnsi="Times New Roman" w:cs="Times New Roman"/>
                <w:b/>
                <w:sz w:val="24"/>
                <w:szCs w:val="24"/>
              </w:rPr>
              <w:t>w postępowaniu rekrutacyjnym i uzupełniającym</w:t>
            </w:r>
          </w:p>
        </w:tc>
        <w:tc>
          <w:tcPr>
            <w:tcW w:w="1574" w:type="dxa"/>
          </w:tcPr>
          <w:p w:rsidR="00BF23A4" w:rsidRPr="00876BAE" w:rsidRDefault="00011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BAE">
              <w:rPr>
                <w:rFonts w:ascii="Times New Roman" w:hAnsi="Times New Roman" w:cs="Times New Roman"/>
                <w:b/>
                <w:sz w:val="24"/>
                <w:szCs w:val="24"/>
              </w:rPr>
              <w:t>Data rozpoczęcia</w:t>
            </w:r>
          </w:p>
        </w:tc>
        <w:tc>
          <w:tcPr>
            <w:tcW w:w="1809" w:type="dxa"/>
          </w:tcPr>
          <w:p w:rsidR="00BF23A4" w:rsidRPr="00876BAE" w:rsidRDefault="00011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BAE">
              <w:rPr>
                <w:rFonts w:ascii="Times New Roman" w:hAnsi="Times New Roman" w:cs="Times New Roman"/>
                <w:b/>
                <w:sz w:val="24"/>
                <w:szCs w:val="24"/>
              </w:rPr>
              <w:t>Data zakończenia</w:t>
            </w:r>
          </w:p>
        </w:tc>
      </w:tr>
      <w:tr w:rsidR="00DB1DC2" w:rsidRPr="00876BAE" w:rsidTr="00FF00C5">
        <w:tc>
          <w:tcPr>
            <w:tcW w:w="571" w:type="dxa"/>
          </w:tcPr>
          <w:p w:rsidR="00DB1DC2" w:rsidRPr="00876BAE" w:rsidRDefault="00DB1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34" w:type="dxa"/>
          </w:tcPr>
          <w:p w:rsidR="00760F21" w:rsidRPr="009C5EE9" w:rsidRDefault="009C5EE9" w:rsidP="0076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Składanie do dyr</w:t>
            </w:r>
            <w:r w:rsidR="00760F21">
              <w:rPr>
                <w:rFonts w:ascii="Times New Roman" w:hAnsi="Times New Roman" w:cs="Times New Roman"/>
                <w:sz w:val="24"/>
                <w:szCs w:val="24"/>
              </w:rPr>
              <w:t>ektora przedszkola deklaracji o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kontynuowaniu wychowania </w:t>
            </w:r>
            <w:r w:rsidR="00760F21">
              <w:rPr>
                <w:rFonts w:ascii="Times New Roman" w:hAnsi="Times New Roman" w:cs="Times New Roman"/>
                <w:sz w:val="24"/>
                <w:szCs w:val="24"/>
              </w:rPr>
              <w:t>przedszkolnego</w:t>
            </w:r>
          </w:p>
        </w:tc>
        <w:tc>
          <w:tcPr>
            <w:tcW w:w="1574" w:type="dxa"/>
          </w:tcPr>
          <w:p w:rsidR="00760F21" w:rsidRDefault="00760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DC2" w:rsidRDefault="0005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60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6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0F2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0F21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760F21" w:rsidRPr="00876BAE" w:rsidRDefault="00760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760F21" w:rsidRDefault="0076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1DC2" w:rsidRPr="00876BAE" w:rsidRDefault="000529CC" w:rsidP="0005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60F21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0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07CC" w:rsidRPr="00876BAE" w:rsidTr="00FF00C5">
        <w:tc>
          <w:tcPr>
            <w:tcW w:w="571" w:type="dxa"/>
          </w:tcPr>
          <w:p w:rsidR="00BF23A4" w:rsidRPr="009C5EE9" w:rsidRDefault="00DB1DC2" w:rsidP="00DB1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23A4" w:rsidRPr="009C5E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34" w:type="dxa"/>
          </w:tcPr>
          <w:p w:rsidR="00760F21" w:rsidRPr="00876BAE" w:rsidRDefault="00BF23A4" w:rsidP="00760F21">
            <w:pPr>
              <w:pStyle w:val="NormalnyWeb"/>
              <w:ind w:right="120"/>
              <w:jc w:val="both"/>
            </w:pPr>
            <w:r w:rsidRPr="00876BAE">
              <w:rPr>
                <w:color w:val="000000"/>
              </w:rPr>
              <w:t>Złożenie w przedszkolu w wersji papierowej wniosku o przyjęcie wraz z dokumentami potwierdzającymi</w:t>
            </w:r>
            <w:r w:rsidR="008A0383" w:rsidRPr="00876BAE">
              <w:rPr>
                <w:color w:val="000000"/>
              </w:rPr>
              <w:t xml:space="preserve"> spełnianie </w:t>
            </w:r>
            <w:r w:rsidR="00A7332D" w:rsidRPr="00876BAE">
              <w:rPr>
                <w:color w:val="000000"/>
              </w:rPr>
              <w:t xml:space="preserve">przez kandydata  warunków lub </w:t>
            </w:r>
            <w:r w:rsidR="008A0383" w:rsidRPr="00876BAE">
              <w:rPr>
                <w:color w:val="000000"/>
              </w:rPr>
              <w:t>kryteriów</w:t>
            </w:r>
            <w:r w:rsidR="00760F21">
              <w:rPr>
                <w:color w:val="000000"/>
              </w:rPr>
              <w:t xml:space="preserve"> branych pod uwagę w </w:t>
            </w:r>
            <w:r w:rsidR="00A7332D" w:rsidRPr="00876BAE">
              <w:rPr>
                <w:color w:val="000000"/>
              </w:rPr>
              <w:t>postępowaniu rekrutacyjnym</w:t>
            </w:r>
          </w:p>
        </w:tc>
        <w:tc>
          <w:tcPr>
            <w:tcW w:w="1574" w:type="dxa"/>
          </w:tcPr>
          <w:p w:rsidR="00011C8D" w:rsidRPr="00876BAE" w:rsidRDefault="00011C8D" w:rsidP="00F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383" w:rsidRPr="00876BAE" w:rsidRDefault="00856408" w:rsidP="0029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F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1B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B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97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0F21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809" w:type="dxa"/>
          </w:tcPr>
          <w:p w:rsidR="00BF23A4" w:rsidRPr="00876BAE" w:rsidRDefault="00BF23A4" w:rsidP="00F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CC" w:rsidRPr="00876BAE" w:rsidRDefault="00851B47" w:rsidP="00F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F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297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07CC" w:rsidRPr="00876BAE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4D07CC" w:rsidRPr="00876BAE" w:rsidRDefault="004D07CC" w:rsidP="00FF00C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76BAE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876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4D07CC" w:rsidRPr="00876BAE" w:rsidTr="00FF00C5">
        <w:tc>
          <w:tcPr>
            <w:tcW w:w="571" w:type="dxa"/>
          </w:tcPr>
          <w:p w:rsidR="00BF23A4" w:rsidRPr="009C5EE9" w:rsidRDefault="00DB1DC2" w:rsidP="00DB1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F23A4" w:rsidRPr="009C5E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34" w:type="dxa"/>
          </w:tcPr>
          <w:p w:rsidR="00760F21" w:rsidRDefault="00760F21" w:rsidP="0076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F21" w:rsidRDefault="00BF23A4" w:rsidP="0076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BAE"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</w:t>
            </w:r>
            <w:r w:rsidR="00876BA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76BAE">
              <w:rPr>
                <w:rFonts w:ascii="Times New Roman" w:hAnsi="Times New Roman" w:cs="Times New Roman"/>
                <w:sz w:val="24"/>
                <w:szCs w:val="24"/>
              </w:rPr>
              <w:t>o przyjęcie do przedszkola i dokumentów potwierdzających spełnianie przez kandydata warunków lub kryteriów branych pod uwa</w:t>
            </w:r>
            <w:r w:rsidR="00760F21">
              <w:rPr>
                <w:rFonts w:ascii="Times New Roman" w:hAnsi="Times New Roman" w:cs="Times New Roman"/>
                <w:sz w:val="24"/>
                <w:szCs w:val="24"/>
              </w:rPr>
              <w:t>gę  </w:t>
            </w:r>
          </w:p>
          <w:p w:rsidR="00BF23A4" w:rsidRDefault="00760F21" w:rsidP="0076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76BAE">
              <w:rPr>
                <w:rFonts w:ascii="Times New Roman" w:hAnsi="Times New Roman" w:cs="Times New Roman"/>
                <w:sz w:val="24"/>
                <w:szCs w:val="24"/>
              </w:rPr>
              <w:t xml:space="preserve"> postępowaniu rekrutacyjnym</w:t>
            </w:r>
          </w:p>
          <w:p w:rsidR="00760F21" w:rsidRPr="00876BAE" w:rsidRDefault="00760F21" w:rsidP="0076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4D07CC" w:rsidRPr="00876BAE" w:rsidRDefault="004D07CC" w:rsidP="00F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C8D" w:rsidRPr="00876BAE" w:rsidRDefault="00851B47" w:rsidP="00F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F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297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07CC" w:rsidRPr="00876BAE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8A0383" w:rsidRPr="00876BAE" w:rsidRDefault="008A0383" w:rsidP="00F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4D07CC" w:rsidRPr="00876BAE" w:rsidRDefault="004D07CC" w:rsidP="00F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3A4" w:rsidRPr="00876BAE" w:rsidRDefault="008F2766" w:rsidP="00F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7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1B47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0F7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07CC" w:rsidRPr="00876BAE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4D07CC" w:rsidRPr="00876BAE" w:rsidRDefault="004D07CC" w:rsidP="00F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7CC" w:rsidRPr="00876BAE" w:rsidTr="004D07CC">
        <w:tc>
          <w:tcPr>
            <w:tcW w:w="571" w:type="dxa"/>
          </w:tcPr>
          <w:p w:rsidR="004D07CC" w:rsidRPr="009C5EE9" w:rsidRDefault="00DB1DC2" w:rsidP="00DB1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D07CC" w:rsidRPr="009C5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5334" w:type="dxa"/>
          </w:tcPr>
          <w:p w:rsidR="00760F21" w:rsidRDefault="004D07CC" w:rsidP="0076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BAE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</w:t>
            </w:r>
          </w:p>
          <w:p w:rsidR="004D07CC" w:rsidRPr="00876BAE" w:rsidRDefault="004D07CC" w:rsidP="0076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BAE">
              <w:rPr>
                <w:rFonts w:ascii="Times New Roman" w:hAnsi="Times New Roman" w:cs="Times New Roman"/>
                <w:sz w:val="24"/>
                <w:szCs w:val="24"/>
              </w:rPr>
              <w:t xml:space="preserve"> i kandydatów niezakwalifikowanych</w:t>
            </w:r>
          </w:p>
        </w:tc>
        <w:tc>
          <w:tcPr>
            <w:tcW w:w="3383" w:type="dxa"/>
            <w:gridSpan w:val="2"/>
          </w:tcPr>
          <w:p w:rsidR="004D07CC" w:rsidRPr="00876BAE" w:rsidRDefault="004D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CC" w:rsidRPr="00876BAE" w:rsidRDefault="004D07CC" w:rsidP="000F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72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00C5" w:rsidRPr="00876BA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851B4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7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6BAE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4D07CC" w:rsidRPr="00876BAE" w:rsidTr="00FF00C5">
        <w:tc>
          <w:tcPr>
            <w:tcW w:w="571" w:type="dxa"/>
          </w:tcPr>
          <w:p w:rsidR="00BF23A4" w:rsidRPr="009C5EE9" w:rsidRDefault="00DB1DC2" w:rsidP="00DB1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F23A4" w:rsidRPr="009C5E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34" w:type="dxa"/>
          </w:tcPr>
          <w:p w:rsidR="00BF23A4" w:rsidRPr="00876BAE" w:rsidRDefault="00BF23A4" w:rsidP="0076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BAE"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 (w postaci pisemnego oświadczenia</w:t>
            </w:r>
            <w:r w:rsidR="00EF21E0" w:rsidRPr="00876B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4" w:type="dxa"/>
          </w:tcPr>
          <w:p w:rsidR="00FF00C5" w:rsidRPr="00876BAE" w:rsidRDefault="00851B47" w:rsidP="00F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72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0F7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00C5" w:rsidRPr="00876BAE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011C8D" w:rsidRPr="00876BAE" w:rsidRDefault="00011C8D" w:rsidP="00F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F23A4" w:rsidRPr="00876BAE" w:rsidRDefault="000F72B8" w:rsidP="00F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51B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1B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00C5" w:rsidRPr="00876BAE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FF00C5" w:rsidRPr="00876BAE" w:rsidRDefault="00876BAE" w:rsidP="00FF00C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F00C5" w:rsidRPr="00876BAE">
              <w:rPr>
                <w:rFonts w:ascii="Times New Roman" w:hAnsi="Times New Roman" w:cs="Times New Roman"/>
                <w:sz w:val="24"/>
                <w:szCs w:val="24"/>
              </w:rPr>
              <w:t>o godz. 15</w:t>
            </w:r>
            <w:r w:rsidR="00FF00C5" w:rsidRPr="00876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F00C5" w:rsidRPr="00876BAE" w:rsidTr="00E52319">
        <w:trPr>
          <w:trHeight w:val="1125"/>
        </w:trPr>
        <w:tc>
          <w:tcPr>
            <w:tcW w:w="571" w:type="dxa"/>
          </w:tcPr>
          <w:p w:rsidR="00FF00C5" w:rsidRPr="009C5EE9" w:rsidRDefault="00DB1DC2" w:rsidP="00DB1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F00C5" w:rsidRPr="009C5E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34" w:type="dxa"/>
          </w:tcPr>
          <w:p w:rsidR="00760F21" w:rsidRDefault="00FF00C5" w:rsidP="0076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BAE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kandydatów przyjętych </w:t>
            </w:r>
          </w:p>
          <w:p w:rsidR="00FF00C5" w:rsidRPr="00876BAE" w:rsidRDefault="00FF00C5" w:rsidP="0076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BAE">
              <w:rPr>
                <w:rFonts w:ascii="Times New Roman" w:hAnsi="Times New Roman" w:cs="Times New Roman"/>
                <w:sz w:val="24"/>
                <w:szCs w:val="24"/>
              </w:rPr>
              <w:t>i nieprzyjętych.</w:t>
            </w:r>
          </w:p>
        </w:tc>
        <w:tc>
          <w:tcPr>
            <w:tcW w:w="3383" w:type="dxa"/>
            <w:gridSpan w:val="2"/>
          </w:tcPr>
          <w:p w:rsidR="00FF00C5" w:rsidRPr="00876BAE" w:rsidRDefault="00FF00C5" w:rsidP="00FF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0C5" w:rsidRPr="00876BAE" w:rsidRDefault="00856408" w:rsidP="000F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72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851B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F7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00C5" w:rsidRPr="00876BAE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011C8D" w:rsidRPr="00876BAE" w:rsidTr="00B061F6">
        <w:trPr>
          <w:trHeight w:val="363"/>
        </w:trPr>
        <w:tc>
          <w:tcPr>
            <w:tcW w:w="9288" w:type="dxa"/>
            <w:gridSpan w:val="4"/>
          </w:tcPr>
          <w:p w:rsidR="00011C8D" w:rsidRPr="009C5EE9" w:rsidRDefault="00011C8D" w:rsidP="00760F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Postępowa</w:t>
            </w:r>
            <w:r w:rsidR="00876BAE" w:rsidRPr="009C5E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nie uzupełniające do przedszkola</w:t>
            </w:r>
          </w:p>
        </w:tc>
      </w:tr>
      <w:tr w:rsidR="00011C8D" w:rsidRPr="00876BAE" w:rsidTr="00FF00C5">
        <w:trPr>
          <w:trHeight w:val="330"/>
        </w:trPr>
        <w:tc>
          <w:tcPr>
            <w:tcW w:w="571" w:type="dxa"/>
          </w:tcPr>
          <w:p w:rsidR="00011C8D" w:rsidRPr="009C5EE9" w:rsidRDefault="00DB1DC2" w:rsidP="00DB1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34" w:type="dxa"/>
          </w:tcPr>
          <w:p w:rsidR="00760F21" w:rsidRDefault="00FF00C5" w:rsidP="00760F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Złożenie w przedszkolu w wersji papierowej wniosku o przyjęcie wraz z dokumentami potwierdzającymi spełnianie przez kandydata  warunków lub kryteriów branych pod uwagę </w:t>
            </w:r>
          </w:p>
          <w:p w:rsidR="00011C8D" w:rsidRPr="00876BAE" w:rsidRDefault="00FF00C5" w:rsidP="0076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postępowaniu rekrutacyjnym</w:t>
            </w:r>
          </w:p>
          <w:p w:rsidR="00FF00C5" w:rsidRPr="00876BAE" w:rsidRDefault="00FF00C5" w:rsidP="0076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F21E0" w:rsidRPr="00876BAE" w:rsidRDefault="00EF21E0" w:rsidP="0001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C8D" w:rsidRPr="00876BAE" w:rsidRDefault="000E71EE" w:rsidP="000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72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1B47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0F7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21E0" w:rsidRPr="00876BAE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809" w:type="dxa"/>
          </w:tcPr>
          <w:p w:rsidR="00EF21E0" w:rsidRPr="00876BAE" w:rsidRDefault="00EF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C8D" w:rsidRPr="00876BAE" w:rsidRDefault="00244228" w:rsidP="000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72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1B47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0F7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21E0" w:rsidRPr="00876BAE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FF00C5" w:rsidRPr="00876BAE" w:rsidTr="00FF00C5">
        <w:trPr>
          <w:trHeight w:val="252"/>
        </w:trPr>
        <w:tc>
          <w:tcPr>
            <w:tcW w:w="571" w:type="dxa"/>
          </w:tcPr>
          <w:p w:rsidR="00FF00C5" w:rsidRPr="009C5EE9" w:rsidRDefault="00DB1DC2" w:rsidP="00DB1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E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F21E0" w:rsidRPr="009C5E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34" w:type="dxa"/>
          </w:tcPr>
          <w:p w:rsidR="00760F21" w:rsidRDefault="00EF21E0" w:rsidP="0076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BAE"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</w:t>
            </w:r>
          </w:p>
          <w:p w:rsidR="00760F21" w:rsidRDefault="00EF21E0" w:rsidP="0076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BAE">
              <w:rPr>
                <w:rFonts w:ascii="Times New Roman" w:hAnsi="Times New Roman" w:cs="Times New Roman"/>
                <w:sz w:val="24"/>
                <w:szCs w:val="24"/>
              </w:rPr>
              <w:t xml:space="preserve">o przyjęcie do przedszkola i dokumentów potwierdzających spełnianie przez kandydata warunków lub kryteriów branych pod uwagę </w:t>
            </w:r>
          </w:p>
          <w:p w:rsidR="00FF00C5" w:rsidRPr="00876BAE" w:rsidRDefault="00EF21E0" w:rsidP="0076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BAE">
              <w:rPr>
                <w:rFonts w:ascii="Times New Roman" w:hAnsi="Times New Roman" w:cs="Times New Roman"/>
                <w:sz w:val="24"/>
                <w:szCs w:val="24"/>
              </w:rPr>
              <w:t>w postępowaniu rekrutacyjnym.</w:t>
            </w:r>
          </w:p>
        </w:tc>
        <w:tc>
          <w:tcPr>
            <w:tcW w:w="1574" w:type="dxa"/>
          </w:tcPr>
          <w:p w:rsidR="00EF21E0" w:rsidRPr="00876BAE" w:rsidRDefault="00EF21E0" w:rsidP="0001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0C5" w:rsidRPr="00876BAE" w:rsidRDefault="00472BB3" w:rsidP="000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7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1B47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0F7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21E0" w:rsidRPr="00876BAE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809" w:type="dxa"/>
          </w:tcPr>
          <w:p w:rsidR="00EF21E0" w:rsidRPr="00876BAE" w:rsidRDefault="00EF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0C5" w:rsidRPr="00876BAE" w:rsidRDefault="00472BB3" w:rsidP="000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7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1B47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0F7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21E0" w:rsidRPr="00876BAE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EF21E0" w:rsidRPr="00876BAE" w:rsidTr="00DF68CF">
        <w:trPr>
          <w:trHeight w:val="900"/>
        </w:trPr>
        <w:tc>
          <w:tcPr>
            <w:tcW w:w="571" w:type="dxa"/>
          </w:tcPr>
          <w:p w:rsidR="00EF21E0" w:rsidRPr="009C5EE9" w:rsidRDefault="009C5EE9" w:rsidP="009C5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F21E0" w:rsidRPr="009C5E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34" w:type="dxa"/>
          </w:tcPr>
          <w:p w:rsidR="00760F21" w:rsidRDefault="00EF21E0" w:rsidP="0076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BAE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</w:t>
            </w:r>
          </w:p>
          <w:p w:rsidR="00EF21E0" w:rsidRPr="00876BAE" w:rsidRDefault="00EF21E0" w:rsidP="0076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BAE">
              <w:rPr>
                <w:rFonts w:ascii="Times New Roman" w:hAnsi="Times New Roman" w:cs="Times New Roman"/>
                <w:sz w:val="24"/>
                <w:szCs w:val="24"/>
              </w:rPr>
              <w:t xml:space="preserve"> i kandydatów niezakwalifikowanych</w:t>
            </w:r>
          </w:p>
          <w:p w:rsidR="00EF21E0" w:rsidRPr="00876BAE" w:rsidRDefault="00EF21E0" w:rsidP="0076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gridSpan w:val="2"/>
          </w:tcPr>
          <w:p w:rsidR="00EF21E0" w:rsidRPr="00876BAE" w:rsidRDefault="00EF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E0" w:rsidRPr="00876BAE" w:rsidRDefault="000F72B8" w:rsidP="000F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51B47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21E0" w:rsidRPr="00876BAE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EF21E0" w:rsidRPr="00876BAE" w:rsidTr="00EF21E0">
        <w:trPr>
          <w:trHeight w:val="375"/>
        </w:trPr>
        <w:tc>
          <w:tcPr>
            <w:tcW w:w="571" w:type="dxa"/>
          </w:tcPr>
          <w:p w:rsidR="00EF21E0" w:rsidRPr="009C5EE9" w:rsidRDefault="00DB1DC2" w:rsidP="009C5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C5E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F21E0" w:rsidRPr="009C5E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34" w:type="dxa"/>
          </w:tcPr>
          <w:p w:rsidR="00EF21E0" w:rsidRPr="00876BAE" w:rsidRDefault="00EF21E0" w:rsidP="0076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BAE"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 (w postaci pisemnego oświadczenia</w:t>
            </w:r>
          </w:p>
          <w:p w:rsidR="00EF21E0" w:rsidRPr="00876BAE" w:rsidRDefault="00EF21E0" w:rsidP="0076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F21E0" w:rsidRPr="00876BAE" w:rsidRDefault="00EF21E0" w:rsidP="0087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E0" w:rsidRPr="00876BAE" w:rsidRDefault="00244228" w:rsidP="000F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7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1B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1B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F7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21E0" w:rsidRPr="00876BAE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809" w:type="dxa"/>
          </w:tcPr>
          <w:p w:rsidR="00EF21E0" w:rsidRPr="00876BAE" w:rsidRDefault="00EF21E0" w:rsidP="0087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E0" w:rsidRPr="00876BAE" w:rsidRDefault="000F72B8" w:rsidP="000F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1B47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21E0" w:rsidRPr="00876BAE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EF21E0" w:rsidRPr="00876BAE" w:rsidTr="001E645C">
        <w:trPr>
          <w:trHeight w:val="240"/>
        </w:trPr>
        <w:tc>
          <w:tcPr>
            <w:tcW w:w="571" w:type="dxa"/>
          </w:tcPr>
          <w:p w:rsidR="00EF21E0" w:rsidRPr="009C5EE9" w:rsidRDefault="00EF21E0" w:rsidP="009C5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9C5E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C5E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34" w:type="dxa"/>
          </w:tcPr>
          <w:p w:rsidR="00EF21E0" w:rsidRPr="00876BAE" w:rsidRDefault="00EF21E0" w:rsidP="0076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BAE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nieprzyjętych.</w:t>
            </w:r>
          </w:p>
          <w:p w:rsidR="00EF21E0" w:rsidRPr="00876BAE" w:rsidRDefault="00EF21E0" w:rsidP="0076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gridSpan w:val="2"/>
          </w:tcPr>
          <w:p w:rsidR="00EF21E0" w:rsidRPr="00876BAE" w:rsidRDefault="00EF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E0" w:rsidRPr="00876BAE" w:rsidRDefault="00244228" w:rsidP="000F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7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1B47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0F7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21E0" w:rsidRPr="00876BAE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:rsidR="001E70A7" w:rsidRPr="008A0383" w:rsidRDefault="00924ADF" w:rsidP="00EF21E0"/>
    <w:sectPr w:rsidR="001E70A7" w:rsidRPr="008A0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A4"/>
    <w:rsid w:val="00004094"/>
    <w:rsid w:val="00011C8D"/>
    <w:rsid w:val="000529CC"/>
    <w:rsid w:val="000611D6"/>
    <w:rsid w:val="000B5F39"/>
    <w:rsid w:val="000E71EE"/>
    <w:rsid w:val="000F72B8"/>
    <w:rsid w:val="00130496"/>
    <w:rsid w:val="00180F9C"/>
    <w:rsid w:val="001C3F97"/>
    <w:rsid w:val="001E61AD"/>
    <w:rsid w:val="00244228"/>
    <w:rsid w:val="00297F19"/>
    <w:rsid w:val="00416F78"/>
    <w:rsid w:val="00472BB3"/>
    <w:rsid w:val="004D07CC"/>
    <w:rsid w:val="0051681A"/>
    <w:rsid w:val="00760F21"/>
    <w:rsid w:val="00851B47"/>
    <w:rsid w:val="00856408"/>
    <w:rsid w:val="00876BAE"/>
    <w:rsid w:val="008A0383"/>
    <w:rsid w:val="008F2766"/>
    <w:rsid w:val="00924ADF"/>
    <w:rsid w:val="009C5EE9"/>
    <w:rsid w:val="00A22B62"/>
    <w:rsid w:val="00A7332D"/>
    <w:rsid w:val="00B6665D"/>
    <w:rsid w:val="00BF23A4"/>
    <w:rsid w:val="00DB1DC2"/>
    <w:rsid w:val="00EF21E0"/>
    <w:rsid w:val="00FA71DF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semiHidden/>
    <w:unhideWhenUsed/>
    <w:qFormat/>
    <w:rsid w:val="00BF23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F23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BF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BF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semiHidden/>
    <w:unhideWhenUsed/>
    <w:qFormat/>
    <w:rsid w:val="00BF23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F23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BF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BF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cp:lastPrinted>2024-01-23T11:35:00Z</cp:lastPrinted>
  <dcterms:created xsi:type="dcterms:W3CDTF">2024-02-21T08:23:00Z</dcterms:created>
  <dcterms:modified xsi:type="dcterms:W3CDTF">2024-02-21T08:23:00Z</dcterms:modified>
</cp:coreProperties>
</file>