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6E" w:rsidRDefault="00901732" w:rsidP="00901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1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EDUKACYJNE NA POSZCZEGÓLNE OCENY Z HISTORII </w:t>
      </w:r>
      <w:r w:rsidR="00EA45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PUBLICZNEJ SZKOLE PODSTAWOWEJ W WOLINIE</w:t>
      </w:r>
    </w:p>
    <w:p w:rsidR="00901732" w:rsidRPr="00901732" w:rsidRDefault="00901732" w:rsidP="0090173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32" w:rsidRPr="00901732" w:rsidRDefault="00901732" w:rsidP="009017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32"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KRYTERIA OCENIANIA OSIĄGNIĘĆ UCZNIÓW W KLASACH IV-VIII</w:t>
      </w:r>
    </w:p>
    <w:p w:rsidR="00901732" w:rsidRPr="00901732" w:rsidRDefault="00901732" w:rsidP="009017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32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PODSTAWOWEJ</w:t>
      </w:r>
    </w:p>
    <w:p w:rsidR="00901732" w:rsidRPr="00901732" w:rsidRDefault="00901732" w:rsidP="009017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3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HISTORIA</w:t>
      </w:r>
    </w:p>
    <w:p w:rsidR="00901732" w:rsidRPr="00901732" w:rsidRDefault="00901732" w:rsidP="009017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32" w:rsidRPr="00901732" w:rsidRDefault="00901732" w:rsidP="0090173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dxa"/>
        <w:tblInd w:w="4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1584"/>
        <w:gridCol w:w="2268"/>
        <w:gridCol w:w="2126"/>
        <w:gridCol w:w="284"/>
        <w:gridCol w:w="2126"/>
        <w:gridCol w:w="1696"/>
        <w:gridCol w:w="1984"/>
      </w:tblGrid>
      <w:tr w:rsidR="00901732" w:rsidRPr="00901732" w:rsidTr="00901732">
        <w:trPr>
          <w:trHeight w:val="345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Temat lekcji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Zagadnienia</w:t>
            </w:r>
          </w:p>
        </w:tc>
        <w:tc>
          <w:tcPr>
            <w:tcW w:w="98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Wymagania na poszczególne oceny</w:t>
            </w:r>
          </w:p>
        </w:tc>
      </w:tr>
      <w:tr w:rsidR="00901732" w:rsidRPr="00901732" w:rsidTr="00901732">
        <w:trPr>
          <w:trHeight w:val="4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celująca</w:t>
            </w:r>
          </w:p>
        </w:tc>
      </w:tr>
      <w:tr w:rsidR="00901732" w:rsidRPr="00901732" w:rsidTr="00901732">
        <w:trPr>
          <w:trHeight w:val="465"/>
        </w:trPr>
        <w:tc>
          <w:tcPr>
            <w:tcW w:w="1247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1. Z historią na Ty</w:t>
            </w:r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jako nauka o przeszłości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historia a baśnie i legendy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efekty pracy historyków i archeologów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źródła historyczne, ich przykłady oraz podział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współczesność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przeszłość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historia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historycy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legenda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baśń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rozróżnia przeszłość od współczesności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rozróżnia fikcję (np. baśń) od rzeczywistości histo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rycznej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potrafi krótko scharakte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dzieje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archeologia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źródła pisane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źródła materialne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rozróżnia pracę historyków i archeologów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potrafi podać przykłady postaci legendarnych i histo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rycznych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czym są przyczyny i skutki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dokonuje podstawowego podziału źródeł historycznych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porównuje pracę history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ków i archeologów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różne przykłady źródeł pisanych i niepisa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potrzebę edukacji historycznej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omawia rolę źródeł historycznych w procesie poznawania dziejów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wskazuje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pozapodręczniko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przykłady różnych kate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gorii źródeł historycznych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różne efekty pracy naukowców zajmują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cych się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przeszłością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potrafi zaproponować po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dział źródeł pisanych bądź niepisanych na podkategorie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nowoczesne metody badania życia ludzi w przeszłości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ocenia wiarygodność różne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rodzaju źródeł pisanych</w:t>
            </w:r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2. Historia wokół nas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drzewo genealogiczne – sposób przedstawienia historii rodziny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„wielka” i „mała” ojczyzna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patriotyzm jako miłość do ojczyzny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sposoby wyrażania patriotyzmu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„małe ojczyzny” i ich tradycje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tradycja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drze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wo genealogiczne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ojczyzna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„mała ojczyzna”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patriotyzm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la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ojczyzna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patriotyzm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podaje przykłady świąt rodzinnych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podaje przykłady pamiątek rodzinnych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tradycja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drzewo genealogiczne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„mała ojczyzna”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przygotowuje drzewo genealogiczne najbliższej rodziny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czym jest patrio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tyzm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podaje przykłady postaw i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patriotycznych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czym jest genealogia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 Polski własną miejscowość, region, województwo i jego stolicę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podaje przykłady regional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 tradycji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własną „małą ojczyznę” na tle innych regionów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lokalne przykłady instytucji dbających o regio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nalną kulturę i historię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tworzy przewodnik po wła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snej miejscowości i regionie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inne regiony państwa polskiego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znaczenie dbałości o tradycję regionalną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historyczną genezę regionu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wybitne postaci w dziejach regionu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ocenia, w jaki sposób różnorodność „małych oj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czyzn” wpływa na bogactwo „wielkiej”</w:t>
            </w:r>
          </w:p>
        </w:tc>
      </w:tr>
      <w:tr w:rsidR="00901732" w:rsidRPr="00901732" w:rsidTr="00901732">
        <w:trPr>
          <w:trHeight w:val="269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państwo polskie i jego regiony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mój region częścią Polski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naród polski jako zbiorowość posługująca się tym samym języ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kiem, mająca wspólną przeszłość i zamieszkująca to samo terytorium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dziedzictwo narodowe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polskie symbole narodowe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polskie święta państwowe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terminów: państwo, region, naród, mniejszość narodowa, społeczeństwo, symbole narodowe, Polonia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posługuje się terminami: państwo, region, naród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 państwo polskie i jego granice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poprawną nazwę pań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społeczeństwo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symbole narodowe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Polonia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elementy współ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tworzące państwo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najważniejsze czynniki narodowotwórcze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polskie symbo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le narodowe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najważniejsze święta państwowe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 stolicę państwa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Polskę na mapie świata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 główne krainy historyczno-geogra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ficzne Polski oraz najwięk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sze miasta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rozróżnia pojęcia naród i społeczeństwo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genezę najważ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niejszych świąt państwowych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przykłady instytu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cji dbających o dziedzictwo narodowe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właściwy sposób zachowania względem symboli narodowych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wskazuje na mapie świata największe zbiorowości Polonii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należy szanować inne tradycje narodowe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konsekwencje przynależności Polski do UE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omawia genezę polskich symboli narodowych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pojęcia: emigracja, uchodźcy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podaje przykłady mniejszości narodowych żyjących w Polsce</w:t>
            </w:r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4. Czas w historii                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chronologia i przedmiot jej badań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oś czasu i sposób umieszczania na niej dat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podstawowe określenia czasu historycznego (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data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okres p.n.e. i n.e.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tysiąclecie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wiek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cyfry rzymskie oraz ich arabskie odpowiedniki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używa terminów chronolo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gicznych (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data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tysiąclecie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wiek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umieszcza daty na osi czasu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chronologia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okres p.n.e. i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n.e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zamienia cyfry arabskie na rzymskie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czym jest epoka historyczna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porządkuje fakty i epoki historyczne oraz umieszcza je w czasie (era, stulecie)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podaje cezury czasowe epok historycznych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główne epoki historyczne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podaje przykłady innych rachub mierzenia czasu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okoliczności usta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nowienia roku 1 i podziału na dwie ery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różnicę między kalendarzem juliańskim i gregoriańskim</w:t>
            </w:r>
          </w:p>
        </w:tc>
      </w:tr>
      <w:tr w:rsidR="00901732" w:rsidRPr="00901732" w:rsidTr="00901732">
        <w:trPr>
          <w:trHeight w:val="255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Obliczanie czasu w historii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obliczanie upływu czasu między poszczególnymi wydarzeniami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określanie, w którym wieku doszło do danego wydarzenia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podział czasu na wieki i półwiecza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określa, w którym wieku miało miejsce dane wyda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rzenie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poprawnie wskazuje wydarzenie wcześniejsze w czasach p.n.e.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samodzielnie przyporządko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wuje wydarzenia stuleciom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oblicza upływ czasu między wydarzeniami, w tym na przełomie obu er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określeniu datacji wydarzenia posługuje się sformułowaniami: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początek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środek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koniec stulecia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pół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wiecze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przełom wieków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przyporządkowuje wyda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rzenia do epok historycz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określeniu datacji wydarzenia posługuje się sformułowaniami: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początek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środek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koniec stulecia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półwiecze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przełom wieków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przyporządkowuje wyda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rzenia do epok historycz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6. Czytamy mapę i plan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podobieństwa i różnice między mapą a planem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mapy w pracy historyka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odczytywanie informacji z planu i mapy historycznej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najstarsze mapy świata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mapa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plan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dostrzega różnice między mapą a planem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legenda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symbol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róża wiatrów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przygotowuje proste plany miejscowe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objaśnia symbole legendy mapy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odczytuje z mapy podsta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czym jest karto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grafia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czym jest skala mapy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rozróżnia mapę geograficz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ną, polityczną, historyczną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interpretuje i wyciąga wnio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ski z mapy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elementy historii kartografii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zasadę działania i rolę GPS-u we współcze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snej lokalizacji przestrzennej</w:t>
            </w:r>
          </w:p>
        </w:tc>
      </w:tr>
      <w:tr w:rsidR="00901732" w:rsidRPr="00901732" w:rsidTr="00901732">
        <w:trPr>
          <w:trHeight w:val="465"/>
        </w:trPr>
        <w:tc>
          <w:tcPr>
            <w:tcW w:w="1247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Mieszko I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chrzest Polski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słowiańskie pochodzenie Polaków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legendarne początki państwa polskiego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książę Mieszko I pierwszym histo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rycznym władcą Polski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małżeństwo Mieszka I z Dobrawą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chrzest Mieszka I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jego znaczenie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znaczenie terminów: plemię, Słowianie, Piastowie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posługuje się terminami: plemię, Słowianie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wie, kto był pierwszym historycznym władcą Polski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poprawnie posługuje się terminem: Piastowie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przytacza przykłady legend o początkach państwa polskiego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pochodzenie nazwy „Polska”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wyjaśnić okoliczności zawarcia małżeństwa z Do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brawą oraz przyjęcia chrztu przez Mieszka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legendarnych protoplastów Mieszka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najważniejsze konsekwencje przyjęcia chrztu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lokalizuje na mapie Gniezno, Poznań oraz inne główne grody w państwie Mieszka 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bitwę pod Cedynią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znaczenie przyjęcia chrześcijaństwa dla państwa polskiego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najważniejsze odkrycia archeologiczne na ziemiach polskich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określa, jakie informacje może zdobyć historyk dzięki zastosowaniu metody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dendrochronologicznej</w:t>
            </w:r>
            <w:proofErr w:type="spellEnd"/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omawia dokument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Dagome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iudex</w:t>
            </w:r>
            <w:proofErr w:type="spellEnd"/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2. Bolesław Chrobry – pierwszy król Polski    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misja świętego Wojciecha w Pru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zjazd gnieźnieński i pielgrzymka cesarza Ottona III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wojny Bolesława Chrobrego z są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siadami i przyłączenie nowych ziem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koronacja Bolesława Chrobrego na króla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misja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relikwie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cesarz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arcybiskupstwo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koronacja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gród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wojowie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cesarz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arcybiskupstwo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koronacja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gród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wojowie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wygląd grodu średniowiecznego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wie, że Bolesław Chrobry był pierwszym królem Polski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misja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relikwie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wydarzenia związane z datami: 1000, 1025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postać św. Wojciecha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wydarzenia związane z datami: 997, 1002–1018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przebieg misji św. Wojciecha do Prusów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przyczyny i skutki zjazdu gnieźnień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 terytoria podbite przez Bolesława Chrobrego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znaczenie wizyty Ottona III w Gnieźnie dla państwa polskiego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znaczenie utworzenia samodzielnej metropolii kościelnej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znaczenie korona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cji Bolesława Chrobrego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ocenia skutki polityki wewnętrznej i zagranicznej Bolesława dla państwa polskiego</w:t>
            </w:r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*W średniowiecznym klasztorze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zakony chrześcijańskie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życie w klasztorze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wpływ zakonów na rozwój średniowiecznego rolnictwa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rola zakonów w rozwoju wiedzy i średniowiecznego piśmiennictwa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najstarsze zakony na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ziemiach polskich i ich znaczenie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duchowieństwo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zakon chrze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ścijański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mnich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klasztor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wygląd mnichów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podstawowe zajęcia duchowieństwa zakonnego w średniowieczu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reguła zakonna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skryptorium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pergamin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podaje przykłady zakonów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opisuje życie wewnątrz klasztoru 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najstarsze zakony na ziemiach polskich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jak należy rozu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mieć zasadę obowiązującą benedyktynów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módl się i pracuj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wygląd średnio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wiecznych ksiąg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w jaki sposób zakony przyczyniły się do rozwoju rolnictwa na ziemiach polskich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wkład duchowieństwa w średnio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wieczną kulturę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znaczenie ksiąg i książek dla rozwoju wie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dzy i nauki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przykłady lokali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zacji najstarszych budowli zakonnych na ziemiach polskich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jakie są związki między działalnością zako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nów a nauką historyczną</w:t>
            </w:r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3. Polska Kazimierza Wielkiego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Kazimierz Wielki ostatnim królem z dynastii Piastów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reformy Kazimierza Wielkiego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zjazd monarchów w Krakowie – uczta u Wierzynka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umocnienie granic państwa (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Zastał Polskę drewnianą, a zostawił muro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waną)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utworzenie Akademii Krakowskiej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terminu: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uniwersytet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terminem: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uniwersytet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historycy nadali królowi Kazimierzowi przydomek „Wielki”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wygląd średnio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dynastia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u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czta u Wierzynka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wydarzenia związane z datami: 1364, 1370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powiedzenie: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główne reformy Kazimierza Wielkiego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zjazd monarchów w Krakowie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cele oraz znacze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nie utworzenia Akademii Krakowskiej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 ziemie przyłączone do Polski za panowania Kazimierza Wielkiego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oraz ocenia politykę wewnętrzną i zagraniczną prowadzoną przez Kazimierza Wielkiego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argumentuje, dlaczego Kazimierz Wielki stał się wzorem dobrego władcy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porównuje politykę pro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wadzoną przez Bolesława Chrobrego i Kazimierza Wielkiego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znaczenia panowa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nia Kazimierza Wielkiego dla państwa polskiego</w:t>
            </w:r>
          </w:p>
        </w:tc>
      </w:tr>
      <w:tr w:rsidR="00901732" w:rsidRPr="00901732" w:rsidTr="00901732">
        <w:trPr>
          <w:trHeight w:val="113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*Rycerze i zamki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średniowieczni rycerze i ich rola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funkcje i wygląd zamków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 pazia do rycerza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uzbrojenie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rycerskie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turnieje rycerskie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kodeks rycerski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rycerz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zbroja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herb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zamek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wygląd średnio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paź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giermek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sowanie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dziedziniec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fosa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baszta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most zwodzony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wyjaśnia, kto i w jaki sposób mógł zostać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rycerzem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wygląd średnio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wiecznego zamku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turnieje rycerskie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wyjaśnia, w jaki sposób utrzymywali się rycerze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powinności rycerskie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kodeks rycerski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podaje przykłady zachowanych zamków średniowiecznych w Polsce i w regionie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przykłady wzorców rycerskich utrwalonych w literaturze i legendach</w:t>
            </w:r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objęcie władzy przez Jadwigę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zasługi Jadwigi dla polskiej kultury, nauki i sztuki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przyczyny zawarcia unii polsko-li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tewskiej w Krewie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okoliczności objęcia władzy w Pol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sce przez Władysława Jagiełłę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skutki zawarcia unii polsko-litew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zagrożenie ze strony Krzyżaków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unia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Jagiel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lonowie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poprawnie posługuje się terminem: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Jagiellonowie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wie, kim był Władysław Jagiełło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 państwo polskie oraz obszar Wielkie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terminem: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unia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wydarzenia związane z datami: 1385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główne konse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sytuację związaną z objęciem tronu polskiego po wygaśnięciu dynastii Piastów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okoliczności zawiązania unii polsko-li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tewskiej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postanowienia unii w Krewie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omawia zagrożenie ze strony zakonu krzyżackiego dla obu państw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stosunek Litwi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nów do unii w Krewie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 podstawie mapy ocenia sytuację geopolityczną w Europie Środkowej po zawarciu unii</w:t>
            </w:r>
          </w:p>
        </w:tc>
      </w:tr>
      <w:tr w:rsidR="00901732" w:rsidRPr="00901732" w:rsidTr="00901732">
        <w:trPr>
          <w:trHeight w:val="4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rycerz – cechy charakterystyczne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postać Zawiszy Czarnego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bitwa pod Grunwaldem i biorący w niej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udział rycerze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rycerz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miecz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herb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 honorowy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przy pomocy nauczyciela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rycerz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miecz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herb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wygląd i cechy rycerza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giermek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 honorowy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wydarzenia związane z datami: 1410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postać Zawiszy Czarnego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wyjaśnia powiedzenie: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charakteryzuje rycerski kodeks honorowy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przyczyny wielkiej wojny z zakonem krzyżackim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przebieg bitwy pod Grunwaldem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czym zajmuje się heraldyka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charakter obycza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jowości i kultury rycerskiej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przedstawia postanowienie pokoju toruńskiego oraz skutki bitwy pod Grun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waldem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przedstawia genezę i cha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rakteryzuje różne zakony rycerskie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podaje przykłady różnych herbów</w:t>
            </w:r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6. Mikołaj Kopernik  – wielki astronom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Mikołaj Kopernik i jego życie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odkrycie Mikołaja Kopernika i powiedzenie: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Wstrzymał Słońce i ruszył Ziemi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dokonania Kopernika spoza dzie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dziny astronomii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terminu: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astronomia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astronom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obserwacje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wie, kim był Mikołaj Kopernik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astronomia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diecezje, ekonomia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powiedzenie: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wie, gdzie urodził się Mikołaj Kopernik oraz gdzie znajduje się jego grobowiec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poglądy na temat Ziemi i Układu Sło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necznego przed odkryciem Kopernika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inne dokonania i zainteresowania Mikołaja Kopernika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czym jest nauka i jakie cechy musi spełniać wiedza naukowa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opisuje, w jaki sposób zrekonstruowano wygląd Mikołaja Kopernika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poprawnie posługuje się terminem: układ heliocen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tryczny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najważ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niejsze dzieło Kopernika zostało potępione przez Kościół</w:t>
            </w:r>
          </w:p>
        </w:tc>
      </w:tr>
      <w:tr w:rsidR="00901732" w:rsidRPr="00901732" w:rsidTr="00901732">
        <w:trPr>
          <w:trHeight w:val="465"/>
        </w:trPr>
        <w:tc>
          <w:tcPr>
            <w:tcW w:w="1247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III: Wojny i upadek Rzeczypospolitej</w:t>
            </w:r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kariera polityczna Jana Zamoy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kariera wojskowa Jana Zamoy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Zamość – miasto renesansowe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Akademia Zamojska (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Takie będą Rzeczypospolite,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>jakie ich młodzieży chowanie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szlachta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kanclerz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hetman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przy pomocy nauczyciela poprawnie posługuje się terminem: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szlachta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określa epokę, w której żył Jan Zamoyski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kanclerz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het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man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akademia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postać i do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królów Polski: Stefana Batorego i Zygmunta II Augusta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państwo polskie rządzone przez szlachtę w XVI w.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zabudowę i układ Zamościa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słowa Zamoyskie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go: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Takie będą Rzeczypo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spolite, jakie ich młodzieży chowanie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różnice między monarchią dynastyczną a elekcyjną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zagrożenia dla państwa polskiego wynikają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ce z systemu wolnej elekcji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 Zamość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jakie cechy powi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nien mieć mąż stanu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Zamość, jako przykład miasta rene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sansowego</w:t>
            </w:r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 XVII wiek – stulecie wojen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potop szwedzki, rola Stefana Czarnieckiego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obrona Jasnej Góry i rola przeora Augustyna Kordeckiego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król Jan III Sobieski i jego zwycię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stwa nad Turkami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rola husarii w polskich sukcesach militarnych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potop szwedz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ki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husaria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wielki wezyr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odsiecz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potop szwedzki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husaria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Jasna Góra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wygląd i uzbrojenie husarii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potop szwedzki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wielki wezyr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odsiecz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wydarzenia związane z datami: 1655–1660, 1683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 granice Rzeczypospolitej oraz jej sąsiadów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przebieg poto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pu szwedzkiego i przełomo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wej obrony Jasnej Góry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mapie: Szwe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cję, Jasną Górę, Turcję, Chocim, Wiedeń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powiedzenie: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Polska przedmurzem chrze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ścijaństwa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jakie były przyczyny klęski Polaków w pierwszej fazie potopu szwedzkiego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wojny XVII wieku przyczyniły się do osłabienia Rzeczypo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spolitej</w:t>
            </w:r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*Czasy stanisławowskie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ideały epoki oświecenia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dokonania króla Stanisława Augusta Poniatowskiego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ustanowienie Komisji Edukacji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Narodowej i jej znaczenie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kultura doby stanisławowskiej oraz jej przedstawiciele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zabytki budownictwa i architektury polskiej 2. poł. XVIII 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encyklopedia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edukacja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reformy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w jakim celu wprowadzane są reformy państwa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Szkoła Rycerska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kadet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mecenas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obiady czwartkowe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zasługi króla Stanisława Augusta Ponia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towskiego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charakteryzuje sytuację państwa polskiego w cza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sach panowania Stanisława Augusta Poniatowskiego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najwybit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niejszych twórców doby stanisławowskiej oraz ich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dokonania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wskazuje przykłady zabytków doby oświecenia w kraju i w regionie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wyjaśnia, dlaczego oświecenie było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nazywane „wiekiem rozumu”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znaczenie po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wołania Komisji Edukacji Narodowej dla państwa polskiego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wyjaśnia kontrowersje w ocenie panowania króla Stanisława Augusta Ponia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towskiego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proponuje własne reformy w państwie oraz edukacji i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wyjaśnia ich celowość</w:t>
            </w:r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3. Tadeusz Kościuszko na czele powstania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sytuacja Rzeczypospolitej w XVIII w.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Konstytucja 3 maja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rozbiory Rzeczypospolitej przez Rosję, Prusy i Austrię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dowództwo Tadeusza Kościuszki w powstaniu w 1794 r.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bitwa pod Racławicami i rola kosynierów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klęska powstania i III rozbiór Rze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czypospolitej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rozbiory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kon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stytucja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powstanie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>kosynierzy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przy pomocy nauczycie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la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rozbiory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powstanie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państwa, które dokonały rozbiorów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cel powstania kościuszkowskiego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konstytucja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kosynierzy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wydarzenia związane z datami: 3 maja 1791 r., 1794, 1795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postać i do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postać i dokonania króla Stanisława Augusta Poniatowskiego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znaczenie uchwalenia Konstytucji 3 Maja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przebieg powstania kościuszkowskiego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wyjaśnia, dlaczego rocznica uchwalenia Konstytucji 3 Maja została ogłoszona świętem narodowym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program po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lityczno-społeczny Tadeusza Kościuszki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przyczyny klęski po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wstania kościuszkowskiego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przyczyny kryzysu Rzeczypospolitej szlachec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podaje przykłady i ocenia różne postawy Polaków w okresie rozbiorów (w tym </w:t>
            </w:r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losy Polaków po upadku Rzeczy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pospolitej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Legiony Polskie we Włoszech i panujące w nich zasady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generał Jan Henryk Dąbrowski i jego rola w utworzeniu Legionów Polskich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Józef Wybicki – autor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Mazurka Dąbrowskiego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słów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Mazurka Dąbrow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Mazurek Dąbrowskiego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hymnem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emigracja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legiony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hymn państwowy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poprawnie posługuje się terminem: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hymn państwowy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nazwisko autora hymnu państwowego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potrafi objaśnić pierwszą zwrotkę i refren hymnu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emigracja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legiony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wydarzenia związane z datą: 1797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postaci oraz dokonania gen. Jana Hen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sytuację narodu polskiego po III rozbiorze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Legiony Polskie we Włoszech oraz panujące w nich zasady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wie, kiedy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Mazurek Dą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 xml:space="preserve">browskiego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 polskim hymnem narodowym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dalsze losy Legionów Polskich we Włoszech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Polacy zaczęli tworzyć legiony polskie u boku Napoleona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postać Napoleona Bonaparte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ocenia, czy Napoleon speł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nił pokładane w nim przez Polaków nadzieje </w:t>
            </w:r>
          </w:p>
        </w:tc>
      </w:tr>
      <w:tr w:rsidR="00901732" w:rsidRPr="00901732" w:rsidTr="00901732">
        <w:trPr>
          <w:trHeight w:val="4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Romuald Traugutt i powstanie styczniowe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Romuald Traugutt – życie przed wybuchem powstania stycznio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branka i wybuch powstania stycz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wojna partyzancka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funkcjonowanie państwa powstań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Romuald Traugutt dyktatorem powstania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represje po upadku powstania styczniowego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zabór rosyjski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działalność konspiracyjna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branka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wojna partyzancka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dyktator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zesłanie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zabory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zabór rosyjski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wojna partyzancka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Polacy zorganizowali powstanie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taktykę walki partyzanckiej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działalność kon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spiracyjna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branka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dyktator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zesłanie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wydarzenia związane z datami: 1863–1864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pokazuje na mapie zasięg zaboru rosyjskiego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postać i do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sytuację narodu polskiego w zaborze rosyjskim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Polacy prowadzili działalność konspiracyjną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charakter i przebieg powstania styczniowego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skutki po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wstania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funkcjonowanie państwa powstańczego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powsta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nie styczniowe upadło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ocenia postawę Polaków pod zaborem rosyjskim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porównuje powstanie styczniowe z innymi powstaniami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różne metody walki o polskość</w:t>
            </w:r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edukacja Marii Skłodowskiej-Curie na ziemiach polskich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tajne nauczanie i Latający Uniwer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sytet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kariera naukowa Marii Skłodow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skiej-Curie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Nagrody Nobla przyznane Marii Skłodowskiej-Curie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polscy nobliści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tajne naucza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nie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Nagroda Nobla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laureat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przy pomocy nauczyciela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tajne nauczanie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laureat, Nagroda Nobla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wyjaśnia, dlaczego Polacy nie mogli odbywać edukacji w języku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polskim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Uniwersytet Latający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charakteryzuje, na czym polegało tajne nauczanie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postać Marii Skłodowskiej-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Curie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wymienia, za jakie dokona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porównuje szkolnictwo XIX-wieczne i współczesne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wyjaśnia, jak funkcjonował Uniwersytet Latający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M. Skłodowska-Curie mu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siała wyjechać do Francji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przedstawia dokonania M. Skłodowskiej-Curie i wyjaśnia, za co została uhonorowana Nagrodą Nobla 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wymienia innych polskich laureatów Nagrody Nobla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swoją ulubioną dziedzinę naukową i jej wybitnego przedstawiciela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wyjaśnia rolę nauki w roz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woju cywilizacyjnym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opisuje działalność Marii Skłodowskiej-Curie podczas I wojny światowej</w:t>
            </w:r>
          </w:p>
        </w:tc>
      </w:tr>
      <w:tr w:rsidR="00901732" w:rsidRPr="00901732" w:rsidTr="00901732">
        <w:trPr>
          <w:trHeight w:val="465"/>
        </w:trPr>
        <w:tc>
          <w:tcPr>
            <w:tcW w:w="1247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IV: Ku współczesnej Polsce</w:t>
            </w:r>
          </w:p>
        </w:tc>
      </w:tr>
      <w:tr w:rsidR="00901732" w:rsidRPr="00901732" w:rsidTr="00901732">
        <w:trPr>
          <w:trHeight w:val="297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działalność Józefa Piłsudskiego przed I wojną światową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udział Legionów Polskich i Józefa Piłsudskiego w działaniach zbroj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 podczas I wojny światowej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odzyskanie niepodległości przez Polskę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walki o ustalenie granic II Rzeczy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pospolitej i Bitwa Warszawska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Józef Piłsudski Naczelnikiem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Państwa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Narodowe Święto Niepodległości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II Rzeczpospo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lita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Naczelnik Państwa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przy pomocy nauczyciela poprawnie posługuje się terminem: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II Rzeczpospolita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 obszar II RP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wie, kiedy i z jakiej okazji obchodzimy święto pań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 wojna światowa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Naczelnik Państwa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wydarzenia związane z datami: 1914–1918; 11 li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stopada 1918 r., 15 sierpnia 1920 r.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postać Józefa Piłsudskiego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działalność Józefa Piłsudskiego przed I wojną światową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sytuację państw zaborczych po wybuchu I wojny światowej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udział Legio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nów Polskich w działaniach zbrojnych podczas I wojny światowej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dzień 11 listopada został ogłoszo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 świętem państwowym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rolę Józefa Piłsudskiego w odzyskaniu niepodległości i budowie państwa polskiego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trudności polityczne w odbudowie państwa polskiego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ocenia znaczenie Bitwy Warszawskiej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w rocz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nicę Bitwy Warszawskiej Wojsko Polskie obchodzi swoje święto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omawia wydarzenia, które miały wpływ na kształtowa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nie się granic II Rzeczypo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spolitej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sytuację geopoli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tyczną w Europie powstałą w wyniku I wojny światowej</w:t>
            </w:r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*Bitwa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Rosja Sowiecka i komunizm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wojna polsko-bolszewicka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Bitwa Warszawska i jej legenda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15 sierpnia – Święto Wojska Polskiego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II RP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ułani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głównodo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wodzącego wojsk polskich w bitwie pod Warszawą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komunizm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bolszewicy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cud nad Wisłą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wydarzenie związane z datą: 15 sierpnia 1920 r.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15 sierpnia obchodzone jest Święto Wojska Polskiego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genezę wojny o wschodnią granicę II RP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omawia przebieg wojny polsko-bolszewickiej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ocenia postawę ludności polskiej wobec sowieckiego zagrożenia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mit „cudu nad Wisłą”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jakie czynniki złożyły się na sukces wojsk polskich w wojnie z Rosją Sowiecką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wyjaśnij, kiedy i w jaki sposób bolszewicy przejęli władzę w Rosji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podaje przykłady współcze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śnie istniejących krajów ko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munistycznych oraz opisuje życie ich mieszkańców</w:t>
            </w:r>
          </w:p>
        </w:tc>
      </w:tr>
      <w:tr w:rsidR="00901732" w:rsidRPr="00901732" w:rsidTr="00901732">
        <w:trPr>
          <w:trHeight w:val="56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problemy odrodzonej Polski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zaślubiny Polski z morzem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zasługi Eugeniusza Kwiatkowskiego na polu gospodarczym – budowa portu w Gdyni, Centralny Okręg Przemysłowy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Gdynia polskim „oknem na świat”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eksport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okręg przemysłowy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przy pomocy nauczyciela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port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przemysł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minister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bezrobocie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 Polski Gdynię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Gdynia stała się polskim „oknem na świat”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eksport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import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okręg przemysłowy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postać Euge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niusza Kwiatkowskiego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 obszar Centralnego Okręgu Prze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trudności gospodar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 i ustrojowe w odbudo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wie państwa polskiego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dokonania Eu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geniusza Kwiatkowskiego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w jaki sposób roz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wój gospodarczy wpływa na sytuację obywateli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rolę potencjału gospodarczego państwa we współczesnym świecie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najważniejsze ośrodki przemysłowe współczesnej Polski</w:t>
            </w:r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sytuacja społeczeństwa polskiego pod niemiecką okupacją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Szare Szeregi (Zośka, Alek, Rudy)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akcja pod Arsenałem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batalion „Zośka” w powstaniu warszawskim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powstanie warszawskie jako wyraz patriotyzmu młodego pokolenia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okupacja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łapanki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Armia Krajowa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Szare Szeregi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poprawnie posługuje się terminem: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okupacja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wie, kiedy i gdzie wybuchła II wojna światowa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opisuje sytuację narodu polskiego pod niemiecką okupacją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łapanki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Armia Krajowa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Szare Szeregi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 wydarzenia związane z datami: 1 września 1939 r., 1 sierpnia 1944 r.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postaci Zośki, Alka i Rudego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najważniejsze akcje Szarych Szeregów, w tym akcję pod Arsenałem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ocenia postawę młodzieży polskiej pod okupacją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działalność Polskiego Państwa Pod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ziemnego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politykę okupantów wobec Polaków (mord katyński)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podaje przykłady udziału żołnierzy polskich na fron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tach II wojny światowej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przebieg po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wstania warszawskiego</w:t>
            </w:r>
          </w:p>
        </w:tc>
      </w:tr>
      <w:tr w:rsidR="00901732" w:rsidRPr="00901732" w:rsidTr="00901732">
        <w:trPr>
          <w:trHeight w:val="708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polityka Niemiec wobec ludności żydowskiej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obozy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koncentracyjne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raporty Witolda Pileckiego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represje komunistów i śmierć Witolda Pileckiego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polityka komunistów wobec pol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skiego podziemia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postawa Danuty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Siedzikówny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ps. Inka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obozy koncen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tracyjne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żołnierze niezłomni”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przy pomocy nauczyciela poprawnie posługuje się terminem: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obozy koncen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tracyjne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opisuje politykę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Niemiec wobec ludności żydowskiej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kto objął rządy w państwie polskim po zakończeniu II wojny światowej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poprawnie posługuje się terminem: „żołnierze niezłomni”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 zbrodnie niemieckie popełnione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 Żydach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charakteryzuje postaci Witolda Pileckiego, Danuty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Siedzikówny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dla wielu Polaków wojna się nie zakończyła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pojęcie: „żołnierze niezłomni”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charakteryzuje postać i dzia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łalność Witolda Pileckiego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represje komuni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stów wobec zwolenników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prawowitych władz polskich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ocenia postawę Danuty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Siedzikówny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ps. Inka 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wyjaśnia, dlaczego państwo polskie znalazło się po II wojnie światowej w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sowiec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kiej strefie wpływów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działalność partyzantki antykomuni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stycznej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dramatyzm wybo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ru postaw przez obywateli wobec państwa polskiego po II wojnie światowej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wyjaśnia pojęcie: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„suwe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renność”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pojęcie: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„żelazna kurtyna”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jego genezę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charakteryzuje postać i dzia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łalność Ireny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Sendlerowej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największe niemieckie obozy koncen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tracyjne</w:t>
            </w:r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opozycyjna rola Kościoła w czasach komunizmu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wybór Karola Wojtyły na papieża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pielgrzymki papieża do ojczyzny (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Niech zstąpi Duch Twój i odnowi oblicze ziemi. Tej ziemi!)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wsparcie Kościoła dla Polaków protestujących przeciw rządom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komunistów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Jan Paweł II jako papież pielgrzym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kon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klawe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kardynał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pontyfikat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przy pomocy nauczyciela poprawnie posługuje się terminem: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wie, kim był Karol Wojtyła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konklawe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kardy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nał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pontyfikat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rolę papieża jako przywódcy Kościoła katolickiego oraz jako autorytetu moralnego dla wiernych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Jan Pa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sytuację społeczeń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stwa polskiego w czasach PRL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rolę Kościoła katolickiego w czasach komunizmu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znaczenie pierw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szej pielgrzymki Jana Pawła II do kraju dla społeczeń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stwa polskiego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znaczenie słów Jana Pawła II: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Niech zstąpi Duch Twój i odnowi oblicze ziemi. Tej ziemi!</w:t>
            </w:r>
          </w:p>
        </w:tc>
      </w:tr>
      <w:tr w:rsidR="00901732" w:rsidRPr="00901732" w:rsidTr="00901732">
        <w:trPr>
          <w:trHeight w:val="1800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6. „Solidarność” i jej bohaterowie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kryzys PRL w latach 70. XX w.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działalność opozycyjna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strajki robotnicze i powstanie NSZZ „Solidarność”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bohaterowie „Solidarności” – Lech Wałęsa, Anna Walentynowicz, An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drzej Gwiazda, Jerzy Popiełuszko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wprowadzenie stanu wojennego i represje przeciwko opozycji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przełom 1989 r. i upadek komu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nizmu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strajk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związek zawodowy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„Solidarność”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>stan wojen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ny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Okrągły Stół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przy pomocy nauczyciela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demokracja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strajk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wie, jak się nazywał pierw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związek zawo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dowy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„Solidarność”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stan wojenny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Okrągły Stół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wydarzenia związane z datami: sierpień 1980, l989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w 1980 r. doszło do masowych straj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ków robotniczych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głównych bohaterów „Solidarności” – Lecha Wa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łęsę, Annę Walentynowicz, Andrzeja Gwiazdę, Jerzego Popiełuszkę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okoliczności zawią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zania związku zawodowego „Solidarność”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główne postu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laty „Solidarności”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ograniczenia, z 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kimi wiązało się wprowa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dzenie stanu wojennego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symbolikę Okrą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głego Stołu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różnice polityczne między czasami komunizmu a wolną Polską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podaje przykłady protestów Polaków przeciwko wła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dzom komunistycznym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jaką rolę odegrał stan wojenny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opowiada o rywalizacji mię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dzy Związkiem Sowieckim a Zachodem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znaczenie i skutki rozmów Okrągłego Stołu</w:t>
            </w:r>
          </w:p>
        </w:tc>
      </w:tr>
    </w:tbl>
    <w:p w:rsidR="00901732" w:rsidRPr="00901732" w:rsidRDefault="00901732" w:rsidP="00901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32" w:rsidRPr="00901732" w:rsidRDefault="00901732" w:rsidP="00901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1732" w:rsidRPr="00901732" w:rsidRDefault="00901732" w:rsidP="0090173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32" w:rsidRPr="00901732" w:rsidRDefault="00901732" w:rsidP="0090173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na poszczególne oceny z historii dla klasy 5 szkoły podstawowej do programu nauczania „Wczoraj i dziś”</w:t>
      </w:r>
    </w:p>
    <w:p w:rsidR="00901732" w:rsidRPr="00901732" w:rsidRDefault="00901732" w:rsidP="0090173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32">
        <w:rPr>
          <w:rFonts w:ascii="Times New Roman" w:eastAsia="Times New Roman" w:hAnsi="Times New Roman" w:cs="Times New Roman"/>
          <w:sz w:val="24"/>
          <w:szCs w:val="24"/>
          <w:lang w:eastAsia="pl-PL"/>
        </w:rPr>
        <w:t>*Gwiazdką oznaczono tematy dodatkowe (nieobowiązkowe) z podstawy programowej</w:t>
      </w:r>
    </w:p>
    <w:tbl>
      <w:tblPr>
        <w:tblW w:w="13275" w:type="dxa"/>
        <w:tblInd w:w="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3300"/>
        <w:gridCol w:w="2685"/>
        <w:gridCol w:w="50"/>
        <w:gridCol w:w="1962"/>
        <w:gridCol w:w="2067"/>
        <w:gridCol w:w="1962"/>
      </w:tblGrid>
      <w:tr w:rsidR="00901732" w:rsidRPr="00901732" w:rsidTr="00901732">
        <w:trPr>
          <w:trHeight w:val="345"/>
        </w:trPr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Temat lekcji</w:t>
            </w:r>
          </w:p>
        </w:tc>
        <w:tc>
          <w:tcPr>
            <w:tcW w:w="11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Wymagania na poszczególne oceny</w:t>
            </w:r>
          </w:p>
        </w:tc>
      </w:tr>
      <w:tr w:rsidR="00901732" w:rsidRPr="00901732" w:rsidTr="00901732">
        <w:trPr>
          <w:trHeight w:val="4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dopuszczająca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23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celująca</w:t>
            </w:r>
          </w:p>
        </w:tc>
      </w:tr>
      <w:tr w:rsidR="00901732" w:rsidRPr="00901732" w:rsidTr="00901732">
        <w:trPr>
          <w:trHeight w:val="18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Życie pierwszych ludzi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koczowniczy i osiadły tryb życia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pięściak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różnice między człowiekiem pierwotnym a współczesnym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potrafi wyjaśnić, jakie korzyści daje człowiekowi umiejętność uprawy ziemi i hodowli zwierząt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narzędzia metalowe są lepsze od kamiennych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pięściak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hodowla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koczowniczy tryb życia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osiadły tryb życia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rewolucja neolityczna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epoka kamienia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epoka brązu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epoka żelaza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przedstawia, skąd wywodzą się praludzie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życie ludzi pierwotnych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epoki kamienia, brązu i żelaza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znaczenie nabycia umiejętności wskrzeszania ognia przez człowieka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porównuje koczowniczy tryb życia z osiadłym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na czym polegała rewolucja neolityczna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przedstawia dawne i współczesne sposoby wytapiania żelaza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umiejętności, których nabycie umożliwiło ludziom przejście na osiadły tryb życia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skutki rewolucji neolitycznej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szlaki, którymi ludność zasiedliła różne kontynenty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pojęcie ewolucji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kierunki ewolucji człowieka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porównuje poziom cywilizacyjny ludzi w różnych epokach</w:t>
            </w:r>
          </w:p>
        </w:tc>
      </w:tr>
      <w:tr w:rsidR="00901732" w:rsidRPr="00901732" w:rsidTr="00901732">
        <w:trPr>
          <w:trHeight w:val="18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 Miasta-państwa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Mezopotamii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cywilizacja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kanał nawadniający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jaką funkcję mogą pełnić rzeki w życiu człowieka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mapie: obszar Mezopotamii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zasadę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oko za oko, ząb za ząb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cywilizacja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Mezopotamia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Bliski Wschód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Babilonia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Sumerowie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kanał nawadniający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pismo klinowe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zikkurat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podatki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samodzielnie wskazuje na mapie: obszar Mezopotamii, Tygrys, Eufrat,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Babilon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najważniejsze osiągnięcia cywilizacyjne ludów starożytnej Mezopotamii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rolę wielkich rzek w rozwoju rolnictwa, handlu i komunikacji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i podaje przykłady państw-miast z terenu Mezopotamii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znaczenie kodyfikacji prawa w życiu społecznym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objaśnia różnicę między prawem zwyczajowym a skodyfikowanym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tłumaczy, w jaki sposób powstawały pierwsze państwa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przedstawia kraje leżące obecnie na obszarze dawnej Mezopotamii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współczesne przedmioty, których powstanie było możliwe dzięki osiągnięciom ludów Mezopotamii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2693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W Egipcie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faraonów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posługuje się terminami: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piramida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faraon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mapie: Egipt oraz Nil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wygląd piramid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porównuje wygląd hieroglifów i pisma współczesnego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faraon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politeizm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piramidy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hieroglify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mumifikacja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sarkofag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najważniejsze osiągnięcia cywilizacji egipskiej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zakres władzy faraona</w:t>
            </w:r>
          </w:p>
        </w:tc>
        <w:tc>
          <w:tcPr>
            <w:tcW w:w="23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rolę Nilu w rozwoju cywilizacji egipskiej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strukturę społeczną Egiptu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podaje przykłady bogów i charakteryzuje wierzenia Egipcjan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powiązania między wierzeniami Egipcjan a ich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osiągnięciamiw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dziedzinie budownictwa i medycyny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opisuje, w jaki sposób wznoszono piramidy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etapy pochówku faraonów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charakteryzuje najbardziej znane przykłady sztuki egipskiej (Sfinks, Dolina Królów, grobowiec Tutenchamona, popiersie Neferetiti), piramidy w Gizie, świątynia Abu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901732" w:rsidRPr="00901732" w:rsidTr="00901732">
        <w:trPr>
          <w:trHeight w:val="1408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 W starożytnym Izraelu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Tora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Żydzi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Dekalog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o czym opowiada Biblia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najważniejsze postaci biblijne związane z dziejami Żydów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judaizm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Tora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Jahwe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Dekalog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Mesjasz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synagoga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Mesjasz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Ziemia Obiecana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Arka Przymierza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monoteizm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plemię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Palestyna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prorok, Świątynia Jerozolimska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mapie: Palestynę, Jerozolimę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–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różnicę pomiędzy politeizmem a monoteizmem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opisuje główne etapy historii Izraelitów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judaizm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porównuje wierzenia Egiptu oraz Izraela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dokonania najważniejszych przywódców religijnych i politycznych Izraela (Abraham, Mojżesz, Dawid, Salomon)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podobieństwa i różnice pomiędzy judaizmem a chrześcijaństwem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terminy: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synagoga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rabin</w:t>
            </w:r>
            <w:proofErr w:type="spellEnd"/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podaje przykład synagogi we współczesnej Polsce</w:t>
            </w:r>
          </w:p>
        </w:tc>
      </w:tr>
      <w:tr w:rsidR="00901732" w:rsidRPr="00901732" w:rsidTr="00901732">
        <w:trPr>
          <w:trHeight w:val="2551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Cywilizacje Indii i Chin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Daleki Wschód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Wielki Mur Chiński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mapie: Indie, Chiny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nauczyciele wyjaśnia, dlaczego jedwab i porcelana były towarami poszukiwanymi na Zachodzie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Daleki Wschód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Ariowie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kasta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hinduizm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Wielki Mur Chiński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Jedwabny Szlak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osiągnięcia cywilizacji doliny Indusu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osiągnięcia cywilizacji chińskiej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kiedy narodziło się cesarstwo chińskie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system kastowy w Indiach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wierzenia hinduistyczne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rolę Jedwabnego Szlaku w kontaktach między Wschodem a Zachodem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terakotową armię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 zabytek kultury chińskiej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wymienia i wskazuje na mapie: rzeki: Indus,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HuangHe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Jangcy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charakteryzuje buddyzm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opowiada o filozofii Konfucjusza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27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6. Od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hieroglifówdo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alfabetu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pismo obrazkowe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hieroglify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alfabet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pismo alfabetyczne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do czego służy pismo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polskie pismo jako przykład pisma alfabetycznego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papirus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tabliczki gliniane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pismo obrazkowe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pismo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klinowe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Fenicjanie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pismo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alfabetyczne,alfabet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łaciński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wyjaśnia, w jaki sposób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umiejętność pisania wpłynęła na dalsze osiągnięcia człowieka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porównuje pismo obrazkowe i alfabetyczne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związek między wynalezieniem pisma a historią i prehistorią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omawia przyczyny wynalezienia pisma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wskazuje różne przykłady sposobów porozumiewania się między ludźmi i przekazywania doświadczeń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przyporządkowuje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różne rodzaje pisma do cywilizacji, które je stworzyły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wymienia przykłady materiałów pisarskich stosowanych w przeszłości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wyjaśnia, w jaki sposób pismo obrazkowe przekształciło się w klinowe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przedstawia genezę współczesnego pisma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polskiego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jakie były trudności z odczytywaniem pisma obrazkowego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podaje przykłady narodów, które posługują się pismem sięgającym tradycją do pisma greckiego oraz do łaciny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opowiada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 przykładach alternatywnych języków umownych (alfabet Morse’a, język migowy)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1671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*Tajemnice sprzed wieków– Jak odczytano pismo Egipcjan?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wyjaśnia, dlaczego po wielu stuleciach ludzie nie potrafili odczytać hieroglifów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wyjaśnia, na czym polegały trudności w odczytaniu hieroglifów 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charakteryzuje i przedstawia znaczenie Kamienia z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Rosetty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jak udało się odczytać hieroglify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przedstawia postać oraz dokonania Jeana F.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Champolliona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jaki był wpływ wyprawy Napoleona do Egiptu oraz odczytania hieroglifów na pojawienie się egiptologii</w:t>
            </w:r>
          </w:p>
        </w:tc>
      </w:tr>
      <w:tr w:rsidR="00901732" w:rsidRPr="00901732" w:rsidTr="00901732">
        <w:trPr>
          <w:trHeight w:val="557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Demokratyczne Ateny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demokracja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zgromadzenie ludowe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opisuje wygląd greckiego polis i życie w nim na przykładzie Aten </w:t>
            </w:r>
          </w:p>
        </w:tc>
        <w:tc>
          <w:tcPr>
            <w:tcW w:w="24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Hellada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Hellenowie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polis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demokracja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zgromadzenie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ludowe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akropol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agora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mapie: Grecję, Ateny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znaczenie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demokracja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charakteryzuje demokrację ateńską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wpływ warunków naturalnych Grecji na zajęcia ludności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orazsytuację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polityczną (podział na polis)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kim był Perykles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opisuje, kto posiadał prawa polityczne w Atenach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podobieństwa i różnice między demokracją ateńską a współczesną demokracją parlamentarną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wyjaśnia, w jaki sposób kultura grecka rozprzestrzeniła się w basenie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MorzaŚródziemnego</w:t>
            </w:r>
            <w:proofErr w:type="spellEnd"/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1692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*2. Sparta i wojny z Persami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danina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sojusz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przedstawia cele i charakter wychowania spartańskiego</w:t>
            </w:r>
          </w:p>
        </w:tc>
        <w:tc>
          <w:tcPr>
            <w:tcW w:w="24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danina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sojusz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hoplita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falanga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cele i charakter wychowania spartańskiego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Spartan uważano za najlepszych wojowników greckich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wskazuje na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mapie:Spartę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Persję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kim byli Dariusz, Kserkses i Leonidas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ustrój i społeczeństwo starożytnej Sparty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–posługuje się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wyrażeniami: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spartańskie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warunki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mówić lakonicznie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przyczyny i opisuje przebieg wojen grecko-perskich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mapie: Maraton, Termopile, Salaminę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zaznacza na osi czasu daty: 490 r. p.n.e., 480 r. p.n.e.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opisuje, w jaki sposób walczyli starożytni Grecy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genezę biegów maratońskich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tłumaczy znaczenie zwrotu: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wrócić z tarczą lub na tarczy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porównuje ustroje Aten i Sparty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przebieg bitwy pod Termopilami i ocenia postać króla Leonidasa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155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3.Bogowie i mity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mity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heros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charakteryzuje najważniejszych bogów greckich</w:t>
            </w:r>
          </w:p>
        </w:tc>
        <w:tc>
          <w:tcPr>
            <w:tcW w:w="24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Olimp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mity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heros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Partenon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Herakles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Achilles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Odyseusz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koń trojański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wierzenia starożytnych Greków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mapie: górę Olimp, Troję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kim był Homer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najważniejszych bogów greckich: opisuje ich atrybuty i dziedziny życia, którym patronowali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omawia różne mity greckie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przedstawia treść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Iliady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 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Odysei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współczesne rozumienie wyrażenia: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koń trojański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wybrane miejsca kultu starożytnych Greków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omawia znaczenie wyroczni w życiu starożytnych Greków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nawiązujące do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mitologiizwiązki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frazeologiczne (frazeologizmy mitologiczne):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objęcia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Morfeusza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stajnia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Augiasza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syzyfowa praca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męki Tantala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nić Ariadny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opisujearcheologiczne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poszukiwania mitycznej Troi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18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 Kultura starożytnej Grecji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terminami: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amfiteatr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igrzyska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olimpiada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stadion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rolę sportu w codziennym życiu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opisuje, jak narodził się teatr grecki i jakie było jego znaczenie dla Hellenów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poprawnie posługuje się terminami: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Wielkie Dionizje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amfiteatr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tragedia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komedia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filozofia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igrzyska, olimpiada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Olimpia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stadion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pięciobój olimpijski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różne dziedziny kultury i sztuki rozwijane w starożytnej Grecji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charakter antycznych igrzysk sportowych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charakter i cele antycznego teatru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dokonania nauki greckiej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objaśnia, czym jest filozofia, i przedstawia jej najwybitniejszych przedstawicieli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–wyjaśnia, kim byli: Fidiasz,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Sofokles, Pitagoras, Tales z Miletu, Sokrates, Platon, Arystoteles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zaznacza na osi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czasudatę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776 r. p.n.e.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współczesną tradycję igrzysk olimpijskich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porównuje igrzyska antyczne ze współczesnymi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rolę kultury w życiu społecznym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przybliża postać i dokonania Archimedesa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podaje przykłady wpływu dokonań starożytnych Greków na współczesną kulturę i naukę</w:t>
            </w:r>
          </w:p>
        </w:tc>
      </w:tr>
      <w:tr w:rsidR="00901732" w:rsidRPr="00901732" w:rsidTr="00901732">
        <w:trPr>
          <w:trHeight w:val="26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*5.Imperium Aleksandra Wielkiego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posługuje się terminem: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uzasadnia, dlaczego Aleksandra nazwano „Wielkim”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określa, na jakim obszarze toczyły się opisywane wydarzenia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mapie: Macedonię, Persję, Indie i Aleksandrię w Egipcie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przebieg kampanii perskiej Aleksandra Macedońskiego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dokonania Filipa II i Aleksandra Macedońskiego (Wielkiego)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charakter kultury hellenistycznej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skutki podbojów Aleksandra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zaznacza na osi czasu daty: 333 r. p.n.e., 331 r. p.n.e.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falanga macedońska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kultura hellenistyczna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omawia znaczenie Biblioteki Aleksandryjskiej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sposób walki wojsk Aleksandra Macedońskiego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siedem cudów świata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wymienia państwa, które leżą dziś na terenach podbitych przez Aleksandra Wielkiego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112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*Tajemnice sprzed wieków – Jak wyglądała latarnia morska na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w przeszłości ludzie mieli problem ze wznoszeniem wysokich budowli</w:t>
            </w:r>
          </w:p>
        </w:tc>
        <w:tc>
          <w:tcPr>
            <w:tcW w:w="24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przedstawia, w jaki sposób działała latarnia w starożytności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opisuje losy latarni na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siedem cudów świata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omawia inny wybrany obiekt z listy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siedmiucudów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świata starożytnego</w:t>
            </w:r>
          </w:p>
        </w:tc>
      </w:tr>
      <w:tr w:rsidR="00901732" w:rsidRPr="00901732" w:rsidTr="00901732">
        <w:trPr>
          <w:trHeight w:val="27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1.Ustrój starożytnego Rzymu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dyktator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cesarz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mapie: Rzym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wyjaśnia, dlaczego symbolem Rzymu została wilczyca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Italia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monarchia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republika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senat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patrycjusze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plebejusze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konsulowie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pretorzy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kwestorzy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trybun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ludowy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dyktator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cesarz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legendarne początki Rzymu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mapie: Półwysep Apeniński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–omawia dokonania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Gajusza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Juliusza Cezara i Oktawiana Augusta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ustrój republiki rzymskiej i jej główne organy władzy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kompetencje najważniejszych urzędów republikańskich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konflikt społeczny między patrycjuszami a plebejuszami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zaznacza na osi czasu daty: 753 r. p.n.e., 44 r. p.n.e.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omawiaprzyczyny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okoliczności upadku republiki rzymskiej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porównuje ustroje demokracji ateńskiej i republiki rzymskiej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różnice w rozumieniu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republika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 Rzymian i współcześnie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przedstawia funkcje pełnione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przezsenat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 ustroju współczesnej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983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2.Imperium Rzymskie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prowincja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legiony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plemiona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barbarzyńskie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wielka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wędrówka ludów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wygląd i uzbrojenie rzymskiego legionisty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prowincja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legiony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romanizacja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plemiona barbarzyńskie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Germanie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Hunowie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wielka wędrówka ludów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wymienia główne prowincje Imperium Rzymskiego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–wskazuje na mapie: Kartaginę, granice Imperium Rzymskiego w II w. n.e., Konstantynopol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omawia etapy powstawania Imperium Rzymskiego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opisuje przyczyny podziału cesarstwa na wschodnie i zachodnie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okoliczności upadku cesarstwa zachodniego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zaznacza na osi czasu daty: 395 r. n.e., 476 r. n.e.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zna postać cesarza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Konstantyna Wielkiego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wymienia korzyści oraz zagrożenia funkcjonowania państwa o rozległym terytorium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wpływ kultury rzymskiej na podbite ludy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postać Hannibala i wojny punickie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pokazuje przykłady romanizacji we współczesnej Europie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przybliża postaci wodzów barbarzyńskich Attyli oraz Odoakera</w:t>
            </w:r>
          </w:p>
        </w:tc>
      </w:tr>
      <w:tr w:rsidR="00901732" w:rsidRPr="00901732" w:rsidTr="00901732">
        <w:trPr>
          <w:trHeight w:val="18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 Życie w Wiecznym Mieście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amfiteatr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gladiatorzy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niewolnicy</w:t>
            </w:r>
            <w:proofErr w:type="spellEnd"/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przedstawia warunki życia oraz rozrywki dawnych mieszkańców Rzymu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omawia wierzenia Rzymian i wpływ, jaki wywarła na nie religia Greków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bazylika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Forum Romanum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termy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amfiteatr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gladiatorzy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patrycjusze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plebs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niewolnicy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westalki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–wymienia najważniejsze bóstwa czczone przez Rzymian i określa, jakimi dziedzinami życia się opiekowały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różne grupy społeczeństwa rzymskiego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Rzym był nazywany Wiecznym Miastem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opisuje, jakie funkcje pełniło Forum Romanum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wymieniagreckie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odpowiedniki najważniejszych rzymskich bóstw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wyjaśnia, dlaczego cesarze rzymscy starali się kierować zawołaniem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ludu: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chleba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 igrzysk!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pozostałości Pompejów i Herkulanum jako źródła wiedzy o życiu codziennym w starożytności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983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Dokonania starożytnych Rzymian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triumfalny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Koloseum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Prawo XII tablic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powiedzenie: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Wszystkie drogi prowadzą do Rzymu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uzasadnia i ocenia twierdzenie, że Rzymianie potrafili czerpać z dorobku kulturowego podbitych ludów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omawianajwybitniejsze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dzieła sztuki i architektury rzymskiej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rolę praw i przepisów w funkcjonowaniu państwa na przykładzie Rzymu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–omawia dokonania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Wergiliuszai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Horacego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wyjaśnia, dlaczego dobra sieć drogowa jest ważna dla funkcjonowania każdego państwa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opisuje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wpływprawa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rzymskiego na współczesne prawo europejskie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ocenia, które z dokonań Rzymian uważa za najwybitniejsze, i uzasadnia swoją odpowiedź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18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Początki chrześcijaństwa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posługuje się terminami: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 Nowy Testament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 Nowy Testament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działalność apostołów po ukrzyżowaniu Jezusa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mapie: Palestynę, Jerozolimę, Mediolan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omawia nauki Jezusa z Nazaretu oraz dokonania świętego Piotra, świętego Pawła z 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Tarsu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Konstantyna Wielkiego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czym różni się chrześcijaństwo od judaizmu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wyjaśnia, dlaczego władze rzymskie odnosiły się wrogo do chrześcijaństwa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znaczenie Edyktu mediolańskiego dla rozwoju chrześcijaństwa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zaznacza na osi czasu daty: 33 r. n.e., 313 r. n.e.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najstarsze symbole chrześcijańskie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związki między judaizmem a chrześcijaństwem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przedstawia dzieje wybranego świętego (na przykład swojego patrona) </w:t>
            </w:r>
          </w:p>
        </w:tc>
      </w:tr>
      <w:tr w:rsidR="00901732" w:rsidRPr="00901732" w:rsidTr="00901732">
        <w:trPr>
          <w:trHeight w:val="425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*Tajemnice sprzed wieków – Bursztynowy szlak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mapie: przebieg bursztynowego szlaku (Pruszcz Gdański, Kalisz, Brama Morawska)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czym jest bursztyn i do czego się go stosuje</w:t>
            </w:r>
          </w:p>
        </w:tc>
        <w:tc>
          <w:tcPr>
            <w:tcW w:w="24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bursztyn był ceniony przez Rzymian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rolę szlaków handlowych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podaje argumenty za twierdzeniem i przeciw niemu, że miasto Kalisz istniało w starożytności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opisuje, jakie ludy żyły na ziemiach polskich w okresie funkcjonowania bursztynowego szlaku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836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Bizancjum w czasach świetności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ikona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freski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mozaika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Bizancjum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Hagia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Sofia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ikona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freski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mozaika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wskazuje na mapie: Konstantynopol, granice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cesarstwabizantyjskiegow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czasach Justyniana I Wielkiego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tłumaczy, dlaczego Konstantynopol zaczęto określać Nowym Rzymem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znaczenie wyrażenia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bizantyjski przepych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wskazuje, jaką rolę w periodyzacji dziejów odegrał upadek cesarstwa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zachodniorzymskiego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wschodniorzymskiego</w:t>
            </w:r>
            <w:proofErr w:type="spellEnd"/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styl bizantyjski w sztuce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podaje przyczyny i skutki upadku cesarstwa bizantyjskiego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zaznacza na osi czasu datę upadku Konstantynopola – 1453 r.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 postać Justyniana I Wielkiego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omawia dokonania Justyniana I Wielkiego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wyjaśnia, w jaki sposób położenie geograficzne wpłynęło na bogactwo Konstantynopola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uzasadnia twierdzenie, że Bizancjum połączyło w nauce tradycję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zachodniorzymską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 grecką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jakie znaczenie dla państwa ma kodyfikacja praw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wyjaśnia, jaki wpływ na chrześcijaństwo miał podział Rzymu na część zachodnią i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wschodnią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opisuje, jakie zmiany w bazylice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Hagia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Sofia zostały dokonane przez muzułmanów</w:t>
            </w:r>
          </w:p>
        </w:tc>
      </w:tr>
      <w:tr w:rsidR="00901732" w:rsidRPr="00901732" w:rsidTr="00901732">
        <w:trPr>
          <w:trHeight w:val="558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 Arabowie i początki islamu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terminami: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oaza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islam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Allach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Koran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meczet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wskazuje podstawowe różnice między chrześcijaństwem a islamem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oaza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Czarny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Kamień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Mekka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Medyna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islam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Allach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Koran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meczet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minaret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mihrab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minbar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dżihad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kalifowie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cyfry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arabskie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stal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damasceńska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arabeski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omawia najważniejsze zasady wiary muzułmanów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wskazuje na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mapie:Półwysep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Arabski, Mekkę, Medynę oraz imperium arabskie w okresie świetności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postać i działalność Mahometa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omawia osiągnięcia Arabów w dziedzinie kultury i nauki w średniowieczu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charakteryzuje i ocenia stosunek Arabów do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ludówpodbitych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średniowieczu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zaznacza na osi czasu datę:622 r.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wskazuje na podobieństwa i różnice pomiędzy chrześcijaństwem a islamem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podaje przykłady wpływu kultury, nauki i języka arabskiego na Europejczyków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jak zmieniało się nastawienie części muzułmanów do innych kultur w średniowieczu i współcześnie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ocenia potrzebę tolerancji religijnej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wskazuje na podobieństwa i różnice w sposobie postrzegania dziejów i odmierzania czasu między chrześcijaństwem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a islamem</w:t>
            </w:r>
          </w:p>
        </w:tc>
      </w:tr>
      <w:tr w:rsidR="00901732" w:rsidRPr="00901732" w:rsidTr="00901732">
        <w:trPr>
          <w:trHeight w:val="1545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3. Nowe państwa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wEuropie</w:t>
            </w:r>
            <w:proofErr w:type="spellEnd"/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dynastia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cesarstwo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możnowładca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wyjaśnia, dlaczego Karol otrzymał przydomek „Wielki”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Frankowie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dynastia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majordom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Karolingowie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układ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 Verdun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cesarstwo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margrabia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marchia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możnowładca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Rzesza Niemiecka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mapie: zasięg terytorialny państwa Franków w czasach Karola Wielkiego, Akwizgran i Rzym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w jaki sposób władzę w państwie Franków przejęła dynastia Karolingów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charakteryzujerozwój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i nauki w czasach Karola Wielkiego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postanowienia traktatu w Verdun oraz jego skutki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zaznacza na osi czasu daty: 800 r., 843 r., 962 r.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omawia dokonania: Chlodwiga, Karola Młota, Pepina Małego, Karola Wielkiego i Ottona 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w jaki sposób doszło do utworzenia Rzeszy Niemieckiej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tłumaczy, dlaczego Karol Wielki jest jednym z patronów zjednoczonej Europy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skąd pochodzi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polskiesłowo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„król”</w:t>
            </w:r>
          </w:p>
        </w:tc>
      </w:tr>
      <w:tr w:rsidR="00901732" w:rsidRPr="00901732" w:rsidTr="00901732">
        <w:trPr>
          <w:trHeight w:val="1266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Konflikt papiestwa z cesarstwem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posługuje się terminami: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prawosławie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ekskomunika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poprawnieposługuje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dogmaty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schizma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patriarcha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prawosławie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ekskomunika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inwestytura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synod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konkordat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konsekwencje ekskomuniki cesarza i opisuje ukorzenie się cesarza Henryka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IV w Canossie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postaci: papieża Grzegorza VI, cesarza Henryka IV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wyjaśnia przyczyny i skutki wielkiej schizmy wschodniej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czym są religie, a czym wyznania religijne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przedstawia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przebieg sporu pomiędzy cesarzem a papieżem w XI w.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postanowienia konkordatu w Wormacji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zaznacza na osi czasu daty: 1054 r., 1077 r., 1122 r.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wyjaśnia, na czym polegał spór o inwestyturę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omawia przykładowe różnice pomiędzy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Kościołemkatolickim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 prawosławnym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przedstawia okoliczności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utworzeniaPaństwa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Kościelnego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708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Wyprawy krzyżowe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krucjaty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krzyżowcy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zakony rycerskie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wygląd rycerzy zakonnych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Ziemia Święta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synod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krucjaty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krzyżowcy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zakony rycerskie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przyczyny ogłoszenia krucjat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wskazuje na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mapie:Ziemię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Świętą i trasy wybranych krucjat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omawia skutki pierwszej krucjaty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przedstawia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zakonytemplariuszy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joannitów i Krzyżaków oraz ich zadania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skutki wypraw krzyżowych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przedstawiapostać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Urbana II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zaznacza na osi czasu daty: 1096 r., 1291 r.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omawia okoliczności zlikwidowania zakonu templariuszy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informacje, które z zakonów rycerskich funkcjonują współcześnie i jaka obecnie jest ich rola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ocenia rolę krucjat w kształtowaniu się relacji między chrześcijanami a muzułmanami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3001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*Tajemnice sprzed wieków – Skarb templariuszy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do jakich celów został powołany zakon templariuszy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genezę bogactwa templariuszy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mit skarbu templariuszy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dzieje templariuszy po upadku Królestwa Jerozolimskiego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losy ostatniego mistrza zakonu Jakuba de 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Molay</w:t>
            </w:r>
            <w:proofErr w:type="spellEnd"/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legendę o św. Graalu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posiadłości zakonu na obszarze dzisiejszej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2976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System feudalny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posługuje się terminami: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senior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wasal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hołd lenny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przywilej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wyjaśnia, na czym polegała drabina feudalna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feudalizm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senior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wasal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lenno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hołd lenny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stan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przywilej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suzeren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duchowieństwo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chłopi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szlachta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mieszczaństwo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przedstawia, jak wyglądał hołd lenny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wymienia i charakteryzuje poszczególne stany w społeczeństwie średniowiecznym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omawiaróżnice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pomiędzy społeczeństwem stanowym a współczesnym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zależność między seniorem a wasalem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które stany były uprzywilejowane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kim byli w Europie Zachodniej hrabiowie i baronowie</w:t>
            </w:r>
          </w:p>
        </w:tc>
      </w:tr>
      <w:tr w:rsidR="00901732" w:rsidRPr="00901732" w:rsidTr="00901732">
        <w:trPr>
          <w:trHeight w:val="18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Epoka rycerzy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rycerz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herb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kopia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ostrogi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uzbrojenie rycerzy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poprawnieposługuje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rycerz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honorowy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paź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giermek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pasowanie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herb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kopia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ostrogi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ideał rycerza średniowiecznego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kto mógł zostać rycerzem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uzbrojenie rycerskie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opisuje życie codzienne rycerstwa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poszczególne etapy wychowania rycerskiego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ceremonię pasowania na rycerza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przedstawia historię najsłynniejszego polskiego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rycerzaZawiszy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Czarnego z Garbowa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literackie ideały rycerskie: hrabiego Rolanda, króla Artura i rycerzy Okrągłego Stołu</w:t>
            </w:r>
          </w:p>
        </w:tc>
      </w:tr>
      <w:tr w:rsidR="00901732" w:rsidRPr="00901732" w:rsidTr="00901732">
        <w:trPr>
          <w:trHeight w:val="27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* Tajemnice sprzed wieków – Dlaczego rycerze brali udział w turniejach?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nauczycielaomawia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 jakimi konsekwencjami wiązała się porażka w turnieju 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przedstawia, w jaki sposób byli nagradzani zwycięzcy turniejów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wyjaśnia, dlaczego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rycerzebyli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skłonni uczestniczyć w turniejach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przebieg turniejów rycerskich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współczesna młodzież organizuje się w bractwa rycerskie i 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kultywujetradycję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rycerską; podaje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przykładtakiego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bractwa</w:t>
            </w:r>
          </w:p>
        </w:tc>
      </w:tr>
      <w:tr w:rsidR="00901732" w:rsidRPr="00901732" w:rsidTr="00901732">
        <w:trPr>
          <w:trHeight w:val="557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3.Średniowieczne miasto i wieś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kupcy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rzemieślnicy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rynek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targi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ratusz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pług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radło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brona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porównuje życie codzienne mieszkańców średniowiecznych miast i wsi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gród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osada targowa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lokacja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zasadźca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kupcy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rzemieślnicy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rynek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targi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wójt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burmistrz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rada miejska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ława miejska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ratusz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cech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sołtys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ława wiejska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trójpolówka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pług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radło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brona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opisuje, gdzie i w jaki sposób tworzyły się miasta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główne zajęcia mieszkańców miast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życie i obowiązki ludności wiejskiej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wyjaśnia, na czym polegały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lokacjemiast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wsi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organy samorządu miejskiego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różne grupy społeczne mieszczan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na czym polegała trójpolówka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opisuje wybrany średniowieczny zabytek mieszczański w Polsce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znajduje i przedstawia informacje o założeniu własnej miejscowości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przedstawia historie i okoliczności założenia najstarszych miast w regionie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708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Kościół w średniowieczu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zakon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klasztor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uniwersytet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omawia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życie w średniowiecznym klasztorze i jego organizację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czym zajmowali się kopiści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poprawnieposługuje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zakon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klasztor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opat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reguła zakonna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benedyktyni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cystersi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>skryptoria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kopiści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franciszkanie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dominikanie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asceza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benedyktyńska praca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uniwersytet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stan duchowny w średniowieczu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różne role, jakie odgrywali duchowni w społeczeństwie średniowiecznym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przedstawia najważniejsze zakony średniowieczne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określenie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>benedyktyńska praca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średniowieczne szkolnictwo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porównuje szkolnictwo średniowieczne i współczesne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przedstawia dokonania świętego Franciszka z Asyżu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porównuje zakony kontemplacyjne i zakony żebracze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wyjaśnia, jaką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funkcję w klasztorze spełniają: refektarz, wirydarz, dormitorium i kapitularz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znajduje i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przedstawiainformacje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 najstarszych polskich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kronikarzach: Gallu Anonimie i Wincentym Kadłubku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jeden z klasztorów działających w Polsce, wyjaśnia, jakiego zgromadzenia jest siedzibą, i przedstawia w skrócie dzieje tego zgromadzenia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18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Sztuka średniowiecza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posługuje się terminami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katedra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witraże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miniatura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omawia zabytki sztuki średniowiecznej w Polsce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różne dziedziny sztuki średniowiecznej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biblia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pauperum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katedra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styl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romański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styl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gotycki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portal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sklepienie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witraże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łuki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oporowe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apsyda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rozeta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przypory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miniatura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inicjał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wyjaśnia, czym była i jakie zadania spełniała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biblia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pauperum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styl romański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omawia cechy stylu gotyckiego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porównuje styl gotycki i romański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przykłady rzeźby i malarstwa średniowiecznego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znajduje i przedstawia informacje o średniowiecznych świątyniach w swoim regionie oraz elementach ich wystroju</w:t>
            </w:r>
          </w:p>
        </w:tc>
      </w:tr>
      <w:tr w:rsidR="00901732" w:rsidRPr="00901732" w:rsidTr="00901732">
        <w:trPr>
          <w:trHeight w:val="26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l.Zanim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powstała Polska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posługuje się terminami: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wielka wędrówka ludów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plemię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opisuje wygląd osady w Biskupinie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kurhan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kamienne kręgi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wielka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wędrówka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ludów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Słowianie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Swaróg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Perun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Świętowit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plemię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Państwo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Wielkomorawskie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Wiślanie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Polanie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przedstawia okoliczności pojawienia się Słowian na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ziemiach polskich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wierzenia Słowian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wskazuje na mapie: rozmieszczenie plemion słowiańskich na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ziemiachpolskich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przedstawia najstarsze państwa słowiańskie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wymienia państwa słowiańskie,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któreprzyjęły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chrześcijaństwo w obrządku łacińskim, oraz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te,które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przyjęły je w obrządku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greckim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rolę, jaką w rozwoju państw słowiańskich odegrali święci Cyryl i Metody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podajeprzykłady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tradycji pogańskich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zachowanych do czasów współczesnych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w jaki sposób powstał alfabet słowiański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wymienia pozostałości bytowania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ludówprzedsłowiańskich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ziemiach polskich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przedstawia współczesne konsekwencje wynikające dla krajów słowiańskich z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przyjęcia chrześcijaństwa w obrządku greckim lub łacińskim</w:t>
            </w:r>
          </w:p>
        </w:tc>
      </w:tr>
      <w:tr w:rsidR="00901732" w:rsidRPr="00901732" w:rsidTr="00901732">
        <w:trPr>
          <w:trHeight w:val="18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2. Mieszko I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początki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książę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dynastia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wyjaśnia, skąd pochodzi nazwa „Polska”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książę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dynastia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Piastowie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biskupstwo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dyplomacja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poganin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Dagome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iudex</w:t>
            </w:r>
            <w:proofErr w:type="spellEnd"/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w przeciwieństwie do legendarnych przodków Mieszko I jest uznawany za pierwszego historycznego władcę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opisuje zasługi Mieszka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IiDobrawy</w:t>
            </w:r>
            <w:proofErr w:type="spellEnd"/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zaznacza na osi czasu daty: 966 r., 972 r.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mapie: Gniezno, Poznań, Wielkopolskę, granice państwa Mieszka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okoliczności przyjęcia chrztu przez Mieszka 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skutki chrztu Mieszka I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stosunki Mieszka I z sąsiadami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uzasadnia twierdzenie, że przyjęcie chrztu przez Mieszka I należało do najważniejszych wydarzeń w dziejach Polski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omawia dokument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Dagome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iudex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jego wartość jako źródła historycznego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bilans korzyści, jakie mogło przynieść Mieszkowi I przyjęcie chrztu lub pozostanie przy wierzeniach pogańskich</w:t>
            </w:r>
          </w:p>
        </w:tc>
      </w:tr>
      <w:tr w:rsidR="00901732" w:rsidRPr="00901732" w:rsidTr="00901732">
        <w:trPr>
          <w:trHeight w:val="566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Polska Bolesława Chrobrego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arcybiskupstwo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koronacja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wyjaśnia znaczenie koronacji Bolesława Chrobrego 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relikwie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zjazd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gnieźnieński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arcybiskupstwo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Milsko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Łużyce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Grody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Czerwieńskie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koronacja</w:t>
            </w:r>
            <w:proofErr w:type="spellEnd"/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–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 misję świętego Wojciecha do pogańskich Prusów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wskazuje na mapie: granice państwa Bolesława Chrobrego na początku jego panowania oraz ziemie przez niego podbite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–omawia rolę, jaką w dziejach Polski odegrali: Bolesław Chrobry, biskup Wojciech, cesarz Otton III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zaznacza na osi czasu daty: 1000 r.,1025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przedstawia przebieg i znaczenie zjazdu w Gnieźnie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wojny prowadzone przez Chrobrego z sąsiadami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wyjaśnia znaczenie utworzenia niezależnego Kościoła w państwie polskim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opisuje Drzwi Gnieźnieńskie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jakoprzykład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źródła ikonograficznego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 najstarszych dziejów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wskazuje pozytywne i negatywne skutki polityki prowadzonej przez Bolesława Chrobrego </w:t>
            </w:r>
          </w:p>
        </w:tc>
      </w:tr>
      <w:tr w:rsidR="00901732" w:rsidRPr="00901732" w:rsidTr="00901732">
        <w:trPr>
          <w:trHeight w:val="694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4.Kryzys i odbudowa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państwa polskiego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terminem: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insygnia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królewskie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wyjaśnia, dlaczego księcia Kazimierza nazwano „Odnowicielem”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terminem: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insygnia królewskie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księcia Kazimierza nazwano „Odnowicielem”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mapie: ziemie polskie pod panowaniem Kazimierza Odnowiciela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omawia działalność: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MieszkaII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Bezpryma, Kazimierza Odnowiciela, Bolesława Śmiałego i biskupa Stanisława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zaznacza na osi czasu datę: 1076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sytuację państwa polskiego po śmierci Bolesława Chrobrego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ocenia postawę Bezpryma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skutki kryzysu państwa polskiego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rządy Bolesława Śmiałego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sytuację międzynarodową w okresie rządów Bolesława Śmiałego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przyczyny i skutki sporu króla z biskupem Stanisławem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przyczyny kryzysu państwa wczesnopiastowskiego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ocenia dokonania Mieszka II, Kazimierza Odnowiciela i Bolesława Śmiałego</w:t>
            </w:r>
          </w:p>
        </w:tc>
      </w:tr>
      <w:tr w:rsidR="00901732" w:rsidRPr="00901732" w:rsidTr="00901732">
        <w:trPr>
          <w:trHeight w:val="416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Rządy Bolesława Krzywoustego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posługuje się terminami: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senior i juniorzy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zasada senioratu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poprawnie posługuje się terminami: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palatyn (wojewoda)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testament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zasada senioratu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senior i juniorzy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wskazuje na mapie: państwo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Bolesława Krzywoustego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opisujepostaci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Władysława Hermana, Sieciecha, Bolesława Krzywoustego i Zbigniewa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zaznacza na osi czasu daty: 1109 r. i 1138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opisuje rządy Władysława Hermana i rolę Sieciecha w jego państwie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przedstawia przebieg konfliktu między Bolesławem a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Zbigniewem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niemiecki najazd w 1109 r. i obronę Głogowa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sukcesy Krzywoustego w walkach z Pomorzanami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omawia przyczyny ogłoszenia testamentu Krzywoustego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ocenia postawę Bolesława wobec brata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zasadę senioratu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wyjaśnia, jakie skutki dla państwa mogą mieć wewnętrzne spory o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tron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przedstawia postać Galla Anonima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znaczenie dostępu państwa do morza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ocenia szanse i zagrożenia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wynikające z wprowadzenia zasady senioratu </w:t>
            </w:r>
          </w:p>
        </w:tc>
      </w:tr>
      <w:tr w:rsidR="00901732" w:rsidRPr="00901732" w:rsidTr="00901732">
        <w:trPr>
          <w:trHeight w:val="18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6. Społeczeństwo w czasach pierwszych Piastów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gród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podgrodzie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danina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posługi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wygląd i 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budowęśredniowiecznego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grodu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sposoby pozyskiwania ziemi uprawnej i jej uprawiania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gród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podgrodzie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prawo książęce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danina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posługi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osada służebna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grupy ludności w państwie wczesnopiastowskim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omawia zakres władzy panującego w państwie pierwszych Piastów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charakter drużyny książęcej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powinności ludności względem władcy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czym się różnił wojownik drużyny od rycerza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przykłady nazw miejscowości, które mogły w średniowieczu pełnić funkcję osad służebnych</w:t>
            </w:r>
          </w:p>
        </w:tc>
      </w:tr>
      <w:tr w:rsidR="00901732" w:rsidRPr="00901732" w:rsidTr="00901732">
        <w:trPr>
          <w:trHeight w:val="2205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*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Tajemnicesprzed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wieków–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Ktospisywał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dzieje Polski?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nazwy źródeł historycznych dotyczących dziejów państwa polskiego za panowania pierwszych Piastów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tłumaczy konieczność weryfikacji prawdziwości źródeł historycznych 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przedstawia dokonania postaci: Galla Anonima i Wincentego Kadłubka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omawia teorie dotyczące pochodzenia Galla Anonima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wymienia przyczyny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powstaniakronik</w:t>
            </w:r>
            <w:proofErr w:type="spellEnd"/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określa ramy chronologiczne wydarzeń opisanych w kronikach Galla Anonima i Wincentego Kadłubka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przykład innej średniowiecznej kroniki polskiej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2253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l. Rozbicie dzielnicowe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rozbicie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dzielnicowe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dzielnica senioralna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Tatarzy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wyjaśnia, jakie były przyczyny wewnętrznych walk między książętami piastowskimi 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terminami:rozbicie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dzielnicowe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dzielnica senioralna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Tatarzy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osadnictwo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kolonizacja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trójpolówka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państwo polskie podczas rozbicia dzielnicowego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wskazuje na mapie: podział państwa na różne dzielnice oraz ziemie utracone w okresie rozbicia dzielnicowego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omawiapostaci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Władysława Wygnańca,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LeszkaBiałego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Konrada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Mazowieckiego,Henryka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Pobożnego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zaznacza na osi czasu daty: 1226 r., 1227 r., 1241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okoliczności sprowadzenia zakonu krzyżackiego do Polski oraz konsekwencje tego wydarzenia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omawiaskutki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rozbicia dzielnicowego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kolonizację na ziemiach polskich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historię zakonu krzyżackiego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wyjaśnia, dlaczego książęta dzielnicowi często nadawali przywileje oraz ziemię rycerstwu i duchowieństwu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sposób walki Mongołów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dynastię panującą na Pomorzu Gdańskim w okresie rozbicia dzielnicowego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18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Zjednoczenie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starosta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Szczerbiec</w:t>
            </w:r>
            <w:proofErr w:type="spellEnd"/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terminami: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starosta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Szczerbiec</w:t>
            </w:r>
            <w:proofErr w:type="spellEnd"/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mapie: granice państwa polskiego za panowania Władysława Łokietka, ziemie utracone na rzecz Krzyżaków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omawiapostaci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Przemysła II, arcybiskupa Jakuba Świnki, Wacława II, Władysława Łokietka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zaznacza na osi czasu daty: 1295 r., 1309 r., 1320 r., 1331 r.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przedstawia próby zjednoczenia Polski przez książąt śląskich oraz Przemysła II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opisuje, w jakich okolicznościach Władysław Łokietek utracił Pomorze Gdańskie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działania Władysława Łokietka na rzecz zjednoczenia kraju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opisuje przebieg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konfliktu Władysława Łokietka z Krzyżakami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wyjaśnia, jaką rolę w zjednoczeniu kraju odegrał Kościół katolicki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wyobrażenie na temat świętego Stanisława jako patrona zjednoczenia kraju</w:t>
            </w:r>
          </w:p>
        </w:tc>
      </w:tr>
      <w:tr w:rsidR="00901732" w:rsidRPr="00901732" w:rsidTr="00901732">
        <w:trPr>
          <w:trHeight w:val="566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 Czasy Kazimierza Wielkiego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terminami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:uniwersytet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Orle Gniazda, Akademia Krakowska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–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 pomocy nauczyciela tłumaczy, co zdecydowało o przyznaniu Kazimierzowi przydomka „Wielki”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znaczenie słów, że Kazimierz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Wielki: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zastał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Polskę drewnianą, a zostawił murowaną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uniwersytet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Orle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Gniazda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Akademia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Krakowska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wskazuje na mapie: granice monarchii Kazimierza Wielkiego i ziemie włączone do Polski przez tego władcę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zaznacza na osi czasu daty: 1333 r., 1343 r.,1364 r.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i ocenia postanowienia pokoju w Kaliszu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reformy Kazimierza Wielkiego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w jaki sposób Kazimierz dbał o obronność państwa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Kazimierz Wielki za najważniejsze uznał reformy wewnętrzne państwa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tłumaczy, jakie znaczenie miało założenie Akademii Krakowskiej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znaczenie uczty u Wierzynka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przedstawia cele oraz konsekwencje układu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dynastycznegozawartego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 Kazimierza Wielkiego z Węgrami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sól należała niegdyś do najdroższych towarów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wybrany zamek wzniesiony w czasach Kazimierza Wielkiego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1403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Unia polsko-litewska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posługuje się terminem: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unia personalna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dynastię zapoczątkowaną przez Władysława Jagiełłę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opisuje przyczyny i przebieg wielkiej wojny z zakonem krzyżackim 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Andegawenowie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unia personalna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sobór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Wielkie Księstwo Litewskie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Jagiellonowie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 przyczyny zawarcia unii polsko-litewskiej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przebieg bitwy pod Grunwaldem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wskazuje na mapie: granice Wielkiego Księstwa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Litewskiego, Krewo, Horodło, Grunwald, Toruń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opisujepostaci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Ludwika Węgierskiego, Jadwigi, Władysława Jagiełły, wielkiego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księciaWitolda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Pawła Włodkowica, Ulricha von Jungingena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zaznacza na osi czasu daty: 1385 r., lata 1409–1411, 1410 r., 1413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przedstawia okoliczności objęcia tronu polskiego przez Jadwigę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wymienia postanowienia unii w Krewie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przedstawia postanowienia pokoju w Toruniu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zasady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współpracy między Polską a Litwą ustalone w zapisach unii w Horodle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charakteryzuje stanowisko polskiej delegacji na soborze w Konstancji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Akademia Krakowska została przemianowana na Uniwersytet Jagielloński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uzasadnia twierdzenie, że poglądy Pawła Włodkowica na temat wojen religijnych są aktualne także dzisiaj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708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* Tajemnice sprzed wieków – Jaką bitwę namalował Jan Matejko?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przedstawia, kim był Jan Matejko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–wyjaśnia, w jaki sposób Jan Matejko przygotowywał się do namalowania obrazu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podczas II wojny światowej Niemcom zależało na zniszczeniu dzieła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wymienia cele namalowania obrazu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Bitwa pod Grunwaldem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omawia nieścisłości w przekazie historycznym obrazu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Bitwa pod Grunwaldem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jakie warunki powinno spełniać dzieło sztuki, aby można je było traktować jako źródło historyczne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omawia inne dzieło Jana Matejki</w:t>
            </w:r>
          </w:p>
        </w:tc>
      </w:tr>
      <w:tr w:rsidR="00901732" w:rsidRPr="00901732" w:rsidTr="00901732">
        <w:trPr>
          <w:trHeight w:val="1800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Czasy świetności dynastii Jagiellonów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wojska zaciężne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żołd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opisuje okoliczności śmierci Władysława Warneńczyka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przy pomocy nauczyciela wyjaśnia, dlaczego dla Polski ważne stało się odzyskanie dostępu do morza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poprawnie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Związek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Pruski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wojna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trzynastoletnia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Prusy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Królewskie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Prusy Zakonne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wojska zaciężne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żołd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wskazuje na mapie: Węgry, Warnę, Prusy Królewskie, Prusy Zakonne, państwa rządzone przez Jagiellonów w drugiej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połowieXV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omawia dokonania: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WładysławaIII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Warneńczyka, Zbigniewa Oleśnickiego i 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Kazimierza Jagiellończyka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zaznacza na osi czasu daty: 1444 r., 1454 r., 1466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przedstawia okoliczności zawarcia unii polsko-węgierskiej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charakteryzuje rządy Kazimierza Jagiellończyka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opisuje przebieg wojny trzynastoletniej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postanowienia II pokoju toruńskiego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wyjaśnia, dlaczego doszło do zawiązania Związku Pruskiego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porównuje postanowienia I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 pokoju toruńskiego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uzasadnia twierdzenie, że odzyskanie dostępu do morza miało przełomowe znaczenie dla rozwoju polskiej gospodarki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– przedstawia Jana Długosza jako historyka i wychowawcę przyszłych królów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dlaczego wojska zaciężne pod koniec średniowiecza zastąpiły w bitwach tradycyjne rycerstwo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557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6. Monarchia stanowa w Polsce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–przy pomocy nauczyciela posługuje się terminami: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szlachta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sejm walny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izba poselska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senat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–poprawnie posługuje się terminami: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monarchia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patrymonialna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monarchia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stanowa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przywileje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szlachta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pańszczyzna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konstytucja sejmowa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sejm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walny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izba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poselska</w:t>
            </w: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senat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sejm walny oraz jego skład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zaznacza na osi czasu daty: 1374 r.,1505 r.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w jaki sposób rycerstwo przekształciło się w szlachtę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wyjaśnia, w jaki sposób szlachta uzyskała wpływ na sprawowanie rządów w Polsce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 najważniejsze przywileje szlacheckie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 znaczenie konstytucji </w:t>
            </w:r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Nihil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przedstawia, kiedy i w jaki sposób doszło do utworzenia stanów w Polsce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tłumaczy różnice między monarchią patrymonialną a stanową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wyjaśnia, jaka jest geneza nazw obu </w:t>
            </w:r>
            <w:proofErr w:type="spellStart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izbsejmu</w:t>
            </w:r>
            <w:proofErr w:type="spellEnd"/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walnego: izby poselskiej oraz senatu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ocenia, jakie szanse i jakie zagrożenie niosło za sobą zwiększenie wpływu szlachty na władzę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901732" w:rsidRPr="00901732" w:rsidRDefault="00901732" w:rsidP="0090173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32" w:rsidRPr="00901732" w:rsidRDefault="00901732" w:rsidP="00901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32" w:rsidRPr="00901732" w:rsidRDefault="00901732" w:rsidP="0090173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Roczny plan pracy z historii dla klasy szóstej szkoły podstawowej do programu nauczania „Wczoraj i dziś”</w:t>
      </w:r>
    </w:p>
    <w:p w:rsidR="00901732" w:rsidRPr="00901732" w:rsidRDefault="00901732" w:rsidP="0090173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Wymagania na poszczególne oceny</w:t>
      </w:r>
    </w:p>
    <w:p w:rsidR="00901732" w:rsidRPr="00901732" w:rsidRDefault="00901732" w:rsidP="0090173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dxa"/>
        <w:tblInd w:w="-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2135"/>
        <w:gridCol w:w="2210"/>
        <w:gridCol w:w="2355"/>
        <w:gridCol w:w="2097"/>
        <w:gridCol w:w="2097"/>
        <w:gridCol w:w="2113"/>
      </w:tblGrid>
      <w:tr w:rsidR="00901732" w:rsidRPr="00901732" w:rsidTr="00901732">
        <w:trPr>
          <w:trHeight w:val="345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Wymagania na poszczególne oceny</w:t>
            </w:r>
          </w:p>
        </w:tc>
      </w:tr>
      <w:tr w:rsidR="00901732" w:rsidRPr="00901732" w:rsidTr="00901732">
        <w:trPr>
          <w:trHeight w:val="4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Ocena dopuszczająca</w:t>
            </w:r>
          </w:p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Uczeń: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Ocena dostateczna</w:t>
            </w:r>
          </w:p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Uczeń: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Ocena dobra</w:t>
            </w:r>
          </w:p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Uczeń: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Ocena bardzo dobra</w:t>
            </w:r>
          </w:p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Uczeń: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Ocena celująca</w:t>
            </w:r>
          </w:p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Uczeń:</w:t>
            </w:r>
          </w:p>
        </w:tc>
      </w:tr>
      <w:tr w:rsidR="00901732" w:rsidRPr="00901732" w:rsidTr="00901732">
        <w:trPr>
          <w:trHeight w:val="465"/>
        </w:trPr>
        <w:tc>
          <w:tcPr>
            <w:tcW w:w="14655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Rozdział I. Narodziny nowożytnego świata</w:t>
            </w:r>
          </w:p>
        </w:tc>
      </w:tr>
      <w:tr w:rsidR="00901732" w:rsidRPr="00901732" w:rsidTr="00901732">
        <w:trPr>
          <w:trHeight w:val="18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>średniowieczne wyobrażenia o Ziemi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>przyczyny wypraw żeglarskich na przełomie XV i XVI w.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>najważniejsze wyprawy przełomu XV i XVI w. oraz ich dowódcy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Indie, Amerykę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przykłady towarów sprowadzanych z Indii (przyprawy, jedwab)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Krzysztofa Kolumba jako odkrywcę Ameryki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rok odkrycia Ameryki (1492 r.) i określa, w którym wieku doszło do tego wydarzenia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nowości w technice żeglarskiej, które umożliwiły dalekomorskie wyprawy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karawela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kompas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lata pierwszej wyprawy dookoła Ziemi (1519–1522 r.) i określa, w którym wieku doszło do tego wydarzenia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Ferdynanda Magellana jako dowódcę wyprawy dookoła świata i przedstawia jej znaczenie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przyczyny wielkich odkryć geograficznych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wskazuje na mapie trasy najważniejszych wypraw przełomu XV i XVI w. oraz wymienia ich dowódców (Krzysztof Kolumb, Ferdynand Magellan, Vasco da Gama, Bartłomiej </w:t>
            </w:r>
            <w:proofErr w:type="spellStart"/>
            <w:r w:rsidRPr="00901732">
              <w:rPr>
                <w:rFonts w:ascii="Calibri" w:eastAsia="Times New Roman" w:hAnsi="Calibri" w:cs="Calibri"/>
                <w:lang w:eastAsia="pl-PL"/>
              </w:rPr>
              <w:t>Diaz</w:t>
            </w:r>
            <w:proofErr w:type="spellEnd"/>
            <w:r w:rsidRPr="00901732">
              <w:rPr>
                <w:rFonts w:ascii="Calibri" w:eastAsia="Times New Roman" w:hAnsi="Calibri" w:cs="Calibri"/>
                <w:lang w:eastAsia="pl-PL"/>
              </w:rPr>
              <w:t>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tubylec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wyjaśnia, dlaczego ludność tubylczą Ameryki nazwano Indianami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przyczyny poszukiwania morskiej drogi do Indii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podaje i zaznacza na osi czasu daty wypraw Bartłomieja </w:t>
            </w:r>
            <w:proofErr w:type="spellStart"/>
            <w:r w:rsidRPr="00901732">
              <w:rPr>
                <w:rFonts w:ascii="Calibri" w:eastAsia="Times New Roman" w:hAnsi="Calibri" w:cs="Calibri"/>
                <w:lang w:eastAsia="pl-PL"/>
              </w:rPr>
              <w:t>Diaza</w:t>
            </w:r>
            <w:proofErr w:type="spellEnd"/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i Vasco da Gamy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astrolabium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wyjaśnia, dlaczego Krzysztof Kolumb i Ferdynand Magellan skierowali swoje wyprawy drogą na zachód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tłumaczy pochodzenie nazwy Ameryka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związek między wynalazkami z dziedziny żeglugi a podejmowaniem dalekich wypraw morskich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269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cywilizacje prekolumbijskie i ich dokonania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podbój Ameryki przez Hiszpanów i Portugalczyków oraz jego następstwa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zmiany w życiu ludzi w wyniku odkryć geograficznych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wymienia nazwy rdzennych ludów Ameryki (Majowie, Aztekowie i Inkowie)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przy pomocy nauczyciela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Stary Świat</w:t>
            </w: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Nowy Świat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podaje przykłady towarów, które przewożono między Ameryką a Europą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cywilizacje prekolumbijskie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tereny zamieszkałe przez Majów, Azteków i Inków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dokonania rdzennych ludów Ameryki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po jednym pozytywnym i negatywnym skutku wielkich odkryć geograficznych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odkrycie Ameryki jako początek epoki nowożytnej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kolonia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niewolnik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plantacja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politykę Hiszpanów i Portugalczyków w Nowym Świecie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tłumaczy przyczyny przewagi Europejczyków nad tubylczą ludnością Ameryki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opowiada o sytuacji niewolników na plantacjach w Ameryce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wyjaśnia, w jaki sposób w Ameryce pojawiła się ludność afrykańska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pozytywne i negatywne skutki wielkich odkryć geograficznych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konkwistador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działalność konkwistadorów i wymienia najbardziej znanych konkwistadorów (</w:t>
            </w:r>
            <w:proofErr w:type="spellStart"/>
            <w:r w:rsidRPr="00901732">
              <w:rPr>
                <w:rFonts w:ascii="Calibri" w:eastAsia="Times New Roman" w:hAnsi="Calibri" w:cs="Calibri"/>
                <w:lang w:eastAsia="pl-PL"/>
              </w:rPr>
              <w:t>Hernán</w:t>
            </w:r>
            <w:proofErr w:type="spellEnd"/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Cortez, Francisco Pizarro)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tereny skolonizowane przez Hiszpanów i Portugalczyków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zmiany w życiu ludzi w wyniku odkryć geograficznych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na podstawie mapy nazwy współczesnych państw położonych na obszarach dawniej zamieszkiwanych przez cywilizacje prekolumbijskie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55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3. Renesans – narodziny nowej epoki</w:t>
            </w: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renesans – cechy charakterystyczne epoki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humaniści i ich poglądy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ideał człowieka w dobie renesansu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wynalezienie druku i jego znaczenie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lastRenderedPageBreak/>
              <w:t>– zaznacza na osi czasu epokę renesansu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wymienia Jana Gutenberga jako wynalazcę druku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Leonarda da Vinci jako człowieka renesansu i określa dwie–trzy dziedziny jego zainteresowań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renesans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>,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czas trwania epoki renesansu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przedstawia ideał człowieka w epoce odrodzenia i wyjaśnia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termin: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człowiek renesansu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dokonania Leonarda da Vinci i uzasadnia słuszność twierdzenia, że był on człowiekiem renesansu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antyk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humanizm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epokę renesansu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wyjaśnia nazwę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nowej epoki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wyjaśnia wpływ wynalezienia druku na rozprzestrzenianie się idei renesansu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poglądy humanistów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Erazma z Rotterdamu jako wybitnego humanistę i przedstawia jego poglądy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porównuje pracę kopisty z pracą w średniowiecznej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drukarni</w:t>
            </w:r>
          </w:p>
        </w:tc>
      </w:tr>
      <w:tr w:rsidR="00901732" w:rsidRPr="00901732" w:rsidTr="00901732">
        <w:trPr>
          <w:trHeight w:val="2551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renesansowa radość życia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architektura renesansu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wybitni twórcy odrodzenia i ich dzieła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Włochy jako kolebkę renesansu,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wyjaśnia, w czym przejawiała się renesansowa radość życia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mecenat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wybitnych twórców epoki odrodzenia i podaje przykłady ich dzieł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sztukę renesansową, wskazując główne motywy podejmowane przez twórców,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fresk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>, podaje przykład dzieła wykonanego tą techniką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attyka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arkada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kopuła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do opisu budowli renesansowych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perspektywa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przykłady dzieł, w których zastosowano perspektywę</w:t>
            </w:r>
          </w:p>
        </w:tc>
      </w:tr>
      <w:tr w:rsidR="00901732" w:rsidRPr="00901732" w:rsidTr="00901732">
        <w:trPr>
          <w:trHeight w:val="69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5569618"/>
            <w:r w:rsidRPr="00901732">
              <w:rPr>
                <w:rFonts w:ascii="Calibri" w:eastAsia="Times New Roman" w:hAnsi="Calibri" w:cs="Calibri"/>
                <w:lang w:eastAsia="pl-PL"/>
              </w:rPr>
              <w:t>5. Reformacja – czas wielkich zmian</w:t>
            </w:r>
            <w:bookmarkEnd w:id="1"/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kryzys Kościoła katolickiego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Marcin Luter i jego poglądy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reformacja i jej następstwa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lastRenderedPageBreak/>
              <w:t>– wskazuje wystąpienie Marcina Lutra jako początek reformacji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odpust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wymienia wyznania protestanckie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reformacja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protestanci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określa początek reformacji (1517 r.) i zaznacza tę datę na osi czasu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sprzedaż odpustów jako jedną z przyczyn reformacji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charakteryzuje wyznania protestanckie i podaje ich założycieli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pastor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celibat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zbór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objawy kryzysu w Kościele katolickim jako przyczynę reformacji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opisuje okoliczności powstania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anglikanizmu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skutki reformacji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charakteryzuje poglądy Marcina Lutra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opisuje postanowienia pokoju w Augsburgu (1555 r.) i wyjaśnia zasadę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czyj kraj, tego religia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przedstawia na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mapie podział religijny Europy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charakteryzuje poglądy głoszone przez Jana Kalwina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zmiany wprowadzone w liturgii protestanckiej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18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postanowienia soboru trydenckiego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działalność jezuitów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wojna trzydziestoletnia i jej następstwa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sobór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przy pomocy nauczyciela przedstawia przyczyny zwołania soboru w Trydencie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zakon jezuitów jako instytucję powołaną do walki z reformacją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oblicza, jak długo obradował sobór trydencki i zaznacza to na osi czasu (daty powinny być podane przez nauczyciela)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kontrreformacja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seminarium duchowne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zadania seminariów duchownych w dobie kontrreformacji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cel założenia zakonu jezuitów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Ignacego Loyolę jako założyciela zakonu jezuitów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postanowienia soboru trydenckiego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heretyk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inkwizycja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indeks ksiąg zakazanych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cel utworzenia inkwizycji i indeksu ksiąg zakazanych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działalność zakonu jezuitów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zasady obowiązujące jezuitów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przyczyny wybuchu wojny trzydziestoletniej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datę podpisania pokoju westfalskiego (1648 r.) i jego najważniejsze postanowienia</w:t>
            </w:r>
          </w:p>
        </w:tc>
      </w:tr>
      <w:tr w:rsidR="00901732" w:rsidRPr="00901732" w:rsidTr="00901732">
        <w:trPr>
          <w:trHeight w:val="465"/>
        </w:trPr>
        <w:tc>
          <w:tcPr>
            <w:tcW w:w="1465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Rozdział II. W Rzeczypospolitej szlacheckiej</w:t>
            </w:r>
          </w:p>
        </w:tc>
      </w:tr>
      <w:tr w:rsidR="00901732" w:rsidRPr="00901732" w:rsidTr="00901732">
        <w:trPr>
          <w:trHeight w:val="126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szlachta i jej zajęcia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prawa i obowiązki szlachty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sejm walny i sejmiki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ziemskie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szlachta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herb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szabla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przedstawia prawa szlachty odziedziczone po rycerskich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przodkach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zajęcia szlachty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ilustracji postać szlachcica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demokracja szlachecka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przywilej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magnateria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szlachta średnia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szlachta zagrodowa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lastRenderedPageBreak/>
              <w:t>gołota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izby sejmu walnego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zróżnicowanie stanu szlacheckiego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wyjaśnia funkcjonowanie zasady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liberum veto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przedstawia prawa i obowiązki szlachty,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pospolite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lastRenderedPageBreak/>
              <w:t>ruszenie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wpływ przywilejów szlacheckich na pozycję tego stanu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podaje i zaznacza na osi czasu datę uchwalenia konstytucji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Nihil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novi</w:t>
            </w:r>
            <w:proofErr w:type="spellEnd"/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(1505 r.), określa wiek, w którym doszło do tego wydarzenia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przedstawia prawa otrzymane przez szlachtę na mocy konstytucji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Nihil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sejm walny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sejmiki ziemskie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przedstawia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decyzje podejmowane na sejmie walnym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rolę sejmików ziemskich i  zakres ich uprawnień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skład izb sejmu walnego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wyjaśnia, w jaki sposób doszło do ukształtowania się demokracji szlacheckiej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porównuje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parlamentaryzm Rzeczypospolitej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pacing w:val="-2"/>
                <w:lang w:eastAsia="pl-PL"/>
              </w:rPr>
              <w:t>XVI–XVII w. z parlamentaryzmem współczesnej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wyjaśnia, kto sprawował władzę w Rzeczypospolitej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13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folwark szlachecki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gospodarcza działalność szlachty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spław wiślany</w:t>
            </w:r>
          </w:p>
          <w:p w:rsidR="00901732" w:rsidRPr="00901732" w:rsidRDefault="00901732" w:rsidP="00901732">
            <w:pPr>
              <w:spacing w:after="16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statuty piotrkowskie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folwark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dwór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na podstawie ilustracji z podręcznika wymienia elementy wchodzące w skład folwarku szlacheckiego</w:t>
            </w:r>
          </w:p>
          <w:p w:rsidR="00901732" w:rsidRPr="00901732" w:rsidRDefault="00901732" w:rsidP="00901732">
            <w:pPr>
              <w:spacing w:after="16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zajęcia chłopów i mieszczan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spław wiślany</w:t>
            </w: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szkuta</w:t>
            </w: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spichlerz</w:t>
            </w: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pańszczyzna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gospodarczą działalność szlachty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Pomorze Gdańskie i najważniejsze porty położone nad Wisłą</w:t>
            </w:r>
          </w:p>
          <w:p w:rsidR="00901732" w:rsidRPr="00901732" w:rsidRDefault="00901732" w:rsidP="00901732">
            <w:pPr>
              <w:spacing w:after="16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wymienia towary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wywożone z Polski i sprowadzane do kraju 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wymienia najważniejsze zabudowania folwarku i wskazuje ich funkcje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przyczyny i sposoby powiększania się majątków szlacheckich</w:t>
            </w:r>
          </w:p>
          <w:p w:rsidR="00901732" w:rsidRPr="00901732" w:rsidRDefault="00901732" w:rsidP="00901732">
            <w:pPr>
              <w:spacing w:after="16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tłumaczy, dlaczego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szlachta uchwaliła ustawy antychłopskie i antymieszczańskie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wyjaśnia znaczenie odzyskania przez Polskę Pomorza Gdańskiego dla rozwoju gospodarki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najważniejsze ustawy wymierzone przeciw chłopom i mieszczanom</w:t>
            </w:r>
          </w:p>
          <w:p w:rsidR="00901732" w:rsidRPr="00901732" w:rsidRDefault="00901732" w:rsidP="00901732">
            <w:pPr>
              <w:spacing w:after="16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wyjaśnia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następstwa ożywienia gospodarczego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wyjaśnia wpływ ustaw antychłopskich i antymieszczańskich na położenie tych grup społecznych i rozwój polskiej gospodarki</w:t>
            </w:r>
          </w:p>
        </w:tc>
      </w:tr>
      <w:tr w:rsidR="00901732" w:rsidRPr="00901732" w:rsidTr="00901732">
        <w:trPr>
          <w:trHeight w:val="55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3. W czasach ostatnich Jagiellonów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ostatni Jagiellonowie na tronie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wojna z zakonem krzyżackim 1519–1521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hołd pruski i jego postanowienia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polityka wschodnia ostatnich Jagiellonów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ostatnich władców z dynastii Jagiellonów: Zygmunta I Starego i Zygmunta Augusta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i zaznacza na osi czasu datę hołdu pruskiego (1525 r.), określa wiek, w którym doszło do tego wydarzenia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wskazuje na obrazie Jana Matejki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Hołd pruski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postaci Zygmunta Starego i Albrechta Hohenzollerna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Prusy Książęce, Prusy Królewskie, Inflanty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zależność Prus Książęcych od Polski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przyczyny najazdu Iwana Groźnego na Inflanty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przyczyny wojny Polski z zakonem krzyżackim (1519–1521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państwa walczące o Inflanty i wskazuje sporne terytorium na mapie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skutki rywalizacji Polski, Szwecji, Moskwy i Danii o Inflanty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hołd lenny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postanowienia hołdu pruskiego (1525 r.) 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jego skutki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korzyści i zagrożenia wynikające z postanowień hołdu pruskiego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politykę wschodnią ostatnich Jagiellonów i jej następstwa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55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idee renesansowe w Polsce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literatura polskiego renesansu i jej twórcy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renesansowy Wawel Jagiellonów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odkrycie Mikołaja Kopernika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Mikołaja Kopernika jako twórcę teorii heliocentrycznej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Wawel jako przykład budowli renesansowej w Polsce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włoszczyzna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wymienia Mikołaja Reja i Jana Kochanowskiego jako twórców literatury renesansowej w Polsce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wyjaśnia przyczyny twórczości literackiej w języku polskim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charakteryzuje odkrycie Mikołaja Kopernika i pokazuje różnice między teorią polskiego astronoma a dotychczas obowiązującą koncepcją budowy wszechświata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arras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krużganki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mecenat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charakteryzuje krótko twórczość Mikołaja Reja i Jana Kochanowskiego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opisuje Wawel jako przykład architektury renesansu w Polsce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uzasadnia tezę, że Mikołaj Kopernik był człowiekiem </w:t>
            </w: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lastRenderedPageBreak/>
              <w:t>renesansu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przywołuje Galileusza jako zwolennika teorii Kopernika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teoria geocentryczna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teoria heliocentryczna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przyczyny rozwoju kultury renesansowej w Polsce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przedstawia zasługi ostatnich Jagiellonów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dla rozwoju renesansu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przedstawia poglądy Andrzeja Frycza Modrzewskiego jako pisarza politycznego doby renesansu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wyjaśnia, dlaczego XVI stulecie nazwano złotym wiekiem w historii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wybraną budowlę renesansową w swoim regionie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18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geneza unii lubelskiej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postanowienia unii lubelskiej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struktura narodowa i wyznaniowa I Rzeczpospolitej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na mapie Lublin i Rzeczpospolitą Obojga Narodów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wskazuje na obrazie Jana Matejki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Unia lubelska</w:t>
            </w: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 postać Zygmunta II Augusta jako autora i pomysłodawcę unii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i zaznacza na osi czasu datę podpisania unii lubelskiej (1569 r.), określa wiek, w którym doszło do tego wydarzenia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unia personalna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unia realna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nazwę Rzeczpospolita Obojga Narodów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Królestwo Polskie i Wielkie Księstwo Litewskie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postanowienia unii lubelskiej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strukturę narodową i wyznaniową I Rzeczypospolitej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analizuje wygląd herbu I Rzeczypospolitej i porównuje go z herbem Królestwa Polskiego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skutki utworzenia Rzeczypospolitej Obojga Narodów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korzyści płynące z wielokulturowości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Wołyń, Podole i Ukrainę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korzyści i zagrożenia wynikające z utworzenia Rzeczypospolitej Obojga Narodów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55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6. „Państwo bez stosów”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Rzeczpospolita państwem wielowyznaniowym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Akt konfederacji warszawskiej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reformacja w Polsce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wielowyznaniowość I Rzeczypospolitej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tolerancja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zauważa potrzebę poszanowania odmienności religijnej i kulturowej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wyznania zamieszkujące Rzeczpospolitą Obojga Narodów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cel podpisania konfederacji warszawskiej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podaje i zaznacza na osi czasu datę podpisania konfederacji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warszawskiej (1573 r.), określa wiek, w którym doszło do tego wydarzenia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wyjaśnia, co oznacza, że Polska była nazywana „państwem bez stosów”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przedstawia postanowienia konfederacji warszawskiej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innowierca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nazywa świątynie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różnych wyznań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Raków i Pińczów jako ważne ośrodki reformacji w Polsce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omawia wkład innych wyznań w rozwój szkolnictwa I Rzeczypospolitej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katolicyzm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judaizm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luteranizm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prawosławie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charakteryzuje strukturę wyznaniową I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Rzeczypospolitej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wyjaśnia, kim byli arianie i przedstawia zasady ich religii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tłumaczy przyczyny niechęci szlachty polskiej wobec arian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nazywa i wskazuje na mapie ziemie zamieszkałe przez przedstawicieli poszczególnych wyznań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wyjaśnia związek między narodowością a wyznawaną religią wśród mieszkańców I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Rzeczypospolitej</w:t>
            </w:r>
          </w:p>
        </w:tc>
      </w:tr>
      <w:tr w:rsidR="00901732" w:rsidRPr="00901732" w:rsidTr="00901732">
        <w:trPr>
          <w:trHeight w:val="197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przyczyny elekcyjności tronu polskiego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przebieg pierwszej wolnej elekcji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Artykuły henrykowskie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i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pacta conventa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następstwa wolnych elekcji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elekcja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krótko opisuje, dlaczego polskich władców zaczęto wybierać drogą wolnej elekcji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Henryka Walezego jako pierwszego króla elekcyjnego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wolna elekcja</w:t>
            </w:r>
            <w:r w:rsidRPr="0090173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bezkrólewie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i zaznacza na osi czasu datę pierwszej wolnej elekcji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opisuje przebieg pierwszego bezkrólewia i wyjaśnia, kim był </w:t>
            </w:r>
            <w:proofErr w:type="spellStart"/>
            <w:r w:rsidRPr="00901732">
              <w:rPr>
                <w:rFonts w:ascii="Calibri" w:eastAsia="Times New Roman" w:hAnsi="Calibri" w:cs="Calibri"/>
                <w:lang w:eastAsia="pl-PL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zasady wyboru monarchy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na podstawie obrazu Canaletta opisuje miejsce i przebieg wolnej elekcji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skutki wolnych elekcji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warunki, które musieli spełnić królowie elekcyjni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Artykuły henrykowskie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pacta conventa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wyjaśnia wpływ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Artykułów henrykowskich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i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pacta conventa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na pozycję monarchy w Rzeczypospolitej</w:t>
            </w:r>
          </w:p>
        </w:tc>
      </w:tr>
      <w:tr w:rsidR="00901732" w:rsidRPr="00901732" w:rsidTr="00901732">
        <w:trPr>
          <w:trHeight w:val="465"/>
        </w:trPr>
        <w:tc>
          <w:tcPr>
            <w:tcW w:w="14655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Rozdział III. W obronie granic Rzeczypospolitej</w:t>
            </w:r>
          </w:p>
        </w:tc>
      </w:tr>
      <w:tr w:rsidR="00901732" w:rsidRPr="00901732" w:rsidTr="00901732">
        <w:trPr>
          <w:trHeight w:val="55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5742292"/>
            <w:r w:rsidRPr="00901732">
              <w:rPr>
                <w:rFonts w:ascii="Calibri" w:eastAsia="Times New Roman" w:hAnsi="Calibri" w:cs="Calibri"/>
                <w:lang w:eastAsia="pl-PL"/>
              </w:rPr>
              <w:t>1. Wojny z Rosją</w:t>
            </w:r>
            <w:bookmarkEnd w:id="2"/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wojny Stefana Batorego o Inflanty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</w:t>
            </w:r>
            <w:proofErr w:type="spellStart"/>
            <w:r w:rsidRPr="00901732">
              <w:rPr>
                <w:rFonts w:ascii="Calibri" w:eastAsia="Times New Roman" w:hAnsi="Calibri" w:cs="Calibri"/>
                <w:lang w:eastAsia="pl-PL"/>
              </w:rPr>
              <w:t>dymitriada</w:t>
            </w:r>
            <w:proofErr w:type="spellEnd"/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i polska interwencja w Rosji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pokój w Polanowie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wskazuje na mapie Inflanty i Carstwo Rosyjskie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wymienia Stefana Batorego jako kolejnego po Henryku Walezym władcę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hetman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lastRenderedPageBreak/>
              <w:t>– opisuje, w jakim celu została utworzona piechota wybraniecka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przedstawia, jak zakończyły się wojny o Inflanty prowadzone przez Stefana Batorego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podaje i zaznacza na osi czasu datę bitwy pod </w:t>
            </w:r>
            <w:proofErr w:type="spellStart"/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Kłuszynem</w:t>
            </w:r>
            <w:proofErr w:type="spellEnd"/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 (1610 r.), określa wiek, w którym doszło do tego wydarzenia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lastRenderedPageBreak/>
              <w:t xml:space="preserve">– opowiada o znaczeniu bitwy pod </w:t>
            </w:r>
            <w:proofErr w:type="spellStart"/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Kłuszynem</w:t>
            </w:r>
            <w:proofErr w:type="spellEnd"/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przywołuje Stanisława Żółkiewskiego jako dowódcę bitwy pod </w:t>
            </w:r>
            <w:proofErr w:type="spellStart"/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Kłuszynem</w:t>
            </w:r>
            <w:proofErr w:type="spellEnd"/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wskazuje na mapie Moskwę i </w:t>
            </w:r>
            <w:proofErr w:type="spellStart"/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przedstawia przyczyny najazdu Iwana Groźnego na Inflanty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piechota wybraniecka</w:t>
            </w: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dymitriada</w:t>
            </w:r>
            <w:proofErr w:type="spellEnd"/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Kreml</w:t>
            </w: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bojar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lastRenderedPageBreak/>
              <w:t xml:space="preserve">– opisuje następstwa </w:t>
            </w:r>
            <w:proofErr w:type="spellStart"/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dymitriady</w:t>
            </w:r>
            <w:proofErr w:type="spellEnd"/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na mapie tereny przyłączone przez Polskę w wyniku interwencji w Rosji (po pokoju w Polanowie i Jamie Zapolskim)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opisuje przyczyny poparcia Dymitra Samozwańca przez magnatów i duchowieństwo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wskazuje przyczyny obalenia Dymitra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Samozwańca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cel polskiej interwencji w Rosji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datę podpisania pokoju w Polanowie (1634 r.)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ocenia politykę Zygmunta III wobec Rosji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postanowienia pokoju w Polanowie</w:t>
            </w:r>
          </w:p>
        </w:tc>
      </w:tr>
      <w:tr w:rsidR="00901732" w:rsidRPr="00901732" w:rsidTr="00901732">
        <w:trPr>
          <w:trHeight w:val="254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Wazowie na tronie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przyczyny wojen ze Szwecją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wojna o Inflanty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walka o ujście Wisły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skutki wojen polsko-szwedzkich w I poł. XVII w.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Warszawa stolicą Polski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lastRenderedPageBreak/>
              <w:t>– wymienia elementy uzbrojenia husarza i pokazuje je na ilustracji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na mapie Szwecję, Inflanty i Wisłę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wymienia stolice Polski (Gniezno, Kraków, Warszawa)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na mapie Kircholm i Pomorze Gdańskie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podaje datę bitwy pod Kircholmem (1605 r.) i nazwisko dowódcy polskich wojsk (Jan Karol Chodkiewicz)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wyjaśnia, dlaczego przeniesiono stolicę z Krakowa do Warszawy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przyczyny wojen polsko-szwedzkich w XVII w.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poprawnie posługuje się terminem: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cło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opowiada przebieg wojny o Inflanty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wskazuje na mapie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Oliwę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datę bitwy pod Oliwą (1627 r.) i wyjaśnia znaczenie tego starcia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wyjaśnia, dlaczego Zygmunt III Waza utracił tron Szwecji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przyczyny zablokowania ujścia Wisły przez Szwedów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tłumaczy, dlaczego Polska często nie wykorzystywała swoich sukcesów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militarnych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przedstawia postanowienia i podaje daty podpisania rozejmu w Starym Targu (1629 r.) i Sztumskiej Wsi (1635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55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3. Powstanie Chmielnickiego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sytuacja Kozaków zaporoskich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powstanie Kozaków na Ukrainie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ugoda w Perejasławiu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Bohdana Chmielnickiego jako przywódcę powstania Kozaków na Ukrainie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wymienia elementy uzbrojenia Kozaków i pokazuje je na ilustracji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rozpoznaje na ilustracji Kozaka wśród przedstawicieli innych grup społecznych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wyjaśnia, kim byli Kozacy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Zaporoże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na mapie Ukrainę, Zaporoże i Dzikie Pola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podaje i zaznacza na osi czasu datę wybuchu powstania kozackiego (1648 r.)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wyjaśnia, kim byli Kozacy rejestrowi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zajęcia i sytuację Kozaków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wskazuje na mapie najważniejsze bitwy powstania (Żółte Wody, </w:t>
            </w:r>
            <w:proofErr w:type="spellStart"/>
            <w:r w:rsidRPr="00901732">
              <w:rPr>
                <w:rFonts w:ascii="Calibri" w:eastAsia="Times New Roman" w:hAnsi="Calibri" w:cs="Calibri"/>
                <w:lang w:eastAsia="pl-PL"/>
              </w:rPr>
              <w:t>Korsuń</w:t>
            </w:r>
            <w:proofErr w:type="spellEnd"/>
            <w:r w:rsidRPr="00901732">
              <w:rPr>
                <w:rFonts w:ascii="Calibri" w:eastAsia="Times New Roman" w:hAnsi="Calibri" w:cs="Calibri"/>
                <w:lang w:eastAsia="pl-PL"/>
              </w:rPr>
              <w:t>, Beresteczko)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uzasadnia tezę, że powstanie Chmielnickiego było wojną domową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przyczyny wybuchu powstania na Ukrainie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omawia główne etapy powstania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wyjaśnia, dlaczego powstanie Chmielnickiego przerodziło się w wojnę polsko-rosyjską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Perejasław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i zaznacza na osi czasu datę ugody w Perejasławiu (1654 r.)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skutki powstania Chmielnickiego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wskazuje rozejm w </w:t>
            </w:r>
            <w:proofErr w:type="spellStart"/>
            <w:r w:rsidRPr="00901732">
              <w:rPr>
                <w:rFonts w:ascii="Calibri" w:eastAsia="Times New Roman" w:hAnsi="Calibri" w:cs="Calibri"/>
                <w:lang w:eastAsia="pl-PL"/>
              </w:rPr>
              <w:t>Andruszowie</w:t>
            </w:r>
            <w:proofErr w:type="spellEnd"/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jako moment zakończenia powstania i wojny polsko-rosyjskiej (1667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ocenia politykę szlachty wobec Kozaków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55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przyczyny wojen Rzeczypospolitej ze Szwecją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najazd Szwedów na Polskę w latach 1655– 1660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postawa społeczeństwa polskiego wobec najeźdźcy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skutki potopu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potop szwedzki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Stefana Czarnieckiego jako bohatera walk ze Szwedami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obronę Jasnej Góry jako przełomowy moment potopu szwedzkiego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Częstochowę i Inflanty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wyjaśnia, dlaczego najazd Szwedów nazwano potopem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na ilustracji uzbrojenie piechoty szwedzkiej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charakteryzuje postaci Stefana Czarnieckiego i Augustyna Kordeckiego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uzasadnia znaczenie bohaterskiej obrony Częstochowy dla prowadzenia dalszej walki z najeźdźcą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podaje i zaznacza na osi czasu daty potopu szwedzkiego (1655–1660 r.) oraz pokoju w Oliwie (1660 r.)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postępowanie Szwedów wobec ludności polskiej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wojna podjazdowa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przyczyny prowadzenia wojny podjazdowej przez Polskę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Lwów i Prusy Książęce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zobowiązania Jana Kazimierza złożone podczas ślubów lwowskich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przyczyny wojen polsko-szwedzkich</w:t>
            </w:r>
          </w:p>
          <w:p w:rsidR="00901732" w:rsidRPr="00901732" w:rsidRDefault="00901732" w:rsidP="009017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przyczyny początkowych niepowodzeń Rzeczypospolitej w czasie potopu szwedzkiego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wymienia postanowienia pokoju w Oliwie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skutki potopu szwedzkiego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zagrożenie płynące dla Rzeczypospolitej z powodu utraty lenna pruskiego</w:t>
            </w:r>
          </w:p>
        </w:tc>
      </w:tr>
      <w:tr w:rsidR="00901732" w:rsidRPr="00901732" w:rsidTr="00901732">
        <w:trPr>
          <w:trHeight w:val="18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5. Wojny z Turcją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imperium osmańskie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przyczyny wojen Rzeczypospolitej z Turcją w XVII w.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wojna o Mołdawię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najazd Turków na Polskę w II poł. XVIII w. i jego skutki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odsiecz wiedeńska Jana III Sobieskiego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sułtan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husarz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janczar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przyczyny wyprawy Jana III Sobieskiego pod Wiedeń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Wiedeń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islam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wezyr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postaci Jana III Sobieskiego i Kara Mustafy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i zaznacza na osi czasu daty bitwy pod Chocimiem (1673 r.) oraz odsieczy wiedeńskiej (1683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skutki wojen z Turcją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Podole, Chocim i Kamieniec Podolski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haracz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ekspansja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i zaznacza na osi czasu daty najazdu tureckiego i oblężenia Kamieńca Podolskiego (1672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tereny, na których toczyła się wojna (Podole) oraz miejsca najważniejszych wydarzeń (Cecora Kamieniec Podolski, Chocim)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przyczyny początkowych niepowodzeń wojsk polskich w walce z Turkami w II poł. XVII w.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omawia przyczyny wojen polsko-tureckich w XVII w.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walkę Rzeczypospolitej o Mołdawię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hetmanów Stanisława Żółkiewskiego i Jana Karola Chodkiewicza oraz bitwy z Turcją, w których dowodzili (Cecora 1620 r., obrona Chocimia 1621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postanowienia traktatu w Buczaczu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następstwa wojen polsko-tureckich w XVII w.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5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6. Kryzys Rzeczypospolitej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skutki wojen prowadzonych przez Rzeczpospolitą w XVII w.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sytuacja polityczno-gospodarcza kraju na przełomie XVII i XVIII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w.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charakteryzuje XVII stulecie jako czas wielu konfliktów wojennych prowadzonych przez Rzeczpospolitą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wskazuje na mapie państwa, z którymi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Rzeczpospolita prowadziła wojny w XVII w.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wymienia skutki wojen toczonych przez Rzeczpospolitą w XVII w., w tym m.in. wyniszczenie kraju i straty terytorialne</w:t>
            </w:r>
          </w:p>
          <w:p w:rsidR="00901732" w:rsidRPr="00901732" w:rsidRDefault="00901732" w:rsidP="00901732">
            <w:pPr>
              <w:spacing w:after="160" w:line="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liberum veto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wskazuje na mapie tereny utracone przez Rzeczpospolitą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(Inflanty, Podole, Prusy Książęce, część Ukrainy)</w:t>
            </w:r>
          </w:p>
          <w:p w:rsidR="00901732" w:rsidRPr="00901732" w:rsidRDefault="00901732" w:rsidP="00901732">
            <w:pPr>
              <w:spacing w:after="160" w:line="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przyczyny uzależnienia Polski od obcych państw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– charakteryzuje funkcjonowanie aparatu władzy na przełomie XVII i XVIII w., zwracając uwagę na słabość władzy królewskiej, zrywanie sejmów i wzrost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znaczenia magnaterii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objawy kryzysu państwa</w:t>
            </w:r>
          </w:p>
          <w:p w:rsidR="00901732" w:rsidRPr="00901732" w:rsidRDefault="00901732" w:rsidP="00901732">
            <w:pPr>
              <w:spacing w:after="160" w:line="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przyczyny i objawy kryzysu gospodarczego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przedstawia przyczyny rokoszu Lubomirskiego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wyjaśnia, dlaczego w Rzeczypospolitej coraz większą rolę zaczynali odgrywać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magnaci</w:t>
            </w:r>
          </w:p>
          <w:p w:rsidR="00901732" w:rsidRPr="00901732" w:rsidRDefault="00901732" w:rsidP="00901732">
            <w:pPr>
              <w:spacing w:after="160" w:line="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postać Władysława Sicińskiego, który w 1652 r. doprowadził do pierwszego w historii zerwania sejmu</w:t>
            </w:r>
          </w:p>
        </w:tc>
      </w:tr>
      <w:tr w:rsidR="00901732" w:rsidRPr="00901732" w:rsidTr="00901732">
        <w:trPr>
          <w:trHeight w:val="423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barok – epoka kontrastów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cechy charakterystyczne stylu barokowego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architektura i sztuka barokowa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Sarmaci i ich obyczaje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opowiada o sposobach spędzania czasu wolnego przez szlachtę na przełomie XVII i XVIII w.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pozytywne i negatywne cechy szlachty polskiej tego okresu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najwybitniejsze dzieła sztuki barokowej w Polsce i Europie (np. Wersal, pałac w Wilanowie)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barok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zaznacza na osi czasu epokę baroku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dwie–trzy cechy charakterystyczne architektury barokowej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z ilustracji przedstawiających zabytki wybiera te, które zostały zbudowane w stylu barokowym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wyjaśnia, czym były kalwarie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malarstwo i rzeźbę epoki baroku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ideologię sarmatyzmu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wyjaśnia pochodzenie terminu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sarmatyzm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znaczenie określenia „złota wolność szlachecka”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strój sarmacki na podstawie ilustracji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putto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ornament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genezę epoki baroku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wpływ rosnącej pobożności na architekturę i sztukę epoki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następstwa bezkrytycznego stosunku szlachty do ustroju państwa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wyjaśnia, na czym polega związek kultury barokowej z ruchem kontrreformacyjnym</w:t>
            </w:r>
          </w:p>
          <w:p w:rsidR="00901732" w:rsidRPr="00901732" w:rsidRDefault="00901732" w:rsidP="009017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barok jako epokę kontrastów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465"/>
        </w:trPr>
        <w:tc>
          <w:tcPr>
            <w:tcW w:w="14655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Rozdział IV. Od absolutyzmu do republiki</w:t>
            </w:r>
          </w:p>
        </w:tc>
      </w:tr>
      <w:tr w:rsidR="00901732" w:rsidRPr="00901732" w:rsidTr="00901732">
        <w:trPr>
          <w:trHeight w:val="41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Hlk5742503"/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1. Monarchia absolutna we Francji</w:t>
            </w:r>
            <w:bookmarkEnd w:id="3"/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Edykt nantejski i jego skutki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umacnianie władzy monarchy we Francji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rządy absolutne Ludwika XIV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Francja potęgą militarną i gospodarczą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krótko opisuje zakres władzy króla w monarchii absolutnej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przywołuje postać Ludwika XIV jako władcy absolutnego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na mapie Francję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monarchia absolutna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wymienia uprawnienia monarchy absolutnego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wyjaśnia, dlaczego Ludwika XIV określano mianem Króla Słońce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czas panowania Ludwika XIV (XVII w.)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opisuje życiu w Wersalu w czasach Ludwika XIV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manufaktura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cło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import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eksport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wyjaśnia, dlaczego Francja była europejską potęgą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przedstawia, w jaki sposób doszło do wzmocnienia władzy królewskiej we Francji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hugenoci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opisuje, jak zakończyły się wojny religijne we Francji (przywołuje Edykt nantejski)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omawia politykę gospodarczą ministra Colberta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opowiada o twórczości Moliera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działania kardynała Richelieu zmierzające do wzmocnienia pozycji monarchy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pozytywne i negatywne strony panowania Ludwika XIV</w:t>
            </w:r>
          </w:p>
        </w:tc>
      </w:tr>
      <w:tr w:rsidR="00901732" w:rsidRPr="00901732" w:rsidTr="00901732">
        <w:trPr>
          <w:trHeight w:val="18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2. Monarchia parlamentarna w Anglii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absolutyzm angielski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konflikt Karola I z parlamentem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dyktatura Olivera Cromwella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ukształtowanie się monarchii parlamentarnej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lastRenderedPageBreak/>
              <w:t>– wskazuje na mapie Anglię i Londyn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przy pomocy nauczyciela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parlament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organy władzy w monarchii parlamentarnej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monarchia parlamentarna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Anglię jako kraj o ustroju monarchii parlamentarnej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i krótko charakteryzuje postaci Karola I Stuarta, Olivera Cromwella i Wilhelma Orańskiego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zakres władzy dyktatora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przyczyny konfliktu Karola I z parlamentem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Deklarację praw narodu angielskiego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ustrój monarchii parlamentarnej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purytanie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nowa szlachta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rojaliści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postać Olivera Cromwella i jego dokonania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wskazuje 1689 r. jako czas ukształtowania się monarchii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parlamentarnej w Anglii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– wymienia główne etapy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kształtowania się monarchii parlamentarnej w Anglii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porównuje ustrój monarchii parlamentarnej i monarchii absolutnej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55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3. Oświecenie w Europie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ideologia oświecenia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wybitni myśliciele doby oświecenia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trójpodział władzy według Monteskiusza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najważniejsze dokonania naukowe oświecenia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architektura oświeceniowa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oświecenie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zaznacza na osi czasu epokę oświecenia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przykład dokonania naukowego lub technicznego epoki oświecenia (np. termometr lekarski, maszyna parowa)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klasycyzm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przykłady budowli klasycystycznych w Polsce i Europie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styl klasycystyczny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z ilustracji przedstawiających zabytki wybiera te, które zostały zbudowane w stylu klasycystycznym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najważniejsze dokonania naukowe i techniczne epoki oświecenia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tłumaczy,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>dlaczego nowa epoka w kulturze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europejskiej została nazwana oświeceniem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ideologię oświecenia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postać Monteskiusza i wyjaśnia, na czym polegała opracowana przez niego koncepcja trójpodziału władzy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postaci Woltera i Jana Jakuba Rousseau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ateizm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omawia koncepcję umowy społecznej zaproponowaną przez Jana Jakuba Rousseau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przyczyny krytyki absolutyzmu i Kościoła przez filozofów doby oświecenia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wpływ dokonań naukowych i technicznych na zmiany w życiu ludzi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przedstawia zasługi Denisa Diderota dla powstania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Wielkiej encyklopedii francuskiej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18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4. Nowe potęgi europejskie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absolutyzm oświecony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narodziny potęgi Prus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monarchia austriackich Habsburgów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Cesarstwo Rosyjskie w XVIII w.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na mapie Rosję, Austrię i Prusy w XVIII w.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wymienia Marię Teresę, Józefa II, Piotra I </w:t>
            </w:r>
            <w:proofErr w:type="spellStart"/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i</w:t>
            </w:r>
            <w:proofErr w:type="spellEnd"/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 Fryderyka Wielkiego jako władców Austrii, Rosji i Prus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Rosję, Austrię i Prusy jako potęgi europejskie XVIII stulecia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absolutyzm</w:t>
            </w: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absolutyzm oświecony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podaje przykłady reform w monarchiach absolutyzmu oświeconego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wpływ ideologii oświecenia na reformy w krajach absolutyzmu oświeconego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na mapie Petersburg jako nową stolicę Rosji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reformy przeprowadzone w Rosji, Austrii i Prusach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wyjaśnia, dlaczego monarchowie absolutyzmu oświeconego nazywali siebie „sługami ludu”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związki między pojawieniem się nowych potęg w Europie Środkowej a sytuacją w Rzeczypospolitej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reformy przeprowadzone w Rosji, Austrii i Prusach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wpływ reform na wzrost znaczenia tych państw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skutki uzyskania przez Rosję dostępu do Bałtyku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porównuje monarchię absolutną z monarchią absolutyzmu oświeconego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daty powstania Królestwa Pruskiego (1701 r.) i Cesarstwa Rosyjskiego (1721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70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5. Stany Zjednoczone Ameryki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kolonie brytyjskie w Ameryce Północnej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konflikt kolonistów z rządem brytyjskim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wojna o niepodległość Stanów Zjednoczonych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ustrój polityczny 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Stany Zjednoczone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określa czas powstania Stanów Zjednoczonych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Tadeusza Kościuszkę i Kazimierza Pułaskiego jako polskich bohaterów walki o niepodległość USA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przywołuje postać Jerzego Waszyngtona jako pierwszego prezydenta USA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lastRenderedPageBreak/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kolonia</w:t>
            </w: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konstytucja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kolonie brytyjskie w Ameryce Północnej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strony konfliktu w wojnie o niepodległość Stanów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podaje i zaznacza na osi czasu datę uchwalenia konstytucji USA – pierwszej takiej ustawy na świecie (1787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wyjaśnia, dlaczego Amerykanie </w:t>
            </w: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lastRenderedPageBreak/>
              <w:t>mówią w języku angielskim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porównuje pierwszą flagę USA z flagą współczesną, wskazując zauważone podobieństwa i różnice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przedstawia przyczyny wybuchu wojny między kolonistami a rządem brytyjskim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wydarzenie zwane bostońskim piciem herbaty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bojkot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podaje i zaznacza na osi czasu datę powstania Stanów Zjednoczonych (4 lipca 1776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znaczenie Deklaracji niepodległości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udział Polaków w walce o niepodległość 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przedstawia najważniejsze etapy walki o niepodległość USA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Boston, Filadelfię i Yorktown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omawia zasługi Jerzego Waszyngtona dla powstania USA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opisuje idee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oświeceniowe zapisane w konstytucji USA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miejsca związane z udziałem Polaków w wojnie o niepodległość USA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Kongres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Izba Reprezentantów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– charakteryzuje ustrój polityczny USA</w:t>
            </w:r>
          </w:p>
        </w:tc>
      </w:tr>
      <w:tr w:rsidR="00901732" w:rsidRPr="00901732" w:rsidTr="00901732">
        <w:trPr>
          <w:trHeight w:val="465"/>
        </w:trPr>
        <w:tc>
          <w:tcPr>
            <w:tcW w:w="14655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Rozdział V. Upadek Rzeczypospolitej</w:t>
            </w:r>
          </w:p>
        </w:tc>
      </w:tr>
      <w:tr w:rsidR="00901732" w:rsidRPr="00901732" w:rsidTr="00901732">
        <w:trPr>
          <w:trHeight w:val="83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1. Rzeczpospolita pod rządami Wettinów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unia personalna z Saksonią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początek ingerencji Rosji w sprawy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podwójna elekcja w 1733 r.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rządy Augusta III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projekty reform Rzeczypospolitej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wymienia Augusta II Mocnego i Augusta III Sasa jako monarchów sprawujących władzę w Polsce na początku XVIII w.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konsekwencje wyboru dwóch władców jednocześnie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unia personalna</w:t>
            </w: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anarchia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na mapie Saksonię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wymienia przyczyny anarchii w Polsce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przedstawia Stanisława Konarskiego jako reformatora Rzeczypospolitej i krótko opisuje propozycje jego reform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konfederacja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>,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liberum veto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wolna elekcja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przywileje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złota wolność szlachecka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wyjaśnia sens powiedzeń: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Od Sasa do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Lasa</w:t>
            </w:r>
            <w:proofErr w:type="spellEnd"/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i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Za króla Sasa jedz, pij i popuszczaj pasa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postać Stanisława Leszczyńskiego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charakteryzuje projekty reform w I poł. XVIII w.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przedstawia genezę i postanowienia sejmu niemego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i zaznacza na osi czasu datę obrad sejmu niemego (1717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przyczynę ingerencji Rosji w sprawy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pozytywne i negatywne skutki rządów Augusta III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okres rządów Augusta II Mocnego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reformy niezbędne dla wzmocnienia Rzeczypospolitej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56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2. Pierwszy rozbiór Polski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Stanisław August Poniatowski królem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pierwsze reformy nowego władcy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konfederacja barska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I rozbiór Polski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poprawnie posługuje się terminem: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rozbiory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i zaznacza na osi czasu datę pierwszego rozbioru Polski (1772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państwa, które dokonały pierwszego rozbioru Polski i wskazuje je na mapie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przywołuje postać Stanisława Augusta Poniatowskiego jako ostatniego króla Polski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postać Stanisława Augusta Poniatowskiego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ziemie utracone przez Polskę podczas pierwszego rozbioru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przyczyny pierwszego rozbioru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ocenia postawę Tadeusza Rejtana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ambasador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emigracja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okoliczności wyboru Stanisława Augusta na króla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reformy Stanisława Augusta w celu naprawy oświaty i gospodarki w II poł. XVIII w.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następstwa konfederacji barskiej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porównuje postawy rodaków wobec rozbioru państwa na podstawie analizy obrazu Jana Matejki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Rejtan – Upadek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prawa kardynalne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datę zawiązania konfederacji barskiej (1768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cel walki konfederatów barskich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opowiada o przebiegu i decyzjach sejmu rozbiorowego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przyczyny zawiązania konfederacji barskiej</w:t>
            </w:r>
          </w:p>
        </w:tc>
      </w:tr>
      <w:tr w:rsidR="00901732" w:rsidRPr="00901732" w:rsidTr="00901732">
        <w:trPr>
          <w:trHeight w:val="18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literatura okresu oświecenia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Teatr Narodowego i jego zadania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mecenat Stanisława Augusta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Poniatowskiego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architektura i sztuka klasycystyczna w Polsce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reforma szkolnictwa w Polsce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lastRenderedPageBreak/>
              <w:t>– wskazuje Stanisława Augusta jako oświeceniowego mecenasa sztuki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podaje przykład zasług ostatniego króla dla rozwoju kultury polskiej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szkoła parafialna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podaje przykłady przedmiotów </w:t>
            </w: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lastRenderedPageBreak/>
              <w:t>nauczanych w szkołach parafialnych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lastRenderedPageBreak/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obiady czwartkowe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przedstawia przyczyny powołania Komisji Edukacji Narodowej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cel wychowania i edukacji młodzieży w XVIII w.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charakteryzuje architekturę i sztukę klasycystyczną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przykłady budowli klasycystycznych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charakteryzuje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twórczość Ignacego Krasickiego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zadania Teatru Narodowego i czasopisma „Monitor”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omawia zmiany wprowadzone w polskim szkolnictwie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przez KEN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– wymienia pisarzy politycznych II poł. XVIII w. (Hugo Kołłątaj, Stanisław Staszic) oraz ich propozycje reform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przedstawia zasługi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Stanisława Augusta dla rozwoju kultury i sztuki oświecenia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malarzy tworzących w Polsce (Canaletto, Marcello Bacciarelli)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wyjaśnia, dlaczego obrazy Canaletta są ważnym źródłem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wiedzy historycznej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lastRenderedPageBreak/>
              <w:t>– charakteryzuje twórczość Juliana Ursyna Niemcewicza i Wojciecha Bogusławskiego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podaje przykłady budowli klasycystycznych w swoim regionie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70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reformy Sejmu Wielkiego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Konstytucja 3 Maja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wojna polsko-rosyjska w 1792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drugi rozbiór Polski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konstytucja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i zaznacza na osi czasu datę uchwalenia Konstytucji 3 maja (1791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państwa, które dokonały drugiego rozbioru Polski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na obrazie Jana Matejki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Konstytucja 3 maja 1791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roku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wskazuje współtwórców konstytucji: Stanisława Augusta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Poniatowskiego i Stanisława Małachowskiego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podaje i zaznacza na osi czasu daty obrad Sejmu Wielkiego (1788–1792 r.) i drugiego rozbioru (1793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najważniejsze reformy Sejmu Czteroletniego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wymienia najważniejsze postanowienia Konstytucji 3 maja (zniesienie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liberum veto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i wolnej elekcji)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na mapie ziemie utracone przez Polskę podczas drugiego rozbioru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postać Stanisława Małachowskiego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sytuację w Polsce po pierwszym rozbiorze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cel obrad Sejmu Wielkiego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okoliczności zawiązania konfederacji targowickiej i podaje jej datę (1792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Targowicę, Dubienkę i Zieleńce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opisuje najważniejsze reformy Sejmu Czteroletniego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ustrój polityczny wprowadzony przez Konstytucję 3 maja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genezę ustanowienia Orderu Virtuti Militari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przebieg wojny polsko-rosyjskiej (1792 r.),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postanowienia sejmu w Grodnie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zmiany wprowadzone przez Konstytucję 3 maja i wskazuje ich skutki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41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5. Powstanie kościuszkowskie i trzeci rozbiór Polski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wybuch powstania kościuszkowskiego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Uniwersał połaniecki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przebieg powstania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trzeci rozbiór Polski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naczelnik</w:t>
            </w: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kosynierzy</w:t>
            </w: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zaborcy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Tadeusza Kościuszkę jako naczelnika powstania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państwa, które dokonały trzeciego rozbioru Polski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postać Tadeusza Kościuszki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insurekcja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i zaznacza na osi czasu daty insurekcji kościuszkowskiej (1794 r.) oraz trzeciego rozbioru Polski (1795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przyczyny wybuchu i upadku powstania kościuszkowskiego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Kraków i tereny utracone przez Polskę podczas trzeciego rozbioru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postać Wojciecha Bartosa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opowiada o bitwie pod Racławicami i przedstawia jej znaczenie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Racławice i Połaniec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wyjaśnia, dlaczego Kościuszko zdecydował się wydać Uniwersał połaniecki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następstwa upadku powstania kościuszkowskiego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uniwersał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zapisy Uniwersału połanieckiego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przebieg powstania kościuszkowskiego i podaje jego najważniejsze wydarzenia w kolejności chronologicznej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Maciejowice i przedstawia znaczenie tej bitwy dla losów powstania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najważniejsze przyczyny upadku Rzeczypospolitej w XVIII w.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70"/>
        </w:trPr>
        <w:tc>
          <w:tcPr>
            <w:tcW w:w="14655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1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Rozdział VI. Rewolucja francuska i okres napoleoński</w:t>
            </w:r>
          </w:p>
        </w:tc>
      </w:tr>
      <w:tr w:rsidR="00901732" w:rsidRPr="00901732" w:rsidTr="00901732">
        <w:trPr>
          <w:trHeight w:val="353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1. Rewolucja francuska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sytuacja we Francji przed wybuchem rewolucji burżuazyjnej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stany społeczne we Francji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wybuch rewolucji francuskiej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uchwalenie Deklaracji praw człowieka i obywatela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Francja monarchią konstytucyjną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Francję i Paryż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konstytucja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rewolucja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Bastylia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wydarzenie, które rozpoczęło rewolucję francuską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wyjaśnia, dlaczego Francuzi obchodzą swoje święto narodowe 14 lipca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burżuazja</w:t>
            </w: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Stany Generalne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wymienia i charakteryzuje stany społeczne we Francji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podaje i zaznacza na osi czasu datę wybuchu rewolucji burżuazyjnej we Francji (14 lipca 1789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charakteryzuje postać Ludwika XVI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przyczyny wybuchu rewolucji burżuazyjnej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położenie stanów społecznych we Francji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zadania Konstytuanty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najważniejsze zapisy Deklaracji praw człowieka i obywatela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monarchia konstytucyjna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sytuację we Francji przez wybuchem rewolucji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decyzje Konstytuanty podjęte po wybuchu rewolucji i wskazuje ich przyczyny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datę uchwalenia konstytucji francuskiej (1791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ustrój Francji po wprowadzeniu konstytucji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okoliczności i cel powstania Zgromadzenia Narodowego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ponadczasowe znaczenie Deklaracji praw człowieka i obywatela</w:t>
            </w:r>
          </w:p>
        </w:tc>
      </w:tr>
      <w:tr w:rsidR="00901732" w:rsidRPr="00901732" w:rsidTr="00901732">
        <w:trPr>
          <w:trHeight w:val="55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Francja republiką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terror jakobinów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upadek rządów jakobinów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gilotyna</w:t>
            </w: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terror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przedstawia okoliczności stracenia Ludwika XVI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przedstawia przyczyny obalenia władzy Ludwika XVI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 xml:space="preserve">republika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charakteryzuje postać Maksymiliana Robespierre’a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na mapie państwa, z którymi walczyła rewolucyjna Francja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jakobini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dyrektoriat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rządy jakobinów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wyjaśnia, dlaczego rządy jakobinów nazwano Wielkim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Terrorem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przedstawia, w jaki sposób jakobinów odsunięto od władzy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rządy dyrektoriatu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radykalizm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na przykładzie postaci Maksymiliana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Robespierre’a sens powiedzenia: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lastRenderedPageBreak/>
              <w:t>Rewolucja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pożera własne dzieci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skutki rządów jakobinów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przyczyny upadku rządów jakobinów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wyjaśnia, dlaczego jakobini przejęli rządy we Francji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ocenia terror jako narzędzie walki politycznej</w:t>
            </w:r>
          </w:p>
        </w:tc>
      </w:tr>
      <w:tr w:rsidR="00901732" w:rsidRPr="00901732" w:rsidTr="00901732">
        <w:trPr>
          <w:trHeight w:val="56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obalenie rządów dyrektoriatu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Napoleon Bonaparte cesarzem Francuzów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Kodeks Napoleona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Napoleon u szczytu potęgi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lastRenderedPageBreak/>
              <w:t>– charakteryzuje krótko postać Napoleona Bonapartego jako cesarza Francuzów i wybitnego dowódcę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określa I poł. XIX w. jako epokę napoleońską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przedstawia na infografice uzbrojenie żołnierzy epoki napoleońskiej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na mapie państwa, z którymi toczyła wojny napoleońska Francja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podaje datę decydującej bitwy pod Austerlitz i wskazuje tę miejscowość na mapie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zamach stanu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okoliczności przejęcia władzy przez Napoleona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tereny zależne od Francji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położenie Francji w Europie podczas rządów dyrektoriatu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blokada kontynentalna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przyczyny wprowadzenia blokady kontynentalnej przeciw Anglii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Kodeks Napoleona i podaje datę jego uchwalenia (1804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reformy wprowadzone przez Napoleona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przyczyny niezadowolenia społecznego podczas rządów dyrektoriatu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etapy kariery Napoleona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podaje datę koronacji cesarskiej Napoleona (1804 r.)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wyjaśnia, dlaczego Napoleon koronował się na cesarza Francuzów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datę pokoju w Tylży (1807 r.) i przedstawia jego postanowienia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okoliczności powstania i charakter Związku Reńskiego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18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wyprawa na Rosję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odwrót Wielkiej Armii 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bitwa pod Lipskiem 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klęska cesarza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terminem: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Wielka Armia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Rosję i Moskwę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opisuje, jak zakończyła się wyprawa Napoleona na Rosję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przedstawia przyczyny wyprawy Napoleona na Rosję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opisuje, w jakich warunkach atmosferycznych wycofywała się Wielka Armia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wyjaśnia, dlaczego bitwa pod Lipskiem została nazwana „bitwą narodów”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na mapie państwa koalicji antyfrancuskiej, Elbę i Lipsk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taktyka spalonej ziemi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wojna podjazdowa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lang w:eastAsia="pl-PL"/>
              </w:rPr>
              <w:t>abdykacja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strategię obronną Rosji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skutki wyprawy Napoleona na Rosję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datę bitwy pod Lipskiem (1813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skutki klęski Napoleona pod Lipskiem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omawia przebieg kampanii rosyjskiej Napoleona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datę bitwy pod Borodino (1812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Borodino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omawia, jak przebiegał odwrót Wielkiej Armii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przyczyny klęski Napoleona</w:t>
            </w:r>
          </w:p>
        </w:tc>
      </w:tr>
      <w:tr w:rsidR="00901732" w:rsidRPr="00901732" w:rsidTr="00901732">
        <w:trPr>
          <w:trHeight w:val="69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5. Legiony Polskie we Włoszech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Polacy po utracie niepodległości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utworzenie Legionów Polskich we Włoszech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organizacja i zasady życia legionowego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udział legionistów w wojnach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napoleońskich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lastRenderedPageBreak/>
              <w:t>– wymienia państwa zaborcze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wyjaśnia, kim byli Jan Henryk Dąbrowski i Józef Wybicki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podaje nazwę hymnu Polski i wskazuje jego związek z Legionami Polskimi we Włoszech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poprawnie posługuje się terminami: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legiony</w:t>
            </w: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15"/>
                <w:szCs w:val="15"/>
                <w:lang w:eastAsia="pl-PL"/>
              </w:rPr>
              <w:t>emigracja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podaje i zaznacza na osi czasu datę utworzenia Legionów Polskich we Włoszech (1797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na mapie Włochy, Francję i San Domingo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– przedstawia cel utworzenia Legionów Polskich i opisuje walki z ich udziałem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wyjaśnia, dlaczego Polacy wiązali nadzieję na niepodległość z Napoleonem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opisuje udział legionistów w wojnach napoleońskich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przedstawia powody wysłania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legionistów na San Domingo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opisuje położenie ludności polskiej po utracie niepodległości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zasady obowiązujące w Legionach Polskich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wyjaśnia, dlaczego 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Legiony były szkołą patriotyzmu i demokracji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– wskazuje, w jaki sposób i skąd rekrutowano żołnierzy do polskich oddziałów wojskowych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15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utworzenie Księstwa Warszawskiego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konstytucja Księstwa Warszawskiego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Polacy pod rozkazami Napoleona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upadek Księstwa Warszawskiego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na mapie Księstwo Warszawskie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podaje przyczyny likwidacji Księstwa Warszawskiego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przedstawia okoliczności utworzenia Księstwa Warszawskiego,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wskazuje na mapie Tylżę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– podaje i zaznacza na osi czasu daty utworzenia i likwidacji Księstwa Warszawskiego (1807 r., 1815 r.)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charakteryzuje postać księcia Józefa Poniatowskiego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przedstawia okoliczności powiększenia terytorium Księstwa Warszawskiego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Raszyn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wyjaśnia znaczenie mitu napoleońskiego dla podtrzymania pamięci o Legionach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omawia zapisy konstytucji Księstwa Warszawskiego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związek między zapisami konstytucji Księstwa Warszawskiego a ideami rewolucji francuskiej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wskazuje na mapie Somosierrę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opowiada o szarży polskich szwoleżerów pod Somosierrą i wskazuje jej znaczenie dla toczonych walk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wymienia bitwy stoczone przez napoleońską Francję z udziałem Polaków</w:t>
            </w:r>
          </w:p>
          <w:p w:rsidR="00901732" w:rsidRPr="00901732" w:rsidRDefault="00901732" w:rsidP="0090173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– podaje datę bitwy pod Raszynem (1809 r.)</w:t>
            </w:r>
          </w:p>
        </w:tc>
      </w:tr>
    </w:tbl>
    <w:p w:rsidR="00901732" w:rsidRPr="00901732" w:rsidRDefault="00901732" w:rsidP="0090173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32" w:rsidRPr="00901732" w:rsidRDefault="00901732" w:rsidP="0090173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805" w:type="dxa"/>
        <w:tblInd w:w="-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5"/>
      </w:tblGrid>
      <w:tr w:rsidR="00901732" w:rsidRPr="00901732" w:rsidTr="00901732">
        <w:tc>
          <w:tcPr>
            <w:tcW w:w="0" w:type="auto"/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01732" w:rsidRPr="00901732" w:rsidRDefault="00901732" w:rsidP="0090173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32" w:rsidRPr="00901732" w:rsidRDefault="00901732" w:rsidP="00901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32" w:rsidRPr="00901732" w:rsidRDefault="00901732" w:rsidP="0090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3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Roczny plan pracy z historii w szkole podstawowej w klasie 7. Wymagania na poszczególne oceny</w:t>
      </w:r>
    </w:p>
    <w:p w:rsidR="00901732" w:rsidRPr="00901732" w:rsidRDefault="00901732" w:rsidP="0090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32" w:rsidRPr="00901732" w:rsidRDefault="00901732" w:rsidP="0090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32" w:rsidRPr="00901732" w:rsidRDefault="00901732" w:rsidP="00901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3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Rozkład materiału i wymagania na oceny do historii dla klasy 7 szkoły podstawowej</w:t>
      </w:r>
    </w:p>
    <w:p w:rsidR="00901732" w:rsidRPr="00901732" w:rsidRDefault="00901732" w:rsidP="00901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932"/>
        <w:gridCol w:w="1731"/>
        <w:gridCol w:w="2014"/>
        <w:gridCol w:w="2223"/>
        <w:gridCol w:w="1663"/>
        <w:gridCol w:w="2184"/>
        <w:gridCol w:w="1514"/>
      </w:tblGrid>
      <w:tr w:rsidR="00901732" w:rsidRPr="00901732" w:rsidTr="00901732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Temat lekcji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Materiał nauczania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Odniesienia do podstawy programowej. </w:t>
            </w:r>
          </w:p>
          <w:p w:rsidR="00901732" w:rsidRPr="00901732" w:rsidRDefault="00901732" w:rsidP="00901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Uczeń: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Ocena dopuszczająca Uczeń: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Ocena dostateczna Uczeń: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Ocena dobra </w:t>
            </w:r>
          </w:p>
          <w:p w:rsidR="00901732" w:rsidRPr="00901732" w:rsidRDefault="00901732" w:rsidP="00901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Uczeń: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Ocena bardzo dobra </w:t>
            </w:r>
          </w:p>
          <w:p w:rsidR="00901732" w:rsidRPr="00901732" w:rsidRDefault="00901732" w:rsidP="00901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Uczeń: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Ocena celująca </w:t>
            </w:r>
          </w:p>
          <w:p w:rsidR="00901732" w:rsidRPr="00901732" w:rsidRDefault="00901732" w:rsidP="00901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Uczeń:</w:t>
            </w:r>
          </w:p>
        </w:tc>
      </w:tr>
      <w:tr w:rsidR="00901732" w:rsidRPr="00901732" w:rsidTr="00901732">
        <w:tc>
          <w:tcPr>
            <w:tcW w:w="1488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Rozdział I: Europa po kongresie wiedeńskim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 Kongres wiedeński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okoliczności zwołania kongresu wiedeńskiego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uczestnicy kongresu wiedeńskiego i ich rola w podejmowaniu decyzji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„sto dni” Napoleona, jego klęska pod Waterloo i ostateczny upadek cesarza Francuzów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postanowienia kongresu wiedeńskiego – zmiany ustrojowe i terytorialne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Święte Przymierze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jego cele i uczestnicy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restauracja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legitymizm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omawia decyzje kongresu wiedeńskiego w odniesieniu do Europy, w tym do ziem polskich (XIX.1)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wyjaśnia znaczenie terminów: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restauracja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legitymizm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równowaga europejska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daty obrad kongresu wiedeńskiego (1814–1815);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wskazuje na mapie państwa decydujące na kongresie wiedeńskim;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podaje przyczyny zwołania kongresu wiedeńskiego.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wyjaśnia znaczenie terminów: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abdykacja, Święte Przymierze;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daty: bitwy pod Waterloo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(18 VI 1815), podpisania aktu Świętego Przymierza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(IX 1815);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prezentuje główne założenia ładu wiedeńskiego;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decyzje kongresu dotyczące ziem polskich.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wyjaśnia znaczenie terminu Związek Niemiecki;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datę „stu dni” Napoleona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(III–VI 1815);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postać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Aleksandra 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przedstawia i wskazuje na mapie zmiany terytorialne w Europie po kongresie wiedeńskim.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wyjaśnia znaczenie terminu „sto dni”;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 xml:space="preserve">postacie: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Franciszka I, Fryderyka Wilhelma III, Aleksandra 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przebieg „stu dni” Napoleona;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ocenia zasady, na których podstawie stworzono ład wiedeński;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przedstawia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br/>
              <w:t>działalność Świętego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Przymierza.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postawę Napoleona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Francuzów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okresie jego powrotu do kraju;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zasady,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oparciu o które stworzono ład wiedeński;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działalność Świętego Przymierza;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wyjaśnia, dlaczego Turcja nie przystąpiła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do Świętego Przymierza.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2. Rewolucja przemysłowa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przyczyny rewolucji przemysłowej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uwarunkowania i kierunki rozwoju przemysłu w Europie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pierwsze wielkie ośrodki przemysłowe w Europie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rozwój transportu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skutki gospodarcze rewolucji przemysłowej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wynalazki XIX w. – elektryczność i początki telekomunikacji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fabryka, industrializacja, urbanizacja,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lastRenderedPageBreak/>
              <w:t xml:space="preserve">kapitaliści, kapitalizm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–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postacie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historyczne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charakteryzuje najważniejsze przejawy rewolucji przemysłowej (wynalazki i ich zastosowania, obszary uprzemysłowienia, zmiany struktury społecznej i warunków życia) (XIX.2)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wyjaśnia znaczenie terminów: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rewolucja przemysłowa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maszyna parowa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manufaktura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datę udoskonalenia maszyny parowej (1763);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postać Jamesa Watta;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przyczyny rewolucji przemysłowej.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industrializacja, urbanizacja, kapitalizm;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postacie: Samuela Morse’a;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wymienia gałęzie przemysłu, które </w:t>
            </w: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>rozwinęły się dzięki zastosowaniu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maszyny parowej;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wpływ zastosowania maszyny parowej na rozwój komunikacji.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 daty: 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skonstruowania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telegrafu (1837);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postać Michaela Faradaya jako konstruktora silnika elektrycznego;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zasady kapitalizmu;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wskazuje na mapie państwa, na których terenie rozwinęły się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w XIX w. najważniejsze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zagłębia przemysłowe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Europy;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przedstawia konsekwencje zastosowania maszyny parowej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dla rozwoju przemysłu.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lastRenderedPageBreak/>
              <w:t>– wyjaśnia znaczenie terminów: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cywilizacja przemysłowa, metropolia;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gospodarcze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społeczne skutki industrializacji;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 znaczenie wynalezienia elektryczności dla rozwoju przemysłu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komunikacji;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opisuje sposób działania maszyny parowej.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 okoliczności narodzin przemysłu w XIX w.;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gospodarcze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społeczne skutki rozwoju przemysłu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XIX w.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nowe ideologie: liberalizm, konserwatyzm, socjalizm i komunizm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teoretycy nowych ideologii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aspekty gospodarcze i społeczno-polityczne nowych ideologii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narodziny ruchu robotniczego – związki zawodowe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ideologia, wolna konkurencja, strajk, związek zawodowy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postacie historyczne: Adam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Smith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Edmund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Burke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Robert Owen,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Karol Marks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omawia narodziny i pierwsze lata istnienia nowoczesnych ruchów politycznych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(socjalizm, ruch ludowy, ruch narodowy) (XXIV.4)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ideologia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proletariat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strajk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fabrykanci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wymienia ideologie społeczno- polityczne w XIX wieku.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wyjaśnia znaczenie terminów: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liberalizm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konserwatyzm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socjalizm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komunizm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związek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zawodowy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postacie: Edmunda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Burke’a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Karola Marksa, Adama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Smitha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założenia liberalizmu, konserwatyzmu, socjalizmu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komunizmu.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postacie: Henriego de Saint-Simona, Roberta Owena, Fryderyka Engelsa;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warunki pracy dzieci w XIX wiecznych fabrykach;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okoliczności narodzin liberalizmu, konserwatyzmu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wyjaśnia znaczenie terminów: wolna konkurencja, liberalizm ekonomiczny,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manifest komunistyczny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 datę wydania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Manifestu komunistycznego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(1848);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>– wyjaśnia różnice między socjalistami</w:t>
            </w: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br/>
              <w:t>i komunistami;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 rolę związków zawodowych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rozwoju ruchu robotniczego.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wpływ nowych ideologii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na życie społeczne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polityczne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pierwszej połowie XIX w.;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powstanie dekabrystów w Rosji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rewolucja lipcowa we Francji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przyczyny Wiosny Ludów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przebieg i skutki rewolucji lutowej we Francji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Wiosna Ludów w Europie na przykładzie Prus, Austrii, Węgier i Włoch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wojna krymska – przyczyny, przebieg i skutki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uwłaszczenie chłopów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wydarzenia związane z walką z porządkiem wiedeńskim, charakteryzuje przebieg Wiosny Ludów w Europie (XXI.1)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wyjaśnia znaczenie terminów: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Wiosna Ludów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uwłaszczenie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– zna datę Wiosny Ludów (1848–1849);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wskazuje na mapie państwa,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w których wybuchła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Wiosna Ludów;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przyczyny Wiosny Ludów.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– wyjaśnia znaczenie terminu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burżuazja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– zna datę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wybuchu Wiosny Ludów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we Francji (II 1848);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postać Ludwika Napoleona Bonapartego;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przyczyny Wiosny Ludów;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cele, przebieg i skutki powstania dekabrystów;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skutki Wiosny Ludów w Europie.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wyjaśnia znaczenie terminów: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rewolucja lipcowa, rewolucja lutowa, dekabryści;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daty: dekabrystów (XII 1825), wojny krymskiej (1853–1856);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postacie: Mikołaja I; Aleksandra II;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wskazuje na mapie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państwa, w których w latach 1815–1847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wybuchły rewolucje i powstania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przyczyny, przebieg i skutki rewolucji lipcowej we Francji;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przedstawia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skutki Wiosny Ludów we Francji, Prusach, Austrii, na Węgrzech i w państwach włoskich.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wskazuje na mapie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państwa zaangażowane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wojnę krymską;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opisuje przebieg Wiosny Ludów we Francji, Prusach, Austrii, na Węgrzech i w państwach włoskich;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wymienia przyczyny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i skutki wojny krymskiej.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postacie: Karola X, Ludwika Filipa, Lajosa Kossutha;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znaczenie Wiosny Ludów dla państw i narodów europejskich.</w:t>
            </w:r>
          </w:p>
        </w:tc>
      </w:tr>
      <w:tr w:rsidR="00901732" w:rsidRPr="00901732" w:rsidTr="00901732">
        <w:tc>
          <w:tcPr>
            <w:tcW w:w="1488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Rozdział II: Ziemie polskie po kongresie wiedeńskim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 Po upadku Księstwa Warszawskiego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podział ziem polskich po kongresie wiedeńskim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podstawowe zasady ustrojowe w Królestwie Polskim, Wielkim Księstwie Poznańskim i Rzeczypospolitej Krakowskiej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sytuacja społeczno-gospodarcza Polaków w zaborach pruskim, austriackim i w Królestwie Polskim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reformy Franciszka Ksawerego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Druckiego-Lubeckiego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Królestwie Polskim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reformy uwłaszczeniowe w zaborze pruskim i austriackim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terminu: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autonomia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protektorat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terminu: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ziemie zabrane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wskazuje na mapie podział polityczny ziem polskich po kongresie wiedeńskim (XX.1)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okres konstytucyjny Królestwa Polskiego – ustrój, osiągnięcia w gospodarce, kulturze i edukacji (XX.2)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terminu </w:t>
            </w:r>
            <w:r w:rsidRPr="00901732">
              <w:rPr>
                <w:rFonts w:ascii="Calibri" w:eastAsia="Times New Roman" w:hAnsi="Calibri" w:cs="Calibri"/>
                <w:i/>
                <w:iCs/>
                <w:spacing w:val="-4"/>
                <w:sz w:val="20"/>
                <w:szCs w:val="20"/>
                <w:lang w:eastAsia="pl-PL"/>
              </w:rPr>
              <w:t>uwłaszczenie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datę powstania Królestwa Polskiego, Wielkiego Księstwa Poznańskiego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Wolnego Miasta Krakowa (1815);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ustalenia kongresu wiedeńskiego w sprawie ziem polskich.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autonomia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Galicja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unia personalna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ustrój Królestwa Polskiego;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organy władzy określone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konstytucji Królestwa Polskiego;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reformy Franciszka Ksawerego Druckiego- Lubeckiego;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ośrodki przemysłowe w Królestwie Polskim;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wskazuje na mapie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podział ziem polskich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 kongresie wiedeńskim.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wyjaśnia znaczenie terminów: namiestnik, protektorat;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postacie: Aleksandra I, Wielkiego księcia Konstantego;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ustrój Wielkiego Księstwa Poznańskiego;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opisuje ustrój Rzeczypospolitej Krakowskiej;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charakteryzuje rozwój gospodarczy zaboru pruskiego i zaboru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austriackiego oraz Królestwa Polskiego;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proces uwłaszczania chłopów w zaborze pruskim i austriackim.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− zna daty: nadania wolności osobistej chłopom w zaborze pruskim (1807), zniesienia pańszczyzny w zaborze austriackim (1848);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wskazuje na mapie najważniejsze okręgi przemysłowe w Królestwie Polskim;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– porównuje sytuację gospodarczą ziem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polskich pod zaborami.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skutki reformy uwłaszczeniowej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zaborze pruskim;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rozwój gospodarczy Królestwa Polskiego;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wymienia wady i zalety ustroju Królestwa Polskiego.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rPr>
          <w:trHeight w:val="296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działalność opozycyjna i spiskowa (Towarzystwo Filomatów, Towarzystwo Filaretów, Towarzystwo Patriotyczne, Sprzysiężenie Podchorążych)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cenzura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konspiracja,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kaliszanie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przyczyny wybuchu powstania listopadowego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przebieg powstania i charakterystyka władz powstańczych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wojna polsko-rosyjska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wielkie bitwy powstania listopadowego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walki powstańcze poza Królestwem Polskim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przyczyny klęski powstania listopadowego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noc listopadowa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detronizacja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dyktator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 znaczenie terminu noc listopadowa;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daty: wybuchu powstania listopadowego (29/30 XI 1830);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postać Piotra Wysockiego;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wymienia przyczyny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powstania listopadowego.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cenzura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kaliszanie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konspiracja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dyktator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 xml:space="preserve">– identyfikuje postacie: Aleksandra I, Józefa Chłopickiego,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Mikołaja I, Waleriana Łukasińskiego;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wymienia przykłady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organizacji spiskowych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ich cele;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 xml:space="preserve">– wymieni </w:t>
            </w:r>
            <w:r w:rsidRPr="00901732">
              <w:rPr>
                <w:rFonts w:ascii="Calibri" w:eastAsia="Times New Roman" w:hAnsi="Calibri" w:cs="Calibri"/>
                <w:spacing w:val="-14"/>
                <w:sz w:val="20"/>
                <w:szCs w:val="20"/>
                <w:lang w:eastAsia="pl-PL"/>
              </w:rPr>
              <w:t>miejsca najważniejszych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bitew powstania listopadowego;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 daty: bitwy pod Olszynką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Grochowską (II 1831),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wojny polsko-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-rosyjskiej (II–X 1831), bitwy pod Ostrołęką (V 1831),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bitwy o Warszawę (6–7 IX 1831);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postacie: Ignacego Prądzyńskiego, Emilii Plater;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 xml:space="preserve">– wskazuje na mapie </w:t>
            </w:r>
            <w:r w:rsidRPr="00901732">
              <w:rPr>
                <w:rFonts w:ascii="Calibri" w:eastAsia="Times New Roman" w:hAnsi="Calibri" w:cs="Calibri"/>
                <w:spacing w:val="-14"/>
                <w:sz w:val="20"/>
                <w:szCs w:val="20"/>
                <w:lang w:eastAsia="pl-PL"/>
              </w:rPr>
              <w:t>miejsca najważniejszych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bitew powstania listopadowego;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wyjaśnia, jakie znaczenie dla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powstania listopadowego miała detronizacja cara Mikołaja 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opisuje przebieg nocy listopadowej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poczynania władz powstańczych do wybuchy wojny polsko-rosyjskiej;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zna daty: bitwy pod Stoczkiem (II 1831),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bitew pod Wawrem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br/>
              <w:t>i Dębem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Wielkim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(III 1831), bitew pod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Iganiami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Boremlem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(IV 1831);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postacie: Józefa Sowińskiego, Jana Skrzyneckiego, Jana Krukowieckiego, Tomasza Zana;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wyjaśnia, jaką rolę w życiu Królestwa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Polskiego pełnił wielki książę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Konstanty;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opisuje przebieg wojny polsko-rosyjskiej;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przedstawia okoliczności powstania opozycji legalnej i cele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jej działalności;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opisuje okoliczności powstania organizacji spiskowych;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omawia różnice pomiędzy opozycją legalną i nielegalną w Królestwie Polskim;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stosunek władz carskich do opozycji legalnej i nielegalnej;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>– ocenia, czy powstanie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listopadowe miało szanse powodzenia.</w:t>
            </w:r>
          </w:p>
        </w:tc>
      </w:tr>
      <w:tr w:rsidR="00901732" w:rsidRPr="00901732" w:rsidTr="00901732">
        <w:trPr>
          <w:trHeight w:val="1984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rozmiary i znaczenie Wielkiej Emigracji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stronnictwa polityczne polskiej emigracji i ich programy polityczno-społeczne (Komitet Narodowy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Polski, Towarzystwo Demokratyczne Polskie,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Hôtel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Lambert, Gromady Ludu Polskiego)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skutki powstania listopadowego w Królestwie Polskim i na ziemiach zabranych – represje popowstaniowe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zmiany ustrojowe w Królestwie Polskim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początki rusyfikacji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represje w zaborze pruskim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działalność spiskowa po powstaniu listopadowym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Statut organiczny, kontrybucja, Kościół greckokatolicki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rusyfikacja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katorga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postacie historyczne: Szymon Konarski, Piotr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Ściegienny</w:t>
            </w:r>
            <w:r w:rsidRPr="00901732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charakteryzuje główne nurty oraz postacie Wielkiej Emigracji […] (XX.5)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przedstawia przyczyny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wybuchu powstania listopadowego, charakter zmagań i następstwa powstania dla Polaków w różnych zaborach (XX.3)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[…] ruch spiskowy w kraju (XX.5);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przyczyny i skutki powstania krakowskiego […] (XXI.2)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 xml:space="preserve">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rusyfikacja</w:t>
            </w: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Wielka Emigracja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postacie: Fryderyka Chopina, Adama Mickiewicza, Juliusza Słowackiego;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wymienia przyczyny Wielkiej Emigracji;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główne kraje, do których emigrowali Polacy po upadku powstania listopadowego;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wymienia główne obozy polityczne powstałe na emigracji;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wskazuje przykłady polityki rusyfikacji w Królestwie Polskim po upadku powstania listopadowego.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zsyłka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represja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emisariusz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postacie: Zygmunta Krasińskiego, Joachima Lelewela, Adama Jerzego Czartoryskiego;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wymienia formy działalności Polaków na emigracji;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przykłady polityki władz rosyjskich wobec Królestwa Polskiego.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wyjaśnia znaczenie terminów:  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Statut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organiczny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kontrybucja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postacie: Szymona Konarskiego,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Piotra Ściegiennego;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zna daty: powstania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Towarzystwa Demokratycznego Polskiego (1832)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i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Hôtelu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Lambert (1833);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charakteryzuje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program Towarzystwa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Demokratycznego Polskiego;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poglądy środowisk konserwatywnych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Hôtel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Lambert.</w:t>
            </w:r>
          </w:p>
          <w:p w:rsidR="00901732" w:rsidRPr="00901732" w:rsidRDefault="00901732" w:rsidP="009017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zna daty: powstania Komitetu Narodowego Polskiego (1831), Gromad Ludu Polskiego (1835), wprowadzenia Statutu organicznego (1832);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postacie: Stanisława Worcella,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Wiktora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Heltmana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przedstawia program Komitetu Narodowego Polskiego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poglądy Gromad Ludu Polskiego;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represje popowstaniowe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zaborze pruskim;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zna daty: wprowadzenia rosyjskiego kodeksu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karnego w Królestwie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Polskim (1847);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opisuje działalność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kulturalną Polaków na emigracji;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politykę władz zaborczych wobec Polaków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po upadku powstania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listopadowego.</w:t>
            </w:r>
          </w:p>
        </w:tc>
      </w:tr>
      <w:tr w:rsidR="00901732" w:rsidRPr="00901732" w:rsidTr="00901732">
        <w:trPr>
          <w:trHeight w:val="155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próba wzniecenia powstania narodowego w 1846 r. w zaborze pruskim, powstanie krakowskie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rabacja galicyjska i jej następstwa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przebieg i skutki Wiosny Ludów w Wielkopolsce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początki działalności polskich działaczy narodowych na Mazurach i Śląsku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przebieg i skutki Wiosny Ludów w Galicji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hasła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Za wolność waszą i naszą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udział Polaków w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europejskiej Wiośnie Ludów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znaczenie terminu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rabacja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terminu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uwłaszczenie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datę: wybuchu powstania krakowskiego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(21/21 II 1846);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tereny objęte powstaniem krakowskim;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wskazuje na mapie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terminu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rabacja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galicyjska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zna datę: powstania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wielkopolskiego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(IV–V 1848);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postacie: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Edwarda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Dembowskiego, Jakuba Szeli;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 przyczyny wybuchu Wiosny Ludów na ziemiach polskich pod zaborami;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przebieg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skutki powstania krakowskiego;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przebieg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 datę: likwidacji Rzeczpospolitej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Krakowskiej (XI 1846),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uwłaszczenia chłopów w Galicji (1848)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postać Ludwika Mierosławskiego 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opisuje przebieg Wiosny Ludów w Wielkim Księstwie Poznańskim;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przebieg Wiosny Ludów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Galicji;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16"/>
                <w:sz w:val="20"/>
                <w:szCs w:val="20"/>
                <w:lang w:eastAsia="pl-PL"/>
              </w:rPr>
              <w:t xml:space="preserve">– zna datę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bitwy pod Miłosławiem (IV 1848);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postacie: Józefa Lompy, Emanuela Smołki;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przyczyny niepowodzenia powstania krakowskiego;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działalność polskich społeczników na Warmii, Mazurach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Śląsku.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postawę chłopów galicyjskich wobec szlachty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powstania krakowskiego;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skutki Wiosny Ludów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na ziemiach polskich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decyzję władz austriackich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o uwłaszczeniu chłopów.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kultura polska i oświata w zaborach pruskim, austriackim i w Rzeczypospolitej Krakowskiej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kultura polska po rozbiorach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idee romantyzmu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osiągnięcia kultury polskiej doby romantyzmu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polski mesjanizm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początki badań historii Polski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racjonalizm,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romantyzm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lastRenderedPageBreak/>
              <w:t>mesjanizm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 znaczenie terminu romantyzm;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postacie: Adama Mickiewicza, Juliusza Słowackiego, Fryderyka Chopina;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poglądy romantyków.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terminu: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racjonalizm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pacing w:val="-8"/>
                <w:sz w:val="20"/>
                <w:szCs w:val="20"/>
                <w:lang w:eastAsia="pl-PL"/>
              </w:rPr>
              <w:t>mesjanizm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postacie: Joachima Lelewela, Adama Jerzego Czartoryskiego;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przykłady dzieł polskich romantyków;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przykłady szkół działających  w Królestwie Polskim.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postać:  Joachima Lelewela, Artura Grottgera;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warunki, w jakich ukształtował się polski romantyzm;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na czym polegał konflikt romantyków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klasykami.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postacie: Andrzeja Towiańskiego, Artura Grottgera, Antoniego Malczewskiego;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sytuację kultury polskiej po utracie niepodległości.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datę: otwarcia Zakładu Narodowego im. Ossolińskich  we Lwowie (1817), otwarcia Uniwersytetu Warszawskiego (1816);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wpływ romantyzmu na niepodległościowe postawy Polaków</w:t>
            </w:r>
          </w:p>
        </w:tc>
      </w:tr>
      <w:tr w:rsidR="00901732" w:rsidRPr="00901732" w:rsidTr="00901732">
        <w:tc>
          <w:tcPr>
            <w:tcW w:w="1488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Rozdział III: Europa i świat po Wiośnie Ludów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 Stany Zjednoczone w XIX wieku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rozwój terytorialny Stanów Zjednoczonych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rozwój demograficzny, napływ imigrantów, osadnictwo i los rdzennych mieszkańców Ameryki Północnej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dualizm gospodarczy i polityczny Stanów Zjednoczonych w połowie XIX w.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problem niewolnictwa i ruch abolicjonistyczny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przyczyny i przebieg wojny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secesyjnej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skutki wojny domowej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abolicjonizm, secesja, Unia, Konfederacja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dyskryminacja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postać historyczna: Abraham Lincoln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prezentuje przyczyny i skutki wojny secesyjnej w Stanach Zjednoczonych (XXIII.2)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secesja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Północ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Południe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dyskryminacja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datę wojny secesyjnej (1861–1865);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postać Abrahama Lincolna;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– wymienia przyczyny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skutki wojny secesyjnej.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wojna secesyjna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Konfederacja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datę wydania dekretu o zniesieniu niewolnictwa (1863);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postacie: Roberta Lee, Ulyssesa Granta;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charakteryzuje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sytuację gospodarczą,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społeczną i polityczną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Północy i Południa;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skutki wojny secesyjnej.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taktyka spalonej ziemi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abolicjonizm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demokraci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republikanie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 daty: wyboru Abrahama Lincolna na prezydenta USA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 xml:space="preserve">(1860),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secesji Karoliny Południowej (1860), powstania Skonfederowanych </w:t>
            </w: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>Stanów Ameryki (1861);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opisuje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przebieg wojny secesyjnej;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jakie konsekwencje dla dalszego przebiegu wojny miał dekret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o zniesieniu niewolnictwa;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zna daty: bitwy pod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Gettysburgiem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(VII 1863), kapitulacji wojsk Konfederacji (VI 1865), ataku na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Fort </w:t>
            </w:r>
            <w:proofErr w:type="spellStart"/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Sumter</w:t>
            </w:r>
            <w:proofErr w:type="spellEnd"/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 (IV 1861);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wskazuje na mapie etapy rozwoju terytorialnego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Stanów Zjednoczonych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XIX w.;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>– porównuje sytuację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>gospodarczą, społeczną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polityczną Północy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Południa.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ocenia znaczenie zniesienia niewolnictwa w 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Stanach Zjednoczonych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rola Piemontu w procesie jednoczenia Włoch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przebieg wojny z Austrią i rola Francji w procesie jednoczenia Włoch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wyprawa „tysiąca czerwonych koszul”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zjednoczenie Włoch i powstanie Królestwa Włoch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koncepcje zjednoczenia Niemiec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rola Prus w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procesie jednoczenia Niemiec – polityka Ottona von Bismarcka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wojny Prus z Danią, Austrią i Francją oraz ich znaczenie dla poszerzania wpływów pruskich w Niemczech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proklamacja Cesarstwa Niemieckiego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znaczenie terminów: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„czerwone koszule”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zna daty: powstania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Królestwa Włoch (1861), </w:t>
            </w: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 xml:space="preserve">ogłoszenia powstania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II Rzeszy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Niemieckiej (18 I 1871);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postać Giuseppe Garibaldiego;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wymienia, jakie wojny stoczono podczas jednoczenia Niemiec;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wydarzenia, które doprowadziły do zjednoczenia Włoch.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terminu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wyprawa „tysiąca czerwonych koszul”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daty: wojny Prus z Austrią (1866), wojny francusko-pruskiej (1870-1871);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postacie:, Wilhelma I, Wiktora Emanuela II, Ottona von Bismarcka;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wyjaśnia, jaką rolę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w jednoczeniu Włoch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odegrał Giuseppe Garibaldi;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wyjaśnia, jaką rolę w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jednoczeniu Niemiec odegrał Otto von Bismarck.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zna daty: bitew pod Magentą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Solferino (1859), wojny Prus i Austrii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z Danią (1864),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bitwy pod Sadową (1866), bitwy pod Sedanem (1870);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skutki zjednoczenia Włoch i Niemiec dla Europy;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opisuje przebieg procesu jednoczenia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Niemiec;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wyjaśnia, dlaczego Piemont stał się 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ośrodkiem jednoczenia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Włoch;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skutki wojen Prus z Danią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Austrią dla procesu jednoczenia Niemiec;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przyczyny, przebieg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skutki wojny francusko-pruskiej.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lastRenderedPageBreak/>
              <w:t xml:space="preserve">– zna daty: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wojny Piemontu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z Austrią (1859), wybuchu powstania w Królestwie Obojga </w:t>
            </w: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 xml:space="preserve">Sycylii (1860),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zajęcia Wenecji przez Królestwo Włoch (1866), zajęcia Państwa Kościelnego przez Królestwo Włoskie (1870);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identyfikuje postacie: Henriego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Dunant’a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wskazuje na mapie etapy jednoczenia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Włoch i Niemiec.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ocenia metody stosowane przez Ottona Bismarcka i Giuseppe Garibaldiego w procesie jednoczenia swoich państw.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przyczyny ekspansji kolonialnej w XIX w.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kolonizacja Afryki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polityka kolonialna w Azji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 – gospodarcza i społeczna rola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kolonii w XIX w.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konflikty kolonialne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imperium kolonialne Wielkiej Brytanii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terminu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kolonializm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wojny burskie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  postacie historyczne: królowa Wiktoria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wyjaśnia przyczyny, zasięg i następstwa ekspansji kolonialnej państw europejskich w XIX wieku (XXIII.3)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terminu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kolonializm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metropolia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postać królowej Wiktorii;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państwa, które uczestniczyły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kolonizacji Afryki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i Azji.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terminu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kompania handlowa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wskazuje państwa, które posiadały najwięcej kolonii;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wymienia przyczyny i skutki ekspansji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kolonialnej.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ekspansja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eksterminacja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Kompania Wschodnioindyjska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wskazuje na mapie tereny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świata, które podlegały kolonizacji pod koniec XIX w.;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wymienia przyczyny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konfliktów kolonialnych;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przedstawia skutki ekspansji kolonialnej </w:t>
            </w:r>
            <w:r w:rsidRPr="00901732">
              <w:rPr>
                <w:rFonts w:ascii="Calibri" w:eastAsia="Times New Roman" w:hAnsi="Calibri" w:cs="Calibri"/>
                <w:spacing w:val="-14"/>
                <w:sz w:val="20"/>
                <w:szCs w:val="20"/>
                <w:lang w:eastAsia="pl-PL"/>
              </w:rPr>
              <w:t>dla państw europejskich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mieszkańców terenów podbitych;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– przedstawia proces kolonizacji Afryki i Azji;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wskazuje przykłady konfliktów kolonialnych.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pacing w:val="-4"/>
                <w:sz w:val="20"/>
                <w:szCs w:val="20"/>
                <w:lang w:eastAsia="pl-PL"/>
              </w:rPr>
              <w:t>powstanie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sipajów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wojny opiumowe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wojny burskie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powstanie bokserów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porównuje proces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kolonizacji Afryki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lastRenderedPageBreak/>
              <w:t>i Azji.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ocenia politykę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mocarstw kolonialnych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wobec podbitych ludów i państw.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demokratyzacja życia politycznego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rozwój ruchu robotniczego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narodziny nurtu socjaldemokratycznego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ideologia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anarchistyczna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początki chrześcijańskiej demokracji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rozwój ideologii nacjonalistycznych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wpływ przemian cywilizacyjnych na proces emancypacji kobiet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społeczeństwo industrialne, anarchizm, nacjonalizm, syjonizm, emancypacja, sufrażystki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system republikański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pacing w:val="-4"/>
                <w:sz w:val="20"/>
                <w:szCs w:val="20"/>
                <w:lang w:eastAsia="pl-PL"/>
              </w:rPr>
              <w:t>monarchia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parlamentarna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demokratyzacja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na czym polegał proces demokratyzacji;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wymienia nowe ruchy polityczne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socjaldemokracja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chrześcijańska </w:t>
            </w:r>
            <w:r w:rsidRPr="00901732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pl-PL"/>
              </w:rPr>
              <w:t>demokracja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 xml:space="preserve"> (</w:t>
            </w:r>
            <w:r w:rsidRPr="00901732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pl-PL"/>
              </w:rPr>
              <w:t>chadecja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),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emancypantki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sufrażystki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postacie: Karola Marksa, Leona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XIII;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>– wymienia postulaty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emancypantek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sufrażystek.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nacjonalizm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szowinizm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syjonizm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przedstawia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założenia programowe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socjalistów;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charakteryzuje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założenia programowe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chrześcijańskiej demokracji;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cele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metody działania anarchistów;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omawia różnice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między zwolennikami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socjaldemokracji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 komunistami;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wyjaśnia, jakie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okoliczności wpłynęły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 narodziny ruchu emancypacji kobiet.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pacing w:val="-4"/>
                <w:sz w:val="20"/>
                <w:szCs w:val="20"/>
                <w:lang w:eastAsia="pl-PL"/>
              </w:rPr>
              <w:t>solidaryzm społeczny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społeczeństwo industrialne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Międzynarodówka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encyklika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– zna datę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ogłoszenia encykliki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Rerum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lastRenderedPageBreak/>
              <w:t>novarum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(1891);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przedstawia wpływ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ideologii nacjonalizmu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 kształtowanie się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rożnych postaw wobec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narodu i mniejszości narodowych;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okoliczności kształtowania się syjonizmu i jego założenia.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zna datę ustanowienia 1 maja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Świętem Pracy (1889);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porównuje systemy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ustrojowe w XIX–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wiecznej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Europie.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teoria ewolucji i jej znaczenie dla rozwoju nauki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rozwój nauk przyrodniczych oraz medycyny i higieny w drugiej połowie XIX w.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odkrycia z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dziedziny fizyki – promieniotwórczość pierwiastków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rozwój komunikacji i środków transportu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budowa wielkich kanałów morskich i ich znaczenie (Kanał Sueski i Panamski)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nowe nurty w literaturze, malarstwie, muzyce i architekturze drugiej połowy XIX w. (impresjonizm, secesja)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postacie historyczne: Karol Darwin, Maria Skłodowska-Curie, Ludwik Pasteur, bracia Wright, bracia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Lumière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narodziny kultury masowej (radio, kino)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upowszechnienie sportu i kultury fizycznej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teoria ewolucji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promieniowanie X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kultura masowa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postacie: Karola Darwina,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Marii Skłodowskiej-Curie;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wymienia odkrycia naukowe, przełomu XIX i XX wieku;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cechy charakterystyczne kultury masowej;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nowe kierunki w sztuce i architekturze.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− wyjaśnia znaczenie terminu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pasteryzacja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zna datę ogłoszenia teorii ewolucji przez Karola Darwina (1859),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identyfikuje postacie: Karola Darwina, Marii Skłodowskiej-Curie, Ludwika Pasteura,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Auguste’a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Louisa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Lumière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Claude Moneta, Rudolfa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Diesela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założenia teorii ewolucji;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wskazuje wynalazki,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które miały wpływ na życie codzienne;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wynalazki, które miały wpływ na rozwój medycyny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higieny.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secesja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realizm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impresjonizm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naturalizm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kubizm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identyfikuje postacie: Dmitrija Mendelejewa,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Wilhelma Roentgena,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Charelsa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Dickensa, Pierre’a Curie;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rozwój komunikacji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transportu;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nowe kierunki w sztuce i architekturze;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czym charakteryzowało się malarstwo impresjonistów;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w jaki sposób wynalazki zmieniły życie codzienne w XIX w.;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− wyjaśnia znaczenie terminu: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historyzm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symbolizm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futuryzm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ekspresjonizm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zna datę pierwszych igrzysk olimpijskich (1896);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postacie: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Émile’a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Zoli, Roberta Kocha, Karla Benza, Gottlieba Daimlera,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wyjaśnia, jakie czynniki miały wpływ na spadek liczby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zachorowań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śmiertelności w XIX w.;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ocenia znaczenie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rozpowszechnienia nowych środków transportu;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ocenia znaczenie budowy Kanału Sueskiego i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Kanału Panamskiego dla rozwoju komunikacji;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w jaki sposób podglądy pozytywistów wpłynęły na literaturę i sztukę przełomu XIX i XX w.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c>
          <w:tcPr>
            <w:tcW w:w="1488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Rozdział IV: Ziemie polskie po Wiośnie Ludów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 Powstanie styczniowe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początki idei pracy organicznej na ziemiach polskich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odwilż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posewastopolska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Rosji i Królestwie Polskim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manifestacje patriotyczne i „rewolucja moralna” – wzrost aktywności politycznej polskiego społeczeństwa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stronnictwa polityczne w Królestwie Polskim – „biali” i „czerwoni”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polityka A. Wielopolskiego i jego reformy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bezpośrednie przyczyny i okoliczności wybuchu powstania styczniowego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wymowa i znaczenie manifestu Tymczasowego Rządu Narodowego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przebieg i charakter walk powstańczych w Królestwie Polskim i na Litwie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rola dyktatorów i Rządu Narodowego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kwestia chłopska podczas powstania styczniowego – dekret cara o uwłaszczeniu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„rewolucja moralna”, biali, czerwoni, branka, dyktator, państwo podziemne, wojna partyzancka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omawia pośrednie i bezpośrednie przyczyny powstania, w tym „rewolucję moralną” 1861–1862 (XXII.1)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dokonuje charakterystyki działań powstańczych z uwzględnieniem, jeśli to możliwe, przebiegu powstania w swoim regionie (XXII.2)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praca organiczna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branka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dyktator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 daty: wybuchu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powstania (22 I 1863),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>ukazu o uwłaszczeniu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Królestwie Polskim (III 1864);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postać Romualda Traugutta;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wymienia założenia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pracy organicznej;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określa przyczyny powstania styczniowego;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wskazuje przyczyny upadku powstania styczniowego.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>„</w:t>
            </w:r>
            <w:r w:rsidRPr="00901732">
              <w:rPr>
                <w:rFonts w:ascii="Calibri" w:eastAsia="Times New Roman" w:hAnsi="Calibri" w:cs="Calibri"/>
                <w:i/>
                <w:iCs/>
                <w:spacing w:val="-12"/>
                <w:sz w:val="20"/>
                <w:szCs w:val="20"/>
                <w:lang w:eastAsia="pl-PL"/>
              </w:rPr>
              <w:t>czerwoni</w:t>
            </w: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 xml:space="preserve">”,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biali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”,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wojna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partyzancka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ukaz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postacie: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Aleksandra Wielopolskiego Ludwika Mierosławskiego, Mariana Langiewicza;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przykłady realizacji programu pracy organicznej;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przedstawia programy polityczne </w:t>
            </w:r>
            <w:r w:rsidRPr="00901732">
              <w:rPr>
                <w:rFonts w:ascii="Calibri" w:eastAsia="Times New Roman" w:hAnsi="Calibri" w:cs="Calibri"/>
                <w:spacing w:val="-16"/>
                <w:sz w:val="20"/>
                <w:szCs w:val="20"/>
                <w:lang w:eastAsia="pl-PL"/>
              </w:rPr>
              <w:t>„białych” i „czerwonych”;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reformy Aleksandra Wielopolskiego;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wskaże na mapie miejsca walk powstańczych;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– omawia okoliczności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i skutki wprowadzenia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dekretu o uwłaszczeniu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 Królestwie Polskim.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terminu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odwilż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wiosna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posewastopolska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postacie: Jarosława Dąbrowskiego, Leopolda Kronenberga;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datę ogłoszenia manifestu Tymczasowego Rządu Narodowego (22 I 1863);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charakteryzuje odwilż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posewastopolską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Królestwie Polskim;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wskazuje różnicę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w stosunku do powstania zbrojnego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między „czerwonymi” 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„białymi”;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cele manifestu Tymczasowego Rządu Narodowego;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jaką rolę w upadku powstania odegrała kwestia chłopska.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wyjaśnia znaczenie terminu „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rewolucja moralna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”;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zna daty: aresztowania Romualda Traugutta (IV 1864), objęcia dyktatury przez Mariana Langiewicza (III 1863);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postacie: Andrzeja Zamoyskiego, Józefa Hauke- Bosaka;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jaką rolę pełniły manifestacje patriotyczne w przededniu wybuchu powstania;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porównuje programy polityczne „czerwonych”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„białych”.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politykę Aleksandra Wielopolskiego;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postawy dyktatorów powstania styczniowego.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2. Po powstaniu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styczniowym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represje wobec uczestników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powstania styczniowego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likwidacja odrębności Królestwa Polskiego i polityka Rosji na ziemiach zabranych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polityka rusyfikacji urzędów i szkolnictwa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represje wobec Kościoła katolickiego i unickiego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sposoby oporu Polaków przed polityką rusyfikacji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rusyfikacja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Uniwersytet Latający, tajne komplety, kibitka, trójlojalizm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polityka germanizacji w zaborze pruskim – rugi pruskie, Kulturkampf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autonomia Galicji i jej przejawy – polonizacja oświaty i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rozwój kultury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postawy Polaków wobec polityki zaborców w zaborze pruskim i austriackim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świadomość narodowa Polaków pod zaborami i proces powstawania nowoczesnego narodu polskiego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rugi pruskie, Komisja Kolonizacyjna, Kulturkampf, ustawa kagańcowa, strajk szkolny, germanizacja, rusyfikacja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postacie historyczne: Mieczysław Ledóchowski, Michał Drzymała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wylicza formy represji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popowstaniowych (XXII.4)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opisuje postawy społeczeństwa polskiego w stosunku do zaborców – trójlojalizm, praca organiczna, ruch spółdzielczy (XXIV.2)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terminów: </w:t>
            </w:r>
            <w:r w:rsidRPr="00901732">
              <w:rPr>
                <w:rFonts w:ascii="Calibri" w:eastAsia="Times New Roman" w:hAnsi="Calibri" w:cs="Calibri"/>
                <w:i/>
                <w:iCs/>
                <w:spacing w:val="-6"/>
                <w:sz w:val="20"/>
                <w:szCs w:val="20"/>
                <w:lang w:eastAsia="pl-PL"/>
              </w:rPr>
              <w:t>rusyfikacja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pacing w:val="-6"/>
                <w:sz w:val="20"/>
                <w:szCs w:val="20"/>
                <w:lang w:eastAsia="pl-PL"/>
              </w:rPr>
              <w:lastRenderedPageBreak/>
              <w:t>germanizacja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postać Michała Drzymały;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bezpośrednie represje wobec uczestników powstania styczniowego;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politykę germanizacji.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trójlojalizm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lastRenderedPageBreak/>
              <w:t>Kraj Przywiślański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pacing w:val="-6"/>
                <w:sz w:val="20"/>
                <w:szCs w:val="20"/>
                <w:lang w:eastAsia="pl-PL"/>
              </w:rPr>
              <w:t>autonomia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kulturkampf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strajk szkolny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rugi pruskie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datę protestu dzieci we Wrześni (1901);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postać Marii Konopnickiej;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postawy Polaków wobec rusyfikacji i germanizacji;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– przedstawia przykłady rusyfikacji i germanizacji ziem zabranych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na czym polegała polityka kulturkampfu;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– wymienia instytucje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autonomiczne w Galicji.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kibitka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tajne komplety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Komisja </w:t>
            </w:r>
            <w:r w:rsidRPr="00901732">
              <w:rPr>
                <w:rFonts w:ascii="Calibri" w:eastAsia="Times New Roman" w:hAnsi="Calibri" w:cs="Calibri"/>
                <w:i/>
                <w:iCs/>
                <w:spacing w:val="-4"/>
                <w:sz w:val="20"/>
                <w:szCs w:val="20"/>
                <w:lang w:eastAsia="pl-PL"/>
              </w:rPr>
              <w:t>Kolonizacyjna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pacing w:val="-4"/>
                <w:sz w:val="20"/>
                <w:szCs w:val="20"/>
                <w:lang w:eastAsia="pl-PL"/>
              </w:rPr>
              <w:t>Hakata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postać  Ottona von Bismarcka,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Mieczysława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Ledóchowskiego, Piotra Wawrzyniaka;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zna daty: rozpoczęcia rugów pruskich (1885), powstania Komisji Kolonizacyjnej (1886);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walkę władz carskich z polskim Kościołem;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 xml:space="preserve">terminów: </w:t>
            </w:r>
            <w:r w:rsidRPr="00901732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pl-PL"/>
              </w:rPr>
              <w:t xml:space="preserve">Uniwersytet </w:t>
            </w:r>
            <w:r w:rsidRPr="00901732">
              <w:rPr>
                <w:rFonts w:ascii="Calibri" w:eastAsia="Times New Roman" w:hAnsi="Calibri" w:cs="Calibri"/>
                <w:i/>
                <w:iCs/>
                <w:spacing w:val="-6"/>
                <w:sz w:val="20"/>
                <w:szCs w:val="20"/>
                <w:lang w:eastAsia="pl-PL"/>
              </w:rPr>
              <w:lastRenderedPageBreak/>
              <w:t>Latający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pacing w:val="-6"/>
                <w:sz w:val="20"/>
                <w:szCs w:val="20"/>
                <w:lang w:eastAsia="pl-PL"/>
              </w:rPr>
              <w:t>Towarzystwo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Czytelni Oświatowych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nowela osadnicza, ustawa kagańcowa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;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– zna datę ogłoszenia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tzw. noweli osadniczej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(1904),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okoliczności nadania Galicji autonomii przez władze austriackie;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ocenia politykę caratu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wobec ludności polskiej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na ziemiach zabranych;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postawy Polaków w Królestwie Polskim wobec rusyfikacji i germanizacji;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ocenia znaczenie </w:t>
            </w: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>autonomii galicyjskiej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>dla rozwoju polskiego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życia narodowego.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3. Zmiany społeczno-gospodarcze na ziemiach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polskich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przemiany gospodarcze i społeczne na ziemiach polskich w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drugiej połowie XIX w.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specyfika sytuacji gospodarczej poszczególnych zaborów.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inne narodowości na ziemiach dawnej Rzeczypospolitej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postęp cywilizacyjny na ziemiach polskich w drugiej połowie XIX w.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emigracja zarobkowa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ziemiaństwo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opisuje postawy społeczeństwa polskiego w stosunku do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zaborców – trójlojalizm, praca organiczna, ruch spółdzielczy (XXIV.2)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opisuje formowanie się nowoczesnej świadomości narodowej Polaków (XXIV.3)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terminu: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emigracja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zarobkowa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robotnicy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identyfikuje postać Hipolita Cegielskiego;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 przyczyny i wskazuje kierunki emigracji zarobkowej Polaków pod koniec XIX w.;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grupy społeczne, które wykształciły się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społeczeństwie polskim w XIX 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 xml:space="preserve">terminów: </w:t>
            </w:r>
            <w:r w:rsidRPr="00901732">
              <w:rPr>
                <w:rFonts w:ascii="Calibri" w:eastAsia="Times New Roman" w:hAnsi="Calibri" w:cs="Calibri"/>
                <w:i/>
                <w:iCs/>
                <w:spacing w:val="-2"/>
                <w:sz w:val="20"/>
                <w:szCs w:val="20"/>
                <w:lang w:eastAsia="pl-PL"/>
              </w:rPr>
              <w:t>burżuazja</w:t>
            </w: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inteligencja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ziemiaństwo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lastRenderedPageBreak/>
              <w:t>– zna datę uwłaszczenia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chłopów w zaborze rosyjskim (1864);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przykłady przedsiębiorczości Polaków w zaborze pruskim i wymienia jej przykłady;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rozwój gospodarczy Galicji;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przykłady przemian cywilizacyjnych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terminów: </w:t>
            </w:r>
            <w:r w:rsidRPr="00901732">
              <w:rPr>
                <w:rFonts w:ascii="Calibri" w:eastAsia="Times New Roman" w:hAnsi="Calibri" w:cs="Calibri"/>
                <w:i/>
                <w:iCs/>
                <w:spacing w:val="-6"/>
                <w:sz w:val="20"/>
                <w:szCs w:val="20"/>
                <w:lang w:eastAsia="pl-PL"/>
              </w:rPr>
              <w:t>asymilacja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lastRenderedPageBreak/>
              <w:t>spółdzielnie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oszczędnościowo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pożyczkowe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datę zniesienia granicy celnej z Rosją (1851);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postać Franciszka Stefczyka;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przedstawia rozwój </w:t>
            </w: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>i rolnictwa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zaborze rosyjskim;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rozwój Łodzi jako miasta przemysłowego;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rozwój spółdzielczości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Galicji;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przemiany społeczne na ziemiach polskich.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porównuje rozwój gospodarczy ziem polskich trzech zaborów;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zna datę zakończenia budowy kolei warszawsko- wiedeńskiej (1848);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na czym polegał proces asymilacji Żydów i jakie były jego skutki;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opisuje przykłady  przedsiębiorczości w zaborze rosyjskim, pruskim i austriackim;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ocenia postawy Polaków wobec różnych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problemów związanych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rozwojem gospodarczym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ziem polskich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pod zaborami;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okoliczności narodzin nowych ruchów politycznych na ziemiach polskich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założenia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programowe i działalność partii socjalistycznych, nacjonalistycznych i ludowych,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podziały na polskiej scenie politycznej na przełomie XIX i XX w.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przyczyny rewolucji 1905–1907 na ziemiach polskich oraz jej kontekst narodowy i społeczny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przebieg rewolucji lat 1905–1907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orientacja proaustriacka i prorosyjska – ich oczekiwania polityczne i najważniejsi działacze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powstanie organizacji niepodległościowych (Związek Walki Czynnej, Związek Strzelecki)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lastRenderedPageBreak/>
              <w:t>solidaryzm narodowy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antysemityzm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postacie historyczne: Ludwik Waryński, Józef Piłsudski, Roman Dmowski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terminu: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organizacja paramilitarna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omawia narodziny i pierwsze lata istnienia nowoczesnych ruchów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politycznych (socjalizm, ruch ludowy, ruch narodowy) (XXIV.4)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 społeczne i narodowe aspekty rewolucji w latach 1905–1907 (XXIV.5)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zna datę rewolucji 1905–1907;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rozwinie skrót: SDKP , SDKPiL, PPS,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PSL;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postacie: Józefa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Piłsudskiego, Romana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Dmowskiego, Wincentego Witosa;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wskazuje partie należące do ruchu socjalistycznego, narodowego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ludowego;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orientacja </w:t>
            </w:r>
            <w:r w:rsidRPr="00901732">
              <w:rPr>
                <w:rFonts w:ascii="Calibri" w:eastAsia="Times New Roman" w:hAnsi="Calibri" w:cs="Calibri"/>
                <w:i/>
                <w:iCs/>
                <w:spacing w:val="-6"/>
                <w:sz w:val="20"/>
                <w:szCs w:val="20"/>
                <w:lang w:eastAsia="pl-PL"/>
              </w:rPr>
              <w:t>prorosyjska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pacing w:val="-6"/>
                <w:sz w:val="20"/>
                <w:szCs w:val="20"/>
                <w:lang w:eastAsia="pl-PL"/>
              </w:rPr>
              <w:t>orientacja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proaustriacka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krwawa niedziela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solidaryzm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lastRenderedPageBreak/>
              <w:t>narodowy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datę krwawej niedzieli (22 I 1905);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postacie: Ludwika Waryńskiego, Róży Luksemburg, Ignacego Daszyńskiego;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skutki rewolucji 1905–1907 na ziemiach polskich;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orientację proaustriacką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prorosyjską;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wymienia przyczyny i przebieg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rewolucji 1905–1907 w Rosji i Królestwie Polskim;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polskie organizacje niepodległościowe działające pod zaborami.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terminu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endecja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zna daty: powstania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Wielkiego Proletariatu (1882), Polskiej Partii Socjalistycznej (1892), Stronnictwa Narodowo-Demokratycznego (1897), Polskiego Stronnictwa Ludowego (1903);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– wymienia założenia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programowe SDKPiL i PPS;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założenia ruchu robotniczego i ruchu narodowego;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przedstawia okoliczności ukształtowania się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orientacji politycznych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−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Duma Państwowa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Macierz Szkolna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zna daty: powstania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Socjaldemokracji Królestwa Polskiego (1893), Socjaldemokracji Królestwa i Polskiego i Litwy (1900), Stronnictwa Ludowego (1895), Polskiej Partii  Socjaldemokratycznej Galicji i Śląska (1897);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postacie: Stanisława Wojciechowskiego, Stanisława Stojałowskiego, Franciszka Stefczyka, Marii i Bolesława Wysłouchów;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– omawia okoliczności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narodzin ruchu robotniczego na ziemiach polskich;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dlaczego polski ruch ludowy powstał i rozwinął się w Galicji;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– porównuje założenia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programowe PPS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SDKPiL;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– porównuje założenia 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programowe orientacji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niepodległościowych do 1914 r.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wyjaśnia, jaki wpływ miała działalność partii politycznych na postawy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Polaków pod zaborami;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skalę realizacji haseł polskich partii politycznych w XIX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na początku XX w.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program polskiego pozytywizmu i jego teoretycy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znaczenie pracy organicznej i pracy u podstaw dla społeczeństwa polskiego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wzrost popularności powieści i malarstwa historycznego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Młoda Polska i jej wkład w rozwój kultury polskiej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przełomu wieków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początki kultury masowej na ziemiach polskich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znaczenie terminów: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modernizm, Młoda Polska, realizm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opisuje formowanie się nowoczesnej świadomości narodowej Polaków (XXIV.3)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 xml:space="preserve">terminów: </w:t>
            </w:r>
            <w:r w:rsidRPr="00901732">
              <w:rPr>
                <w:rFonts w:ascii="Calibri" w:eastAsia="Times New Roman" w:hAnsi="Calibri" w:cs="Calibri"/>
                <w:i/>
                <w:iCs/>
                <w:spacing w:val="-12"/>
                <w:sz w:val="20"/>
                <w:szCs w:val="20"/>
                <w:lang w:eastAsia="pl-PL"/>
              </w:rPr>
              <w:t>pozytywizm</w:t>
            </w: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praca organiczna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praca u podstaw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Młoda Polska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postacie: Henryka Sienkiewicza, Bolesława Prusa, Władysława Reymonta, Elizy Orzeszkowej, Jana Matejki, Marii Konopnickiej, Stanisława Wyspiańskiego, Stefana Żeromskiego;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wyjaśnia, na czym polegała literatura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i malarstwo tworzone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ku pokrzepieniu serc;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podaje przykłady </w:t>
            </w: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>literatury i malarstwa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tworzonego ku pokrzepieniu serc.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 xml:space="preserve">terminu </w:t>
            </w:r>
            <w:r w:rsidRPr="00901732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pl-PL"/>
              </w:rPr>
              <w:t>modernizm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dlaczego Galicja stała się centrum polskiej nauki i kultury;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kulturę Młodej Polski;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cechy kultury masowej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literatura postyczniowa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skauting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 wpływ poglądów pozytywistycznych na rozwój literatury;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wyjaśnia, jaką rolę 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miało popularyzowanie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historii wśród Polaków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pod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zaborami.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terminu </w:t>
            </w:r>
            <w:r w:rsidRPr="00901732">
              <w:rPr>
                <w:rFonts w:ascii="Calibri" w:eastAsia="Times New Roman" w:hAnsi="Calibri" w:cs="Calibri"/>
                <w:i/>
                <w:iCs/>
                <w:spacing w:val="-6"/>
                <w:sz w:val="20"/>
                <w:szCs w:val="20"/>
                <w:lang w:eastAsia="pl-PL"/>
              </w:rPr>
              <w:t>ogródki jordanowskie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postacie: Henryka Jordana, Heleny Modrzejewskiej,  Andrzeja Małkowskiego, Kazimierza Prószyńskiego;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wyjaśnia, jaki wpływ na przemiany światopoglądowe 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miała klęska powstania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styczniowego;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charakteryzuje sztukę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polską przełomu XIX i XX w.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ocenia skuteczność tworzenia literatury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malarstwa ku pokrzepieniu serc.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c>
          <w:tcPr>
            <w:tcW w:w="1488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Rozdział V: I wojna światowa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rola nowych mocarstw (Stany Zjednoczone, Niemcy i Japonia) w zmianie układu sił na świecie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wojna rosyjsko-japońska i jej znaczenie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wyścig zbrojeń – nowe rozwiązania techniczne w służbie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armii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narastanie konfliktów politycznych, gospodarczych i militarnych między mocarstwami europejskimi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powstanie trójprzymierza i trójporozumienia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wojny bałkańskie i ich skutki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trójprzymierze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trójporozumienie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kocioł bałkański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omawia najważniejsze konflikty pomiędzy mocarstwami europejskimi na przełomie XIX i XX wieku (XXV.1)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wymienia główne przyczyny wojny: polityczne i gospodarcze, pośrednie i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bezpośrednie (XXV.2)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trójprzymierze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państwa centralne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trójporozumienie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ententa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aneksja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wskazuje na mapie państwa należące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do trójprzymierza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i trójporozumienia;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wskazuje cele trójprzymierza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i trójporozumienia;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wyjaśnia, na czym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polegał wyścig zbrojeń.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zna daty: zawarcia trójprzymierza (1882), powstania trójporozumienia (1907);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kocioł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bałkański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wymienia przyczyny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narastania konfliktów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między europejskimi mocarstwami;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przedstawia przykłady rywalizacji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mocarstw na morzach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oceanach;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jak doszło do wybuchu wojny rosyjsko-japońskiej.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lastRenderedPageBreak/>
              <w:t>– wyjaśnia, jaki wpływ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 ład światowy miało powstanie nowych mocarstw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w drugiej połowie 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XIX i na początku XX w.;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opisuje okoliczności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powstania trójprzymierza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i trójporozumienia;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przebieg wojny rosyjsko-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japońskiej i jej skutki.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− zna daty: I wojny bałkańskiej (1912), II wojny bałkańskiej (1913), wojny rosyjsko-japońskiej (1904–1905), bitwy pod Cuszimą (1905);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wpływ konfliktów kolonialnych na sytuację w Europie;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przyczyny i skutki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wojen bałkańskich.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ocenia wpływ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konfliktów bałkańskich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na zaostrzenie sytuacji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międzynarodowej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Europie.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rola zamachu w Sarajewie dla losów Europy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działania na froncie zachodnim (bitwy nad Marną, pod Verdun)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przebieg walk na froncie wschodnim (bitwy pod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Tannenbergiem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Gorlicami)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działania wojenne na morzach i ich znaczenie dla przebiegu wojny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okoliczności przystąpienia Stanów Zjednoczonych do wojny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zakończenie działań wojennych – traktat brzeski, rozejm w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Compiègne</w:t>
            </w:r>
            <w:proofErr w:type="spellEnd"/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wojna błyskawiczna, wojna pozycyjna, państwa centralne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wymienia główne przyczyny wojny – polityczne i gospodarcze, pośrednie i bezpośrednie (XXV.2)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omawia specyfikę działań wojennych: wojna pozycyjna, manewrowa, działania powietrzne i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morskie (XXV.3)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postęp techniczny w okresie I wojny światowej (XXV.4)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Wielka Wojna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front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postać Franciszka  </w:t>
            </w: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>Ferdynanda Habsburga;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 daty: zamachu w Sarajewie (28 VI 1914), wypowiedzenia wojny Serbii przez Austro-Węgry (28 VII 1914), I wojny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światowej (1914–1918), podpisania kapitulacji przez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Niemcy w </w:t>
            </w:r>
            <w:proofErr w:type="spellStart"/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Compiègne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(11 XI 1918);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  wymienia przyczynę bezpośrednią wybuchu Wielkiej Wojny;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cechy charakterystyczne prowadzenia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przebiegu działań wojennych w czasie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wojny światowej.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−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ultimatum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wojna błyskawiczna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wojna pozycyjna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wojna manewrowa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 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nieograniczona wojna podwodna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daty: wypowiedzenia wojny Niemcom przez Stany Zjednoczone (IV 1917), podpisania traktatu brzeskiego (3 III 1918);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wskazuje na mapie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państwa europejskie walczące w Wielkiej Wojnie po stronie ententy i państw centralnych;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wymienia przyczyny pośrednie wybuchu Wielkiej Wojny;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– wyjaśnia, jaki wpływ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 przebieg wojny miało wprowadzenie nowych rodzajów broni;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wskazuje przyczyny klęski państw centralnych.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terminu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U–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boot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ofensywa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identyfikuje postacie: Karola I Habsburga, Wilhelma II,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Gawriło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Principa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przedstawia proces kształtowania się bloku państw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centralnych i państw ententy;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okoliczności kapitulacji państw centralnych.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− zna daty: przyłączenia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się Włoch do ententy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(1915), bitwy nad Marną (IX 1914), bitwy pod Verdun (1916), bitwy pod Ypres (1915), bitwy nad Sommą (1916), bitwy pod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Tannenbergiem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(VIII 1914), ogłoszenia nieograniczonej wojny podwodnej (1917);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wyjaśnia, jaki wpływ na losy wojny miała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sytuacja wewnętrzna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Niemczech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i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Austro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Węgrzech;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opisuje przebieg walk na froncie zachodnim i wschodnim;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przebieg walk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na Bałkanach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we Włoszech.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− ocenia skutki ogłoszenia przez Niemcy nieograniczonej wojny podwodnej;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ocenia skutki zastosowania nowych rodzajów broni;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porównuje taktykę prowadzenia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działań na froncie wschodnim i zachodnim.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przyczyny, przebieg i skutki rewolucji lutowej w Rosji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konflikt wewnętrzny w okresie dwuwładzy (działalność Lenina, ogłoszenie tzw. tez kwietniowych)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rewolucja październikowa i jej skutki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wojna domowa i interwencje sił ententy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następstwa polityczne i międzynarodowe rewolucji bolszewickiej i wojny domowej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mienszewicy, bolszewicy, Biała Gwardia, Armia Czerwona, Czeka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opisuje rewolucję i wojnę domową w Rosji (XXV.5)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 xml:space="preserve">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bolszewicy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Armia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Czerwona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łagry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daty: wybuchu rewolucji lutowej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(III 1917), wybuchu rewolucji październikowej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(XI 1917);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identyfikuje postać Włodzimierza Lenina;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rozwinie skrót ZSRS.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rewolucja lutowa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rewolucja październikowa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– zna daty: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wojny domowej w Rosji (1919–1922), powstania ZSRS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(XII 1922);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postać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Mikołaja II;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wskazuje na mapie miejsce wybuchu rewolucji lutowej oraz rewolucji październikowej;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przyczyny i skutki rewolucji lutowej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październikowej;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wymienia, kto sprawuje władzę w Rosji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po rewolucji październikowej.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 xml:space="preserve">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Rada </w:t>
            </w:r>
            <w:r w:rsidRPr="00901732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pl-PL"/>
              </w:rPr>
              <w:t>Komisarzy Ludowych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 </w:t>
            </w:r>
            <w:r w:rsidRPr="00901732">
              <w:rPr>
                <w:rFonts w:ascii="Calibri" w:eastAsia="Times New Roman" w:hAnsi="Calibri" w:cs="Calibri"/>
                <w:i/>
                <w:iCs/>
                <w:spacing w:val="-10"/>
                <w:sz w:val="20"/>
                <w:szCs w:val="20"/>
                <w:lang w:eastAsia="pl-PL"/>
              </w:rPr>
              <w:t>dwuwładza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Rząd Tymczasowy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biała gwardia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Czeka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tezy </w:t>
            </w:r>
            <w:r w:rsidRPr="00901732">
              <w:rPr>
                <w:rFonts w:ascii="Calibri" w:eastAsia="Times New Roman" w:hAnsi="Calibri" w:cs="Calibri"/>
                <w:i/>
                <w:iCs/>
                <w:spacing w:val="-6"/>
                <w:sz w:val="20"/>
                <w:szCs w:val="20"/>
                <w:lang w:eastAsia="pl-PL"/>
              </w:rPr>
              <w:t>kwietniowe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zna datę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obalenia caratu przez Rząd Tymczasowy (15 III 1917);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postacie: Lwa Trockiego, Feliksa Dzierżyńskiego;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sytuację wewnętrzną w Rosji w czasie I wojny światowej;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określa przyczyny, omawia przebieg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skutki wojny domowej w Rosji.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pacing w:val="-4"/>
                <w:sz w:val="20"/>
                <w:szCs w:val="20"/>
                <w:lang w:eastAsia="pl-PL"/>
              </w:rPr>
              <w:t>eserowcy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mienszewicy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zna datę powstania Rady Komisarzy Ludowych (XI 1917);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identyfikuje postacie: Aleksandra Kiereńskiego, Grigorij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Rasputin;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wymienia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założenia programowe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rosyjskich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stronnictw politycznych;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przebieg rewolucji lutowej;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okres dwuwładzy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Rosji.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ocenia skutki przewrotu bolszewickiego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dla Rosji i Europy.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postawy Polaków w sytuacji nadchodzącej wojny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działania Kompanii Kadrowej i Legionów Polskich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kryzys przysięgowy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i jego znaczenie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działalność polskich formacji zbrojnych u boku Rosji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powstanie Błękitnej Armii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postawa państw zaborczych wobec sprawy polskiej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Akt 5 listopada i jego znaczenie dla sprawy polskiej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stanowisko państw ententy w sprawie polskiej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znaczenie orędzie prezydenta T.W. Wilsona dla sprawy polskiej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udział Polaków w obradach konferencji pokojowej w Paryżu i jej decyzje w kwestii ziem polskich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Legiony Polskie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kryzys przysięgowy, Akt 5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lastRenderedPageBreak/>
              <w:t>listopada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Rada Regencyjna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linia Curzona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postacie historyczne: Józef Haller, Ignacy Jan Paderewski, Thomas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Woodrow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charakteryzuje stosunek państw zaborczych do sprawy polskiej w przededniu i po wybuchu wojny (XXVI.1)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omawia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umiędzynarodowienie sprawy polskiej: akt 5 listopada 1916 roku, rolę USA i rewolucji rosyjskich, deklarację z 3 czerwca 1918 roku (XXVI.2)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terminu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Legiony Polskie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 datę sformowania Legionów Polskich (1914), podpisania traktatu wersalskiego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(28 VI 1919);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postacie: Józefa Piłsudskiego,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Romana Dmowskiego,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Ignacego Jana Paderewskiego;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wymienia postanowienia konferencji wersalskiej w sprawie polskiej.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kryzys przysięgowy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Błękitna Armia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zna datę kryzysu przysięgowego (VII 1917);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omawia udział polskich formacji zbrojnych u boku państw centralnych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u boku ententy.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−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Akt 5 listopada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manifest dwóch cesarzy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Rada Regencyjna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zna daty: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wydania manifestu dwóch cesarzy (5 XI 1916), programu pokojowego prezydenta Wilsona (8 I 1918);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wskazuje na mapie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>podział ziem polskich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1915 r.;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okoliczności,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jakich powstały Legiony Polskie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wskazuje cele ich działalności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− wyjaśnia znaczenie terminu: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Kompania Kadrowa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Legion Puławski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I II Brygada Legionów Polskich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zna daty: odezwy cara Mikołaja II (1916), powstania Rady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Regencyjnej (1917), wkroczenia Kompanii Kadrowej do Królestwa Polskiego (6 VIII 1914), powstania Legionu Puławskiego (1914);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okoliczności utworzenia wojska polskiego we Francji.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porównuje taktykę prowadzenia działań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na froncie wschodnim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zachodnim;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ocenia wkład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Legionów Polskich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odzyskanie niepodległości przez Polaków.</w:t>
            </w:r>
          </w:p>
        </w:tc>
      </w:tr>
      <w:tr w:rsidR="00901732" w:rsidRPr="00901732" w:rsidTr="00901732">
        <w:tc>
          <w:tcPr>
            <w:tcW w:w="1488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Rozdział VI: Świat w okresie międzywojennym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 Świat po I wojnie światowej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skutki społeczne, ekonomiczne i polityczne I wojny światowej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traktat wersalski i  traktaty pokojowe z państwami centralnymi oraz ich postanowienia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powstanie Ligi Narodów i jej znaczenie w okresie międzywojennym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powstanie nowych lub odzyskanie niepodległości przez narody europejskie (Polska, Czechosłowacja, Królestwo SHS,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Litwa, Łotwa, Estonia, Finlandia, Irlandia)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konferencja w Locarno i jej postanowienia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wielki kryzys gospodarczy – przyczyny i jego skutki polityczne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ład wersalski, mały traktat wersalski, demilitaryzacja, państwo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monoetniczne</w:t>
            </w:r>
            <w:proofErr w:type="spellEnd"/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, Liga Narodów, czarny czwartek, New Deal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Liga Narodów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wielki kryzys gospodarczy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– zna daty: podpisania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traktatu wersalskiego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(28 VI 1919);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państwa europejskie decydujące o ładzie wersalskim;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wymienia postanowienia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traktatu wersalskiego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przedstawia zniszczenia i straty po I wojnie światowej;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Wielka Czwórka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demilitaryzacja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ład wersalski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czarny czwartek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New Deal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New Deal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(1933);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postać Franklina Delano Roosevelta;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wskazuje na mapie państwa powstałe po I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wojnie światowej;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 cel powstania Ligi Narodów.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plebiscyt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wolne miasto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mały traktat wersalski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charakteryzuje postanowienia małego traktatu wersalskiego;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działalność Ligi Narodów;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charakteryzuje przejawy wielkiego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kryzysu gospodarczego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sposoby radzenia sobie z nim;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charakteryzuje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postanowienia konferencji w Locarno.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− zna daty: wstąpienia Niemiec do Ligi Narodów (1926), wstąpienia ZSRS do Ligi Narodów (1934)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postacie: Davida Lloyd George’a, Thomasa Wilsona, Vittorio Orlando;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omawia postanowienia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pokojów podpisanych </w:t>
            </w:r>
            <w:r w:rsidRPr="00901732">
              <w:rPr>
                <w:rFonts w:ascii="Calibri" w:eastAsia="Times New Roman" w:hAnsi="Calibri" w:cs="Calibri"/>
                <w:spacing w:val="-14"/>
                <w:sz w:val="20"/>
                <w:szCs w:val="20"/>
                <w:lang w:eastAsia="pl-PL"/>
              </w:rPr>
              <w:t>z dawnymi sojusznikami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Niemiec;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skuteczność funkcjonowania ładu wersalskiego;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wpływ wielkiego kryzysu gospodarczego na sytuację polityczną w Europie;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jaką rolę w podważeniu ładu wersalskiego odegrał układ w Locarno.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przyczyny powojennego kryzysu demokracji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narodziny i rozwój włoskiego faszyzmu (ideologia, działalność partii faszystowskiej)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okoliczności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przejęcia władzy przez B. Mussoliniego i budowa państwa totalitarnego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powstanie i rozwój niemieckiego narodowego socjalizmu (ideologia, działalność partii narodowosocjalistycznej)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okoliczności przejęcia władzy przez A. Hitlera, budowa państwa i społeczeństwa totalitarnego w Niemczech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represje i zbrodnie nazistów w pierwszych latach sprawowania władzy w Niemczech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faszyzm, marsz na Rzym, narodowy socjalizm (nazizm), system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monopartyjny</w:t>
            </w:r>
            <w:proofErr w:type="spellEnd"/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, propaganda, totalitaryzm,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lastRenderedPageBreak/>
              <w:t xml:space="preserve">autorytaryzm, antysemityzm, ustawy norymberskie, „noc długich noży”, obóz koncentracyjny, „noc kryształowa”,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hitlerjugend</w:t>
            </w:r>
            <w:proofErr w:type="spellEnd"/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charakteryzuje oblicza totalitaryzmu (włoskiego faszyzmu, niemieckiego narodowego socjalizmu […]): ideologię i praktykę (XXVII.3)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faszyzm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narodowy socjalizm (nazizm</w:t>
            </w:r>
            <w:r w:rsidRPr="00901732">
              <w:rPr>
                <w:rFonts w:ascii="Calibri" w:eastAsia="Times New Roman" w:hAnsi="Calibri" w:cs="Calibri"/>
                <w:spacing w:val="-14"/>
                <w:sz w:val="20"/>
                <w:szCs w:val="20"/>
                <w:lang w:eastAsia="pl-PL"/>
              </w:rPr>
              <w:t>),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obóz koncentracyjny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führer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 daty: marszu na Rzym (1922), przejęcia przez Adolfa Hitlera funkcji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kanclerza (I 1933);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postacie: Benita Mussoliniego, Adolfa Hitlera;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cechy charakterystyczne faszyzmu i nazizmu.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marsz na Rzym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pacing w:val="-14"/>
                <w:sz w:val="20"/>
                <w:szCs w:val="20"/>
                <w:lang w:eastAsia="pl-PL"/>
              </w:rPr>
              <w:t>antysemityzm</w:t>
            </w:r>
            <w:r w:rsidRPr="00901732">
              <w:rPr>
                <w:rFonts w:ascii="Calibri" w:eastAsia="Times New Roman" w:hAnsi="Calibri" w:cs="Calibri"/>
                <w:spacing w:val="-14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„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czarne koszule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”,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ustawy norymberskie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totalitaryzm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Gestapo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 datę przyjęcia ustaw norymberskich (1935), nocy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kryształowej (1938);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postać Josefa Goebbelsa, Heinricha Himmlera;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opisuje okoliczności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przejęcia władzy przez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Benita Mussoliniego i Adolfa Hitlera;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politykę nazistów wobec Żydów.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−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noc długich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noży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ustawy norymberskie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noc kryształowa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totalitaryzm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 daty: przejęcia przez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Benita Mussoliniego funkcji premiera (1922), funkcjonowania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Republiki Weimarskiej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(1919–1933), przejęcia pełnej władzy w Niemczech przez Adolfa Hitlera (VIII 1934);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w jaki sposób naziści kontrolowali życie obywateli.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korporacja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pucz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indoktrynacja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pakty laterańskie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– zna daty: powstania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Związków Włoskich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Kombatantów (1919),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puczu monachijskiego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(1923),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powstania Narodowej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Partii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Faszystowskiej (1921), podpalenia Reichstagu (II 1933);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sytuację Włoch i  Niemiec  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po zakończeniu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wojny światowej;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omawia przyczyny 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popularności faszystów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>we Włoszech i nazistów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Niemczech.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wyjaśnia, dlaczego w Europie zyskały popularność rządy totalitarne;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zbrodniczą politykę nazistów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do 1939 r.;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wpływ polityki prowadzonej przez Benita Mussoliniego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Adolfa Hitlera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na życie obywateli.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ekspansja terytorialna Rosji Radzieckiej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utworzenie ZSRS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okoliczności przejęcia władzy przez J. Stalina i metody jej sprawowania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funkcjonowanie gospodarki w ZSRS w okresie międzywojennym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terror komunistyczny i wielka czystka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propaganda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komunistyczna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stosunki sowiecko-niemieckie w okresie międzywojennym i znaczenie współpracy tych państw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powstanie, cele i działalność Kominternu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stalinizm, NKWD, kult jednostki, wielka czystka, komunizm wojenny, Nowa Ekonomiczna Polityka, kolektywizacja, gospodarka planowa, Gułag, łagry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postać historyczna: Józef Stalin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stalinizm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kult jednostki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łagier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– zna daty: utworzenia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ZSRS (30 XII 1922), paktu Ribbentrop- </w:t>
            </w: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Mołotow (23 VIII 1939);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rozwinie skrót NEP;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postać Józefa Stalina;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cechy charakterystyczne państwa stalinowskiego.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Nowa </w:t>
            </w:r>
            <w:r w:rsidRPr="00901732">
              <w:rPr>
                <w:rFonts w:ascii="Calibri" w:eastAsia="Times New Roman" w:hAnsi="Calibri" w:cs="Calibri"/>
                <w:i/>
                <w:iCs/>
                <w:spacing w:val="-8"/>
                <w:sz w:val="20"/>
                <w:szCs w:val="20"/>
                <w:lang w:eastAsia="pl-PL"/>
              </w:rPr>
              <w:t>Ekonomiczna Polityka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pacing w:val="-8"/>
                <w:sz w:val="20"/>
                <w:szCs w:val="20"/>
                <w:lang w:eastAsia="pl-PL"/>
              </w:rPr>
              <w:t>wielka czystka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pacing w:val="-8"/>
                <w:sz w:val="20"/>
                <w:szCs w:val="20"/>
                <w:lang w:eastAsia="pl-PL"/>
              </w:rPr>
              <w:t>NKWD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 </w:t>
            </w:r>
            <w:r w:rsidRPr="00901732">
              <w:rPr>
                <w:rFonts w:ascii="Calibri" w:eastAsia="Times New Roman" w:hAnsi="Calibri" w:cs="Calibri"/>
                <w:i/>
                <w:iCs/>
                <w:spacing w:val="-4"/>
                <w:sz w:val="20"/>
                <w:szCs w:val="20"/>
                <w:lang w:eastAsia="pl-PL"/>
              </w:rPr>
              <w:t>Gułag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– zna datę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układu w Rapallo (1922;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w jaki sposób w ZSRS realizowano kult jednostki;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rozwinie skrót NKWD;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metody stosowane przez Józefa Stalina w celu umocnienia swoich wpływów.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kołchoz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pacing w:val="-4"/>
                <w:sz w:val="20"/>
                <w:szCs w:val="20"/>
                <w:lang w:eastAsia="pl-PL"/>
              </w:rPr>
              <w:t>kolektywizacja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pacing w:val="-8"/>
                <w:sz w:val="20"/>
                <w:szCs w:val="20"/>
                <w:lang w:eastAsia="pl-PL"/>
              </w:rPr>
              <w:t>rolnictwa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pacing w:val="-8"/>
                <w:sz w:val="20"/>
                <w:szCs w:val="20"/>
                <w:lang w:eastAsia="pl-PL"/>
              </w:rPr>
              <w:t>gospodarka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planowa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czystka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zna daty: ogłoszenia NEP (1921), wielkiej czystki (1936–1938), kolektywizacji rolnictwa (1928), głodu na Ukrainie (1932–1933);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rozwinie skróty: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WKP(b);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</w:t>
            </w:r>
            <w:r w:rsidRPr="00901732">
              <w:rPr>
                <w:rFonts w:ascii="Calibri" w:eastAsia="Times New Roman" w:hAnsi="Calibri" w:cs="Calibri"/>
                <w:spacing w:val="-14"/>
                <w:sz w:val="20"/>
                <w:szCs w:val="20"/>
                <w:lang w:eastAsia="pl-PL"/>
              </w:rPr>
              <w:t xml:space="preserve">postacie: </w:t>
            </w:r>
            <w:r w:rsidRPr="00901732">
              <w:rPr>
                <w:rFonts w:ascii="Calibri" w:eastAsia="Times New Roman" w:hAnsi="Calibri" w:cs="Calibri"/>
                <w:spacing w:val="-16"/>
                <w:sz w:val="20"/>
                <w:szCs w:val="20"/>
                <w:lang w:eastAsia="pl-PL"/>
              </w:rPr>
              <w:t>Wiaczesława Mołotowa,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Joachima Ribbentropa;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omawia relacje między ZSRS a Niemcami do 1939 r.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pacing w:val="-4"/>
                <w:sz w:val="20"/>
                <w:szCs w:val="20"/>
                <w:lang w:eastAsia="pl-PL"/>
              </w:rPr>
              <w:t>komunizm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wojenny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wskazuje na mapie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największe skupiska łagrów;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wyjaśnia, dlaczego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system komunistyczny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ZSRS jest oceniany jako zbrodniczy;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charakteryzuje reformy gospodarcze Józefa Stalina.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politykę Stalina wobec przeciwników;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ocenia skutki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reform gospodarczych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wprowadzonych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ZSRS przez Stalina.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przemiany społeczne i obyczajowe po I wojnie światowej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przemiany w modzie i życiu codziennym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rozwój nauki i techniki (wynalazki, środki transportu publicznego, motoryzacja, kino, radio, telewizja)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kultura masowa i jej wpływ na społeczeństwo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nowe kierunki w architekturze i sztuce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emancypacja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kultura masowa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mass media, produkcja taśmowa, indoktrynacja, funkcjonalizm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opisuje kulturowe i cywilizacyjne następstwa wojny (XXVII.1)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mass media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 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emancypacja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prawa wyborcze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postać Charliego Chaplina;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wymienia rodzaje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mass mediów;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wymienia nowe nurty w architekturze i sztuce;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społeczne skutki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wojny światowej.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przedstawia rozwój środków komunikacji i mass mediów w okresie międzywojennym;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charakteryzuje zmiany społeczne w dwudziestoleciu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międzywojennym.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modernizm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dadaizm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surrealizm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futuryzm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identyfikuje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postać Orsona Wellesa;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jakie cele przyświecały nowym trendom w architekturze i sztuce.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−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funkcjonalizm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socrealizm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indoktrynacja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postać Rudolfa Valentino 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− zna datę przyznania prawa wyborczego kobietom w Polsce (1918);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wyjaśnia i ocenia wpływ mass mediów na społeczeństwo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dwudziestoleciu międzywojennym.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ocenia zmiany, jakie zaszły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społeczeństwie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po zakończeniu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wojny światowej.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militaryzacja Niemiec i jej konsekwencje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wojna domowa w Hiszpanii i jej kontekst międzynarodowy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znaczenie zbliżenia politycznego Włoch, Niemiec i Japonii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okoliczności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Anschlussu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Austrii – polityka ustępstw Zachodu wobec Niemiec – konferencja w Monachium i jej następstwa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Europa w przededniu wojny – aneksja Czechosłowacji, zajęcie Kłajpedy przez III Rzeszę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ekspansja Japonii na Dalekim Wschodzie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remilitaryzacja,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Anschluss</w:t>
            </w:r>
            <w:proofErr w:type="spellEnd"/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, państwa osi, polityka ustępstw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postacie historyczne: Francisco Franco,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Neville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Chamberlain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omawia japońską agresję na Dalekim Wschodzie (XXXI.1)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przedstawia ekspansję Włoch i wojnę domową w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Hiszpanii (XXXI.2)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opisuje politykę hitlerowskich Niemiec: rozbijanie systemu wersalsko-lokarneńskiego (od remilitaryzacji Nadrenii do układu w Monachium) (XXXI.3)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terminu: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aneksja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pacing w:val="-4"/>
                <w:sz w:val="20"/>
                <w:szCs w:val="20"/>
                <w:lang w:eastAsia="pl-PL"/>
              </w:rPr>
              <w:t>Anschluss</w:t>
            </w:r>
            <w:proofErr w:type="spellEnd"/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oś Berlin- </w:t>
            </w:r>
            <w:r w:rsidRPr="00901732">
              <w:rPr>
                <w:rFonts w:ascii="Calibri" w:eastAsia="Times New Roman" w:hAnsi="Calibri" w:cs="Calibri"/>
                <w:i/>
                <w:iCs/>
                <w:spacing w:val="-12"/>
                <w:sz w:val="20"/>
                <w:szCs w:val="20"/>
                <w:lang w:eastAsia="pl-PL"/>
              </w:rPr>
              <w:t>Rzym-Tokio</w:t>
            </w: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 xml:space="preserve"> (</w:t>
            </w:r>
            <w:r w:rsidRPr="00901732">
              <w:rPr>
                <w:rFonts w:ascii="Calibri" w:eastAsia="Times New Roman" w:hAnsi="Calibri" w:cs="Calibri"/>
                <w:i/>
                <w:iCs/>
                <w:spacing w:val="-12"/>
                <w:sz w:val="20"/>
                <w:szCs w:val="20"/>
                <w:lang w:eastAsia="pl-PL"/>
              </w:rPr>
              <w:t>państwa osi</w:t>
            </w: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 xml:space="preserve">);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– identyfikuje postacie: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Benita Mussoliniego,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Adolfa Hitlera;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wskazuje na mapie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państwa europejskie,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które padły ofiarą agresji Niemiec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Włoch;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podaje przykłady łamania postanowień traktatu wersalskiego przez Hitlera;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strony walczące ze sobą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hiszpańskiej wojnie domowej.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 xml:space="preserve">terminu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appeasement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zna daty: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Anschlussu</w:t>
            </w:r>
            <w:proofErr w:type="spellEnd"/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Austrii (III 1938), konferencji w Monachium (29–30 IX 1938);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identyfikuje postać Francisco Franco;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przedstawia przyczyny </w:t>
            </w: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>i skutki wojny domowej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Hiszpanii;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postanowienia konferencji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Monachium.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terminu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państwo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marionetkowe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remilitaryzacja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zna daty: remilitaryzacji Nadrenii (1936),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aneksji Czech i Moraw przez III Rzeszę (III 1939);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przedstawia przyczyny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pacing w:val="-2"/>
                <w:sz w:val="20"/>
                <w:szCs w:val="20"/>
                <w:lang w:eastAsia="pl-PL"/>
              </w:rPr>
              <w:t>Anschlussu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Austrii;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postać </w:t>
            </w:r>
            <w:proofErr w:type="spellStart"/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Neville’a</w:t>
            </w:r>
            <w:proofErr w:type="spellEnd"/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 xml:space="preserve"> Chamberlaina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proces militaryzacji Niemiec;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– omawia okoliczności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zwołania konferencji monachijskiej.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− zna daty: wojny domowej w Hiszpanii (1936-1939), ataku Japonii na Chiny (1937), proklamowania niepodległości Słowacji (III 1939), zajęcia przez Niemcy Okręgu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Kłajpedy (III 1939);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skutki decyzji podjętych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na konferencji monachijskiej;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 przyczyny i skutki ekspansji Japonii na Dalekim Wschodzie.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ocenia postawę polityków państw zachodnich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na konferencji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Monachium;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>–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ocenia skutki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polityki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appeasementu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dla</w:t>
            </w: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 xml:space="preserve"> Europy.</w:t>
            </w:r>
          </w:p>
        </w:tc>
      </w:tr>
      <w:tr w:rsidR="00901732" w:rsidRPr="00901732" w:rsidTr="00901732">
        <w:tc>
          <w:tcPr>
            <w:tcW w:w="1488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Rozdział VII: Polska w okresie międzywojennym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1. Odrodzenie Rzeczypospolitej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sytuacja ziem polskich pod koniec I wojny światowej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powrót J. Piłsudskiego z Magdeburga i przejęcie władzy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powołanie i pierwsze reformy rządów J. Moraczewskiego i I.J. Paderewskiego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Naczelnik Państwa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postacie historyczne: Ignacy Daszyński, Jędrzej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Moraczewski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omawia formowanie się centralnego ośrodka władzy państwowej – od październikowej deklaracji Rady Regencyjnej do „Małej Konstytucji” (XXVIII.1)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skalę i skutki wojennych zniszczeń oraz dziedzictwa zaborowego (XXIX.1)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– zna daty: przekazania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władzy wojskowej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Józefowi Piłsudskiemu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przez Radę Regencyjną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(11 XI 1918);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postacie: Józefa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Piłsudskiego, Romana Dmowskiego;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pierwsze ośrodki władzy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na ziemiach polskich;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dlaczego 11 listopada stał się symboliczna datą odzyskania  przez Polskę niepodległości.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terminu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Tymczasowy Naczelnik Państwa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postacie: Ignacego Daszyńskiego, Jędrzeja Moraczewskiego, Ignacego Jana Paderewskiego;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– omawia okoliczności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przejęcia władzy przez Józefa Piłsudskiego.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terminu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nacjonalizacja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 xml:space="preserve">– umiejscawia w czasie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powołanie rządu Moraczewskiego (18 XI 1918) oraz rządu Ignacego Jana Paderewskiego (I 1919);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w jaki sposób sytuacja międzynarodowa, która zaistniała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pod koniec 1918 r., </w:t>
            </w: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>wpłynęła na odzyskanie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niepodległości przez Polskę.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przedstawia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 xml:space="preserve">założenia programowe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tymczasowych ośrodków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władzy;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przedstawia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 xml:space="preserve">założenia programowe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rządu Jędrzeja Moraczewskiego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sytuację polityczną na ziemiach polskich w pierwszym roku niepodległości;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ocenia polityczne starania Polaków w przededniu odzyskania niepodległości;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ocenia rolę, jaką odegrał Józef Piłsudski w momencie odzyskania niepodległości.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2. Kształtowanie się granic odrodzonej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spór o kształt odrodzonej Polski  – koncepcje granic i koncepcje państwa R. Dmowskiego i J. Piłsudskiego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konflikt polsko-ukraiński o Galicję Wschodnią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przebieg i skutki powstania wielkopolskiego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zaślubiny z morzem i odzyskanie Pomorza przez Polskę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wyniki plebiscytów na Warmii, Mazurach i Powiślu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wojna polsko-bolszewicka (wyprawa na Kijów, Bitwa Warszawska, pokój w Rydze i jego postanowienia)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problem Litwy Środkowej, „bunt” gen. L. Żeligowskiego i jego skutki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przyczyny wybuchu III powstania śląskiego oraz jego skutki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konflikt z Czechosłowacją o Śląsk Cieszyński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koncepcja inkorporacyjna, koncepcja federacyjna, Orlęta Lwowskie, „cud nad Wisłą”, linia Curzona, bunt Żeligowskiego, plebiscyt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postacie historyczne: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Symon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przedstawia proces wykuwania granic: wersalskie decyzje a fenomen Powstania Wielkopolskiego i powstań śląskich (zachód) – federacyjny dylemat a inkorporacyjny rezultat (wschód) (XXVIII.2)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terminu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plebiscyt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daty: Bitwy Warszawskiej (15 VIII 1920), pokoju w Rydze (18 III 1921);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postacie: Romana Dmowskiego, Józefa Piłsudskiego;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postanowienia pokoju ryskiego;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14"/>
                <w:sz w:val="20"/>
                <w:szCs w:val="20"/>
                <w:lang w:eastAsia="pl-PL"/>
              </w:rPr>
              <w:t>– wymienia wydarzenia,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które miały wpływ na kształt granic państwa polskiego.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wyjaśnia znaczenie terminu 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Orlęta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lwowskie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zna daty: wybuchu powstania wielkopolskiego (27 XII 1918), plebiscytu na Górnym Śląsku (20 III 1921), pierwszego powstania śląskiego (1919), drugiego powstania śląskiego (1920),trzeciego powstania śląskiego (1921);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postacie: Lucjana Żeligowskiego, Wincentego Witosa, Ignacego Jana Paderewskiego;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wskazuje na mapie </w:t>
            </w: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>obszar Wolnego Miasta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Gdańska, obszar powstania wielkopolskiego;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koncepcje polskiej granicy wschodniej;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przedstawia, w jaki sposób Polska przyłączyła ziemię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wileńską;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przebieg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skutki powstania wielkopolskiego;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– omawia okoliczności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plebiscytów Warmii, Mazurach i Powiślu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oraz na Górnym Śląsku.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 xml:space="preserve">terminów: </w:t>
            </w:r>
            <w:r w:rsidRPr="00901732">
              <w:rPr>
                <w:rFonts w:ascii="Calibri" w:eastAsia="Times New Roman" w:hAnsi="Calibri" w:cs="Calibri"/>
                <w:i/>
                <w:iCs/>
                <w:spacing w:val="-2"/>
                <w:sz w:val="20"/>
                <w:szCs w:val="20"/>
                <w:lang w:eastAsia="pl-PL"/>
              </w:rPr>
              <w:t>linia Curzona</w:t>
            </w: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„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cud nad Wisłą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”,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koncepcja inkorporacyjna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koncepcja federacyjna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„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bunt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”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Żeligowskiego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zna daty: włączenia Litwy Środkowej do Polski (III 1922), plebiscytu na Warmii, Mazurach i Powiślu (11 VII 1920),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postacie:  Wojciecha Korfantego,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Symona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Petlury, Tadeusza Rozwadowskiego;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wskazuje na mapie granicę wschodnią ustaloną w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pokoju ryskim;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– porównuje koncepcję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inkorporacyjną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federacyjną;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przebieg wojny polsko- bolszewickiej;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wskazuje na mapie obszary plebiscytowe, </w:t>
            </w: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>zasięg powstań śląskich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– przedstawia przyczyny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− zna daty: zaślubin Polski z morzem (10 II 1920), podziału Śląska Cieszyńskiego (VII 1920);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postać Józefa Hallera;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kształtowanie się granic odrodzonej Polski z wykorzystaniem mapy;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przyczyny i przebieg konfliktu polsko-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-ukraińskiego pod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koniec 1918 i 1 1919 r.;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– omawia okoliczności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podjęcia przez wojska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polskie wyprawy kijowskiej i jej skutki;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opisuje konflikt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polsko-czechosłowacki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jego skutki.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postawę Polaków wobec ekspansji ukraińskiej w Galicji Wschodniej;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ocenia przyczyny klęski Polski w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plebiscycie na Warmii,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Mazurach i Powiślu;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postawę Polaków wobec walki o polskość Śląska;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okoliczności zaślubin Polski z morzem.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początki odbudowy państwowości polskiej – trudności w unifikacji państwa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postanowienia małej konstytucji z 1919 r.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ustrój II Rzeczypospolitej w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świetle konstytucji marcowej z 1921 r.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sytuacja międzynarodowa odrodzonego państwa na początku lat dwudziestych – sojusze z Francją i Rumunią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elekcja G. Narutowicza na prezydenta i jego zabójstwo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rząd W. Grabskiego i jego reformy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charakterystyka rządów parlamentarnych w latach 1919–1926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mała konstytucja, konstytucja marcowa, kontrasygnata, Kresy Wschodnie, dywersja, Korpus Ochrony Pogranicza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postacie historyczne: Wincenty Witos,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Wojciech Korfanty, Roman Rybarski, Gabriel Narutowicz, Stanisław Wojciechowski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omawia formowanie się centralnego ośrodka władzy państwowej: od październikowej deklaracji Rady Regencyjnej do „Małej Konstytucji”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(XXVIII.1)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ustrój polityczny Polski na podstawie konstytucji marcowej z 1921 roku (XXIX.2)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terminu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Naczelnik Państwa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;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– zna daty: uchwalenia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konstytucji marcowej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(17 III 1921), wyboru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Gabriela Narutowicza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14"/>
                <w:sz w:val="20"/>
                <w:szCs w:val="20"/>
                <w:lang w:eastAsia="pl-PL"/>
              </w:rPr>
              <w:t xml:space="preserve">na prezydenta (XII 1922),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układu polsko-francuskiego (II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1921),;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postacie: Józefa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Piłsudskiego,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Romana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Dmowskiego, Gabriela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14"/>
                <w:sz w:val="20"/>
                <w:szCs w:val="20"/>
                <w:lang w:eastAsia="pl-PL"/>
              </w:rPr>
              <w:t>Narutowicza, Stanisława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Wojciechowskiego;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partie polityczne II Rzeczypospolitej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−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mała konstytucja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konstytucja marcowa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hiperinflacja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zna daty: pierwszych wyborów do sejmu ustawodawczego (I 1919), uchwalenia małej konstytucji (20 II 1919), zabójstwa prezydenta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Gabriela Narutowicza (16 XII 1922);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wymienia postanowienia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konstytucji marcowej;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wymienia postanowienia sojuszy Polski z Francją i Rumunią;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postacie: Wincentego Witosa, Wojciecha Korfantego, Władysława Grabskiego.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wojna celna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system parlamentarny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Kresy Wschodnie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postanowienia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małej konstytucji;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– omawia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lastRenderedPageBreak/>
              <w:t xml:space="preserve">okoliczności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skutki zamachu na prezydenta Gabriela Narutowicza;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rządy parlamentarne w Polsce w latach 1919–1926.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sejm ustawodawczy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Zgromadzenie Narodowe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kontrasygnata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dywersja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identyfikuje postacie: Romana Rybarskiego, Ignacego Daszyńskiego,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Maurycego Zamoyskiego, Jana Baudouin de </w:t>
            </w:r>
            <w:proofErr w:type="spellStart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Courtenaya</w:t>
            </w:r>
            <w:proofErr w:type="spellEnd"/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scenę polityczną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II Rzeczypospolitej;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ocenia rządy parlamentarne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Polsce w latach 1919–1926;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charakteryzuje wpływ słabości politycznej rządów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parlamentarnych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na pozycję międzynarodową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II Rzeczypospolitej.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przyczyny i przejawy kryzysu rządów parlamentarnych w II Rzeczypospolitej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przebieg i skutki zamachu majowego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wybór I. Mościckiego na prezydenta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wzmocnienie władzy wykonawczej poprzez wprowadzenie noweli sierpniowej i konstytucji kwietniowej z 1935 r.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stosunek rządów sanacyjnych do opozycji politycznej (proces brzeski, wybory brzeskie)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stosunki międzynarodowe władz sanacyjnych – koncepcja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Międzymorza, polityka równowagi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relacje Polski z Niemcami i ZSRR (traktat o nieagresji z ZSRR, deklaracja o niestosowaniu przemocy z Niemcami)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śmierć J. Piłsudskiego i rywalizacja o władzę w obozie sanacji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polski autorytaryzm na tle europejskim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przewrót majowy, piłsudczycy, sanacja, autorytaryzm, nowela sierpniowa, BBWR, Centrolew, wybory brzeskie, proces brzeski, konstytucja kwietniowa, Bereza Kartuska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postacie historyczne: Ignacy Mościcki, Walery Sławek, Józef Beck,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Edward Rydz-Śmigły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omawia kryzys demokracji parlamentarnej w Polsce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przyczyny, przebieg i skutki przewrotu majowego (XXIX.3)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opisuje polski autorytaryzm – rządy sanacji, zmiany ustrojowe (konstytucja kwietniowa z 1935 roku) (XXIX.4)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przedstawia główne kierunki polityki zagranicznej II Rzeczypospolitej (system sojuszy i politykę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równowagi) (XXIX.5)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zamach majowy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sanacja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;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 daty: początku zamachu majowego </w:t>
            </w:r>
            <w:r w:rsidRPr="00901732">
              <w:rPr>
                <w:rFonts w:ascii="Calibri" w:eastAsia="Times New Roman" w:hAnsi="Calibri" w:cs="Calibri"/>
                <w:spacing w:val="-14"/>
                <w:sz w:val="20"/>
                <w:szCs w:val="20"/>
                <w:lang w:eastAsia="pl-PL"/>
              </w:rPr>
              <w:t>(12 V 1926), uchwalenia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>konstytucji kwietniowej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(23 IV 1935);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identyfikuje postacie: Józefa Piłsudskiego,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Ignacego Mościckiego,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Stanisława Wojciechowskiego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nazwy traktatu z ZSRS i układu z Niemcami z okresu polityki równowagi;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daty: traktatu polsko-radzieckiego o nieagresji (1932), polsko-niemieckiej deklaracji o niestosowaniu przemocy (1934)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wyjaśnia znaczenie terminów:  nowela sierpniowa, autorytaryzm, konstytucja kwietniowa, polityka równowagi;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postać Józefa Becka;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przyczyny zamachu majowego;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przebieg zamachu majowego;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postanowienia konstytucji kwietniowej.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−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Bezpartyjny Blok Współpracy z Rządem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Centrolew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wybory brzeskie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zna datę dymisji rządu i prezydenta Stanisława Wojciechowskiego (14 V 1926), wyborów brzeskich (XI 1930);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postacie: Macieja Rataja, Walerego Sławka, Edwarda Rydza- Śmigłego;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opisuje skutki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polityczne i ustrojowe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zamachu majowego;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− zna datę procesu  brzeskiego (1932);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partyjniactwo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„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cuda nad urną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”,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grupa pułkowników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porównuje pozycję prezydenta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konstytucjach marcowej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kwietniowej;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rządy sanacyjne;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 xml:space="preserve">– przedstawia politykę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sanacji wobec opozycji;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polski autorytaryzm na tle przemian politycznych w Europie;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zamach majowy i jego wpływ na losy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II Rzeczypospolitej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jej obywateli.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problemy gospodarki II RP (różnice w rozwoju gospodarczym ziem polskich, trudności w ich integracji, podział na Polskę A i B)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reformy gospodarcze dwudziestolecia międzywojennego – reformy W. Grabskiego (walutowa) i E. Kwiatkowskiego (budowa Gdyni oraz COP)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wielki kryzys gospodarczy w Polsce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struktura społeczna, narodowościowa i wyznaniowa II Rzeczypospolitej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polityka II Rzeczypospolitej wobec mniejszości narodowych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magistrala węglowa, reforma walutowa, Centralny Okręg Przemysłowy,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asymilacja narodowa, getto ławkowe,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numerus clausus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skutki światowego kryzysu gospodarczego na ziemiach polskich (XXX.2)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społeczną, narodowościową i wyznaniową strukturę państwa polskiego (XXX.1)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Polska A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br/>
              <w:t>i Polska B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Centralny Okręg Przemysłowy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wskazuje na mapie obszar Polski A i Polski B, obszar COP-u, Gdynię;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różnice między Polską 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Polską B;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 rozwinie skrót COP;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społeczeństwo II Rzeczypospolitej pod względem narodowościowym;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reforma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rolna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reforma walutowa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hiperinflacja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magistrala węglowa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identyfikuje postacie: Eugeniusza Kwiatkowskiego, Władysława Grabskiego;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na podstawie mapy wymienia okręgi przemysłowe II Rzeczypospolitej;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omawia strukturę narodowościową i wyznaniową II Rzeczypospolitej;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reformy rządu Władysława Grabskiego;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przyczyny budowy portu w Gdyni;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asymilacja narodowa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getto ławkowe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hiperinflacja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zna daty: reformy walutowej Władysława Grabskiego (1924), rozpoczęcia budowy Gdyni (1921), rozpoczęcia budowy COP-u (1937);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wskazuje na mapie przebieg magistrali węglowej;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przedstawia </w:t>
            </w: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>problemy gospodarcze,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jakimi borykała się Polska po odzyskaniu niepodległości;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omawia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założenia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realizację reformy rolnej;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stosunki polsko– żydowskie;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opisuje sposoby przezwyciężania trudności gospodarczych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przez władze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II Rzeczypospolitej;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wpływ reform Władysława Grabskiego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na sytuacje gospodarczą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II Rzeczypospolitej;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znaczenie portu gdyńskiego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dla gospodarki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II Rzeczypospolitej;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gospodarczą działalność Eugeniusza Kwiatkowskiego;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politykę władz II Rzeczypospolitej wobec mniejszości narodowych.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rozwój szkolnictwa w II Rzeczypospolitej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osiągnięcia polskiej nauki (filozofia, matematyka, chemia)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dorobek i twórcy polskiej kultury w dwudziestoleciu międzywojennym (literatura, poezja, malarstwo, architektura)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rozwój polskiej kinematografii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postacie historyczne: Stefan Banach, Władysław Reymont, Stefan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Żeromski, Witold Gombrowicz, Bruno Schulz, Stanisław Ignacy Witkiewicz, Julian Tuwim, Zofia Nałkowska, Maria Dąbrowska, Franciszek Żwirko, Stanisław Wigura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 xml:space="preserve">analfabetyzm, awangarda, Enigma,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terminu </w:t>
            </w:r>
            <w:r w:rsidRPr="00901732">
              <w:rPr>
                <w:rFonts w:ascii="Calibri" w:eastAsia="Times New Roman" w:hAnsi="Calibri" w:cs="Calibri"/>
                <w:i/>
                <w:iCs/>
                <w:spacing w:val="-8"/>
                <w:sz w:val="20"/>
                <w:szCs w:val="20"/>
                <w:lang w:eastAsia="pl-PL"/>
              </w:rPr>
              <w:t>analfabetyzm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postacie: Władysława Reymonta, Stefana Żeromskiego;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przedstawicieli polskiej literatury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dwudziestoleciu międzywojennym i ich dzieła;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–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wymienia nurty, które powstały w malarstwie i architekturze.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ekspresjonizm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impresjonizm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postacie: Zofii Nałkowskiej, Marii Dąbrowskiej, Witolda Gombrowicza, Juliana Tuwima;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 rozwój edukacji 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II Rzeczypospolitej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osiągnięcia polskich naukowców w dziedzinie nauk matematycznych.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pacing w:val="-12"/>
                <w:sz w:val="20"/>
                <w:szCs w:val="20"/>
                <w:lang w:eastAsia="pl-PL"/>
              </w:rPr>
              <w:t xml:space="preserve">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formizm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modernizm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funkcjonalizm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identyfikuje postacie: Franciszka Żwirki, Stanisława Wigury;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– wymienia przykłady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wyższych uczelni funkcjonujących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II RP;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wymienia przedstawicieli nauk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matematycznych, twórców filmu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sztuki w Polsce międzywojennej;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−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skamandryci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awangarda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zna datę reformy  szkolnictwa (1932);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identyfikuje postacie: Brunona Schulza, Tadeusza Dołęgi- Mostowicza, Hanki Ordonówny;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wymienia architektów </w:t>
            </w:r>
            <w:r w:rsidRPr="00901732">
              <w:rPr>
                <w:rFonts w:ascii="Calibri" w:eastAsia="Times New Roman" w:hAnsi="Calibri" w:cs="Calibri"/>
                <w:spacing w:val="-2"/>
                <w:sz w:val="20"/>
                <w:szCs w:val="20"/>
                <w:lang w:eastAsia="pl-PL"/>
              </w:rPr>
              <w:t>tworzących w okresie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II Rzeczypospolitej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 ich osiągnięcia;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kierunki w sztuce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i architekturze i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literaturze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ocenia dorobek kultury i nauki polskiej w okresie międzywojennym.</w:t>
            </w:r>
          </w:p>
        </w:tc>
      </w:tr>
      <w:tr w:rsidR="00901732" w:rsidRPr="00901732" w:rsidTr="00901732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postawa Polski wobec decyzji konferencji monachijskiej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zajęcie Zaolzia przez Polskę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niemieckie żądania wobec Polski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stanowisko władz polskich wobec roszczeń Hitlera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zacieśnienie współpracy Polski z Francją i Wielką Brytanią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pakt Ribbentrop–Mołotow i jego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konsekwencje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postawa społeczeństwa polskiego wobec zagrożenia wybuchem wojny 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  postacie historyczne: Joachim von Ribbentrop, Wiaczesław Mołotow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charakteryzuje politykę ustępstw Zachodu wobec Niemiec Hitlera (XXXI.4)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konsekwencje paktu Ribbentrop–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Mołotow (XXXI.5)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– zna datę paktu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Ribbentrop-Mołotow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(23 VIII 1939);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wymienia sojusze, jakie zawarła Polska w dwudziestoleciu międzywojennym;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10"/>
                <w:sz w:val="20"/>
                <w:szCs w:val="20"/>
                <w:lang w:eastAsia="pl-PL"/>
              </w:rPr>
              <w:t>– przedstawia żądania,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jakie III Rzesza wysunęła wobec Polski w 1938 r.;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wymienia postanowienia paktu </w:t>
            </w:r>
            <w:r w:rsidRPr="00901732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Ribbentrop- Mołotow.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wyjaśnia znaczenie terminu: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Zaolzie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eksterytorialność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zna datę zajęcia Zaolzia przez Polskę (2 X 1938);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identyfikuje postacie: Joachima von Ribbentropa, Wiaczesława Mołotowa, Józefa Becka;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wskazuje na mapie: Zaolzie, obszary, które na mocy paktu Ribbentrop–Mołotow miały przypaść III Rzeszy i ZSRS;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omawia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postawę władz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II Rzeczypospolitej wobec żądań niemieckich;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wyjaśnia, jakie znaczenie dla Polski miało zawarcie paktu </w:t>
            </w:r>
            <w:r w:rsidRPr="00901732">
              <w:rPr>
                <w:rFonts w:ascii="Calibri" w:eastAsia="Times New Roman" w:hAnsi="Calibri" w:cs="Calibri"/>
                <w:spacing w:val="-6"/>
                <w:sz w:val="20"/>
                <w:szCs w:val="20"/>
                <w:lang w:eastAsia="pl-PL"/>
              </w:rPr>
              <w:t>Ribbentrop– Mołotow.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charakteryzuje stosunki polsko-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-radzieckie i polsko-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-niemieckie w dwudziestoleciu międzywojennym;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wyjaśnia, w jakich okolicznościach nastąpiło włączenie Zaolzia do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II Rzeczypospolitej;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– wyjaśnia, jakie cele przyświecały polityce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zagranicznej Wielkiej Brytanii i Francji </w:t>
            </w:r>
            <w:r w:rsidRPr="00901732">
              <w:rPr>
                <w:rFonts w:ascii="Calibri" w:eastAsia="Times New Roman" w:hAnsi="Calibri" w:cs="Calibri"/>
                <w:spacing w:val="-8"/>
                <w:sz w:val="20"/>
                <w:szCs w:val="20"/>
                <w:lang w:eastAsia="pl-PL"/>
              </w:rPr>
              <w:t>wobec Polski w 1939 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− zna datę przemówienia sejmowego Józefa Becka (5 V 1939);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przedstawia przyczyny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konfliktu polsko-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czechosłowackiego o Zaolzie;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charakteryzuje relacje polsko-brytyjskie i polsko-francuskie w przededniu II wojny światowej;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− wyjaśnia, jaki wpływ miały brytyjskie i francuskie gwarancje dla Polski na politykę 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Adolfa Hitlera;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− wyjaśnia, jakie znaczenie dla Polski miało zawarcie paktu Ribbentrop-Mołotow.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– ocenia pozycję</w:t>
            </w: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II Rzeczypospolitej na arenie międzynarodowej;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– ocenia postawę rządu polskiego wobec problemu Zaolzia.</w:t>
            </w:r>
          </w:p>
          <w:p w:rsidR="00901732" w:rsidRPr="00901732" w:rsidRDefault="00901732" w:rsidP="009017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01732" w:rsidRPr="00901732" w:rsidRDefault="00901732" w:rsidP="00901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32" w:rsidRPr="00901732" w:rsidRDefault="00901732" w:rsidP="00901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3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Rozkład opracowany przez Lidię Leszczyńską, oparty na programie nauczania </w:t>
      </w:r>
      <w:r w:rsidRPr="00901732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Wczoraj i dziś</w:t>
      </w:r>
      <w:r w:rsidRPr="0090173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autorstwa Tomasza Maćkowskiego</w:t>
      </w:r>
    </w:p>
    <w:p w:rsidR="00901732" w:rsidRPr="00901732" w:rsidRDefault="00901732" w:rsidP="00901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32" w:rsidRPr="00901732" w:rsidRDefault="00901732" w:rsidP="00901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32" w:rsidRPr="00901732" w:rsidRDefault="00901732" w:rsidP="0090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901732" w:rsidRPr="00901732" w:rsidTr="00901732">
        <w:trPr>
          <w:jc w:val="center"/>
        </w:trPr>
        <w:tc>
          <w:tcPr>
            <w:tcW w:w="0" w:type="auto"/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01732" w:rsidRPr="00901732" w:rsidRDefault="00901732" w:rsidP="0090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32" w:rsidRPr="00901732" w:rsidRDefault="00901732" w:rsidP="0090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32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Wymagania na poszczególne oceny z historii w klasie ósmej</w:t>
      </w:r>
    </w:p>
    <w:p w:rsidR="00901732" w:rsidRPr="00901732" w:rsidRDefault="00901732" w:rsidP="0090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32" w:rsidRPr="00901732" w:rsidRDefault="00901732" w:rsidP="0090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32" w:rsidRPr="00901732" w:rsidRDefault="00901732" w:rsidP="0090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330" w:type="dxa"/>
        <w:tblInd w:w="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1878"/>
        <w:gridCol w:w="320"/>
        <w:gridCol w:w="2324"/>
        <w:gridCol w:w="307"/>
        <w:gridCol w:w="1941"/>
        <w:gridCol w:w="332"/>
        <w:gridCol w:w="2711"/>
        <w:gridCol w:w="297"/>
        <w:gridCol w:w="1750"/>
        <w:gridCol w:w="216"/>
        <w:gridCol w:w="1084"/>
      </w:tblGrid>
      <w:tr w:rsidR="00901732" w:rsidRPr="00901732" w:rsidTr="00901732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Temat lekcji</w:t>
            </w:r>
          </w:p>
        </w:tc>
        <w:tc>
          <w:tcPr>
            <w:tcW w:w="104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Wymagania na poszczególne oceny</w:t>
            </w:r>
          </w:p>
        </w:tc>
      </w:tr>
      <w:tr w:rsidR="00901732" w:rsidRPr="00901732" w:rsidTr="00901732">
        <w:trPr>
          <w:trHeight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bardzo dobra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b/>
                <w:bCs/>
                <w:lang w:eastAsia="pl-PL"/>
              </w:rPr>
              <w:t>celująca</w:t>
            </w:r>
          </w:p>
        </w:tc>
      </w:tr>
      <w:tr w:rsidR="00901732" w:rsidRPr="00901732" w:rsidTr="00901732"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 Napaść na Polskę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terminu: wojna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błyskawiczna (</w:t>
            </w:r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Blitzkrieg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agresji Niemiec na Polskę (1 IX 1939), wkroczenia Armii Czerwonej do Polski (17 IX 1939)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Adolfa Hitlera, Józefa Stalina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etapy wojny obronnej Polski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przyczyny klęski Polski we wrześniu 1939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bitwa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graniczna, „dziwna wojna”, internowanie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bitwy o Westerplatte (1–7 IX 1939), wypowiedzenia wojny Niemcom przez Francję i Wielką Brytanię (3 IX 1939), kapitulacji Warszawy (28 IX 1939)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Henryka Sucharskiego, Edwarda Rydza-Śmigłego, Stefana Starzyńskiego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wskazuje na mapie kierunki uderzeń armii niemieckiej i sowieckiej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–charakteryzuje etapy wojny obronnej Polski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opisuje przykłady bohaterstwa polskich żołnierzy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przedstawia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przykłady zbrodni wojennych dokonanych przez Niemców w czasie wojny obronnej Polski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„polskie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Termopile”, Korpus Ochrony Pogranicza (KOP)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bitwy nad Bzurą (9–22 IX 1939), ewakuacji władz państwowych i wojskowych z Warszawy (6/7 IX 1939), internowania władz polskich w Rumunii (17/18 IX 1939),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kapitulacjipod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Kockiem (6 X 1939)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WładysławaRaginisa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Franciszka Kleeberga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miejsca kluczowych bitew wojny obronnej Polski stoczonych z wojskami niemieckimi i sowieckimi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polityczne i militarne założenia planu obrony Polski w 1939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pl-PL"/>
              </w:rPr>
              <w:t>– omawia okoliczności wkroczenia wojsk sowieckich na terytorium Polski w kontekście paktu Ribbentrop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901732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pl-PL"/>
              </w:rPr>
              <w:t>Mołotow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terminów: prowokacja gliwicka, Grupy Specjalne (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Einsatzgruppen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prowokacji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gliwickiej (31 VIII 1939), kapitulacji Helu (2 X 1939),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Franciszka Dąbrowskiego, Józefa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Unruga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Tadeusza Kutrzeby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porównuje plany Polski i Niemiec przygotowane na wypadek wojny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stosunek sił ZSRS, Niemiec i Polski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 ocenia postawę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aliantów zachodnich wobec Polski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we wrześniu 1939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 ocenia postawę władz polskich we wrześniu 1939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2. Podbój Europy przez Hitlera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i Stalina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alianci, bitwa o Anglię, kolaboracja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ataku III Rzeszy na Francję (10 V 1940), bitwy o Anglię (VII–X 1940)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państwa, które padły ofiarą agresji sowieckiej oraz niemieckiej do 1941 r.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terminu:linia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Maginota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napaści niemieckiej na Danię i Norwegię (9 IV 1940), ataku Niemiec na Jugosławię i Grecję (6 IV 1941)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Winstona Churchilla, Charles’a de Gaulle’a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wskazuje na mapie obszary zagarnięte przez ZSRS i III Rzeszę do 1941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cele polityki Hitlera i Stalina w Europie w latach 1939–1941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przedstawia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najważniejsze działania wojenne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Europie z lat 1939–1941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główne przyczyny pokonania Francji przez armię niemiecką w 1940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wojna zimowa, państwo marionetkowe, państwo Vichy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wojny sowiecko-fińskiej (XI 1939 – III 1940), zajęcia republik bałtyckich przez ZSRS (VI 1940),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ekspansję ZSRS w latach 1939–1941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opisuje kolejne etapy agresji Niemiec w latach 1940–1941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opisuje skutki bitwy o Anglię oraz omawia jej polityczne i militarne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znaczenie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Komitet Wolnej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Francji,linia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Mannerheima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ewakuacji wojsk alianckich z Dunkierki (V–VI 1940)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Vidkuna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Quislinga,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Philippe’a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Pétaina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sposób przejęcia kontroli nad republikami bałtyckimi przez ZSRS w 1940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ocenia sytuację polityczną i militarną w Europie w 1941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TSW – Dlaczego Niemcy nie zdobyli Anglii?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bitwy o Anglię (VII–X 1940)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Adolfa Hitlera, Winstona Churchilla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cele niemieckich ataków lotniczych na Wielką Brytanię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operacja „Lew morski”, Enigma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wskazuje wynalazki techniczne, które pomogły Brytyjczykom w walce z Niemcami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militarny wkład Polaków w obronę Wielkiej Brytanii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–zna daty: największego nalotu niemieckiego na Wielką Brytanię (15 IX 1940), nalotu na Coventry (14 XI 1940)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–identyfikuje postacie Mariana Rejewskiego,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Jerzego Różyckiego, Henryka Zygalskiego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założenia niemieckiego planu inwazji na Wielką Brytanię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jakie były przyczyny klęski Niemiec w bitwie o Anglię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Uczeń: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porównuje potencjał militarny wojsk niemieckich  i brytyjskich w czasie wojny o Anglię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–ocenia wkład polskich lotników w walki o Wielką Brytanię</w:t>
            </w:r>
          </w:p>
        </w:tc>
      </w:tr>
      <w:tr w:rsidR="00901732" w:rsidRPr="00901732" w:rsidTr="00901732"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3. Wojna III Rzeszy z ZSRS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plan „Barbarossa”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zna daty: agresji Niemiec na ZSRS (22 VI 1941), bitwy pod Stalingradem (VIII 1942 – II 1943)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przełomowe znaczenie bitwy stalingradzkiej dla przebiegu II wojny światowej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Wielka Wojna Ojczyźniana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zna datę: bitwy pod Moskwą (XI–XII 1941)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Gieorgija Żukowa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wskazuje na mapie przełomowe bitwy wojny Niemiec i ZSRS: pod Moskwą i pod Stalingradem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przyczyny ataku III Rzeszy na Związek Sowiecki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etapy wojny niemiecko-sowieckiej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–wyjaśnia, jakie czynniki spowodowały klęskę ofensywy niemieckiej na Moskwę w 1941 r.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blokada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Leningradu,</w:t>
            </w:r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Lend-Lease</w:t>
            </w:r>
            <w:proofErr w:type="spellEnd"/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Act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– zna datę: blokady Leningradu (1941–1944)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Friedricha von Paulusa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przebieg działań wojennych na froncie wschodnim w latach 1941–1943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stosunek ludności do okupanta na zajmowanych terenach przez Niemców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przedstawia, w jaki sposób Niemcy traktowali jeńców sowieckich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wskazuje powody zbliżenia Wielkiej Brytanii i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USA do ZSRS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warunki prowadzenia  działań wojennych przez Niemcy na terenie ZSRS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przyczyny i okoliczności zdobycia przewagi militarnej przez ZSRS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ocenia postawę władz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sowieckich w czasie Wielkiej Wojny Ojczyźnianej</w:t>
            </w:r>
          </w:p>
        </w:tc>
      </w:tr>
      <w:tr w:rsidR="00901732" w:rsidRPr="00901732" w:rsidTr="00901732"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4. Polityka okupacyjna III Rzeszy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ruch oporu, getto, Holokaust, obóz koncentracyjny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przedstawia założenia rasowej polityki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hitlerowców oraz metody jej realizacji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pacyfikacja, Generalny Plan Wschodni, gwiazda Dawida, obóz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zagłady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powstania Generalnego Planu Wschodniego (1942)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Adolfa Eichmanna, Ireny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Sendlerowej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–wymienia założenia niemieckiego Generalnego Planu Wschód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charakteryzuje politykę okupacyjną Niemiec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kraje, w których powstały rządy kolaborujące z Niemcami, oraz kraje, gdzie rozwinął się ruch opo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oftHyphen/>
              <w:t>ru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wyjaśnia, jakimi sposobami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ludnośćterenów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okupowanych niosła pomoc Żydom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4"/>
                <w:szCs w:val="24"/>
                <w:lang w:eastAsia="pl-PL"/>
              </w:rPr>
              <w:t>– omawia bilans Holokaustu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spacing w:val="-4"/>
                <w:sz w:val="24"/>
                <w:szCs w:val="24"/>
                <w:lang w:eastAsia="pl-PL"/>
              </w:rPr>
              <w:t>„przestrzeń życiowa”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Lebensraum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), „ostateczne rozwiązanie kwestii żydowskiej”, „Szoah”, „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Żegota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”,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szmalcownicy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datę: konferencji w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Wannsee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(I 1942)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Heinricha Himmlera, Oskara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Schindlera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wskazuje na mapie obozy koncentracyjne i obozy zagłady w Europie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–przedstawia przebieg zagłady europejskich Żydów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postawy ludności ziem okupowanych wobec Holokaustu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niemieckich agresorów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Babi Jar,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Ponary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czetnicy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datę: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wybuchu antyniemieckiego powstania w Paryżu (VIII 1942)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 – identyfikuje postacie: Josipa Broza-Tity,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Raoula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Wallenberga, Henryka Sławika,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porównuje sytuację ludności na terytoriach okupowanych przez Niemców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–ocenia postawy wobec Holokaustu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5. Wojna poza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Europą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wyjaśnia znaczenie terminu: bitwa o Atlantyk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ataku Japonii na USA (7 XII 1941), bitwy pod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ElAlamein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(X–XI 1942), bitwy o Midway (VI 1942)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Franklina Delano Roosevelta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główne strony konfliktu w Afryce i w rejonie Pacyfiku oraz ich najważniejsze cele strategiczne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– wyjaśnia znaczenie terminów: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Afrika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Korps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pakt trzech, wilcze stada, konwój, Enigma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podpisania paktu trzech (IX 1940), bitwy na Morzu Koralowym (V 1942), kapitulacji wojsk włoskich i niemieckich w Afryce (V 1943)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postać: Erwina Rommla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wyjaśnia, na czym polegało strategiczne znaczenie bitew pod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ElAlamein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 pod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Midwayi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lokalizuje je na mapie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bitwy o Atlantyk dla losów II wojny światowej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wyjaśnia znaczenie terminów: U-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Boot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pancernik, lotniskowiec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ataku Włoch na Egipt (VIII 1940), lądowania wojsk niemieckich w Afryce (1941), walk o Guadalcanal (VIII 1942 – II 1943) 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Bernarda Montgomery’ego, Dwighta Davida Eisenhowera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przebieg walk w Afryce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ekspansję japońską w Azji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działania wojenne na morzach i oceanach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wyjaśnia znaczenie terminu: operacja „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Torch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nalotów na Maltę (1940–1942)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wskazuje na mapie obszary opanowane przez Japończyków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do końca 1942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rozwiązania militarne, które obie strony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stosowały podczas zmagań na Oceanie Atlantyckim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ocenia konsekwencje włączenia się USA do wojny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1732" w:rsidRPr="00901732" w:rsidTr="00901732"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6. Droga do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zwycięstwa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terminów: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Karta atlantycka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Wielka Koalicja, Wielka Trójka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datę: podpisania </w:t>
            </w:r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Karty atlantyckiej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(14 VIII 1941 r.)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Józefa Stalina, Franklina Delano Roosevelta, Winstona Churchilla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genezę powstania i cele Wielkiej Koalicji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terminów: konferencja w Teheranie, operacja „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Overlord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bitwy na Łuku Kurskim (VII 1943), konferencji w Teheranie (XI–XII 1943), lądowania wojsk alianckich na Sycylii (VII 1943), bitwy o Monte Cassino (V 1944), operacji „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Overlord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 (6 VI 1944)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decyzje podjęte podczas obrad Wielkiej Trójki w Teheranie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na czym polegało strategiczne znaczenie bitew i operacji militarnych na froncie wschodnim i zachodnim w latach 1943–1944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terminów:</w:t>
            </w:r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Lend-Lease</w:t>
            </w:r>
            <w:proofErr w:type="spellEnd"/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Act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konferencja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Casablance,  operacja „Market Garden”, linia Gustawa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konferencji w Casablance (I 1943), ofensywy Armii Czerwonej na froncie wschodnim (VI 1944), zamachu na A. Hitlera (VII 1944), bitwy pod Falaise (VIII 1944)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Dwighta Eisenhowera, Stanisława Maczka 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etapy formowania się Wielkiej Koalicji antyhitlerowskiej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decyzje podjęte pod-czas konferencji w Casablance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opisuje walki na froncie zachodnim i we Włoszech w latach 1943–1944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znaczenie terminu: operacja „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Bagration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val="de-CH" w:eastAsia="pl-PL"/>
              </w:rPr>
              <w:t xml:space="preserve">–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val="de-CH" w:eastAsia="pl-PL"/>
              </w:rPr>
              <w:t>identyfikuje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val="de-CH" w:eastAsia="pl-PL"/>
              </w:rPr>
              <w:t xml:space="preserve">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val="de-CH" w:eastAsia="pl-PL"/>
              </w:rPr>
              <w:t>postać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val="de-CH" w:eastAsia="pl-PL"/>
              </w:rPr>
              <w:t xml:space="preserve">: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val="de-CH" w:eastAsia="pl-PL"/>
              </w:rPr>
              <w:t>Clausa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val="de-CH" w:eastAsia="pl-PL"/>
              </w:rPr>
              <w:t xml:space="preserve"> von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val="de-CH" w:eastAsia="pl-PL"/>
              </w:rPr>
              <w:t>Stauffenberga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val="de-CH" w:eastAsia="pl-PL"/>
              </w:rPr>
              <w:t xml:space="preserve">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przyczyny, okoliczności i skutki zamachu na Hitlera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założenia polityki zagranicznej wielkich mocarstw w czasie II wojny światowej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przedstawia wizję powojennego świata zarysowaną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 </w:t>
            </w:r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Karcie atlantyckiej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przez przywódców USA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Wielkiej Brytanii</w:t>
            </w:r>
          </w:p>
        </w:tc>
      </w:tr>
      <w:tr w:rsidR="00901732" w:rsidRPr="00901732" w:rsidTr="00901732"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Koniec II wojny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światowej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wyjaśnia znaczenie terminu: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ład jałtański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konferencji jałtańskiej (4–11 II 1945), bezwarunkowej kapitulacji III Rzeszy (8/9 V 1945)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Józefa Stalina, Franklina Delano Roosevelta, Winstona Churchilla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decyzje podjęte podczas konferencji jałtańskiej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wyjaśnia znaczenie terminów: operacja berlińska, bezwarunkowa kapitulacja, kamikadze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operacji berlińskiej (IV 1945), zrzucenia bomb atomowych na Hiroszimę i Nagasaki (6 i 9 VIII 1945), bezwarunkowej kapitulacji Japonii (2 IX 1945)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wielkie operacje strategiczne na froncie wschodnimi zachodnim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–omawia okoliczności kapitulacji Japonii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wyjaśnia znaczenie terminów: Wał Pomorski, taktyka „żabich skoków”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bitwy o Iwo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Jimę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(II–III 1945),zdobycia Berlina (2 V 1945),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postać: Douglasa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MacArthura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–charakteryzuje działania na froncie wschodnim, zachodnim i na Pacyfiku w latach 1944-1945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metody prowadzenia walki w rejonie Azji i Pacyfiku oraz przedstawia ich skutki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zna daty: bitwy na Morzu Filipińskim (VI 1944),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założenia polityki zagranicznej wielkich mocarstw w czasie II wojny światowej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–wyjaśnia, w jakich okolicznościach nastąpiła kapitulacja III Rzeszy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–ocenia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założenia ładu jałtańskiego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  ocenia decyzję Amerykanów o użyciu bomby atomowej przeciwko Japonii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Generalne Gubernator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oftHyphen/>
              <w:t xml:space="preserve">stwo,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wysiedlenia, deportacja, sowietyzacja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wskazuje na mapie tereny pod okupacją niemiecką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isowiecką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główne cele niemieckiej i sowieckiej polityki okupacyjnej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traktat o granicach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i przyjaźni, łapanka, volkslista, akcja AB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zna daty: podpisania traktatu o granicach i przyjaźni (28 IX 1939), akcji AB (V–VI 1940), zbrodni katyńskiej (IV–V 1940)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wskazuje na mapie miejsca masowych egzekucji Polaków pod okupacją niemiecką oraz zsyłek i kaźni ludności polskiej w ZSRS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podaje przykłady terroru niemieckiego i sowieckiego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jaki cel zamierzali zrealizować Niemcy, mordując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polską inteligencję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okoliczności i przebieg zbrodni katyńskiej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volksdeutsch, „gadzinówka”, Akcja Specjalna „Kraków”,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granatowa policja, Pawiak,  paszportyzacja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Akcji Specjalnej „Kraków” (XI 1939), paszportyzacji (1940)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Hansa Franka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–przedstawia i porównuje politykę okupanta niemieckiego na ziemiach wcielonych do III Rzeszy i w Generalnym Gubernatorstwie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życie codzienne w kraju pod okupacją niemiecką na przykładzie Warszawy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operacja „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Tannenberg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”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wyborów do zgromadzeń na Kresach (X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1939), deportacji Polaków w głąb ZSRS (II, IV i VI 1940 oraz V/VI 1941)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zmiany terytorialne na ziemiach polskich pod okupacją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–przedstawia deportacji Polaków w głąb ZSRS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porównuje i ocenia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okupacyjnąpolitykę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władz niemieckich i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sowieckichwobec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polskiego społeczeństwa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rząd emigracyjny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postać: Władysława Sikorskiego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okoliczności powstania polskiego rządu emigracyjnego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jakie znaczenie miała działalność rządu emigracyjnego dla Polaków w kraju i na uchodźstwie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układ Sikorski–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Majski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armia Andersa, sprawa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katyńska, katastrofa gibraltarska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powstania rządu emigracyjnego (IX 1939), układu Sikorski–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Majski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(30 VII 1941), zerwania stosunków rządu emigracyjnego z ZSRS (25 IV 1943), katastrofy gibraltarskiej (4 VII 1943)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Władysława Raczkiewicza, Władysława Andersa, Stanisława Mikołajczyka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postanowienia układu Sikorski–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Majski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okoliczności formowania się Armii Polskiej w ZSRS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przyczynyzerwania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przez ZSRS stosunków dyplomatycznych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zpolskim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rządem emigracyjnym w Londynie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ewakuacji armii Andersa na Bliski Wschód (VIII 1942)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identyfikuje postać: Kazimierza Sosnkowskiego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okoliczności podpisania układu Sikorski–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Majski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4"/>
                <w:sz w:val="24"/>
                <w:szCs w:val="24"/>
                <w:lang w:eastAsia="pl-PL"/>
              </w:rPr>
              <w:t>– opisuje okoliczności wyjścia z ZSRS Armii Polskiej gen. Władysława Andersa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omawia polityczne skutki katastrofy gibraltarskiej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tworzące się w ZSRS i w kraju pod okupacją ośrodki przyszłych polskich władz komunistycznych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Rada Narodowa RP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omawia losy polskich żołnierzy internowanych po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klęsce wrześniowej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ocenia znaczenie układu Sikorski–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Majski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dla sprawy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polskiej w czasie II wojny światowej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wyjaśnia znaczenie terminów: Polskie Państwo Podziemne, Armia Krajowa (AK)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powstania AK (14 II 1942)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Stefana Roweckiego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ps.Grot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Tadeusza Komorowskiego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ps.Bór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sfery działalności Polskiego Państwa Podziemnego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wyjaśnia, jaką rolę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odgrywałaArmia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Krajowa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wyjaśnia znaczenie terminów: Związek Walki Zbrojnej (ZWZ), Delegatura Rządu RP na Kraj, Rada Jedności Narodowej (RJN), Szare Szeregi, mały sabotaż, dywersja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powstania Delegatury Rządu RP na Kraj (XII 1940)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Kazimierza Sosnkowskiego,  Jana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Bytnaraps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Rudy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–wskazuje na mapie rejony najintensywniejszej działalności polskiej partyzantki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struktury Polskiego Państwa Podziemnego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–omawia rolę Rady Jedności Narodowej w strukturach Polskiego Państwa Podziemnego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na czym polegała działalność Delegata Rządu na Kraj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wyjaśnia znaczenie terminów: partyzantka Hubala, Służba Zwycięstwu Polski (SZP), cichociemni, Kedyw, akcja scaleniowa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powstania SZP (IX 1939), ZWZ (XI 1939)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– identyfikuje postacie: Henryka Dobrzańskiego, Jana Karskiego, Jana Nowaka-Jeziorańskiego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proces budowania struktur wojskowych Polskiego Państwa Podziemnego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na czym polegała akcja scaleniowa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najważniejsze akcje zbrojne ZWZ-AK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charakteryzuje działalność polskich partii politycznych w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okresie okupacji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działalność Delegatury Rządu na Kraj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wyjaśnia znaczenie terminów: Polityczny Komitet Porozumiewawczy (PKP), Narodowa Organizacja Wojskowa, Bataliony Chłopskie, Narodowe Siły Zbrojne, Gwardia Ludowa, Armia Ludowa (AL)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akcji pod Arsenałem (1943), zamachu na F. Kutscherę (II 1944)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Michała Karaszewicza-Tokarzewskiego, Cyryla Ratajskiego, Franza Kutschery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–charakteryzuje działalność partyzantki majora Hubala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strukturę i działalność Szarych Szeregów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w jaki sposób rząd emigracyjny utrzymywał kontakty z krajem pod okupacją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–wyjaśnia znaczenie terminu: akcja pod Arsenałem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akcji pod Arsenałem (III 1943)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postać: Jana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Bytnaraps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Rudy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przyczyny i skutki akcji pod Arsenałem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–wyjaśnia znaczenie terminów: zamach na F. Kutscherę, sabotaż, dywersja, Kedyw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zamachu na Franza Kutscherę (II 1944)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Tadeusza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Zawadzkiegops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Zośka, Franza Kutschery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przyczyny i skutki zamachu na F. Kutscherę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jakie represje spotkały Polaków za przeprowadzenie akcji pod Arsenałem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–wyjaśnia znaczenie terminów: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akcja pod Arsenałem („Meksyk II”), akcja „Główki”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–identyfikuje postać: Emila Fieldorfa ps. Nil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metody działalności Kedywu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przebieg akcji pod Arsenałem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–zna datę: decyzji AK o przejściu od biernego oporu do ograniczonej walki z okupantem (1942)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–omawia przebieg  zamachu na F. Kutscherę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ocenia zaangażowanie młodych ludzi w walce z okupantem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łapanka, Holokaust, getto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–wymienia postawy Polaków wobec polityki okupanta niemieckiego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metody eksterminacji narodu żydowskiego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Generalny Plan Wschód, Rada Pomocy Żydom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„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Żegota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”, Sprawiedliwy wśród Narodów Świata, rzeź wołyńska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powstania Generalnego Planu Wschód (1942), wybuchu powstania w getcie warszawskim (19 IV 1943), rzezi wołyńskiej (1943)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Marka Edelmana, Ireny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Sendlerowej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Józefa i Wiktorii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Ulmów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założenia Generalnego Planu Wschód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w jakim celu okupanci prowadzili walkę z polską kulturą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wymienia znaczenie terminów: kontyngent, czarny rynek, Żydowska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Organizacja Bojowa (ŻOB),  szmalcownik, Ukraińska Powstańcza Armia (UPA), czystki etniczne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decyzji o przeprowadzeniu Holokaustu (1942), początku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wysiedleń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na Zamojszczyźnie (XI 1942), tzw. krwawej niedzieli (11 VII</w:t>
            </w:r>
            <w:r w:rsidRPr="00901732">
              <w:rPr>
                <w:rFonts w:ascii="Calibri" w:eastAsia="Times New Roman" w:hAnsi="Calibri" w:cs="Calibri"/>
                <w:spacing w:val="-4"/>
                <w:sz w:val="24"/>
                <w:szCs w:val="24"/>
                <w:lang w:eastAsia="pl-PL"/>
              </w:rPr>
              <w:t xml:space="preserve"> 1943)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Władysława Bartoszewskiego, Zofii Kossak-Szczuckiej, Witolda Pileckiego, Jana Karskiego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–omawia wysiedlenia na Zamojszczyźnie i ich skutki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warunki życia w getcie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opisuje postawy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Polaków wobec Holokaustu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przyczyny i przebieg konfliktu polsko-ukraińskiego na Kresach Wschodnich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zamordowania rodziny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Ulmów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(24 III 1944)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postać: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Stepana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Bandery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opisuje przebieg powstania w getcie warszawskim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stosunek państw zachodnich do Holokaustu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–ocenia postawy Polaków wobec polityki okupantów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ocenia postawy Polaków wobec  Holokaustu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godzina „W”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czas trwania powstania warszawskiego (1 VIII–2 X 1944)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przyczyny i opisuje skutki powstania warszawskiego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plan „Burza”, zrzuty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opracowania planu „Burza” (1943/1944)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postać: Tadeusza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Komorowskiegops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Bór, Leopolda Okulickiego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założenia planu „Burza”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etapy przebiegu powstania warszawskiego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–wyjaśnia znaczenie terminu: operacja „Ostra Brama”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operacji „Ostra Brama” (VII 1944)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postać: Antoniego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Chruścielaps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Monter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–opisuje realizację planu „Burza” na Kresach Wschodnich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przedstawia sytuację w Warszawie w przededniu powstania i opisuje jej wpływ na bezpośrednią decyzję wydania rozkazu o wybuchu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powstania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postać: Ericha von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dem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Bacha-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Zelewskiego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okoliczności polityczne i militarne, które wpłynęły na podjęcie decyzji o wybuchu powstania w Warszawie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ocenia decyzję władz polskiego podziemia dotyczącą wybuchu powstania, uwzględniając sytuację międzynarodową i wewnętrzną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ocenia postawę aliantów zachodnich i ZSRS wobec powstania warszawskiego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Polskie Siły Zbrojne na Zachodzie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walk o Narwik (V 1940), walk o Tobruk (VIII – XII 1941), walk o Monte Cassino (V 1944), bitwy pod Lenino (X 1943)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Władysława Andersa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polskie formacje wojskowe uczestniczące w najważniejszych bitwach II wojny światowej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powstania armii gen. Z. Berlinga w ZSRS (V 1943), bitwy pod Falaise (VIII 1944), bitwy pod Arnhem (IX 1944)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Stanisława Maczka, Stanisława Sosabowskiego, Zygmunta Berlinga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opisuje szlak bojowy polskich jednostek wojsko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Zygmunta Szyszko-Bohusza, Karola Świerczewskiego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proces formowania się polskich oddziałów wojskowych we Francji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ocenia udział Polaków w walkach na frontach II wojny światowej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Manifest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PKWN, Polska lubelska, Tymczasowy Rząd Jedności Narodowej (TRJN)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ogłoszenia Manifestu PKWN (22 VII 1944), powstania TRJN (VI 1945)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w jakich okolicznościach komuniści przejęli władzę w Polsce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okoliczności i skutki powstania TRJN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Polska Partia Robotnicza (PPR),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proces szesnastu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powstania PPR (1942), konferencji w Teheranie (1943), konferencji w Jałcie (II 1945), procesu szesnastu (VI 1945),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Stanisława Mikołajczyka, Leopolda Okulickiego, Bolesława Bieruta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–wymienia postanowienia konferencji w Teheranie i w Jałcie dotyczące sprawy Polski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najważniejsze etapy procesu przejmowania władzy w Polsce przez komunistów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metody działania polskich komunistów w celu przejęcia władzy w państwie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Krajowa Rada Narodowa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(KRN), Niepodległość („NIE”)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powołania KRN (31 XII 1943/1 I 1944), powstania Rządu Tymczasowego Rzeczypospolitej Polskiej (XII 1944),  rozwiązania AK (19 I 1945)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Edwarda Osóbki-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-Morawskiego, Augusta Emila Fieldorfa ps. Nil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podaje przejawy zależności powojennej Polski od ZSRS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opisuje metody represji zastosowane przez komunistów wobec Polskiego Państwa Podziemnego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Iwana Sierowa, Jana Stanisława Jankowskiego,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Kazimierza Pużaka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w jaki sposób decyzje Wielkiej Trójki w Teheranie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łamały postanowienia </w:t>
            </w:r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Karty atlantyckiej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901732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pl-PL"/>
              </w:rPr>
              <w:t xml:space="preserve"> omawia postawy działaczy Polskiego Państwa Podziemnego wobec reżimu komunistycznego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901732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pl-PL"/>
              </w:rPr>
              <w:t xml:space="preserve">ocenia stosunek wielkich mocarstw do </w:t>
            </w:r>
            <w:r w:rsidRPr="00901732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pl-PL"/>
              </w:rPr>
              <w:lastRenderedPageBreak/>
              <w:t>sprawy polskiej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terminów: Organizacja Narodów Zjednoczonych, Karta Narodów Zjednoczonych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podpisania Karty Narodów Zjednoczonych (VI 1945), konferencji poczdamskiej (VII–VIII 1945)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Józefa Stalina, Harry’ego Trumana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postanowienia konferencji w Poczdamie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cele ONZ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układ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dwubiegunowy, procesy norymberskie, Rada Bezpieczeństwa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ONZ,Zgromadzenie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Ogólne ONZ, sekretarz generalny ONZ, </w:t>
            </w:r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Powszechna deklaracja praw człowieka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strefa okupacyjna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konferencji założycielskiej ONZ (IV 1945), I procesu norymberskiego (XI 1945 – X 1946), uchwalenia </w:t>
            </w:r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 xml:space="preserve">Powszechnej deklaracji praw człowieka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(1948)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wskazuje na mapie podział Europy na blok zachodni i wschodni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bilans II wojny światowej dotyczący strat ludności i zniszczeń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strukturę ONZ i jej działalność w okresie powojennym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opisuje politykę zwycięskich mocarstw wobec Niemiec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plan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Marshalla (Europejski Plan Odbudowy),denazyfikacja, demilitaryzacja, dekartelizacja, demokratyzacja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ogłoszenia planu Marshalla (VI 1947)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–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identyfikuje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postacie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: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Clementa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Attlee,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George’a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Marshalla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wskazuje na mapie państwa, które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przyjęły pomoc USA w ramach planu Marshalla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polityczne skutki II wojny światowej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przyczyny dominacji USA i ZSRS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powojennym świecie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wyjaśnia, dlaczego państwa Europy Wschodniej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nie skorzystały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 planu Marshalla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–wyjaśnia, w jaki sposób zrealizowano w Niemczech zasadę czterech D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porównuje politykę państw zachodnich i ZSRS wobec Niemiec pod okupacją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–ocenia znaczenie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powstania ONZ i NATO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żelazna kurtyna, zimna wojna, mur berliński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proklamowania RFN (IX 1949), powstania NRD (X 1949), budowy muru berlińskiego (1961)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Harry’ego Trumana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wskazuje na mapie terytorium RFN i NRD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czym była zimna wojna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przyczyny powstania dwóch państw niemieckich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doktryna Trumana, blokada Berlina Zachodniego, NATO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ogłoszenia doktryny Trumana (III 1947), blokady Berlina Zachodniego (VI 1948–V 1949), powstania NATO (1949)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Konrada Adenauera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wskazuje na mapie żelazną kurtynę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sposób przejmowania władzy przez komunistów w państwach Europy Środkowo-Wschodniej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w jaki sposób doktryna Trumana miała powstrzymać rosnące wpływy komunistów na świecie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wskazuje okoliczności powstania NATO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opisuje okoliczności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budowy muru berlińskiego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Bizonia, powstanie berlińskie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przemówienia W. Churchilla w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Fulton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(III 1946), powstania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Bizonii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(1947),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powołaniaTrizonii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(1949), powstania berlińskiego (VI 1953)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wskazuje na mapie podział Niemiec na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strefyokupacyjne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proces powstania dwóch państw niemieckich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 Waltera Ulbrichta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genezę blokady Berlina Zachodniego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podaje przyczyny wybuchu powstania berlińskiego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pl-PL"/>
              </w:rPr>
              <w:t xml:space="preserve">– omawia </w:t>
            </w:r>
            <w:proofErr w:type="spellStart"/>
            <w:r w:rsidRPr="00901732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pl-PL"/>
              </w:rPr>
              <w:t>różnicemiędzy</w:t>
            </w:r>
            <w:proofErr w:type="spellEnd"/>
            <w:r w:rsidRPr="00901732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pl-PL"/>
              </w:rPr>
              <w:t xml:space="preserve"> państwami niemieckimi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–ocenia politykę ZSRS wobec państw Europy Środkowo-Wschodniej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ocenia politykę państw okupacyjnych wobec Niemiec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mur berliński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rozpoczęcia budowy muru berlińskiego (VIII 1961), zburzenia muru berlińskiego (XI 1989), zjednoczenia Niemiec (1990)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przyczyny zbudowania muru berlińskiego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okoliczności upadku muru berlińskiego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Helmuta Kohla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jaką rolę w propagandzie komunistycznej odgrywał mur berliński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dlaczego ludzie uciekali do Berlina Zachodniego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Johna Fitzgeralda Kennedy’ego, Ronalda Reagana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–wyjaśnia znaczenie terminu: Checkpoint Charlie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śmierci pierwszej ofiary (VIII 1961)przy próbie przekroczenia muru berlińskiego, wydarzeń przy Checkpoint Charlie (1961)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opisuje, jak budowano mur berliński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w jaki sposób opinia międzynarodowa zareagowała na budowę muru berlińskiego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–ocenia znaczenie, jakie dla podzielonego Berlina miały wizyty prezydentów USA J.F. Kennedy’ego i R. Reagana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kraje demokracji ludowej, powstanie węgierskie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datę: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wybuchu powstania węgierskiego (X 1956)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cechy charakterystyczne państw demokracji ludowej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przyczyny i skutki powstania węgierskiego w 1956 r.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odwilż, tajny referat Chruszczowa, destalinizacja, Układ Warszawski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śmierci J. Stalina (5 III 1953 r.),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powstania Układu Warszawskiego (1955),XX Zjazdu KPZR (II 1956)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Nikity Chruszczowa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śmierci Stalina dla przemian w ZSRS i krajach demokracji ludowej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przejawy odwilży w ZSRS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najważniejsze tezy referatu N. Chruszczowa na XX Zjeździe KPZR i konsekwencje wygłoszenia tego przemówienia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omawia okoliczności powstania i znaczenie Układu Warszawskiego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przejawy odprężenia w relacjach międzynarodowych w latach 1953–1960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Rada Wzajemnej Pomocy Gospodarczej (RWPG)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powstania RWPG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(1949), wkroczenia Armii Czerwonej na Węgry (XI 1956), końca okresu odprężenia między Wschodem a Zachodem (1960)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Josipa Broza-Tity,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Ławrientija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Berii, Imre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Nagya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w jakich okolicznościach doszło do konfliktu między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ZSRS a komunistycznymi władzami Jugosławii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sposób sprawowania władzy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i prowadzoną politykę przez N. Chruszczowa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przebieg powstania węgierskiego z 1956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żdanowszczyzna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Kominform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powstania Kominformu (IX 1947),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Andrieja Żdanowa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charakteryzuje i porównuje sytuację społeczno-polityczną w ZSRS po zakończeniu II wojny światowej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i po śmierci Stalina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wojny w Korei (1950–1953)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wskazuje na mapie Koreę, Wietnam i Chiny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komunistyczne kraje Dalekiego Wschodu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przyczyny i skutki konfliktów w Azji w czasie zimnej wojny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Wielki Skok, rewolucja kulturalna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wojny domowej w Chinach (1946–1949), początku Wielkiego Skoku (1958), rewolucji kulturalnej (1966–1968)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Mao Zedonga, Kim Ir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Sena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Ho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Szi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Mina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omawia sposoby realizacji i skutki tzw. Wielkiego Skoku w Chinach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w jaki sposób przebiegała rewolucja kulturalna w Chinach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Kuomintang, reedukacja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powstania Chińskiej Republiki Ludowej (X 1949), proklamowania Republiki Chińskiej (1949), bitwy pod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Dien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Bien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Phu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(1954)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Czang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Kaj-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szeka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Douglasa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MacArthura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przyczyny i skutki wojny domowej w Chinach po II wojnie światowej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opisuje skutki polityki gospodarczej i kulturalnej Mao Zedonga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opisuje proces dekolonizacji Indochin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Czerwona Gwardia (hunwejbini), </w:t>
            </w:r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Czerwona książeczka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rozejmu w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Panmundżonie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(1953)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opisuje komunistyczne reżimy w Chinach i Korei Północnej,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szczególnie uwzględniając stosunek władzy do jednostki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rywalizację USA i ZSRS podczas wojny w Korei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ocenia następstwa procesu dekolonizacji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dekolonizacja, Trzeci Świat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wskazuje przyczyny rozpadu systemu kolonialnego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metoda tzw. biernego oporu, Rok Afryki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Roku Afryki (1960)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Mahatmy Gandhiego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skutki rozpadu brytyjskiego imperium kolonialnego w Indiach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problemy państw Trzeciego Świata po uzyskaniu niepodległości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Indyjski Kongres Narodowy, Liga Muzułmańska, Organizacja Jedności Afrykańskiej (OJA), Ruch Państw Niezrzeszonych, neokolonializm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powstania Indii i Pakistanu (1947), konferencji w Bandungu (1955)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–wyjaśnia, jaką rolę w procesie dekolonizacji Indii odegrał Indyjski Kongres Narodowy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podaje przyczyny konfliktu indyjsko-pakistańskiego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wojny w Algierii (1954–1962), wojny w Biafrze (1967)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Charles’a de Gaulle’a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konflikty zbrojne w Afryce w dobie dekolonizacji i po 1960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–przedstawia najważniejsze skutki polityczne i gospodarcze procesu dekolonizacji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ocenia rolę Mahatmy Gandhiego w procesie dekolonizacji Indii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Bliski Wschód, konflikt żydowsko-palestyński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</w:t>
            </w:r>
            <w:r w:rsidRPr="00901732">
              <w:rPr>
                <w:rFonts w:ascii="Calibri" w:eastAsia="Times New Roman" w:hAnsi="Calibri" w:cs="Calibri"/>
                <w:spacing w:val="2"/>
                <w:sz w:val="24"/>
                <w:szCs w:val="24"/>
                <w:lang w:eastAsia="pl-PL"/>
              </w:rPr>
              <w:t>omawia charakter konfliktu bliskowschodniego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 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syjonizm, wojna sześciodniowa, wojna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Jom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Kippur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Organizacja Wyzwolenia Palestyny (OWP)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– zna daty: powstania Izraela (1948), wojny sześciodniowej (1967), wojny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Jom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Kippur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(1973), I wojny w Zatoce Perskiej (1990)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Dawida Ben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Guriona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Jasira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Arafata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wskazuje na mapie rejon Bliskiego Wschodu i Zatoki Perskiej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okoliczności, w jakich powstało państwo Izrael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przyczyny i skutki konfliktów izraelsko-arabskich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–omawia konflikt w rejonie Zatoki Perskiej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intifada, Autonomia Palestyńska, operacja „Pustynna burza”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– zna daty: wydania deklaracji Balfoura (1917), wojny o niepodległość Izraela (1948–1949), wojny izraelsko-egipskiej (X 1956), porozumienia w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Camp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David (1978), wybuchu intifady (1987), porozumienia z Oslo (1993)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Ruhollaha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Chomeiniego, Saddama Husajna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proces powstawania państwa Izrael i jego funkcjonowanie w pierwszych latach niepodległości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przyczyny i skutki rewolucji islamskiej w Iranie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kibuc, szyici, zamach w Monachium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rezolucji ONZ o podziale Palestyny (1947), nacjonalizacji Kanału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Sueskiego (1956), zamachu w Monachium (1972)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Gamala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Abdela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Nasera,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Menachema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Begina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i ocenia zjawisko terroryzmu palestyńskiego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–ocenia rolę światowych mocarstw w konflikcie bliskowschodnim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praska wiosna, wyścig zbrojeń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praskiej wiosny (1968)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Fidela Castro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przyczyny i skutki praskiej wiosny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na czym polegała rywalizacja między USA i ZSRS w dziedzinach: wojskowości i podboju kosmosu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kryzys kubański, lądowanie w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Zatoce Świń, odprężenie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desantu w Zatoce Świń (1961), ogłoszenia blokady morskiej Kuby (X 1962), wojny w Wietnamie (1957–1975), interwencji wojsk Układu Warszawskiego w Czechosłowacji (20/21 VIII 1968)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Nikity Chruszczowa, Johna F. Kennedy’ego, Richarda Nixona, Leonida Breżniewa, Alexandra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Dubčeka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przyczyny i skutki konfliktu kubańskiego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przyczyny i skutki amerykańskiej interwencji w Wietnamie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okoliczności interwencji sił Układu Warszawskiego w Czechosłowacji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Vietcong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Konferencja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Bezpieczeństwa i Współpracy w Europie, Czerwoni Khmerzy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przejęcia władzy na Kubie przez F. Castro (1959), Konferencji Bezpieczeństwa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Współpracy w Europie (1973–1975), dyktatury Czerwonych Khmerów (1975–1979),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po-stać Dwighta Eisenhowera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główne założenia polityki zagranicznej ZSRS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i USA w latach 60. i 70. XX w.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skutki rządów Czerwonych Khmerów w Kambodży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„gorąca linia” między Moskwą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i Waszyngtonem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umieszczenia pierwszego sztucznego satelity w kosmosie (1947), wysłania pierwszego człowieka w kosmos (1961), lądowania na Księżycu (1969),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Pol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Pota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Jurija Gagarina, Neila Armstronga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–omawia wpływy ZSRS na świecie i ocenia ich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polityczne konsekwencje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znaczenie terminów: traktaty rzymskie, Unia Europejska, euro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powstania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EWWiS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(1952), podpisania traktatów rzymskich (1957), powstania Unii Europejskiej (1993)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po-stać: Roberta Schumana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–wskazuje na mapie państwa założycielskie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EWG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podaje przyczyny integracji europejskiej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terminów: Europejska Wspólnota Węgla i Stali (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EWWiS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), Europejska Wspólnota Gospodarcza (EWG), Europejska Wspólnota Energii Atomowej (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Euratom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), Komisja Europejska,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Parlament Europejski, układ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 xml:space="preserve">z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Schengen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traktat z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Maasticht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podpisania układu w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Schengen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(1985), zawarcia traktatu w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Maastricht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(1992)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Konrada Adenauera,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Alcida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De Gasperiego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wskazuje na mapie państwa należące do UE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zjawiska, które wpłynęły na umocnienie się demokracji w Europie Zachodniej po II wojnie światowej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przedstawia etapy tworzenia Unii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Europejskiej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 – wyjaśnia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znaczenie terminów: plan Schumana, Rada Europejska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ogłoszenia planu Schumana (1950), powstania Komisji Wspólnot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Europejskich (1967)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wskazuje na mapie etapy rozszerzania EWG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wpływ integracji europejskiej na rozwój gospodarczy i demokratyzację państw Europy Zachodniej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porównuje sytuację gospodarczą państw Europy Zachodniej i Wschodniej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terminów: Organizacja Europejskiej Współpracy Gospodarczej (OEEC), Organizacja Współpracy Gospodarczej i Rozwoju (OECD)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rewolucji goździków (1974), końca dyktatury F. Franco w Hiszpanii (1975)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Antonia de Oliveiry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Salazara,króla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Juana Carlosa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w jaki sposób doszło do demokratycznych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przemian w krajach Europy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Zachodniej i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Południowej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–ocenia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gospodarcze i polityczne skutki integracji europejskiej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rewolucja obyczajowa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cechy charakterystyczne rewolucji obyczajowej i jej skutki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ruch kontestatorski, hipisi, pacyfizm, feminizm, segregacja rasowa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obrad Soboru Watykańskiego II (1962–1965), zniesienia segregacji rasowej w USA (1964)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Martina Luthera Kinga, Jana XXIII, Pawła VI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przyczyny przemian społecznych i kulturowych w drugiej połowie XX w.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hasła ruchów kontestatorskich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cele buntów studenckich w krajach zachodnich w latach 60.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na czym polegała walka z segregacją rasową w USA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wymienia skutki obrad Soboru Watykańskiego II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rewolucja seksualna,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kontrkultura,Greenpeace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Woodstock, terroryzm polityczny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buntów studenckich we Francji (1968), festiwalu w Woodstock (1969), marszu w Waszyngtonie (1963)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wymieniaprzykłady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zespołów rockowych, które miały wpływ na kształtowanie się kultury młodzieżowej lat 60. i 70.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omawia cechy charakterystyczne ruchów kontestatorskich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prezentuje poglądy ruchów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feministycznych w XX w.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przyczyny, przejawy i skutki buntów studenckich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opisuje walkę o równouprawnienie w USA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Frakcja Czerwonej Armii, Czerwone Brygady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Adreasa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Baadera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Alda Moro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podaje przykłady wybitnych osobowości ruchów kontestatorskich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–omawia genezę, przejawy i skutki terroryzmu politycznego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ocenia skutki społeczne, kulturalne i polityczne przemian obyczajowych lat 60. XX w.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ocenia znaczenie reform Soboru Watykańskiego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Ziemie Odzyskane, referendum ludowe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referendum ludowego (30 VI 1946), pierwszych powojennych wyborów parlamentarnych (I 1947)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Stanisława Mikołajczyka, Bolesława Bieruta,  Władysława Gomułki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wskazuje na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mapie granice Polski po II wojnie światowej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etapy przejmowania władzy w Polsce przez komunistów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linia Curzona, repatrianci, akcja „Wisła”, Polskie Stronnictwo Ludowe (PSL), „cuda nad urną”, demokracja ludowa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pogromu kieleckiego (1946), akcji „Wisła”(1947)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Józefa Cyrankiewicza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wskazuje na mapie kierunki powojennych przesiedleń ludności na ziemiach polskich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omawia zmiany terytorium Polski po II wojnie światowej w odniesieniu do granic z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1939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–przedstawia przyczyny i skutki migracji ludności na ziemiach polskich po II wojnie światowej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omawia przyczyny i skutki akcji „Wisła”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–przedstawia okoliczności i skutki przeprowadzenia referendum ludowego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opisuje metody, dzięki którym komuniści zdobyli władzę w Polsce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partie koncesjonowane, Urząd Bezpieczeństwa (UB), Milicja Obywatelska (MO), cenzura prewencyjna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charakteryzuje międzynarodowe uwarunkowania ukształtowania polskiej granicy państwowej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po II wojnie światowej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–przedstawia stosunek polskich partii politycznych do referendum ludowego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podaje przejawy zależności powojennej Polski od ZSRS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Karola Świerczewskiego, Augusta Hlonda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901732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pl-PL"/>
              </w:rPr>
              <w:t xml:space="preserve"> przedstawia proces odbudowy ośrodków uniwersyteckich w powojennej Polsce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pl-PL"/>
              </w:rPr>
              <w:t>– przedstawia różne postawy społeczeństwa polskiego wobec nowej władzy oraz ich uwarunkowania polityczne, społeczne i ekonomiczne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901732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pl-PL"/>
              </w:rPr>
              <w:t>ocenia postawy Polaków wobec nowego reżimu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–wyjaśnia znaczenie terminu: Ziemie Odzyskane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początku napływu osadników na Ziemie Odzyskane (1945)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wymienia, skąd pochodzili osadnicy, którzy znaleźli się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na Ziemiach Odzyskanych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szabrownictwo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akcji „Wisła” (1947)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–omawia proces przejmowania kontroli nad Ziemiami Odzyskanymi przez Polaków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omawia przyczyny napływu osadników na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Ziemie Odzyskane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postawy Polaków, którzy znaleźli się na Ziemiach Odzyskanych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–wyjaśnia znaczenie terminu: Ministerstwo Ziem Odzyskanych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utworzenia dywizji rolniczo-gospodarczej do przejmowania Ziem Odzyskanych (1945)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postać: Władysława Gomułki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wyjaśnia, w jaki sposób propaganda komunistyczna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upowszechniałaideę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Ziem Odzyskanych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jak władze polskie traktowały Niemców zamieszkujących Ziemie Odzyskane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–identyfikuje postać: Augusta Hlonda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rolę Kościoła katolickiego w integracji Ziem Odzyskanych z Polską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–wymienia przykłady filmowych adaptacji losów Ziem Odzyskanych i ich mieszkańców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–ocenia politykę władz komunistycznych wobec Ziem Odzyskanych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żołnierze niezłomni (wyklęci)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Danuty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Siedzikówny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ps.Inka,Witolda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Pileckiego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–wymienia przykłady represji stosowanych wobec antykomunistycznego ruchu oporu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podziemie niepodległościowe, Zrzeszenie „Wolność i Niezawisłość” (WiN)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powołania WiN (IX1945), wykonania wyroków śmierci na Witoldzie Pileckim (1948), Danucie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Siedzikównieps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 Inka (1948) i  Emilu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Fieldorfieps.Nil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(1953)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Jana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Rodowiczaps.Anoda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Emila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Fieldorfaps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Nil, Jana Nowaka-Jeziorańskiego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jakie cele przyświecały organizacjom podziemia niepodległościowego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metody działania organizacji podziemia niepodległościowego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Ministerstwo Bezpieczeństwa Publicznego (MBP), Urząd Bezpieczeństwa (UB), Radio Wolna Europa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wykonania wyroków śmierci na Zygmuncie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Szendzielarzu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ps. Łupaszka (1948), ucieczki Józefa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Światły na Zachód (1953), rozbicia ostatniego zgrupowania podziemia antykomunistycznego (1963)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Zygmunta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Szendzielarzaps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 Łupaszka, Józefa Światły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–omawia sposób funkcjonowania komunistycznego aparatu terroru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jakie cele chciały osiągnąć władze komunistyczne poprzez stosowanie terroru wobec swoich przeciwników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Narodowe Zjednoczenie Wojskowe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powstania Radia Wolna Europa (1949) i jej rozgłośni polskiej (1951),procesu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 Zarządu Głównego WiN (1950), wykonania wyroków na członków IV Zarządu Głównego WiN (1951)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Mariana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Bernaciaka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ps.Orlik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Hieronima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Dekutowskiegops.Zapora,Franciszka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Jaskulskiegops.Zagończyk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Józefa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Franczakaps.Lalek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–przedstawia okoliczności, w jakich ujawniono kulisy działalności komunistycznych służb bezpieczeństwa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ocenia postawy działaczy podziemia niepodległościowego i żołnierzy niezłomnych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terminów:reforma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rolna, nacjonalizacja przemysłu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zna datę: wydania dekretu o reformie rolnej (IX 1944)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założenia i skutki realizacji dekretów o reformie rolnej i nacjonalizacji przemysłu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terminów:bitwa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 handel, plan trzyletni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ustawy o nacjonalizacji (I 1946),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tzw. bitwy o handel (1947), planu trzyletniego (1947–1949)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bilans polskich strat wojennych w gospodarce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opisuje zniszczenia wojenne Polski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na czym polegała bitwa o handel i jakie były jej skutki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podaje założenia planu trzyletniego i efekt jego realizacji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UNRRA, Centralny Urząd Planowania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przedstawia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proces zagospodarowywania Ziem Odzyskanych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straty dóbr kulturalnych w Polsce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określa społeczne i polityczne konsekwencje wprowadzenia dekretów o reformie rolnej oraz nacjonalizacji przemysłu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Ministerstwo Ziem Odzyskanych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–zna datę: powołania Ministerstwa Ziem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Odzyskanych (1945)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wyjaśnia, jak nowi mieszkańcy traktowali Ziemie Odzyskane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przebieg odbudowy Warszawy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901732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pl-PL"/>
              </w:rPr>
              <w:t>ocenia skutki społeczne reform gospodarczych i gospodarki planowej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Polska Zjednoczona Partia Robotnicza (PZPR), Polska Rzeczpospolita Ludowa (PRL)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przyjęcia konstytucji PRL (22 VII 1952)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postacie: Władysława Gomułki, Bolesława Bieruta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podaje główne cechy ustroju politycznego Polski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okresie stalinowskim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system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monopartyjny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system centralnego sterowania, plan sześcioletni, kolektywizacja, stalinizm, socrealizm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powstania PZPR (XII 1948), planu sześcioletniego (1950–1955)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postać: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Stefana Wyszyńskiego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podaje założenia planu sześcioletniego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przyczyny i skutki kolektywizacji w Polsce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wskazuje cechy charakterystyczne  socrealizmu w kulturze polskiej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założenia konstytucji PRL z 1952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przytacza przykłady terroru w czasach stalinowskich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odchylenie prawicowo-nacjonalistyczne, „wyścig pracy”, Państwowe Gospodarstwa Rolne, kułak, Związek Młodzieży Polskiej (ZMP)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–zna datę: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internowania S. Wyszyńskiego (1953–1956)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Jakuba Bermana, Hilarego Minca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okoliczności powstania PZPR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konsekwencje społeczne i ekonomiczne planu sześcioletniego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wymienia przykłady świadczące o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stalinizacji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Polski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cele propagandy komunistycznej w czasach stalinizmu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podpisania porozumienia między rządem a Episkopatem (1950)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Konstantego Rokossowskiego, Czesława Kaczmarka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dlaczego w Wojsku Polskim nadal występowały silne wpływy sowieckie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opisuje system represji władz komunistycznych wobec Kościoła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ocenia metody sprawowania władzy w Polsce na początku lat 50.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ocenia kult jednostki w Polsce w okresie stalinizmu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poznański Czerwiec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datę: polskiego Października (X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1956)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Władysława Gomułki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przyczyny i skutki wydarzeń poznańskiego Czerwca i polskiego Października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w 1956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„polska droga do socjalizmu”, Służba Bezpieczeństwa (SB), odwilż październikowa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– zna daty: wydarzeń poznańskich (28–30 VI 1956), wyboru W. Gomułki na I sekretarza KC PZPR (X 1956),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Józefa Cyrankiewicza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przejawy odwilży październikowej w Polsce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przebieg wydarzeń poznańskiego Czerwca i polskiego Października w 1956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prezentuje okoliczności dojścia Władysława Gomułki do władzy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zakończenia okresu odwilży w Polsce w kontekście ograniczenia wolności słowa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puławianie,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natolińczycy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śmierci J. Stalina (5 III 1953),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obrad VIII Plenum KC PZPR (X 1956), końca odwilży w Polsce (1957)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Edwarda Ochaba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okoliczności zwołania VIII Plenum KC PZPR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proces odwilży po dojściu W. Gomułki do władzy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Ministerstwo Spraw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Wewnętrznych (MSW), „Po Prostu”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Adama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Ważyka,Romana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Strzałkowskiego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wyjaśnia, w jaki sposób </w:t>
            </w:r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Poemat dla dorosłych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 publikacje w „Po Prostu” odzwierciedlały nastroje niezadowolenia społecznego w latach 50. XX w.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prezentuje poglądy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natolińczyków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 puławian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–ocenia postawy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Józefa Cyrankiewicza i Władysława Gomułki wobec wydarzeń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poznańskich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obchody Tysiąclecia Chrztu Polski, Marzec ’68, Grudzień ’70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zna daty: obchodów Tysiąclecia Chrztu Polski (1966), wydarzeń marcowych (III 1968)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Władysława Gomułki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przyczyny i skutki wydarzeń z marca 1968 r. i grudnia 1970 r.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mała stabilizacja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układu PRL–RFN (7 XII 1970), wydarzeń grudniowych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na Wybrzeżu (14–21 XII 1970)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Willy’ego Brandta, Stefana Wyszyńskiego, Edwarda Gierka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okres rządów W. Gomułki, w tym politykę zagraniczną PRL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przebieg obchodów milenijnych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przedstawia przebieg wydarzeń marcowych 1968 r.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opisuje przebieg wydarzeń na Wybrzeżu w 1970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peregrynacja, rewizjoniści, dogmatycy, </w:t>
            </w:r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List 34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listu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episkopatu polskiego do episkopatu niemieckiego (1965), opublikowania </w:t>
            </w:r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Listu 34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(1964), zdjęcia „Dziadów” z afisza w teatrze Narodowym (I 1968), ogłoszenia podwyżek cen żywności (12 XII 1970)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Andrzeja Wajdy, Jacka Kuronia, Karola Modzelewskiego, Adama Michnika, Henryka Szlajfera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charakteryzuje przyczyny i narastanie konfliktu władz z Kościołem katolickim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opisuje narodziny i działalność opozycji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polska szkoła filmowa, „Polityka”, „komandosi”, Zmotoryzowane Odwody Milicji Obywatelskiej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(ZOMO)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Antoniego Słonimskiego, Zbigniewa Cybulskiego, Tadeusza Różewicza, Andrzeja Munka, Wojciecha Jerzego Hasa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stosunek władz PRL do inteligencji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przyczyny i skutki kampanii antysemickiej w Polsce w 1968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ocenia zachowanie władz PRL w obliczu wydarzeń na Wybrzeżu w 1970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ocenia rolę Kościoła katolickiego i środowisk studenckich w kształtowaniu opozycji  wobec władz PRL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„druga Polska”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postać: Edwarda Gierka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cechy charakterystyczne rządów E. Gierka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„propaganda sukcesu”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datę: nowelizacji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konstytucji PRL (1976)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wpływ zagranicznych kredytów na rozwój przemysłu ciężkiego i górnictwa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zmiany w życiu codziennym Polaków za czasów rządów E. Gierka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na czym polegała propaganda sukcesu w czasie rządów E. Gierka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terminów:ukryte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bezrobocie,  kino moralnego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niepokoju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Andrzeja Wajdy, Krzysztofa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Zanussiego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–wyjaśnia, dlaczego polityka gospodarcza E. Gierka zakończyła się niepowodzeniem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okoliczności i skutki nowelizacji konstytucji w 1976 r.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Piotra Jaroszewicza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przedstawia wpływ kina moralnego niepokoju na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kształtowanie postaw Polaków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ocenia okres rządów Edwarda Gierka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Czerwiec ’76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wydarzeń czerwcowych (VI 1976), wyboru Karola Wojtyły na papieża (16 X 1978)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Edwarda Gierka, Jana Pawła II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–przedstawia okoliczności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narodzin opozycji demokratycznej w Polsce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wpływ wyboru Karola Wojtyły na papieża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 sytuację w Polsce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spekulacja, Komitet Obrony Robotników (KOR), tajny współpracownik (TW)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powstania KOR (IX 1976), I pielgrzymki Jana Pawła II do Polski (VI 1979)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Jacka Kuronia, Adama Michnika, Antoniego Macierewicza, Stanisława Pyjasa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opisuje genezę,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przebieg i skutki wydarzeń czerwcowych w 1976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określa cele i opisuje działalność KOR-u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ciche podwyżki, Ruch Obrony Praw Człowieka i Obywatela (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ROPCiO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),drugi obieg, Konfederacja Polski Niepodległej (KPN)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powstania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ROPCiO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(1977), utworzenia KPN (1979)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postacie: Zbigniewa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Zofii Romaszewskich, Leszka Moczulskiego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Anny Walentynowicz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wyjaśnia, dlaczego władze komunistyczne w mniejszym stopniu niż dotąd represjonowały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ugrupowaniaopozycyjne</w:t>
            </w:r>
            <w:proofErr w:type="spellEnd"/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Wolne Związki Zawodowe (WZZ),Ruch Młodej Polski (RMP)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założenia WZZ (1978)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Stanisława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Barańczaka,Andrzeja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Gwiazdy, Krzysztofa Wyszkowskiego,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Bogdana Borusewicza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–charakteryzuje rozwój organizacji opozycyjnych w latach 70.XX w.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wydarzenia sierpniowe, NSZZ „Solidarność”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datę:strajkówsierpniowych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(VIII 1980)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Lecha Wałęsy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przedstawia przyczyny i skutki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strajkówsierpniowy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ch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1980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strajk okupacyjny, strajk solidarnościowy, 21 postulatów, porozumienia sierpniowe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porozumień sierpniowych (31 VIII 1980), powstania NSZZ „Solidarność” (IX 1980)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Anny Walentynowicz, Stanisława Kani, Wojciecha Jaruzelskiego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omawia przebieg wydarzeń sierpniowych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wyjaśnia, w jaki sposób władze komunistyczne w Polsce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przygotowywałysię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do konfrontacji siłowej z opozycją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Międzyzakładowy Komitet Strajkowy (MKS), karnawał „Solidarności”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daty:przejęcia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władzy przez W. Jaruzelskiego (1981), I zjazdu NSZZ „Solidarność” (IX–X 1981) porozumień szczecińskich (VIII 1980), porozumień jastrzębskich (IX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1980)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Bogdana Borusewicza, Andrzeja Gwiazdy, Mieczysława Jagielskiego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działalność NSZZ „Solidarność” w okresie tzw. karnawału „Solidarności”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kryzys bydgoski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zamachu na Jana Pawła II (V 1981), kryzysu bydgoskiego (III 1981)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postacie:Ryszarda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Kuklińskiego, Jimmy’ego Cartera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reakcję ZSRS na wydarzenia w Polsce w 1980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stan wojenny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wprowadzenia stanu wojennego (12/13 XII 1981),zniesienia stanu wojennego (22 VII 1983)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Wojciecha Jaruzelskiego, Lecha Wałęsy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–przedstawia okoliczności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wprowadzenia stanu wojennego w Polsce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wskazuje wydarzenia, które doprowadziły do upadku komunizmu w Polsce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Wojskowa Rada Ocalenia Narodowego (WRON),ZOMO, internowanie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pacyfikacji kopalni Wujek (16 XII 1981), przyznania Pokojowej Nagrody Nobla L. Wałęsie(1983)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Jerzego Popiełuszki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przebieg stanu wojennego w Polsce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– przedstawia reakcję społeczeństwa na stan wojenny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okoliczności zniesienia stanu wojennego w Polsce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Tymczasowa Komisja Koordynacyjna NSZZ „Solidarność”, Ogólnopolskie Porozumienie Związków Zawodowych (OPZZ)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zawieszenia stanu wojennego (XII 1982),powstania OPZZ (1984), zamordowania ks. J. Popiełuszki (1984)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identyfikuje postacie: Grzegorza Przemyka, Zbigniewa Bujaka,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Władysława Frasyniuka, Bogdana Lisa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reakcję świata na sytuację w Polsce w okresie stanu wojennego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sytuację PRL po zniesieniu stanu wojennego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zamordowania G. Przemyka (1983)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Kornela Morawieckiego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opozycję antykomunistyczną w Polsce w latach 80. XX w.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–ocenia postawy społeczeństwa wobec stanu wojennego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Pomarańczowa Alternatywa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–zna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datę:szczytu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aktywności ulicznej Pomarańczowej Alternatywy (1988)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pierwszych akcji ulicznych Pomarańczowej Alternatywy (1981), końca działalności Pomarańczowej Alternatywy (1990)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postać: Waldemara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Fydrycha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jakie idee przyświecały Pomarańczowej Alternatywie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wymienia przykłady akcji Pomarańczowej Alternatywy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Krzysztofa Skiby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okoliczności powstania Pomarańczowej Alternatywy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przedstawia stosunek Polaków do akcji podejmowanych przez działaczy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Pomarańczowej Alternatywy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jak władze reagowały na akcje Pomarańczowej Alternatywy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działalność Pomarańczowej Alternatyw po Okrągłym Stole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ocenia wpływ Pomarańczowej Alternatywy na kształtowanie postaw antykomunistycznych i obalenie komunizmu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</w:t>
            </w:r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pierestrojka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Jesień Ludów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postacie:Ronalda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Reagana, Michaiła Gorbaczowa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rolę Michaiła Gorbaczowa w upadku komunizmu w państwach bloku wschodniego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głasnost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01732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pl-PL"/>
              </w:rPr>
              <w:t>uskorienie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aksamitna rewolucja, Wspólnota Niepodległych Państw (WNP)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obalenia komunizmu w Polsce, Bułgarii,  Rumunii i na Węgrzech (1989-1990), rozpadu ZSRS (1990), zjednoczenia Niemiec (1990), rozwiązania ZSRS (XII 1991)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Václava Havla, Borysa Jelcyna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przejawy kryzysu ZSRS w latach 80. XX w.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próby reform w ZSRS i określa ich skutki polityczne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okoliczności rozpadu ZSRS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mudżahedini, dżihad, efekt domina, Konferencja Bezpieczeństwa i Współpracy w Europie (KBWE), komitety helsińskie, Karta 77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interwencji zbrojnej ZSRS w Afganistanie (1979–1989),przejęcia władzy przez M. Gorbaczowa (1985), katastrofy w Czarnobylu (1986),ogłoszenia niepodległości przez Litwę (1990)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postać: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Nicolae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Ceauşescu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charakteryzuje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politykę R. Reagana i jej wpływ na zmianę sytuacji międzynarodowej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wydarzenia Jesieni Ludów w państwach bloku wschodniego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proces rozpadu ZSRS, uwzględniając powstanie niepodległych państw w Europie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„imperium zła”, pucz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Janajewa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puczu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Janajewa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(1991), rozwiązania RWPG i Układu Warszawskiego (1991)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postać: Giennadija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Janajewa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jakie były przyczyny rozwiązania RWPG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Układu Warszawskiego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katastrofy w Czarnobylu dla Europy i ZSRS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–ocenia rolę M. Gorbaczowa i R. Reagana w zmianie układu sił w polityce międzynarodowej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obrady Okrągłego Stołu, wybory czerwcowe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obrad Okrągłego Stołu (II–IV 1989), wyborów czerwcowych (4 VI 1989)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Lecha Wałęsy, Wojciecha Jaruzelskiego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wskazuje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wydarzenia, które doprowadziły do upadku komunizmu w Polsce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terminów:Obywatelski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Klub Parlamentarny (OKP), sejm kontraktowy, hiperinflacja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wyboru W. Jaruzelskiego na prezydenta (VII 1989), powołania rządu T. Mazowieckiego (12 IX 1989)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Tadeusza Mazowieckiego,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Bronisława Geremka, Jarosława Kaczyńskiego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podaje postanowienia i skutki obrad Okrągłego Stołu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prezentuje następstwa wyborów czerwcowych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Urząd Ochrony Państwa (UOP), weryfikacja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ponownego zalegalizowania NSZZ „Solidarność” (IV 1989), przyjęcia nazwy Rzeczpospolita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Polska (29 XII 1989)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Czesława Kiszczaka, Leszka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Balcerowicza, Krzysztofa Skubiszewskiego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okoliczności zwołania Okrągłego Stołu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reformy rządu T. Mazowieckiego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 „gruba linia”/„gruba kreska” i problem z jego rozumieniem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debaty Miodowicz–Wałęsa (XI 1988)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Alfreda Miodowicza, Mieczysława Rakowskiego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–ocenia znaczenie obrad Okrągłego Stołu dla przemian politycznych w Polsce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wejścia Polski, Czech i Węgier do NATO (1999)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Władimira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Putina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okoliczności wstąpienia Polski, Czech i Węgier do NATO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–wyjaśnia znaczenie terminu: Wspólnota Niepodległych Państw (WNP)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powstania Wspólnoty Niepodległych Państw (1991), pomarańczowej rewolucji (2004), rozpadu Jugosławii (1991–1992)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Billa Clintona, Borysa Jelcyna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rządy W. Putina w Rosji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–wymienia problemy, z jakimi spotkały się podczas transformacji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ustrojowej kraje postsowieckie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prezentuje skutki rozpadu Jugosławii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Euromajdan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rewolucja róż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wojny w Jugosławii (1991–1995), ludobójstwa w Srebrenicy (1995),porozumienia w Dayton (XI 1995), rewolucji róż (2004),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Euromajdanu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(2013/2014)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Aleksandra Łukaszenki, Wiktora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Janukowycza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Wiktora Juszczenki,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Micheila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Saakaszwilego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proces demokratyzacji Ukrainy i Gruzji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przyczyny i skutki wojen w byłej Jugosławii i Czeczenii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oligarchia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I wojny czeczeńskiej (1994–1996), II wojny czeczeńskiej (1999–2009),wojny o Osetię Południową (2008)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Dżochara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Dudajewa,Ramzana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Kadyrowa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sytuację polityczną na Kaukazie i w Naddniestrzu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–ocenia rolę W. Putina w przywróceniu Rosji roli mocarstwa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–wyjaśnia znaczenie terminu: terroryzm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przyczyny narodzin terroryzmu czeczeńskiego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–zna datę: zamachu na szkołę w Biesłanie (2004)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przykłady zamachów terrorystycznych organizowanych przez bojowników czeczeńskich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omawia skutki społeczne i polityczne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zamachówbojowników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czeczeńskich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zamachu w teatrze na Dubrowce (2002)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Szamila Basajewa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opisuje przebieg zamachu na teatr na Dubrowce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przyczyny, przebieg i skutki zamachu na szkołę w Biesłanie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–zna datę: pierwszego ataku terrorystycznego w Rosji przeprowadzonego przez bojowników czeczeńskich (1995)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Wiktora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Czernomyrdina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omawia przebieg i skutki zamachu na szpital w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Budionnowsku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opisuje działania władz rosyjskich skierowane przeciwko terrorystom czeczeńskim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–ocenia postawy bojowników czeczeńskich i postawę władz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rosyjskichwobec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problemu czeczeńskiego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Al-Kaida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datę: ataku na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World Trade Center (11 IX 2001)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George’a W. Busha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przyczyny i skutki wojny z terroryzmem po 2001 r.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przyczyny dominacji USA we współczesnym świecie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terminów:polityka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neokolonializmu, apartheid, Autonomia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Palestyńska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inwazji USA na Irak (2003)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postacie: Osamy bin Ladena, Saddama Husajna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na czym polega polityka neokolonializmu i jakie niesie za sobą skutki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– przedstawia przyczyny i charakter wojny w Iraku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zjawisko terroryzmu islamskiego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masakra na placu Tiananmen, talibowie, tzw.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Państwo Islamskie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porozumienia izraelsko-palestyńskiego w Oslo (1993), masakry na placu Tiananmen (VI 1989), wybuchu wojny w Syrii (2011), aneksji Krymu (2014)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Nelsona Mandeli,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Jasira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Arafata,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Icchaka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Rabina, Szimona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Peresa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rozwój gospodarczy Chin i Japonii w drugiej połowie XX w.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–zna daty: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ludobójstwaw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Rwandzie (1994),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wybuchu wojny domowej w Jemenie (2015)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– identyfikuje postać: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Baszara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al-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Asada</w:t>
            </w:r>
            <w:proofErr w:type="spellEnd"/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–wyjaśnia, dlaczego manifestacja chińskich studentów w 1989 r. zakończyła się niepowodzeniem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jakie są przyczyny współczesnych konfliktów w Afryce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ocenia problem terroryzmu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–ocenia wpływ USA na sytuację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polityczną współczesnego świata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gospodarka wolnorynkowa, prywatyzacja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datę: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uchwalenia Konstytucji RP (2 IV 1997)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Tadeusza Mazowieckiego, Lecha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Wałęsy,Aleksandra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Kwaśniewskiego</w:t>
            </w:r>
            <w:r w:rsidRPr="00901732">
              <w:rPr>
                <w:rFonts w:ascii="Calibri" w:eastAsia="Times New Roman" w:hAnsi="Calibri" w:cs="Calibri"/>
                <w:lang w:eastAsia="pl-PL"/>
              </w:rPr>
              <w:t xml:space="preserve">,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Lecha Kaczyńskiego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najistotniejsze przemiany ustrojowe i ekonomiczne III Rzeczypospolitej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plan Balcerowicza, bezrobocie, pluralizm polityczny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wdrożenia planu Balcerowicza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(1990), wyboru L. Wałęsy na prezydenta (XII 1990), pierwszych w pełni demokratycznych wyborów do parlamentu (27 X 1991), wyboru A. Kwaśniewskiego na prezydenta (1995), wyboru L. Kaczyńskiego na prezydenta (2005)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Leszka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Balcerowicza,Jacka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Kuronia, Ryszarda Kaczorowskiego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założenia, realizację i skutki gospodarcze planu Balcerowicza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przyczyny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rozpaduobozu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solidarnościowego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reformy przeprowadzone pod koniec lat 90. XX w.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podstawy ustrojowe III Rzeczypospolitej w świetle konstytucji z 1997 r.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„wojna na górze”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początku „wojny na górze” (1990), uchwalenia małej konstytucji (X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1992), noweli grudniowej (XII 1989), reformy administracyjnej (1997)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Jana Krzysztofa Bieleckiego, Jarosława Kaczyńskiego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omawia koszty społeczne reform gospodarczych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charakteryzuje scenę polityczną pierwszych lat demokratycznej Polski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proces budowania podstaw prawnych III Rzeczypospolitej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popiwek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datę: rozwiązania PZPR (I 1990)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ocenia przemiany polityczne i gospodarcze w Polsce po 1989 r.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NATO, Unia Europejska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przyjęcia Polski do NATO (12 III 1999), wejścia Polski do UE (1 V 2004)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postać:Aleksandra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Kwaśniewskiego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przyczyny i skutki przystąpienia Polski do NATO i UE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korzyści, jakie przyniosła Polsce integracja z UE oraz wejście do NATO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referendum akcesyjne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referendum akcesyjnego (VI 2003), udziału wojsk polskich w wojnie w Afganistanie (2002) i Iraku (2003)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identyfikuje postacie: Bronisława Geremka, Billa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Clintona,Borysa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Jelcyna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i omawia etapy integracji Polski z UE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postawy Polaków wobec problemu integracji Polski z UE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konsekwencje członkostwa Polski w NATO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  Trójkąt Weimarski, program „Partnerstwo dla Pokoju”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 daty: podpisania Układu europejskiego (XII 1991), powstania Trójkąta Weimarskiego (1991), wyjścia ostatnich wojsk rosyjskich z Polski (1993),podpisania protokołu akcesyjnego Polski do Paktu Północnoatlantyckiego (1997), podpisania Traktatu nicejskiego (2000)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identyfikuje postać: Włodzimierza Cimoszewicza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określa główne kierunki polskiej polityki zagranicznej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wymienia i omawia etapy polskiej akcesji do NATO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Środkowoeuropejskie Porozumienie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 Wolnym Handlu (CEFTA), grupa luksemburska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opisuje udział Polski w wojnie z terroryzmem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ocenia rezultaty polskiego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członkostwaw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NATO i UE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 znaczenie terminów: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internet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telefonia komórkowa, globalizacja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jakie szanse i zagrożenia niesie za sobą globalizacja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zalety i wady nowych środków komunikacji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amerykanizacja, kultura masowa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opisujeprzejawy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globalizacji we współczesnym świecie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wskazuje cechy współczesnej kultury masowej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opisuje zjawisko amerykanizacji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przedstawia konsekwencje wzrostu poziomu urbanizacji współczesnego świata 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na czym polega zjawisko przeludnienia</w:t>
            </w: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antyglobaliści, bogata Północ, biedne Południe,  „globalna wioska”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poglądy przeciwników globalizacji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skutki rozwoju turystyki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przyczyny, kierunki i skutki ruchów migracyjnych we współczesnym świecie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Dolina Krzemowa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omawia szanse i niebezpieczeństwa dla człowieka, wynikające ze współczesnych zmian cywilizacyjnych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–ocenia skutki zjawiska amerykanizacji kultury na świecie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terminu: przeludnienie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wymienia najważniejsze zagrożenia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społeczne współczesnego świata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bogata Północ, biedne Południe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wymienia problemy demograficzne współczesnego świata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wskazuje rejony świata, w których występują największe nierówności społeczne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prezentuje zagrożenia ekologiczne współczesnego świata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Czarna Afryka, Europol, efekt cieplarniany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określa przyczyny i skutki narastania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nierówności społecznych we współczesnym świecie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wyjaśnia, jakie zagrożenia niesie za sobą przestępczość zorganizowana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działania współczesnego świata na rzecz poprawy stanu ekologicznego naszej planety</w:t>
            </w:r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wyjaśnia znaczenie terminów: arabska wiosna, Państwo Islamskie, protokół z Kioto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 daty: wejścia w życie protokołu z Kioto (2005),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arabskiej wiosny (2010–2013)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przedstawia przyczyny i skutki przemian w świecie arabskim w latach 2010–2013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wyjaśnia, na czym polegają kontrasty społeczne we 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współczesnymświecie</w:t>
            </w:r>
            <w:proofErr w:type="spellEnd"/>
          </w:p>
        </w:tc>
        <w:tc>
          <w:tcPr>
            <w:tcW w:w="20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proofErr w:type="spellStart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przedstawiadziałania</w:t>
            </w:r>
            <w:proofErr w:type="spellEnd"/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podejmowane w celu niwelowania problemów </w:t>
            </w:r>
            <w:r w:rsidRPr="0090173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demograficznych, społecznych i ekologicznych we współczesnym świecie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1732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</w:tr>
      <w:tr w:rsidR="00901732" w:rsidRPr="00901732" w:rsidTr="00901732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732" w:rsidRPr="00901732" w:rsidRDefault="00901732" w:rsidP="0090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901732" w:rsidRPr="00901732" w:rsidRDefault="00901732" w:rsidP="00901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732" w:rsidRPr="00901732" w:rsidRDefault="00901732" w:rsidP="00901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732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 </w:t>
      </w:r>
      <w:r w:rsidRPr="009017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57C0" w:rsidRPr="00901732" w:rsidRDefault="00C757C0"/>
    <w:sectPr w:rsidR="00C757C0" w:rsidRPr="00901732" w:rsidSect="00901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ED9"/>
    <w:multiLevelType w:val="multilevel"/>
    <w:tmpl w:val="E144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806DE"/>
    <w:multiLevelType w:val="multilevel"/>
    <w:tmpl w:val="28E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151B3"/>
    <w:multiLevelType w:val="multilevel"/>
    <w:tmpl w:val="ECDC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C1EA4"/>
    <w:multiLevelType w:val="multilevel"/>
    <w:tmpl w:val="87C4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E5EBE"/>
    <w:multiLevelType w:val="multilevel"/>
    <w:tmpl w:val="C6D8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E667A"/>
    <w:multiLevelType w:val="multilevel"/>
    <w:tmpl w:val="4AFA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B5D58"/>
    <w:multiLevelType w:val="multilevel"/>
    <w:tmpl w:val="93F0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32"/>
    <w:rsid w:val="00336158"/>
    <w:rsid w:val="00845C9A"/>
    <w:rsid w:val="008A5EBA"/>
    <w:rsid w:val="00901732"/>
    <w:rsid w:val="00C757C0"/>
    <w:rsid w:val="00EA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01732"/>
  </w:style>
  <w:style w:type="paragraph" w:styleId="NormalnyWeb">
    <w:name w:val="Normal (Web)"/>
    <w:basedOn w:val="Normalny"/>
    <w:uiPriority w:val="99"/>
    <w:unhideWhenUsed/>
    <w:rsid w:val="0090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1732"/>
    <w:rPr>
      <w:b/>
      <w:bCs/>
    </w:rPr>
  </w:style>
  <w:style w:type="paragraph" w:styleId="Bezodstpw">
    <w:name w:val="No Spacing"/>
    <w:basedOn w:val="Normalny"/>
    <w:uiPriority w:val="1"/>
    <w:qFormat/>
    <w:rsid w:val="0090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1">
    <w:name w:val="pa11"/>
    <w:basedOn w:val="Normalny"/>
    <w:rsid w:val="0090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3">
    <w:name w:val="a13"/>
    <w:basedOn w:val="Domylnaczcionkaakapitu"/>
    <w:rsid w:val="00901732"/>
  </w:style>
  <w:style w:type="character" w:customStyle="1" w:styleId="a14">
    <w:name w:val="a14"/>
    <w:basedOn w:val="Domylnaczcionkaakapitu"/>
    <w:rsid w:val="00901732"/>
  </w:style>
  <w:style w:type="paragraph" w:customStyle="1" w:styleId="default">
    <w:name w:val="default"/>
    <w:basedOn w:val="Normalny"/>
    <w:rsid w:val="0090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1">
    <w:name w:val="pa31"/>
    <w:basedOn w:val="Normalny"/>
    <w:rsid w:val="0090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0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17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17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01732"/>
  </w:style>
  <w:style w:type="paragraph" w:styleId="NormalnyWeb">
    <w:name w:val="Normal (Web)"/>
    <w:basedOn w:val="Normalny"/>
    <w:uiPriority w:val="99"/>
    <w:unhideWhenUsed/>
    <w:rsid w:val="0090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1732"/>
    <w:rPr>
      <w:b/>
      <w:bCs/>
    </w:rPr>
  </w:style>
  <w:style w:type="paragraph" w:styleId="Bezodstpw">
    <w:name w:val="No Spacing"/>
    <w:basedOn w:val="Normalny"/>
    <w:uiPriority w:val="1"/>
    <w:qFormat/>
    <w:rsid w:val="0090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11">
    <w:name w:val="pa11"/>
    <w:basedOn w:val="Normalny"/>
    <w:rsid w:val="0090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3">
    <w:name w:val="a13"/>
    <w:basedOn w:val="Domylnaczcionkaakapitu"/>
    <w:rsid w:val="00901732"/>
  </w:style>
  <w:style w:type="character" w:customStyle="1" w:styleId="a14">
    <w:name w:val="a14"/>
    <w:basedOn w:val="Domylnaczcionkaakapitu"/>
    <w:rsid w:val="00901732"/>
  </w:style>
  <w:style w:type="paragraph" w:customStyle="1" w:styleId="default">
    <w:name w:val="default"/>
    <w:basedOn w:val="Normalny"/>
    <w:rsid w:val="0090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1">
    <w:name w:val="pa31"/>
    <w:basedOn w:val="Normalny"/>
    <w:rsid w:val="0090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0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17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17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156</Pages>
  <Words>38370</Words>
  <Characters>230226</Characters>
  <Application>Microsoft Office Word</Application>
  <DocSecurity>0</DocSecurity>
  <Lines>1918</Lines>
  <Paragraphs>536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2023-09-06T06:42:00Z</dcterms:created>
  <dcterms:modified xsi:type="dcterms:W3CDTF">2023-09-06T06:52:00Z</dcterms:modified>
</cp:coreProperties>
</file>