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4825" w14:textId="77777777" w:rsidR="00A70C0A" w:rsidRPr="004E1184" w:rsidRDefault="004E1184" w:rsidP="00D732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184">
        <w:rPr>
          <w:rFonts w:ascii="Times New Roman" w:hAnsi="Times New Roman" w:cs="Times New Roman"/>
          <w:b/>
          <w:color w:val="FF0000"/>
          <w:sz w:val="28"/>
          <w:szCs w:val="28"/>
        </w:rPr>
        <w:t>NASZA OFERTA EDUKACYJNA</w:t>
      </w:r>
    </w:p>
    <w:p w14:paraId="705D8DCD" w14:textId="77777777" w:rsidR="00130F57" w:rsidRDefault="00130F57" w:rsidP="006824A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24A6">
        <w:rPr>
          <w:rFonts w:ascii="Times New Roman" w:hAnsi="Times New Roman" w:cs="Times New Roman"/>
          <w:b/>
          <w:color w:val="FF0000"/>
          <w:sz w:val="24"/>
          <w:szCs w:val="24"/>
        </w:rPr>
        <w:t>Gminny Zespół Szkół oferuje kształcenie w dwóch typach szkół ponadpodstawowych</w:t>
      </w:r>
      <w:r w:rsidRPr="004E118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5015F3EC" w14:textId="77777777" w:rsidR="006824A6" w:rsidRPr="004E1184" w:rsidRDefault="006824A6" w:rsidP="00682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B87B6" w14:textId="52C5E64D" w:rsidR="006824A6" w:rsidRDefault="00130F57" w:rsidP="006824A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820B1">
        <w:rPr>
          <w:rFonts w:ascii="Times New Roman" w:hAnsi="Times New Roman" w:cs="Times New Roman"/>
          <w:b/>
          <w:color w:val="0000FF"/>
          <w:sz w:val="24"/>
          <w:szCs w:val="24"/>
        </w:rPr>
        <w:t>Liceum Ogólnokształcące</w:t>
      </w:r>
      <w:r w:rsidR="004E1184" w:rsidRPr="00B820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dotychczas realizowane </w:t>
      </w:r>
      <w:r w:rsidRPr="00B820B1">
        <w:rPr>
          <w:rFonts w:ascii="Times New Roman" w:hAnsi="Times New Roman" w:cs="Times New Roman"/>
          <w:b/>
          <w:color w:val="0000FF"/>
          <w:sz w:val="24"/>
          <w:szCs w:val="24"/>
        </w:rPr>
        <w:t>nauczanie przedmiotów zakresie rozszerzonym obejmowało</w:t>
      </w:r>
      <w:r w:rsidR="00E348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820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biologię, język angielski, matematykę, </w:t>
      </w:r>
      <w:r w:rsidR="004E1184" w:rsidRPr="00B820B1">
        <w:rPr>
          <w:rFonts w:ascii="Times New Roman" w:hAnsi="Times New Roman" w:cs="Times New Roman"/>
          <w:b/>
          <w:color w:val="0000FF"/>
          <w:sz w:val="24"/>
          <w:szCs w:val="24"/>
        </w:rPr>
        <w:t>wiedzę o </w:t>
      </w:r>
      <w:r w:rsidRPr="00B820B1">
        <w:rPr>
          <w:rFonts w:ascii="Times New Roman" w:hAnsi="Times New Roman" w:cs="Times New Roman"/>
          <w:b/>
          <w:color w:val="0000FF"/>
          <w:sz w:val="24"/>
          <w:szCs w:val="24"/>
        </w:rPr>
        <w:t>społeczeństwie. Corocznie zakres przedmiotów rozszerzonych ustalany jest po konsultacjach z kandydatami do szkoły licealnej oraz ich rodzicami.</w:t>
      </w:r>
    </w:p>
    <w:p w14:paraId="07D24F4D" w14:textId="77777777" w:rsidR="006824A6" w:rsidRPr="006824A6" w:rsidRDefault="006824A6" w:rsidP="006824A6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2A38EBF4" w14:textId="77777777" w:rsidR="009269BD" w:rsidRPr="004E1184" w:rsidRDefault="0057493D" w:rsidP="00B820B1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O przyjęciu do liceum decyduje suma punktów  </w:t>
      </w:r>
      <w:r w:rsidR="00130F57" w:rsidRPr="004E11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zdobyty</w:t>
      </w:r>
      <w:r w:rsidR="004E11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ch przez osobę ubiegającą się o </w:t>
      </w:r>
      <w:r w:rsidR="00130F57" w:rsidRPr="004E11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przyjęcie w tym:</w:t>
      </w:r>
    </w:p>
    <w:p w14:paraId="64C0C535" w14:textId="77777777" w:rsidR="009269BD" w:rsidRPr="004E1184" w:rsidRDefault="00130F57" w:rsidP="009269BD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9269BD"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wyniki egzaminu ósmoklasisty z: </w:t>
      </w:r>
    </w:p>
    <w:p w14:paraId="525A6CBA" w14:textId="77777777" w:rsidR="004E1184" w:rsidRDefault="004E1184" w:rsidP="004E1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 polskiego,</w:t>
      </w:r>
    </w:p>
    <w:p w14:paraId="7209F9AD" w14:textId="77777777" w:rsidR="009269BD" w:rsidRPr="004E1184" w:rsidRDefault="004E1184" w:rsidP="004E1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matematyki ,</w:t>
      </w:r>
    </w:p>
    <w:p w14:paraId="03BC6773" w14:textId="04CABDB9" w:rsidR="009269BD" w:rsidRPr="004E1184" w:rsidRDefault="004E1184" w:rsidP="004E118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269BD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przedstawiony w procentach </w:t>
      </w:r>
      <w:r w:rsidR="00130F57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się przez </w:t>
      </w:r>
      <w:r w:rsidR="00130F57" w:rsidRPr="004E1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0,35</w:t>
      </w:r>
      <w:r w:rsidR="009269BD" w:rsidRPr="004E1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DD95528" w14:textId="77777777" w:rsidR="009269BD" w:rsidRPr="004E1184" w:rsidRDefault="00130F57" w:rsidP="004E1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</w:t>
      </w:r>
      <w:r w:rsidR="009269BD"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 obcego nowożytnego </w:t>
      </w:r>
    </w:p>
    <w:p w14:paraId="45A4CA14" w14:textId="70DD112F" w:rsidR="00130F57" w:rsidRPr="004E1184" w:rsidRDefault="009269BD" w:rsidP="004E118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(wynik przedstawiony w procentach </w:t>
      </w:r>
      <w:r w:rsidR="00130F57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się przez </w:t>
      </w:r>
      <w:r w:rsidR="00130F57" w:rsidRPr="004E1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</w:t>
      </w:r>
      <w:r w:rsidRPr="004E1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5DE9467E" w14:textId="77777777" w:rsidR="009269BD" w:rsidRPr="004E1184" w:rsidRDefault="009269BD" w:rsidP="009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4238D2" w14:textId="4726A066" w:rsidR="00130F57" w:rsidRPr="00576DA2" w:rsidRDefault="00130F57" w:rsidP="00B820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ocenę z </w:t>
      </w:r>
      <w:r w:rsidR="009269BD" w:rsidRPr="00576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czterech przedmiotów</w:t>
      </w:r>
      <w:r w:rsidR="004E1184" w:rsidRPr="00576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69BD" w:rsidRPr="00576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obowiązkowo- języka polskiego </w:t>
      </w:r>
      <w:r w:rsidR="004E1184" w:rsidRPr="00576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9269BD" w:rsidRPr="00576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</w:t>
      </w:r>
      <w:r w:rsidR="00576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i, </w:t>
      </w:r>
      <w:r w:rsidR="00576DA2" w:rsidRPr="00576DA2">
        <w:rPr>
          <w:rFonts w:ascii="Times New Roman" w:hAnsi="Times New Roman" w:cs="Times New Roman"/>
          <w:b/>
        </w:rPr>
        <w:t>języka obcego nowożytnego oraz najwyżej oceniony przedmiot spośród następujących: historia, biologia, geografia, fizyka, chemia, wiedza o społeczeństwie</w:t>
      </w:r>
    </w:p>
    <w:p w14:paraId="5C8AC374" w14:textId="77777777" w:rsidR="00130F57" w:rsidRPr="004E1184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 – 18 pkt.</w:t>
      </w:r>
    </w:p>
    <w:p w14:paraId="527919F2" w14:textId="77777777" w:rsidR="00130F57" w:rsidRPr="004E1184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bardzo dobra – 17 pkt.</w:t>
      </w:r>
    </w:p>
    <w:p w14:paraId="0AE54CD5" w14:textId="77777777" w:rsidR="00130F57" w:rsidRPr="004E1184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– 14 pkt.</w:t>
      </w:r>
    </w:p>
    <w:p w14:paraId="19C13AC8" w14:textId="77777777" w:rsidR="00130F57" w:rsidRPr="004E1184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 – 8 pkt.</w:t>
      </w:r>
    </w:p>
    <w:p w14:paraId="24F8D55D" w14:textId="77777777" w:rsidR="00130F57" w:rsidRDefault="00130F57" w:rsidP="004E1184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 - 2 pkt.</w:t>
      </w:r>
    </w:p>
    <w:p w14:paraId="791E07EE" w14:textId="77777777" w:rsidR="004E1184" w:rsidRPr="004E1184" w:rsidRDefault="004E1184" w:rsidP="004E1184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329AE" w14:textId="77777777" w:rsidR="00130F57" w:rsidRDefault="00130F57" w:rsidP="004E1184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świadectwo ukończenia szkoły podstawowej  z wyróżnieniem - 7 pk</w:t>
      </w: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</w:p>
    <w:p w14:paraId="3002A133" w14:textId="77777777" w:rsidR="004E1184" w:rsidRDefault="004E1184" w:rsidP="004E1184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E2B6" w14:textId="77777777" w:rsidR="00284491" w:rsidRPr="004E1184" w:rsidRDefault="00130F57" w:rsidP="004E1184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aktywność społeczna - 3 pkt.</w:t>
      </w:r>
    </w:p>
    <w:p w14:paraId="3A7C615F" w14:textId="77777777"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039B9" w14:textId="77777777"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14:paraId="13A3619A" w14:textId="77777777" w:rsidR="004565F0" w:rsidRPr="004E1184" w:rsidRDefault="004565F0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E3F9ED" w14:textId="77777777" w:rsidR="00E6691F" w:rsidRPr="004E1184" w:rsidRDefault="00E6691F" w:rsidP="004E11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 do szkoły</w:t>
      </w:r>
      <w:r w:rsidR="00C333E1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F80703" w14:textId="77777777" w:rsidR="00E6691F" w:rsidRPr="004E1184" w:rsidRDefault="00E6691F" w:rsidP="004E11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 ,</w:t>
      </w:r>
    </w:p>
    <w:p w14:paraId="1F31D921" w14:textId="77777777" w:rsidR="00E6691F" w:rsidRPr="004E1184" w:rsidRDefault="00E6691F" w:rsidP="004E11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egzaminu ósmoklasisty,</w:t>
      </w:r>
    </w:p>
    <w:p w14:paraId="56639510" w14:textId="77777777" w:rsidR="004565F0" w:rsidRPr="004E1184" w:rsidRDefault="004565F0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5A6AFE" w14:textId="77777777"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Ponadto:</w:t>
      </w:r>
    </w:p>
    <w:p w14:paraId="38C7667E" w14:textId="77777777" w:rsidR="00E6691F" w:rsidRPr="00B820B1" w:rsidRDefault="00E6691F" w:rsidP="00B820B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sz w:val="24"/>
          <w:szCs w:val="24"/>
          <w:lang w:eastAsia="pl-PL"/>
        </w:rPr>
        <w:t>dwie fotografie podpisane na odwrocie,</w:t>
      </w:r>
    </w:p>
    <w:p w14:paraId="54B3CFE8" w14:textId="77777777" w:rsidR="00E6691F" w:rsidRPr="00B820B1" w:rsidRDefault="00E6691F" w:rsidP="00B820B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 od pielęgniarki szkolnej,</w:t>
      </w:r>
    </w:p>
    <w:p w14:paraId="113BD2D9" w14:textId="77777777" w:rsidR="00E6691F" w:rsidRPr="00B820B1" w:rsidRDefault="00E6691F" w:rsidP="00B820B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aktu urodzenia,</w:t>
      </w:r>
    </w:p>
    <w:p w14:paraId="3F1480F6" w14:textId="77777777" w:rsidR="00E6691F" w:rsidRPr="00B820B1" w:rsidRDefault="00E6691F" w:rsidP="00B820B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finaliści, laureaci konkursów lub wolontariusze- zaświadczenie lub kopia dyplomu.</w:t>
      </w:r>
    </w:p>
    <w:p w14:paraId="10A424B4" w14:textId="77777777"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0BDE0" w14:textId="77777777" w:rsidR="00284491" w:rsidRPr="004E1184" w:rsidRDefault="00284491" w:rsidP="0028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0DB7E" w14:textId="77777777" w:rsidR="0057493D" w:rsidRDefault="0057493D" w:rsidP="00B820B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Branżow</w:t>
      </w:r>
      <w:r w:rsidR="004B5C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r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Szko</w:t>
      </w:r>
      <w:r w:rsidR="004B5C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ła</w:t>
      </w:r>
      <w:r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I stopnia</w:t>
      </w:r>
      <w:r w:rsidR="00284491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- klasa wielozawodowa- obecnie w naszej szkole kształcą się uczniowie w zawodach: sprzedawca, ślusarz, </w:t>
      </w:r>
      <w:r w:rsidR="0065091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operator obrabiarek skrawających, </w:t>
      </w:r>
      <w:r w:rsidR="00284491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mechanik pojazdów samochodowych, fryzjer, cukiernik, kucharz, </w:t>
      </w:r>
      <w:r w:rsidR="0065091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piekarz, </w:t>
      </w:r>
      <w:r w:rsidR="00284491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stolarz</w:t>
      </w:r>
      <w:r w:rsidR="0065091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, monter sieci i instalacji sanitarnych </w:t>
      </w:r>
      <w:r w:rsidR="00284491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</w:t>
      </w:r>
      <w:r w:rsidR="00D732BA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Możliwa jest nauka w innych zawodach,</w:t>
      </w:r>
      <w:r w:rsidR="00D732BA" w:rsidRPr="00B820B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="00D732BA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pod warunkiem znalezienia przez ucznia praktyki w określonym typie zawodu</w:t>
      </w:r>
      <w:r w:rsidR="006F6E20" w:rsidRPr="00B820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</w:t>
      </w:r>
    </w:p>
    <w:p w14:paraId="4291558D" w14:textId="77777777" w:rsidR="006B0A9B" w:rsidRPr="00B820B1" w:rsidRDefault="006B0A9B" w:rsidP="006B0A9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14:paraId="5C8BE7E6" w14:textId="77777777" w:rsidR="0057493D" w:rsidRPr="004E1184" w:rsidRDefault="0057493D" w:rsidP="0057493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O przyjęciu kandydatów </w:t>
      </w:r>
      <w:r w:rsidR="00B820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do klasy pierwszej Branżowej </w:t>
      </w:r>
      <w:r w:rsidRPr="004E118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Szkoły I stopnia decyduje:</w:t>
      </w:r>
    </w:p>
    <w:p w14:paraId="7E4C4F0C" w14:textId="77777777" w:rsidR="00850636" w:rsidRPr="004E1184" w:rsidRDefault="00850636" w:rsidP="006824A6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szkoły podstawowej (świadectwo ukończenia szkoły),</w:t>
      </w:r>
    </w:p>
    <w:p w14:paraId="50818029" w14:textId="77777777" w:rsidR="00D732BA" w:rsidRPr="004E1184" w:rsidRDefault="00D732BA" w:rsidP="006824A6">
      <w:p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E8807" w14:textId="77777777" w:rsidR="0057493D" w:rsidRPr="004E1184" w:rsidRDefault="0057493D" w:rsidP="006824A6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zaświadczenia lekarskiego o braku przeciwwskazań zdrowotnych do kształcenia w określonym zawodzie,</w:t>
      </w:r>
    </w:p>
    <w:p w14:paraId="155533EF" w14:textId="77777777" w:rsidR="00D732BA" w:rsidRPr="004E1184" w:rsidRDefault="00D732BA" w:rsidP="006824A6">
      <w:p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624EE" w14:textId="77777777" w:rsidR="0057493D" w:rsidRPr="004E1184" w:rsidRDefault="0057493D" w:rsidP="006824A6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umowy o praktyczną naukę zawo</w:t>
      </w:r>
      <w:r w:rsidR="00850636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du, podpisanej przez pracodawcę  </w:t>
      </w:r>
      <w:r w:rsidR="006824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50636"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początkowo można przedłożyć deklarację zgody pracodawcy, o tym, że umowa z uczniem zawarta zostanie z dniem 1 września bieżącego roku szkolnego)</w:t>
      </w:r>
    </w:p>
    <w:p w14:paraId="66B36E6A" w14:textId="77777777" w:rsidR="00D732BA" w:rsidRPr="004E1184" w:rsidRDefault="00D732BA" w:rsidP="006824A6">
      <w:p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FBBF1" w14:textId="77777777" w:rsidR="00850636" w:rsidRPr="004E1184" w:rsidRDefault="00850636" w:rsidP="006824A6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uczniów, którzy z dniem 1 września 2021r. nie będą mieli ukończonych 15 lat</w:t>
      </w:r>
      <w:r w:rsidR="0068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184">
        <w:rPr>
          <w:rFonts w:ascii="Times New Roman" w:eastAsia="Times New Roman" w:hAnsi="Times New Roman" w:cs="Times New Roman"/>
          <w:sz w:val="24"/>
          <w:szCs w:val="24"/>
          <w:lang w:eastAsia="pl-PL"/>
        </w:rPr>
        <w:t>- opinię Poradni Psychologiczno- Pedagogicznej w sprawie udzielenia zezwolenia na zatrudnienie młodocianego w celu przyuczenia do wykonywania określonej pracy lub nauki zawodu</w:t>
      </w:r>
    </w:p>
    <w:p w14:paraId="66F9CCEA" w14:textId="77777777" w:rsidR="00E6691F" w:rsidRPr="004E1184" w:rsidRDefault="00E6691F" w:rsidP="00E669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707F9" w14:textId="77777777" w:rsidR="00E6691F" w:rsidRPr="006824A6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824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14:paraId="1239A291" w14:textId="77777777" w:rsidR="00ED0881" w:rsidRPr="004E1184" w:rsidRDefault="00ED0881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E569D" w14:textId="77777777" w:rsidR="00E6691F" w:rsidRPr="007C44D1" w:rsidRDefault="00E6691F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 do szkoły</w:t>
      </w:r>
      <w:r w:rsidR="00465D4F" w:rsidRPr="006824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ED98E1" w14:textId="77777777" w:rsidR="00E6691F" w:rsidRPr="007C44D1" w:rsidRDefault="00E6691F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</w:t>
      </w:r>
      <w:r w:rsid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o ukończenia szkoły podstawowej</w:t>
      </w: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0ED365" w14:textId="77777777" w:rsidR="00E6691F" w:rsidRPr="007C44D1" w:rsidRDefault="00E6691F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egzaminu ósmoklasisty,</w:t>
      </w:r>
    </w:p>
    <w:p w14:paraId="2FD0937F" w14:textId="77777777" w:rsidR="00E6691F" w:rsidRPr="007C44D1" w:rsidRDefault="00E6691F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</w:t>
      </w:r>
      <w:r w:rsidR="00ED0881"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</w:t>
      </w:r>
      <w:r w:rsidR="00ED0881"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lekarza medycyny pracy o </w:t>
      </w: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przeciwwskazań zdrowotnych do podjęcia praktycznej nauki zawodu,</w:t>
      </w:r>
    </w:p>
    <w:p w14:paraId="6FB745C0" w14:textId="77777777" w:rsidR="00E6691F" w:rsidRPr="007C44D1" w:rsidRDefault="00ED0881" w:rsidP="007C44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praktyczną naukę zawodu podpisana przez pracodawcę</w:t>
      </w:r>
    </w:p>
    <w:p w14:paraId="64FBD60D" w14:textId="77777777" w:rsidR="007C44D1" w:rsidRDefault="007C44D1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4FA1F1" w14:textId="77777777"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Ponadto:</w:t>
      </w:r>
    </w:p>
    <w:p w14:paraId="06045FA3" w14:textId="77777777" w:rsidR="00E6691F" w:rsidRDefault="00E6691F" w:rsidP="007C44D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dwie fotografie podpisane na odwrocie,</w:t>
      </w:r>
    </w:p>
    <w:p w14:paraId="70D5B5D2" w14:textId="77777777" w:rsidR="00E6691F" w:rsidRDefault="00E6691F" w:rsidP="007C44D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 od pielęgniarki szkolnej,</w:t>
      </w:r>
    </w:p>
    <w:p w14:paraId="51AD2FAD" w14:textId="77777777" w:rsidR="00E6691F" w:rsidRDefault="00E6691F" w:rsidP="007C44D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aktu urodzenia,</w:t>
      </w:r>
    </w:p>
    <w:p w14:paraId="7C0AD962" w14:textId="77777777" w:rsidR="00E6691F" w:rsidRPr="007C44D1" w:rsidRDefault="00E6691F" w:rsidP="007C44D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D1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finaliści, laureaci konkursów lub wolontariusze- zaświadczenie lub kopia dyplomu.</w:t>
      </w:r>
    </w:p>
    <w:p w14:paraId="47428720" w14:textId="77777777"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6C0A6" w14:textId="77777777" w:rsidR="00E6691F" w:rsidRPr="004E1184" w:rsidRDefault="00E6691F" w:rsidP="00E6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97AF7" w14:textId="77777777" w:rsidR="00130F57" w:rsidRPr="004E1184" w:rsidRDefault="00130F57" w:rsidP="00130F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30F57" w:rsidRPr="004E1184" w:rsidSect="004E11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063"/>
    <w:multiLevelType w:val="hybridMultilevel"/>
    <w:tmpl w:val="539E250E"/>
    <w:lvl w:ilvl="0" w:tplc="04150017">
      <w:start w:val="1"/>
      <w:numFmt w:val="lowerLetter"/>
      <w:lvlText w:val="%1)"/>
      <w:lvlJc w:val="left"/>
      <w:pPr>
        <w:ind w:left="902" w:hanging="360"/>
      </w:p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1BA00014"/>
    <w:multiLevelType w:val="hybridMultilevel"/>
    <w:tmpl w:val="6C321CA2"/>
    <w:lvl w:ilvl="0" w:tplc="04150017">
      <w:start w:val="1"/>
      <w:numFmt w:val="lowerLetter"/>
      <w:lvlText w:val="%1)"/>
      <w:lvlJc w:val="left"/>
      <w:pPr>
        <w:ind w:left="902" w:hanging="360"/>
      </w:p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25DD4BEF"/>
    <w:multiLevelType w:val="hybridMultilevel"/>
    <w:tmpl w:val="50E4BB56"/>
    <w:lvl w:ilvl="0" w:tplc="4EF0E4BE">
      <w:start w:val="1"/>
      <w:numFmt w:val="ordinal"/>
      <w:lvlText w:val="%1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24C4"/>
    <w:multiLevelType w:val="multilevel"/>
    <w:tmpl w:val="8DF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1588C"/>
    <w:multiLevelType w:val="hybridMultilevel"/>
    <w:tmpl w:val="5B4C0A46"/>
    <w:lvl w:ilvl="0" w:tplc="8A3CB2E0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894"/>
    <w:multiLevelType w:val="hybridMultilevel"/>
    <w:tmpl w:val="E0526B8E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04202"/>
    <w:multiLevelType w:val="hybridMultilevel"/>
    <w:tmpl w:val="14705E1E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0193"/>
    <w:multiLevelType w:val="hybridMultilevel"/>
    <w:tmpl w:val="20465F88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0434"/>
    <w:multiLevelType w:val="hybridMultilevel"/>
    <w:tmpl w:val="4502C8FE"/>
    <w:lvl w:ilvl="0" w:tplc="4DB8E8BE">
      <w:start w:val="3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A2520"/>
    <w:multiLevelType w:val="hybridMultilevel"/>
    <w:tmpl w:val="037E463E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22C2"/>
    <w:multiLevelType w:val="hybridMultilevel"/>
    <w:tmpl w:val="6496632E"/>
    <w:lvl w:ilvl="0" w:tplc="4EF0E4BE">
      <w:start w:val="1"/>
      <w:numFmt w:val="ordinal"/>
      <w:lvlText w:val="%1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2D6"/>
    <w:multiLevelType w:val="hybridMultilevel"/>
    <w:tmpl w:val="8D06A8E6"/>
    <w:lvl w:ilvl="0" w:tplc="18F6EC26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033D03"/>
    <w:multiLevelType w:val="multilevel"/>
    <w:tmpl w:val="9434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495875">
    <w:abstractNumId w:val="11"/>
  </w:num>
  <w:num w:numId="2" w16cid:durableId="692806046">
    <w:abstractNumId w:val="12"/>
  </w:num>
  <w:num w:numId="3" w16cid:durableId="787315633">
    <w:abstractNumId w:val="3"/>
  </w:num>
  <w:num w:numId="4" w16cid:durableId="2084065612">
    <w:abstractNumId w:val="2"/>
  </w:num>
  <w:num w:numId="5" w16cid:durableId="601036246">
    <w:abstractNumId w:val="8"/>
  </w:num>
  <w:num w:numId="6" w16cid:durableId="1439570326">
    <w:abstractNumId w:val="4"/>
  </w:num>
  <w:num w:numId="7" w16cid:durableId="737627778">
    <w:abstractNumId w:val="0"/>
  </w:num>
  <w:num w:numId="8" w16cid:durableId="1609308610">
    <w:abstractNumId w:val="1"/>
  </w:num>
  <w:num w:numId="9" w16cid:durableId="80682086">
    <w:abstractNumId w:val="6"/>
  </w:num>
  <w:num w:numId="10" w16cid:durableId="2139033937">
    <w:abstractNumId w:val="7"/>
  </w:num>
  <w:num w:numId="11" w16cid:durableId="1392192834">
    <w:abstractNumId w:val="10"/>
  </w:num>
  <w:num w:numId="12" w16cid:durableId="1904756977">
    <w:abstractNumId w:val="9"/>
  </w:num>
  <w:num w:numId="13" w16cid:durableId="750157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57"/>
    <w:rsid w:val="00130F57"/>
    <w:rsid w:val="001D28A1"/>
    <w:rsid w:val="002616AD"/>
    <w:rsid w:val="00284491"/>
    <w:rsid w:val="004565F0"/>
    <w:rsid w:val="004571A4"/>
    <w:rsid w:val="00465D4F"/>
    <w:rsid w:val="004B5C41"/>
    <w:rsid w:val="004E1184"/>
    <w:rsid w:val="004F6AC9"/>
    <w:rsid w:val="0057493D"/>
    <w:rsid w:val="00576DA2"/>
    <w:rsid w:val="00650919"/>
    <w:rsid w:val="00651EC4"/>
    <w:rsid w:val="006824A6"/>
    <w:rsid w:val="006B0A9B"/>
    <w:rsid w:val="006F6E20"/>
    <w:rsid w:val="007C1A5E"/>
    <w:rsid w:val="007C44D1"/>
    <w:rsid w:val="00850636"/>
    <w:rsid w:val="009269BD"/>
    <w:rsid w:val="0099790F"/>
    <w:rsid w:val="00A70C0A"/>
    <w:rsid w:val="00B76421"/>
    <w:rsid w:val="00B820B1"/>
    <w:rsid w:val="00BE4478"/>
    <w:rsid w:val="00C333E1"/>
    <w:rsid w:val="00D273A9"/>
    <w:rsid w:val="00D36319"/>
    <w:rsid w:val="00D732BA"/>
    <w:rsid w:val="00E3480E"/>
    <w:rsid w:val="00E6691F"/>
    <w:rsid w:val="00E9486A"/>
    <w:rsid w:val="00ED0881"/>
    <w:rsid w:val="00F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51B9"/>
  <w15:docId w15:val="{A847303D-2332-4787-9017-E74F9E7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0A"/>
  </w:style>
  <w:style w:type="paragraph" w:styleId="Nagwek1">
    <w:name w:val="heading 1"/>
    <w:basedOn w:val="Normalny"/>
    <w:link w:val="Nagwek1Znak"/>
    <w:uiPriority w:val="9"/>
    <w:qFormat/>
    <w:rsid w:val="0013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F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0F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dyrektor</cp:lastModifiedBy>
  <cp:revision>4</cp:revision>
  <dcterms:created xsi:type="dcterms:W3CDTF">2023-04-04T06:19:00Z</dcterms:created>
  <dcterms:modified xsi:type="dcterms:W3CDTF">2023-04-04T06:20:00Z</dcterms:modified>
</cp:coreProperties>
</file>