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78" w:rsidRDefault="002C2A78">
      <w:bookmarkStart w:id="0" w:name="_GoBack"/>
      <w:bookmarkEnd w:id="0"/>
    </w:p>
    <w:p w:rsidR="002C2A78" w:rsidRDefault="002C2A78" w:rsidP="002C2A78">
      <w:pPr>
        <w:jc w:val="center"/>
        <w:rPr>
          <w:b/>
        </w:rPr>
      </w:pPr>
      <w:r w:rsidRPr="002C2A78">
        <w:rPr>
          <w:b/>
        </w:rPr>
        <w:t>PODRĘCZNIK</w:t>
      </w:r>
      <w:r w:rsidR="006536AE">
        <w:rPr>
          <w:b/>
        </w:rPr>
        <w:t>I DO RELIGII NA ROK SZKOLNY 2023/2024</w:t>
      </w:r>
    </w:p>
    <w:p w:rsidR="002C2A78" w:rsidRDefault="002C2A78" w:rsidP="002C2A78">
      <w:pPr>
        <w:jc w:val="center"/>
        <w:rPr>
          <w:b/>
        </w:rPr>
      </w:pPr>
    </w:p>
    <w:tbl>
      <w:tblPr>
        <w:tblW w:w="130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3005"/>
        <w:gridCol w:w="2608"/>
        <w:gridCol w:w="2609"/>
      </w:tblGrid>
      <w:tr w:rsidR="002C2A78" w:rsidRPr="00CB50EC" w:rsidTr="0029122A">
        <w:tc>
          <w:tcPr>
            <w:tcW w:w="1984" w:type="dxa"/>
          </w:tcPr>
          <w:p w:rsidR="002C2A78" w:rsidRPr="00CB50EC" w:rsidRDefault="002C2A78" w:rsidP="0029122A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2835" w:type="dxa"/>
          </w:tcPr>
          <w:p w:rsidR="002C2A78" w:rsidRPr="00CB50EC" w:rsidRDefault="002C2A78" w:rsidP="0029122A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3005" w:type="dxa"/>
          </w:tcPr>
          <w:p w:rsidR="002C2A78" w:rsidRPr="00CB50EC" w:rsidRDefault="002C2A78" w:rsidP="002912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B50EC">
              <w:rPr>
                <w:b/>
                <w:sz w:val="18"/>
                <w:szCs w:val="18"/>
              </w:rPr>
              <w:t xml:space="preserve">ytuł podręcznika </w:t>
            </w:r>
            <w:r>
              <w:rPr>
                <w:b/>
                <w:sz w:val="18"/>
                <w:szCs w:val="18"/>
              </w:rPr>
              <w:t>i a</w:t>
            </w:r>
            <w:r w:rsidRPr="00CB50EC">
              <w:rPr>
                <w:b/>
                <w:sz w:val="18"/>
                <w:szCs w:val="18"/>
              </w:rPr>
              <w:t xml:space="preserve">utor (autorzy) </w:t>
            </w:r>
          </w:p>
        </w:tc>
        <w:tc>
          <w:tcPr>
            <w:tcW w:w="2608" w:type="dxa"/>
          </w:tcPr>
          <w:p w:rsidR="002C2A78" w:rsidRPr="00CB50EC" w:rsidRDefault="002C2A78" w:rsidP="0029122A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Wydawnictwo</w:t>
            </w:r>
          </w:p>
          <w:p w:rsidR="002C2A78" w:rsidRPr="00CB50EC" w:rsidRDefault="002C2A78" w:rsidP="0029122A">
            <w:pPr>
              <w:rPr>
                <w:b/>
                <w:sz w:val="18"/>
                <w:szCs w:val="18"/>
              </w:rPr>
            </w:pPr>
          </w:p>
        </w:tc>
        <w:tc>
          <w:tcPr>
            <w:tcW w:w="2609" w:type="dxa"/>
          </w:tcPr>
          <w:p w:rsidR="002C2A78" w:rsidRPr="00CB50EC" w:rsidRDefault="002C2A78" w:rsidP="0029122A">
            <w:pPr>
              <w:rPr>
                <w:b/>
                <w:sz w:val="18"/>
                <w:szCs w:val="18"/>
              </w:rPr>
            </w:pPr>
            <w:r w:rsidRPr="00CB50EC">
              <w:rPr>
                <w:b/>
                <w:sz w:val="18"/>
                <w:szCs w:val="18"/>
              </w:rPr>
              <w:t>Nr dopuszczenia podręcznika</w:t>
            </w:r>
          </w:p>
        </w:tc>
      </w:tr>
      <w:tr w:rsidR="002C2A78" w:rsidRPr="00CB50EC" w:rsidTr="0029122A">
        <w:tc>
          <w:tcPr>
            <w:tcW w:w="1984" w:type="dxa"/>
          </w:tcPr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I</w:t>
            </w:r>
          </w:p>
        </w:tc>
        <w:tc>
          <w:tcPr>
            <w:tcW w:w="2835" w:type="dxa"/>
          </w:tcPr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2C2A78" w:rsidRDefault="002C2A78" w:rsidP="0029122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Pan Bóg jest naszym ojcem</w:t>
            </w:r>
            <w:r w:rsidRPr="00CB50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(dwie części)</w:t>
            </w:r>
            <w:r w:rsidRPr="00CB50EC">
              <w:rPr>
                <w:sz w:val="18"/>
                <w:szCs w:val="18"/>
              </w:rPr>
              <w:t xml:space="preserve"> </w:t>
            </w: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ks. dr Paweł Płaczek</w:t>
            </w: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</w:p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AZ-11-01/</w:t>
            </w:r>
            <w:r>
              <w:rPr>
                <w:sz w:val="18"/>
                <w:szCs w:val="18"/>
              </w:rPr>
              <w:t>18-P0-1/20</w:t>
            </w:r>
          </w:p>
        </w:tc>
      </w:tr>
      <w:tr w:rsidR="002C2A78" w:rsidRPr="00886A55" w:rsidTr="0029122A">
        <w:tc>
          <w:tcPr>
            <w:tcW w:w="1984" w:type="dxa"/>
          </w:tcPr>
          <w:p w:rsidR="002C2A78" w:rsidRDefault="002C2A78" w:rsidP="0029122A">
            <w:pPr>
              <w:rPr>
                <w:sz w:val="18"/>
                <w:szCs w:val="18"/>
              </w:rPr>
            </w:pP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835" w:type="dxa"/>
          </w:tcPr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2C2A78" w:rsidRPr="009554A2" w:rsidRDefault="002C2A78" w:rsidP="0029122A">
            <w:pPr>
              <w:rPr>
                <w:sz w:val="18"/>
                <w:szCs w:val="18"/>
              </w:rPr>
            </w:pPr>
            <w:r w:rsidRPr="009554A2">
              <w:rPr>
                <w:sz w:val="18"/>
                <w:szCs w:val="18"/>
              </w:rPr>
              <w:t>Chcemy poznać Pana Jezusa</w:t>
            </w:r>
            <w:r>
              <w:rPr>
                <w:sz w:val="18"/>
                <w:szCs w:val="18"/>
              </w:rPr>
              <w:t>”</w:t>
            </w:r>
            <w:r w:rsidRPr="009554A2">
              <w:rPr>
                <w:sz w:val="18"/>
                <w:szCs w:val="18"/>
              </w:rPr>
              <w:t xml:space="preserve"> (dwie części) </w:t>
            </w:r>
          </w:p>
          <w:p w:rsidR="002C2A78" w:rsidRPr="009554A2" w:rsidRDefault="002C2A78" w:rsidP="0029122A">
            <w:pPr>
              <w:rPr>
                <w:sz w:val="18"/>
                <w:szCs w:val="18"/>
              </w:rPr>
            </w:pPr>
            <w:r w:rsidRPr="009554A2">
              <w:rPr>
                <w:sz w:val="18"/>
                <w:szCs w:val="18"/>
              </w:rPr>
              <w:t>red. ks. dr Paweł Płaczek</w:t>
            </w: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2C2A78" w:rsidRPr="00886A55" w:rsidRDefault="002C2A78" w:rsidP="0029122A">
            <w:pPr>
              <w:jc w:val="center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AZ-12-01/18-PO-1/21</w:t>
            </w:r>
          </w:p>
        </w:tc>
      </w:tr>
      <w:tr w:rsidR="002C2A78" w:rsidRPr="00CB50EC" w:rsidTr="0029122A">
        <w:tc>
          <w:tcPr>
            <w:tcW w:w="1984" w:type="dxa"/>
          </w:tcPr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III</w:t>
            </w:r>
          </w:p>
        </w:tc>
        <w:tc>
          <w:tcPr>
            <w:tcW w:w="2835" w:type="dxa"/>
          </w:tcPr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2C2A78" w:rsidRPr="009554A2" w:rsidRDefault="002C2A78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„Pan Jezus nas karmi”</w:t>
            </w:r>
            <w:r w:rsidRPr="009554A2">
              <w:rPr>
                <w:sz w:val="18"/>
                <w:szCs w:val="18"/>
              </w:rPr>
              <w:t xml:space="preserve"> (dwie części) </w:t>
            </w:r>
          </w:p>
          <w:p w:rsidR="002C2A78" w:rsidRPr="009554A2" w:rsidRDefault="002C2A78" w:rsidP="0029122A">
            <w:pPr>
              <w:rPr>
                <w:sz w:val="18"/>
                <w:szCs w:val="18"/>
              </w:rPr>
            </w:pPr>
            <w:r w:rsidRPr="009554A2">
              <w:rPr>
                <w:sz w:val="18"/>
                <w:szCs w:val="18"/>
              </w:rPr>
              <w:t>red. ks. dr Paweł Płaczek</w:t>
            </w:r>
          </w:p>
          <w:p w:rsidR="002C2A78" w:rsidRPr="00CB50EC" w:rsidRDefault="002C2A78" w:rsidP="0029122A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2C2A78" w:rsidRPr="00CB50EC" w:rsidRDefault="002C2A78" w:rsidP="002912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AZ-13-01/10-PO-1/13</w:t>
            </w:r>
          </w:p>
        </w:tc>
      </w:tr>
      <w:tr w:rsidR="009C1D33" w:rsidRPr="00CB50EC" w:rsidTr="0029122A">
        <w:tc>
          <w:tcPr>
            <w:tcW w:w="1984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Pr="00CB50EC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835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Pr="00CB50EC" w:rsidRDefault="009C1D33" w:rsidP="0029122A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9C1D33" w:rsidRDefault="009C1D33" w:rsidP="007B4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Jezus jest naszym życiem (cz. I i II)</w:t>
            </w:r>
          </w:p>
          <w:p w:rsidR="009C1D33" w:rsidRPr="00310244" w:rsidRDefault="009C1D33" w:rsidP="007B4D70">
            <w:pPr>
              <w:rPr>
                <w:sz w:val="18"/>
                <w:szCs w:val="18"/>
              </w:rPr>
            </w:pPr>
            <w:r w:rsidRPr="00310244">
              <w:rPr>
                <w:sz w:val="18"/>
                <w:szCs w:val="18"/>
              </w:rPr>
              <w:t>red. ks. dr Paweł Płaczek</w:t>
            </w: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9C1D33" w:rsidRPr="00310244" w:rsidRDefault="009C1D33" w:rsidP="007B4D70">
            <w:pPr>
              <w:jc w:val="center"/>
              <w:rPr>
                <w:sz w:val="18"/>
                <w:szCs w:val="18"/>
              </w:rPr>
            </w:pPr>
            <w:r w:rsidRPr="00310244">
              <w:rPr>
                <w:sz w:val="18"/>
                <w:szCs w:val="18"/>
              </w:rPr>
              <w:t>Wydawnictwo</w:t>
            </w:r>
          </w:p>
          <w:p w:rsidR="009C1D33" w:rsidRPr="00310244" w:rsidRDefault="009C1D33" w:rsidP="007B4D70">
            <w:pPr>
              <w:jc w:val="center"/>
              <w:rPr>
                <w:sz w:val="18"/>
                <w:szCs w:val="18"/>
              </w:rPr>
            </w:pPr>
            <w:r w:rsidRPr="00310244">
              <w:rPr>
                <w:sz w:val="18"/>
                <w:szCs w:val="18"/>
              </w:rPr>
              <w:t>św. Wojciech</w:t>
            </w:r>
          </w:p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 w:rsidRPr="002D37CD">
              <w:rPr>
                <w:sz w:val="18"/>
                <w:szCs w:val="18"/>
              </w:rPr>
              <w:t> AZ-14-01/18-PO-6/23</w:t>
            </w:r>
          </w:p>
        </w:tc>
      </w:tr>
      <w:tr w:rsidR="009C1D33" w:rsidRPr="00CB50EC" w:rsidTr="0029122A">
        <w:tc>
          <w:tcPr>
            <w:tcW w:w="1984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9C1D33" w:rsidRDefault="009C1D33" w:rsidP="007B4D70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Bóg szuka człowieka</w:t>
            </w:r>
            <w:r w:rsidRPr="00CB50E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(dwie części)</w:t>
            </w: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s.Beata Zawiślak, ks. Dr Marcin Wojtasik</w:t>
            </w: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C1D33" w:rsidRDefault="009C1D33" w:rsidP="007B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św. Wojciech</w:t>
            </w:r>
          </w:p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9" w:type="dxa"/>
          </w:tcPr>
          <w:p w:rsidR="009C1D33" w:rsidRPr="00CB50EC" w:rsidRDefault="009C1D33" w:rsidP="007B4D70">
            <w:pPr>
              <w:rPr>
                <w:sz w:val="18"/>
                <w:szCs w:val="18"/>
              </w:rPr>
            </w:pP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AZ-21</w:t>
            </w:r>
            <w:r w:rsidRPr="00CB50EC">
              <w:rPr>
                <w:sz w:val="18"/>
                <w:szCs w:val="18"/>
              </w:rPr>
              <w:t>-01/</w:t>
            </w:r>
            <w:r>
              <w:rPr>
                <w:sz w:val="18"/>
                <w:szCs w:val="18"/>
              </w:rPr>
              <w:t>18-P0-2/20</w:t>
            </w:r>
          </w:p>
        </w:tc>
      </w:tr>
      <w:tr w:rsidR="009C1D33" w:rsidRPr="00CB50EC" w:rsidTr="0029122A">
        <w:tc>
          <w:tcPr>
            <w:tcW w:w="1984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2835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9C1D33" w:rsidRPr="008208E9" w:rsidRDefault="009C1D33" w:rsidP="007B4D70">
            <w:pPr>
              <w:rPr>
                <w:sz w:val="18"/>
                <w:szCs w:val="18"/>
              </w:rPr>
            </w:pPr>
            <w:r w:rsidRPr="008208E9">
              <w:rPr>
                <w:sz w:val="18"/>
                <w:szCs w:val="18"/>
              </w:rPr>
              <w:t>„Jezus nas zbawia” (dwie części)</w:t>
            </w: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  <w:r w:rsidRPr="008208E9">
              <w:rPr>
                <w:sz w:val="18"/>
                <w:szCs w:val="18"/>
              </w:rPr>
              <w:t>s.Beata Zawiślak, ks. dr Marcin Wojtasik</w:t>
            </w:r>
          </w:p>
        </w:tc>
        <w:tc>
          <w:tcPr>
            <w:tcW w:w="2608" w:type="dxa"/>
          </w:tcPr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</w:tc>
        <w:tc>
          <w:tcPr>
            <w:tcW w:w="2609" w:type="dxa"/>
          </w:tcPr>
          <w:p w:rsidR="009C1D33" w:rsidRPr="00CB50EC" w:rsidRDefault="009C1D33" w:rsidP="007B4D70">
            <w:pPr>
              <w:rPr>
                <w:sz w:val="18"/>
                <w:szCs w:val="18"/>
              </w:rPr>
            </w:pPr>
          </w:p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AZ-22-01/18-PO-2/21</w:t>
            </w:r>
          </w:p>
        </w:tc>
      </w:tr>
      <w:tr w:rsidR="009C1D33" w:rsidRPr="00CB50EC" w:rsidTr="0029122A">
        <w:tc>
          <w:tcPr>
            <w:tcW w:w="1984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</w:p>
        </w:tc>
        <w:tc>
          <w:tcPr>
            <w:tcW w:w="2835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9C1D33" w:rsidRDefault="009C1D33" w:rsidP="007B4D70">
            <w:pPr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„Bóg wskazuje nam drogę” (dwie części)</w:t>
            </w: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red.: s. Beata Zawiślak, ks. dr Marcin Wojtasik</w:t>
            </w: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</w:tcPr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Wydawnictwo</w:t>
            </w:r>
          </w:p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 w:rsidRPr="00CB50EC">
              <w:rPr>
                <w:sz w:val="18"/>
                <w:szCs w:val="18"/>
              </w:rPr>
              <w:t>św. Wojciech</w:t>
            </w:r>
          </w:p>
        </w:tc>
        <w:tc>
          <w:tcPr>
            <w:tcW w:w="2609" w:type="dxa"/>
          </w:tcPr>
          <w:p w:rsidR="009C1D33" w:rsidRPr="00CB50EC" w:rsidRDefault="009C1D33" w:rsidP="007B4D70">
            <w:pPr>
              <w:rPr>
                <w:sz w:val="18"/>
                <w:szCs w:val="18"/>
              </w:rPr>
            </w:pPr>
          </w:p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AZ-23-01/18-PO-2/22</w:t>
            </w:r>
          </w:p>
        </w:tc>
      </w:tr>
      <w:tr w:rsidR="009C1D33" w:rsidRPr="00CB50EC" w:rsidTr="0029122A">
        <w:tc>
          <w:tcPr>
            <w:tcW w:w="1984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2835" w:type="dxa"/>
          </w:tcPr>
          <w:p w:rsidR="009C1D33" w:rsidRDefault="009C1D33" w:rsidP="0029122A">
            <w:pPr>
              <w:rPr>
                <w:sz w:val="18"/>
                <w:szCs w:val="18"/>
              </w:rPr>
            </w:pPr>
          </w:p>
          <w:p w:rsidR="009C1D33" w:rsidRDefault="009C1D33" w:rsidP="002912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</w:p>
        </w:tc>
        <w:tc>
          <w:tcPr>
            <w:tcW w:w="3005" w:type="dxa"/>
          </w:tcPr>
          <w:p w:rsidR="009C1D33" w:rsidRDefault="009C1D33" w:rsidP="007B4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Mocą Ducha Świętego zmieniamy świat (dwie części)</w:t>
            </w:r>
          </w:p>
          <w:p w:rsidR="009C1D33" w:rsidRPr="00CB50EC" w:rsidRDefault="009C1D33" w:rsidP="007B4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 S. Beata Zawiślak USJK</w:t>
            </w:r>
          </w:p>
        </w:tc>
        <w:tc>
          <w:tcPr>
            <w:tcW w:w="2608" w:type="dxa"/>
          </w:tcPr>
          <w:p w:rsidR="009C1D33" w:rsidRPr="00E23C55" w:rsidRDefault="009C1D33" w:rsidP="007B4D70">
            <w:pPr>
              <w:jc w:val="center"/>
              <w:rPr>
                <w:sz w:val="18"/>
                <w:szCs w:val="18"/>
              </w:rPr>
            </w:pPr>
            <w:r w:rsidRPr="00E23C55">
              <w:rPr>
                <w:sz w:val="18"/>
                <w:szCs w:val="18"/>
              </w:rPr>
              <w:t>Wydawnictwo</w:t>
            </w:r>
          </w:p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 w:rsidRPr="00E23C55">
              <w:rPr>
                <w:sz w:val="18"/>
                <w:szCs w:val="18"/>
              </w:rPr>
              <w:t>św. Wojciech</w:t>
            </w:r>
          </w:p>
        </w:tc>
        <w:tc>
          <w:tcPr>
            <w:tcW w:w="2609" w:type="dxa"/>
          </w:tcPr>
          <w:p w:rsidR="009C1D33" w:rsidRPr="00CB50EC" w:rsidRDefault="009C1D33" w:rsidP="007B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AZ-24-01//18-PO-7/23</w:t>
            </w:r>
          </w:p>
        </w:tc>
      </w:tr>
    </w:tbl>
    <w:p w:rsidR="002C2A78" w:rsidRDefault="002C2A78" w:rsidP="002C2A78"/>
    <w:p w:rsidR="002C2A78" w:rsidRPr="002C2A78" w:rsidRDefault="002C2A78" w:rsidP="002C2A78">
      <w:pPr>
        <w:jc w:val="center"/>
        <w:rPr>
          <w:b/>
        </w:rPr>
      </w:pPr>
    </w:p>
    <w:sectPr w:rsidR="002C2A78" w:rsidRPr="002C2A78" w:rsidSect="002C2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78"/>
    <w:rsid w:val="002C2A78"/>
    <w:rsid w:val="0060480A"/>
    <w:rsid w:val="006536AE"/>
    <w:rsid w:val="009C1D33"/>
    <w:rsid w:val="00F0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C2A7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2A7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C2A7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2A7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2022-06-23T09:29:00Z</cp:lastPrinted>
  <dcterms:created xsi:type="dcterms:W3CDTF">2023-06-16T08:27:00Z</dcterms:created>
  <dcterms:modified xsi:type="dcterms:W3CDTF">2023-06-16T08:27:00Z</dcterms:modified>
</cp:coreProperties>
</file>