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247F" w14:textId="77777777" w:rsidR="008E365B" w:rsidRPr="00040FC5" w:rsidRDefault="009D0F1B" w:rsidP="008E3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Przedmiotowe Zasady</w:t>
      </w:r>
      <w:r w:rsidR="008E365B" w:rsidRPr="00040FC5">
        <w:rPr>
          <w:rFonts w:ascii="Times New Roman" w:hAnsi="Times New Roman" w:cs="Times New Roman"/>
          <w:b/>
          <w:sz w:val="28"/>
          <w:szCs w:val="28"/>
        </w:rPr>
        <w:t xml:space="preserve"> Oceniania z geografii w Szkole Podstawowej </w:t>
      </w:r>
    </w:p>
    <w:p w14:paraId="4B30F839" w14:textId="77777777" w:rsidR="00937D54" w:rsidRPr="00040FC5" w:rsidRDefault="00D3668A" w:rsidP="008E3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Rakowie</w:t>
      </w:r>
      <w:r w:rsidR="009D0F1B">
        <w:rPr>
          <w:rFonts w:ascii="Times New Roman" w:hAnsi="Times New Roman" w:cs="Times New Roman"/>
          <w:b/>
          <w:sz w:val="28"/>
          <w:szCs w:val="28"/>
        </w:rPr>
        <w:t xml:space="preserve"> opracowane</w:t>
      </w:r>
      <w:r w:rsidR="008E365B" w:rsidRPr="00040FC5">
        <w:rPr>
          <w:rFonts w:ascii="Times New Roman" w:hAnsi="Times New Roman" w:cs="Times New Roman"/>
          <w:b/>
          <w:sz w:val="28"/>
          <w:szCs w:val="28"/>
        </w:rPr>
        <w:t xml:space="preserve"> na podstawie:</w:t>
      </w:r>
    </w:p>
    <w:p w14:paraId="30AF859D" w14:textId="77777777" w:rsidR="008E365B" w:rsidRDefault="008E365B" w:rsidP="008E365B">
      <w:pPr>
        <w:rPr>
          <w:rFonts w:ascii="Times New Roman" w:hAnsi="Times New Roman" w:cs="Times New Roman"/>
          <w:sz w:val="28"/>
          <w:szCs w:val="28"/>
        </w:rPr>
      </w:pPr>
    </w:p>
    <w:p w14:paraId="58A5A8E2" w14:textId="77777777" w:rsidR="008E365B" w:rsidRDefault="00510E80" w:rsidP="00EA70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Aktualnej p</w:t>
      </w:r>
      <w:r w:rsidR="00EA70CE">
        <w:rPr>
          <w:rFonts w:ascii="Times New Roman" w:hAnsi="Times New Roman" w:cs="Times New Roman"/>
          <w:sz w:val="24"/>
          <w:szCs w:val="24"/>
        </w:rPr>
        <w:t>odstawy</w:t>
      </w:r>
      <w:r>
        <w:rPr>
          <w:rFonts w:ascii="Times New Roman" w:hAnsi="Times New Roman" w:cs="Times New Roman"/>
          <w:sz w:val="24"/>
          <w:szCs w:val="24"/>
        </w:rPr>
        <w:t xml:space="preserve"> programowej </w:t>
      </w:r>
      <w:r w:rsidR="00EA70CE">
        <w:rPr>
          <w:rFonts w:ascii="Times New Roman" w:hAnsi="Times New Roman" w:cs="Times New Roman"/>
          <w:sz w:val="24"/>
          <w:szCs w:val="24"/>
        </w:rPr>
        <w:t>wychowania przedszkolnego oraz kształcenia ogólnego w poszczególnych typach szkół.</w:t>
      </w:r>
    </w:p>
    <w:p w14:paraId="664CBF90" w14:textId="77777777" w:rsidR="00EA70CE" w:rsidRDefault="00EA70CE" w:rsidP="00EA70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 nauczania geografii</w:t>
      </w:r>
      <w:r w:rsidR="004639E3">
        <w:rPr>
          <w:rFonts w:ascii="Times New Roman" w:hAnsi="Times New Roman" w:cs="Times New Roman"/>
          <w:sz w:val="24"/>
          <w:szCs w:val="24"/>
        </w:rPr>
        <w:t xml:space="preserve"> dla szkoły podstawowej – Planeta Nowa, autorstwa Ewy Marii Tuz, Barbary Dziedzic. Wydawnictwo Nowa Era</w:t>
      </w:r>
    </w:p>
    <w:p w14:paraId="295DF2DF" w14:textId="77777777" w:rsidR="004639E3" w:rsidRDefault="00D3668A" w:rsidP="00EA70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Wewnątrzszkolnych Zasad</w:t>
      </w:r>
      <w:r w:rsidR="004639E3">
        <w:rPr>
          <w:rFonts w:ascii="Times New Roman" w:hAnsi="Times New Roman" w:cs="Times New Roman"/>
          <w:sz w:val="24"/>
          <w:szCs w:val="24"/>
        </w:rPr>
        <w:t xml:space="preserve"> Oceniani</w:t>
      </w:r>
      <w:r w:rsidR="00DD76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 ZSP w Rakowie</w:t>
      </w:r>
    </w:p>
    <w:p w14:paraId="143B1CA5" w14:textId="77777777" w:rsidR="008413B4" w:rsidRDefault="008413B4" w:rsidP="008413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C6B24B" w14:textId="47911E00" w:rsidR="00D3668A" w:rsidRDefault="004F4FB3" w:rsidP="008413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413B4" w:rsidRPr="008413B4">
        <w:rPr>
          <w:rFonts w:ascii="Times New Roman" w:hAnsi="Times New Roman" w:cs="Times New Roman"/>
          <w:sz w:val="24"/>
          <w:szCs w:val="24"/>
        </w:rPr>
        <w:t xml:space="preserve">rogram nauczania geografii w szkole podstawowej realizowany jest </w:t>
      </w:r>
      <w:r w:rsidR="00D3668A">
        <w:rPr>
          <w:rFonts w:ascii="Times New Roman" w:hAnsi="Times New Roman" w:cs="Times New Roman"/>
          <w:sz w:val="24"/>
          <w:szCs w:val="24"/>
        </w:rPr>
        <w:t>w następujący sposób:</w:t>
      </w:r>
    </w:p>
    <w:p w14:paraId="73B2C49B" w14:textId="77777777" w:rsidR="00D3668A" w:rsidRDefault="00D3668A" w:rsidP="008413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kl. V – 1 godz. tygodniowo</w:t>
      </w:r>
    </w:p>
    <w:p w14:paraId="2C2D5496" w14:textId="77777777" w:rsidR="00D3668A" w:rsidRDefault="00D3668A" w:rsidP="008413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kl. VI – 1 godz. tygodniowo</w:t>
      </w:r>
    </w:p>
    <w:p w14:paraId="6212D615" w14:textId="77777777" w:rsidR="00D3668A" w:rsidRDefault="00D3668A" w:rsidP="008413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kl. VII – 2 godz. tygodniowo</w:t>
      </w:r>
    </w:p>
    <w:p w14:paraId="07ABCA6F" w14:textId="77777777" w:rsidR="00D3668A" w:rsidRDefault="00D3668A" w:rsidP="008413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kl. VIII – 1 godz. tygodniowo</w:t>
      </w:r>
    </w:p>
    <w:p w14:paraId="6481BFE4" w14:textId="77777777" w:rsidR="00212F4C" w:rsidRPr="00212F4C" w:rsidRDefault="00212F4C" w:rsidP="00212F4C">
      <w:pPr>
        <w:rPr>
          <w:rFonts w:ascii="Times New Roman" w:hAnsi="Times New Roman" w:cs="Times New Roman"/>
          <w:b/>
          <w:sz w:val="24"/>
          <w:szCs w:val="24"/>
        </w:rPr>
      </w:pPr>
      <w:r w:rsidRPr="00212F4C">
        <w:rPr>
          <w:rFonts w:ascii="Times New Roman" w:hAnsi="Times New Roman" w:cs="Times New Roman"/>
          <w:b/>
          <w:sz w:val="24"/>
          <w:szCs w:val="24"/>
        </w:rPr>
        <w:t>Przedmiotem oceniania są:</w:t>
      </w:r>
    </w:p>
    <w:p w14:paraId="60AB772D" w14:textId="77777777" w:rsidR="00212F4C" w:rsidRPr="00212F4C" w:rsidRDefault="00212F4C" w:rsidP="00212F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2F4C">
        <w:rPr>
          <w:rFonts w:ascii="Times New Roman" w:hAnsi="Times New Roman" w:cs="Times New Roman"/>
          <w:sz w:val="24"/>
          <w:szCs w:val="24"/>
        </w:rPr>
        <w:t>- wiadomości,</w:t>
      </w:r>
    </w:p>
    <w:p w14:paraId="2D07E206" w14:textId="77777777" w:rsidR="00212F4C" w:rsidRPr="00212F4C" w:rsidRDefault="00212F4C" w:rsidP="00212F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2F4C">
        <w:rPr>
          <w:rFonts w:ascii="Times New Roman" w:hAnsi="Times New Roman" w:cs="Times New Roman"/>
          <w:sz w:val="24"/>
          <w:szCs w:val="24"/>
        </w:rPr>
        <w:t>- umiejętności,</w:t>
      </w:r>
    </w:p>
    <w:p w14:paraId="2276D081" w14:textId="77777777" w:rsidR="00212F4C" w:rsidRPr="00212F4C" w:rsidRDefault="00212F4C" w:rsidP="00212F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2F4C">
        <w:rPr>
          <w:rFonts w:ascii="Times New Roman" w:hAnsi="Times New Roman" w:cs="Times New Roman"/>
          <w:sz w:val="24"/>
          <w:szCs w:val="24"/>
        </w:rPr>
        <w:t>- postawa ucznia i jego aktywność.</w:t>
      </w:r>
    </w:p>
    <w:p w14:paraId="4329B3EA" w14:textId="77777777" w:rsidR="00212F4C" w:rsidRPr="00212F4C" w:rsidRDefault="00212F4C" w:rsidP="00212F4C">
      <w:pPr>
        <w:rPr>
          <w:rFonts w:ascii="Times New Roman" w:hAnsi="Times New Roman" w:cs="Times New Roman"/>
          <w:b/>
          <w:sz w:val="24"/>
          <w:szCs w:val="24"/>
        </w:rPr>
      </w:pPr>
      <w:r w:rsidRPr="00212F4C">
        <w:rPr>
          <w:rFonts w:ascii="Times New Roman" w:hAnsi="Times New Roman" w:cs="Times New Roman"/>
          <w:b/>
          <w:sz w:val="24"/>
          <w:szCs w:val="24"/>
        </w:rPr>
        <w:t xml:space="preserve">Formy aktywności podlegającej ocenie: </w:t>
      </w:r>
    </w:p>
    <w:p w14:paraId="31E7E3B0" w14:textId="77777777" w:rsidR="00C36D76" w:rsidRDefault="00C36D76" w:rsidP="00C36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Sprawdziany </w:t>
      </w:r>
      <w:r w:rsidR="00A0643A">
        <w:rPr>
          <w:rFonts w:ascii="Times New Roman" w:hAnsi="Times New Roman" w:cs="Times New Roman"/>
          <w:sz w:val="24"/>
          <w:szCs w:val="24"/>
        </w:rPr>
        <w:t>wiadomości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20B">
        <w:rPr>
          <w:rFonts w:ascii="Times New Roman" w:hAnsi="Times New Roman" w:cs="Times New Roman"/>
          <w:sz w:val="24"/>
          <w:szCs w:val="24"/>
        </w:rPr>
        <w:t>podsumowujące działy</w:t>
      </w:r>
      <w:r w:rsidR="005D2E90">
        <w:rPr>
          <w:rFonts w:ascii="Times New Roman" w:hAnsi="Times New Roman" w:cs="Times New Roman"/>
          <w:sz w:val="24"/>
          <w:szCs w:val="24"/>
        </w:rPr>
        <w:t>.</w:t>
      </w:r>
    </w:p>
    <w:p w14:paraId="28169BF3" w14:textId="77777777" w:rsidR="00F94E8A" w:rsidRDefault="00F94E8A" w:rsidP="00C36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sprawdziany wiedzy – kartkówki.</w:t>
      </w:r>
    </w:p>
    <w:p w14:paraId="066977EC" w14:textId="77777777" w:rsidR="00F94E8A" w:rsidRDefault="00F94E8A" w:rsidP="00C36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</w:t>
      </w:r>
      <w:r w:rsidR="00C24296">
        <w:rPr>
          <w:rFonts w:ascii="Times New Roman" w:hAnsi="Times New Roman" w:cs="Times New Roman"/>
          <w:sz w:val="24"/>
          <w:szCs w:val="24"/>
        </w:rPr>
        <w:t>zi ustne.</w:t>
      </w:r>
    </w:p>
    <w:p w14:paraId="172A4685" w14:textId="77777777" w:rsidR="00EA254E" w:rsidRDefault="00EA254E" w:rsidP="00C36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Testy diagnozujące</w:t>
      </w:r>
      <w:r w:rsidR="005D2E90">
        <w:rPr>
          <w:rFonts w:ascii="Times New Roman" w:hAnsi="Times New Roman" w:cs="Times New Roman"/>
          <w:sz w:val="24"/>
          <w:szCs w:val="24"/>
        </w:rPr>
        <w:t>.</w:t>
      </w:r>
    </w:p>
    <w:p w14:paraId="4BE00F1E" w14:textId="77777777" w:rsidR="00C24296" w:rsidRDefault="00C24296" w:rsidP="00C36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i interpretowanie map o różnej treści.</w:t>
      </w:r>
    </w:p>
    <w:p w14:paraId="6DB0D194" w14:textId="77777777" w:rsidR="00F94E8A" w:rsidRDefault="00F94E8A" w:rsidP="00C36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domowe.</w:t>
      </w:r>
    </w:p>
    <w:p w14:paraId="3365193F" w14:textId="77777777" w:rsidR="00F94E8A" w:rsidRDefault="00F94E8A" w:rsidP="00C36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na lekcji lub jej brak.</w:t>
      </w:r>
    </w:p>
    <w:p w14:paraId="488650BD" w14:textId="77777777" w:rsidR="00F94E8A" w:rsidRDefault="00F94E8A" w:rsidP="00C36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 lekcji.</w:t>
      </w:r>
    </w:p>
    <w:p w14:paraId="63D44E1B" w14:textId="77777777" w:rsidR="00F94E8A" w:rsidRDefault="00C24296" w:rsidP="00C36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lekcji (indywidualna lub zespołowa)</w:t>
      </w:r>
    </w:p>
    <w:p w14:paraId="62C54DC7" w14:textId="77777777" w:rsidR="00EF481F" w:rsidRDefault="00EF481F" w:rsidP="00C36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dodatkowe (referaty, prezentacje, opracowania projektów, plansze tematyczne)</w:t>
      </w:r>
    </w:p>
    <w:p w14:paraId="4645C1AE" w14:textId="77777777" w:rsidR="00EF481F" w:rsidRDefault="00EF481F" w:rsidP="00C36D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konkursach na terenie szkoły i poza nią</w:t>
      </w:r>
      <w:r w:rsidR="00B73544">
        <w:rPr>
          <w:rFonts w:ascii="Times New Roman" w:hAnsi="Times New Roman" w:cs="Times New Roman"/>
          <w:sz w:val="24"/>
          <w:szCs w:val="24"/>
        </w:rPr>
        <w:t>.</w:t>
      </w:r>
    </w:p>
    <w:p w14:paraId="7D2409BF" w14:textId="77777777" w:rsidR="00A0643A" w:rsidRPr="00212F4C" w:rsidRDefault="00A0643A" w:rsidP="00212F4C">
      <w:pPr>
        <w:rPr>
          <w:rFonts w:ascii="Times New Roman" w:hAnsi="Times New Roman" w:cs="Times New Roman"/>
          <w:b/>
          <w:sz w:val="24"/>
          <w:szCs w:val="24"/>
        </w:rPr>
      </w:pPr>
      <w:r w:rsidRPr="00212F4C">
        <w:rPr>
          <w:rFonts w:ascii="Times New Roman" w:hAnsi="Times New Roman" w:cs="Times New Roman"/>
          <w:b/>
          <w:sz w:val="24"/>
          <w:szCs w:val="24"/>
        </w:rPr>
        <w:t>Zasady oceniania i klasyfikacji uczniów:</w:t>
      </w:r>
    </w:p>
    <w:p w14:paraId="6A96E6E9" w14:textId="77777777" w:rsidR="00A0643A" w:rsidRDefault="00A0643A" w:rsidP="00A064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wiadomości (do 45 minut)</w:t>
      </w:r>
    </w:p>
    <w:p w14:paraId="3A2562AB" w14:textId="77777777" w:rsidR="00A0643A" w:rsidRDefault="000D1A03" w:rsidP="00A064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2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0643A">
        <w:rPr>
          <w:rFonts w:ascii="Times New Roman" w:hAnsi="Times New Roman" w:cs="Times New Roman"/>
          <w:sz w:val="24"/>
          <w:szCs w:val="24"/>
        </w:rPr>
        <w:t xml:space="preserve">prawdziany wiadomości po zakończonym dziale są obowiązkowe. W przypadku nieobecności ucznia na sprawdzianie powinien napisać go w terminie </w:t>
      </w:r>
      <w:r w:rsidR="00D17475">
        <w:rPr>
          <w:rFonts w:ascii="Times New Roman" w:hAnsi="Times New Roman" w:cs="Times New Roman"/>
          <w:sz w:val="24"/>
          <w:szCs w:val="24"/>
        </w:rPr>
        <w:t xml:space="preserve">dwóch tygodni </w:t>
      </w:r>
      <w:r w:rsidR="00AB6546">
        <w:rPr>
          <w:rFonts w:ascii="Times New Roman" w:hAnsi="Times New Roman" w:cs="Times New Roman"/>
          <w:sz w:val="24"/>
          <w:szCs w:val="24"/>
        </w:rPr>
        <w:t>od momentu powrotu do szkoły (czas i sposób do uzgodnienia z nauczycielem).</w:t>
      </w:r>
    </w:p>
    <w:p w14:paraId="474714C9" w14:textId="77777777" w:rsidR="00701B58" w:rsidRDefault="00701B58" w:rsidP="00A064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 sprawdzianem nauczyciel podaje jego</w:t>
      </w:r>
      <w:r w:rsidRPr="00701B58">
        <w:rPr>
          <w:rFonts w:ascii="Times New Roman" w:hAnsi="Times New Roman" w:cs="Times New Roman"/>
          <w:sz w:val="24"/>
          <w:szCs w:val="24"/>
        </w:rPr>
        <w:t xml:space="preserve"> zakres programowy.</w:t>
      </w:r>
    </w:p>
    <w:p w14:paraId="0CF5349F" w14:textId="77777777" w:rsidR="00706953" w:rsidRDefault="00706953" w:rsidP="00A064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1A0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eżeli uczeń nie napisze sprawdzianu w uzgodnionym terminie, nauczyciel wpisuje do dziennika ocenę niedostateczną.</w:t>
      </w:r>
    </w:p>
    <w:p w14:paraId="35F063D2" w14:textId="77777777" w:rsidR="00706953" w:rsidRDefault="000D1A03" w:rsidP="00A064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706953">
        <w:rPr>
          <w:rFonts w:ascii="Times New Roman" w:hAnsi="Times New Roman" w:cs="Times New Roman"/>
          <w:sz w:val="24"/>
          <w:szCs w:val="24"/>
        </w:rPr>
        <w:t>prawdziany wiadomości z danego działu zapowiadane są tydzień wcześniej.</w:t>
      </w:r>
    </w:p>
    <w:p w14:paraId="623241A2" w14:textId="77777777" w:rsidR="00706953" w:rsidRDefault="000D1A03" w:rsidP="00A064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</w:t>
      </w:r>
      <w:r w:rsidR="00706953">
        <w:rPr>
          <w:rFonts w:ascii="Times New Roman" w:hAnsi="Times New Roman" w:cs="Times New Roman"/>
          <w:sz w:val="24"/>
          <w:szCs w:val="24"/>
        </w:rPr>
        <w:t>ieobecność ucznia na sprawdzianie wynikająca z celowego unikania lekcji (lekcja nieusprawiedliwiona) równoznaczna jest z otrzymaniem oceny niedostatecznej.</w:t>
      </w:r>
    </w:p>
    <w:p w14:paraId="3D0CD598" w14:textId="77777777" w:rsidR="00706953" w:rsidRDefault="000D1A03" w:rsidP="00A064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706953">
        <w:rPr>
          <w:rFonts w:ascii="Times New Roman" w:hAnsi="Times New Roman" w:cs="Times New Roman"/>
          <w:sz w:val="24"/>
          <w:szCs w:val="24"/>
        </w:rPr>
        <w:t>szystkie sprawdziany są archiwizowane – do wglądu dla rodziców na spotkaniach indywidualnych u nauczyciela przedmiotu.</w:t>
      </w:r>
    </w:p>
    <w:p w14:paraId="306AF7B8" w14:textId="77777777" w:rsidR="00706953" w:rsidRDefault="00706953" w:rsidP="00A064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1A0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eżeli uzyskana przez ucznia ocena ze sprawdzianu</w:t>
      </w:r>
      <w:r w:rsidR="000D1A03">
        <w:rPr>
          <w:rFonts w:ascii="Times New Roman" w:hAnsi="Times New Roman" w:cs="Times New Roman"/>
          <w:sz w:val="24"/>
          <w:szCs w:val="24"/>
        </w:rPr>
        <w:t xml:space="preserve"> nie satysfakcjonuje go. Istnieje możliwość poprawy sprawdzianu w ciągu 2 tygodni od dnia podania informacji o ocenie.</w:t>
      </w:r>
      <w:r w:rsidR="00701B58">
        <w:rPr>
          <w:rFonts w:ascii="Times New Roman" w:hAnsi="Times New Roman" w:cs="Times New Roman"/>
          <w:sz w:val="24"/>
          <w:szCs w:val="24"/>
        </w:rPr>
        <w:t xml:space="preserve"> Obie oceny są wpisywane do dziennika i brane pod uwagę.</w:t>
      </w:r>
    </w:p>
    <w:p w14:paraId="12AE1CF9" w14:textId="77777777" w:rsidR="00985A9F" w:rsidRDefault="00985A9F" w:rsidP="00A064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9A28BD" w14:textId="77777777" w:rsidR="00985A9F" w:rsidRDefault="00985A9F" w:rsidP="00985A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Kartkówki są przeprowadzane w formie pisemnej, a ich celem jest sprawdzenie wiadomości i umiejętności ucznia z zakresu programowego ostatnich jednostek lekcyjnych (maksymalnie trzech)</w:t>
      </w:r>
    </w:p>
    <w:p w14:paraId="0119C1EA" w14:textId="77777777" w:rsidR="00B94A09" w:rsidRDefault="00B94A09" w:rsidP="00B94A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Nauczyciel nie ma obowiązku uprzedzania uczniów o terminie i zakresie programowym kartkówki.</w:t>
      </w:r>
    </w:p>
    <w:p w14:paraId="5430ED06" w14:textId="77777777" w:rsidR="00B94A09" w:rsidRDefault="00B94A09" w:rsidP="00B94A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Kartkówka powinna być tak skonstruowana, aby uczeń mógł wykonać wszystkie polecenia w czasie nie dłuższym niż 15 minut.</w:t>
      </w:r>
    </w:p>
    <w:p w14:paraId="7401CFCD" w14:textId="77777777" w:rsidR="00B94A09" w:rsidRDefault="00B94A09" w:rsidP="00B94A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Wyniki kartkówki nauczyciel przedstawia nie później niż po tygodniu trwania zajęć dydaktycznych. </w:t>
      </w:r>
    </w:p>
    <w:p w14:paraId="048DE1DD" w14:textId="77777777" w:rsidR="00262B17" w:rsidRDefault="00262B17" w:rsidP="00B94A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może poprawić kartkówkę w ciągu 2 tygodni od dnia podania informacji o ocenie.</w:t>
      </w:r>
    </w:p>
    <w:p w14:paraId="521E8E76" w14:textId="77777777" w:rsidR="00262B17" w:rsidRDefault="00262B17" w:rsidP="00B94A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4C2107" w14:textId="77777777" w:rsidR="00262B17" w:rsidRDefault="0077589D" w:rsidP="00262B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ustna – ocena następuje na podstawie odpowiedzi ucznia udzielonej w czasie lekcji. Oceniając ucznia nauczyciel bierze pod uwagę:</w:t>
      </w:r>
    </w:p>
    <w:p w14:paraId="789BF36A" w14:textId="77777777" w:rsidR="0077589D" w:rsidRDefault="0077589D" w:rsidP="0077589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zgodność wypowiedzi z postawionym pytaniem,</w:t>
      </w:r>
    </w:p>
    <w:p w14:paraId="11D61CAD" w14:textId="77777777" w:rsidR="0077589D" w:rsidRDefault="0077589D" w:rsidP="0077589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właściwe posługiwanie się pojęciami,</w:t>
      </w:r>
    </w:p>
    <w:p w14:paraId="5E16D35D" w14:textId="77777777" w:rsidR="0077589D" w:rsidRDefault="0077589D" w:rsidP="0077589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zawartość merytoryczną wypowiedzi,</w:t>
      </w:r>
    </w:p>
    <w:p w14:paraId="2CB791AB" w14:textId="77777777" w:rsidR="0077589D" w:rsidRDefault="0077589D" w:rsidP="0077589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sposób formułowania wypowiedzi</w:t>
      </w:r>
    </w:p>
    <w:p w14:paraId="195C22C4" w14:textId="77777777" w:rsidR="00EA254E" w:rsidRDefault="00EA254E" w:rsidP="007758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AE8447" w14:textId="77777777" w:rsidR="00EA254E" w:rsidRDefault="00C406F9" w:rsidP="00EA25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Badanie wyników nauczania ma na celu diagnozowanie efektów kształcenia. </w:t>
      </w:r>
    </w:p>
    <w:p w14:paraId="08159826" w14:textId="77777777" w:rsidR="00C406F9" w:rsidRDefault="00C406F9" w:rsidP="00C406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odbywa się w dwóch etapach:</w:t>
      </w:r>
    </w:p>
    <w:p w14:paraId="3F7AA320" w14:textId="77777777" w:rsidR="00C406F9" w:rsidRDefault="00C406F9" w:rsidP="00C406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diagnozy wstępnej,</w:t>
      </w:r>
    </w:p>
    <w:p w14:paraId="5ED0DABD" w14:textId="77777777" w:rsidR="00C406F9" w:rsidRDefault="00C406F9" w:rsidP="00C406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diagnozy na koniec roku szkolnego</w:t>
      </w:r>
    </w:p>
    <w:p w14:paraId="0D6475E1" w14:textId="77777777" w:rsidR="00C406F9" w:rsidRDefault="00A6769B" w:rsidP="00C406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uzyskane przez uczniów podczas tych diagnoz nie mają wpływu na ocenę semestralną lub roczną.</w:t>
      </w:r>
    </w:p>
    <w:p w14:paraId="620AFDD2" w14:textId="77777777" w:rsidR="0077589D" w:rsidRDefault="0077589D" w:rsidP="007758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B84D42" w14:textId="77777777" w:rsidR="0077589D" w:rsidRDefault="0015420B" w:rsidP="007758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lekcji geografii uczeń otrzymuje ocenę za czytanie i interpretowanie map o różnej treści. Uczeń musi wykazać się znajomością mapy Polski lub świata zgodnie z programem nauczania do danej klasy.</w:t>
      </w:r>
    </w:p>
    <w:p w14:paraId="6B78D35C" w14:textId="77777777" w:rsidR="0015420B" w:rsidRDefault="0015420B" w:rsidP="001542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517054" w14:textId="77777777" w:rsidR="0015420B" w:rsidRDefault="004C1C5B" w:rsidP="001542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 mają na celu utrwalenie wiadomości zdobytych przez ucznia podczas lekcji. Prace domowe z geografii mogą dotyczyć:</w:t>
      </w:r>
    </w:p>
    <w:p w14:paraId="704EFC63" w14:textId="77777777" w:rsidR="004C1C5B" w:rsidRDefault="004C1C5B" w:rsidP="004C1C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wykonywania zadań w zeszycie ćwiczeń,</w:t>
      </w:r>
    </w:p>
    <w:p w14:paraId="213552CF" w14:textId="77777777" w:rsidR="004C1C5B" w:rsidRDefault="004C1C5B" w:rsidP="004C1C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analizy danych na podstawie roczników statystycznych oraz wykresów i diagramów,</w:t>
      </w:r>
    </w:p>
    <w:p w14:paraId="15B697F5" w14:textId="77777777" w:rsidR="004C1C5B" w:rsidRDefault="004C1C5B" w:rsidP="004C1C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rozwiązywania zadań obliczeniowych,</w:t>
      </w:r>
    </w:p>
    <w:p w14:paraId="18F053CB" w14:textId="77777777" w:rsidR="004C1C5B" w:rsidRDefault="004C1C5B" w:rsidP="004C1C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wykonywania prac graficznych (map, diagramów, wykresów),</w:t>
      </w:r>
    </w:p>
    <w:p w14:paraId="56CB58A7" w14:textId="77777777" w:rsidR="004C1C5B" w:rsidRDefault="004C1C5B" w:rsidP="004C1C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wykonywania dodatkowych prac wymagających wykorzystania różnych źródeł</w:t>
      </w:r>
    </w:p>
    <w:p w14:paraId="5214EA90" w14:textId="77777777" w:rsidR="00482DE8" w:rsidRDefault="00482DE8" w:rsidP="004C1C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7785BC" w14:textId="77777777" w:rsidR="00482DE8" w:rsidRDefault="00482DE8" w:rsidP="00482D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otrzymać ocenę za aktywność na lekcji lub jej brak.</w:t>
      </w:r>
    </w:p>
    <w:p w14:paraId="0F523499" w14:textId="77777777" w:rsidR="00482DE8" w:rsidRDefault="00482DE8" w:rsidP="00482D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FB88701" w14:textId="77777777" w:rsidR="00482DE8" w:rsidRDefault="00482DE8" w:rsidP="00482D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obowiązek być przygotowanym do lekcji w postaci: podręcznika, zeszytu ćwiczeń, zeszytu przedmiotowego i atlasu</w:t>
      </w:r>
      <w:r w:rsidR="008C6C6E">
        <w:rPr>
          <w:rFonts w:ascii="Times New Roman" w:hAnsi="Times New Roman" w:cs="Times New Roman"/>
          <w:sz w:val="24"/>
          <w:szCs w:val="24"/>
        </w:rPr>
        <w:t>.</w:t>
      </w:r>
    </w:p>
    <w:p w14:paraId="45201EC2" w14:textId="77777777" w:rsidR="008C6C6E" w:rsidRPr="008C6C6E" w:rsidRDefault="008C6C6E" w:rsidP="008C6C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C48D9CE" w14:textId="77777777" w:rsidR="008C6C6E" w:rsidRDefault="008C6C6E" w:rsidP="00482D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otrzymać ocenę za pracę na lekcji (indywidualna lub zespołową). Ocenie podlegają: aktywność, zaangażowanie, umiejętność pracy samodzielnej oraz praca w grupie.</w:t>
      </w:r>
    </w:p>
    <w:p w14:paraId="11D8B22B" w14:textId="77777777" w:rsidR="00212F4C" w:rsidRPr="00212F4C" w:rsidRDefault="00212F4C" w:rsidP="00212F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37D8B0" w14:textId="77777777" w:rsidR="00212F4C" w:rsidRDefault="009A39D9" w:rsidP="009A39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klasie siódmej uczeń może 2 razy w półroczu zgłosić nieprzygotowanie do odpowiedzi lub brak pracy domowej bez podania przyczyny.</w:t>
      </w:r>
      <w:r w:rsidR="00565315">
        <w:rPr>
          <w:rFonts w:ascii="Times New Roman" w:hAnsi="Times New Roman" w:cs="Times New Roman"/>
          <w:sz w:val="24"/>
          <w:szCs w:val="24"/>
        </w:rPr>
        <w:t xml:space="preserve"> </w:t>
      </w:r>
      <w:r w:rsidR="00D17475">
        <w:rPr>
          <w:rFonts w:ascii="Times New Roman" w:hAnsi="Times New Roman" w:cs="Times New Roman"/>
          <w:sz w:val="24"/>
          <w:szCs w:val="24"/>
        </w:rPr>
        <w:t xml:space="preserve">W klasach: ósmej, szóstej i piątej uczeń może 1 raz w półroczu zgłosić nieprzygotowanie. </w:t>
      </w:r>
      <w:r w:rsidR="00565315">
        <w:rPr>
          <w:rFonts w:ascii="Times New Roman" w:hAnsi="Times New Roman" w:cs="Times New Roman"/>
          <w:sz w:val="24"/>
          <w:szCs w:val="24"/>
        </w:rPr>
        <w:t>Nauczyciel zapisuje w dzienniku lekcyjnym np. Nieprzygotowanie zgłasza się na początku lekcji. Nie można zgłaszać np. w przypadku zapowiedzianego wcześniej sprawdzianu lub innej formy zleconych zadań.</w:t>
      </w:r>
    </w:p>
    <w:p w14:paraId="1680B334" w14:textId="77777777" w:rsidR="00565315" w:rsidRPr="00565315" w:rsidRDefault="00565315" w:rsidP="00565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678E81" w14:textId="77777777" w:rsidR="00565315" w:rsidRDefault="00565315" w:rsidP="009A39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tylko na początku lekcji może zgłosić</w:t>
      </w:r>
      <w:r w:rsidR="002337EC">
        <w:rPr>
          <w:rFonts w:ascii="Times New Roman" w:hAnsi="Times New Roman" w:cs="Times New Roman"/>
          <w:sz w:val="24"/>
          <w:szCs w:val="24"/>
        </w:rPr>
        <w:t xml:space="preserve"> brak zeszytu przedmiotowego,</w:t>
      </w:r>
      <w:r>
        <w:rPr>
          <w:rFonts w:ascii="Times New Roman" w:hAnsi="Times New Roman" w:cs="Times New Roman"/>
          <w:sz w:val="24"/>
          <w:szCs w:val="24"/>
        </w:rPr>
        <w:t xml:space="preserve"> zeszytu ćwiczeń </w:t>
      </w:r>
      <w:r w:rsidR="002337EC">
        <w:rPr>
          <w:rFonts w:ascii="Times New Roman" w:hAnsi="Times New Roman" w:cs="Times New Roman"/>
          <w:sz w:val="24"/>
          <w:szCs w:val="24"/>
        </w:rPr>
        <w:t xml:space="preserve">lub atlasu </w:t>
      </w:r>
      <w:r>
        <w:rPr>
          <w:rFonts w:ascii="Times New Roman" w:hAnsi="Times New Roman" w:cs="Times New Roman"/>
          <w:sz w:val="24"/>
          <w:szCs w:val="24"/>
        </w:rPr>
        <w:t>– trzy razy w semestrze. Po wykorzystaniu limitu określonego powyżej uczeń otrzymuje za każdy brak ocenę niedostateczną.</w:t>
      </w:r>
    </w:p>
    <w:p w14:paraId="39D2E90B" w14:textId="77777777" w:rsidR="00565315" w:rsidRPr="00565315" w:rsidRDefault="00565315" w:rsidP="00565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432056" w14:textId="77777777" w:rsidR="00565315" w:rsidRDefault="00565315" w:rsidP="009A39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dłuższej, usprawiedliwionej nieobecności w szkole (powyżej 2 tygodni) uczeń będzie oceniany po nadrobieniu braków w wiadomościach. Nastąpi to nie później niż po 2 tygodniach od czasu powrotu na zajęcia. Dokładny termin i formę ustala nauczyciel uwzględniając przyczynę absencji i możliwości ucznia.</w:t>
      </w:r>
    </w:p>
    <w:p w14:paraId="093C7F2D" w14:textId="77777777" w:rsidR="00565315" w:rsidRPr="00565315" w:rsidRDefault="00565315" w:rsidP="00565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E7A59B" w14:textId="77777777" w:rsidR="00565315" w:rsidRDefault="00B21BA5" w:rsidP="009A39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semestru nie przewiduje się dodatkowych sprawdzianów zaliczeniowych. Uzyskane stopnie w poszczególnych formach aktywności ucznia stanowią podstawę stopnia semestralnego. Przy wystawieniu oceny na koniec roku szkolnego uwzględnia się pracę i wyniki z całego roku szkolnego.</w:t>
      </w:r>
    </w:p>
    <w:p w14:paraId="01C9175C" w14:textId="77777777" w:rsidR="00B21BA5" w:rsidRPr="00B21BA5" w:rsidRDefault="00B21BA5" w:rsidP="00B21B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91D534" w14:textId="77777777" w:rsidR="00B21BA5" w:rsidRDefault="00B21BA5" w:rsidP="009A39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sprawy sporne, nie ujęte w PSO z geografii rozstrzygane będą zgodnie z Wewnątrzszkolnym</w:t>
      </w:r>
      <w:r w:rsidR="00E7686E">
        <w:rPr>
          <w:rFonts w:ascii="Times New Roman" w:hAnsi="Times New Roman" w:cs="Times New Roman"/>
          <w:sz w:val="24"/>
          <w:szCs w:val="24"/>
        </w:rPr>
        <w:t xml:space="preserve">i Zasadami </w:t>
      </w:r>
      <w:r>
        <w:rPr>
          <w:rFonts w:ascii="Times New Roman" w:hAnsi="Times New Roman" w:cs="Times New Roman"/>
          <w:sz w:val="24"/>
          <w:szCs w:val="24"/>
        </w:rPr>
        <w:t>Oceniania</w:t>
      </w:r>
    </w:p>
    <w:p w14:paraId="67ACE8E2" w14:textId="77777777" w:rsidR="00B21BA5" w:rsidRPr="00B21BA5" w:rsidRDefault="00B21BA5" w:rsidP="00B21B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6F1165" w14:textId="77777777" w:rsidR="00B21BA5" w:rsidRDefault="00B21BA5" w:rsidP="00B21BA5">
      <w:pPr>
        <w:rPr>
          <w:rFonts w:ascii="Times New Roman" w:hAnsi="Times New Roman" w:cs="Times New Roman"/>
          <w:b/>
          <w:sz w:val="24"/>
          <w:szCs w:val="24"/>
        </w:rPr>
      </w:pPr>
      <w:r w:rsidRPr="00B21BA5">
        <w:rPr>
          <w:rFonts w:ascii="Times New Roman" w:hAnsi="Times New Roman" w:cs="Times New Roman"/>
          <w:b/>
          <w:sz w:val="24"/>
          <w:szCs w:val="24"/>
        </w:rPr>
        <w:t>Kryteria oceniania:</w:t>
      </w:r>
    </w:p>
    <w:p w14:paraId="12FB5418" w14:textId="77777777" w:rsidR="00B21BA5" w:rsidRPr="00444A3F" w:rsidRDefault="00B21BA5" w:rsidP="00444A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4A3F">
        <w:rPr>
          <w:rFonts w:ascii="Times New Roman" w:hAnsi="Times New Roman" w:cs="Times New Roman"/>
          <w:sz w:val="24"/>
          <w:szCs w:val="24"/>
        </w:rPr>
        <w:t>Przy ocenianiu prac pisemnych stosuje się kryteria procentowe, przeliczone na oceny według następującej skali:</w:t>
      </w:r>
    </w:p>
    <w:p w14:paraId="4ED5CEB2" w14:textId="77777777" w:rsidR="00B21BA5" w:rsidRDefault="00B21BA5" w:rsidP="00444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Niedostateczny 0% – 29%</w:t>
      </w:r>
    </w:p>
    <w:p w14:paraId="7B67626B" w14:textId="77777777" w:rsidR="00B21BA5" w:rsidRDefault="00B21BA5" w:rsidP="00444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Dopuszczający 30% – 49%</w:t>
      </w:r>
    </w:p>
    <w:p w14:paraId="4837A851" w14:textId="77777777" w:rsidR="00B21BA5" w:rsidRDefault="00C4072B" w:rsidP="00444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Dostateczny 50% - 69</w:t>
      </w:r>
      <w:r w:rsidR="00B21BA5">
        <w:rPr>
          <w:rFonts w:ascii="Times New Roman" w:hAnsi="Times New Roman" w:cs="Times New Roman"/>
          <w:sz w:val="24"/>
          <w:szCs w:val="24"/>
        </w:rPr>
        <w:t>%</w:t>
      </w:r>
    </w:p>
    <w:p w14:paraId="1A411899" w14:textId="77777777" w:rsidR="00B21BA5" w:rsidRDefault="00C4072B" w:rsidP="00444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70% - 89</w:t>
      </w:r>
      <w:r w:rsidR="00B21BA5">
        <w:rPr>
          <w:rFonts w:ascii="Times New Roman" w:hAnsi="Times New Roman" w:cs="Times New Roman"/>
          <w:sz w:val="24"/>
          <w:szCs w:val="24"/>
        </w:rPr>
        <w:t>%</w:t>
      </w:r>
    </w:p>
    <w:p w14:paraId="4E597202" w14:textId="77777777" w:rsidR="00B21BA5" w:rsidRDefault="00C4072B" w:rsidP="00444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 90</w:t>
      </w:r>
      <w:r w:rsidR="00E7686E">
        <w:rPr>
          <w:rFonts w:ascii="Times New Roman" w:hAnsi="Times New Roman" w:cs="Times New Roman"/>
          <w:sz w:val="24"/>
          <w:szCs w:val="24"/>
        </w:rPr>
        <w:t>% - 100</w:t>
      </w:r>
      <w:r w:rsidR="00B21BA5">
        <w:rPr>
          <w:rFonts w:ascii="Times New Roman" w:hAnsi="Times New Roman" w:cs="Times New Roman"/>
          <w:sz w:val="24"/>
          <w:szCs w:val="24"/>
        </w:rPr>
        <w:t>%</w:t>
      </w:r>
    </w:p>
    <w:p w14:paraId="58779B0E" w14:textId="77777777" w:rsidR="00B21BA5" w:rsidRDefault="00E7686E" w:rsidP="00444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Celujący </w:t>
      </w:r>
      <w:r w:rsidR="00B21BA5">
        <w:rPr>
          <w:rFonts w:ascii="Times New Roman" w:hAnsi="Times New Roman" w:cs="Times New Roman"/>
          <w:sz w:val="24"/>
          <w:szCs w:val="24"/>
        </w:rPr>
        <w:t xml:space="preserve"> 100%</w:t>
      </w:r>
      <w:r w:rsidR="00C4072B">
        <w:rPr>
          <w:rFonts w:ascii="Times New Roman" w:hAnsi="Times New Roman" w:cs="Times New Roman"/>
          <w:sz w:val="24"/>
          <w:szCs w:val="24"/>
        </w:rPr>
        <w:t xml:space="preserve"> + 5</w:t>
      </w:r>
      <w:r>
        <w:rPr>
          <w:rFonts w:ascii="Times New Roman" w:hAnsi="Times New Roman" w:cs="Times New Roman"/>
          <w:sz w:val="24"/>
          <w:szCs w:val="24"/>
        </w:rPr>
        <w:t>0% zadania dodatkowego</w:t>
      </w:r>
    </w:p>
    <w:p w14:paraId="7F844A3D" w14:textId="77777777" w:rsidR="00444A3F" w:rsidRDefault="009D0F1B" w:rsidP="00444A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44A3F">
        <w:rPr>
          <w:rFonts w:ascii="Times New Roman" w:hAnsi="Times New Roman" w:cs="Times New Roman"/>
          <w:sz w:val="24"/>
          <w:szCs w:val="24"/>
        </w:rPr>
        <w:t xml:space="preserve">. </w:t>
      </w:r>
      <w:r w:rsidR="00FF2AC0">
        <w:rPr>
          <w:rFonts w:ascii="Times New Roman" w:hAnsi="Times New Roman" w:cs="Times New Roman"/>
          <w:sz w:val="24"/>
          <w:szCs w:val="24"/>
        </w:rPr>
        <w:t>Laureaci konkursów przedmiotowych o zasięgu wojewódzkim oraz laureaci i finaliści olimpiad przedmiotowych otrzymują z geografii ocenę celującą roczną  (śródroczną)</w:t>
      </w:r>
    </w:p>
    <w:p w14:paraId="1121046B" w14:textId="77777777" w:rsidR="00040FC5" w:rsidRDefault="00040FC5" w:rsidP="00444A3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AB332E5" w14:textId="77777777" w:rsidR="00C80ACF" w:rsidRDefault="00C80ACF" w:rsidP="00040FC5">
      <w:pPr>
        <w:rPr>
          <w:rFonts w:ascii="Times New Roman" w:hAnsi="Times New Roman" w:cs="Times New Roman"/>
          <w:b/>
          <w:sz w:val="24"/>
          <w:szCs w:val="24"/>
        </w:rPr>
      </w:pPr>
      <w:r w:rsidRPr="00C80ACF">
        <w:rPr>
          <w:rFonts w:ascii="Times New Roman" w:hAnsi="Times New Roman" w:cs="Times New Roman"/>
          <w:b/>
          <w:sz w:val="24"/>
          <w:szCs w:val="24"/>
        </w:rPr>
        <w:t>Wymagania dla uczniów z dysfunkcjami:</w:t>
      </w:r>
    </w:p>
    <w:p w14:paraId="07B4539C" w14:textId="77777777" w:rsidR="00C80ACF" w:rsidRPr="00C80ACF" w:rsidRDefault="00C80ACF" w:rsidP="00C80ACF">
      <w:pPr>
        <w:rPr>
          <w:rFonts w:ascii="Times New Roman" w:hAnsi="Times New Roman" w:cs="Times New Roman"/>
          <w:sz w:val="24"/>
          <w:szCs w:val="24"/>
        </w:rPr>
      </w:pPr>
      <w:r w:rsidRPr="00C80ACF">
        <w:rPr>
          <w:rFonts w:ascii="Times New Roman" w:hAnsi="Times New Roman" w:cs="Times New Roman"/>
          <w:sz w:val="24"/>
          <w:szCs w:val="24"/>
        </w:rPr>
        <w:t>1. Uczniowie posiadający opinię poradni psychologiczno-pedagogicznej o specyficznych trudnościach w ucz</w:t>
      </w:r>
      <w:r w:rsidR="00E7686E">
        <w:rPr>
          <w:rFonts w:ascii="Times New Roman" w:hAnsi="Times New Roman" w:cs="Times New Roman"/>
          <w:sz w:val="24"/>
          <w:szCs w:val="24"/>
        </w:rPr>
        <w:t>e</w:t>
      </w:r>
      <w:r w:rsidRPr="00C80ACF">
        <w:rPr>
          <w:rFonts w:ascii="Times New Roman" w:hAnsi="Times New Roman" w:cs="Times New Roman"/>
          <w:sz w:val="24"/>
          <w:szCs w:val="24"/>
        </w:rPr>
        <w:t>niu się oraz uczniowie posiadający orzeczenie o potrzebie nauczania indywidualnego są oceniani z uwzględnieniem zaleceń poradni.</w:t>
      </w:r>
    </w:p>
    <w:p w14:paraId="2BF84809" w14:textId="77777777" w:rsidR="00C80ACF" w:rsidRPr="00C80ACF" w:rsidRDefault="00C80ACF" w:rsidP="00C80ACF">
      <w:pPr>
        <w:rPr>
          <w:rFonts w:ascii="Times New Roman" w:hAnsi="Times New Roman" w:cs="Times New Roman"/>
          <w:sz w:val="24"/>
          <w:szCs w:val="24"/>
        </w:rPr>
      </w:pPr>
      <w:r w:rsidRPr="00C80ACF">
        <w:rPr>
          <w:rFonts w:ascii="Times New Roman" w:hAnsi="Times New Roman" w:cs="Times New Roman"/>
          <w:sz w:val="24"/>
          <w:szCs w:val="24"/>
        </w:rPr>
        <w:t>2. Nauczyciel dostosowuje wymagania edukacyjne do indywidualnych potrzeb psychofizycznych i edukacyjnych ucznia posiadającego opinię z poradni psychologiczno-pedagogicznej o specyficznych trudnościach w uczeniu się</w:t>
      </w:r>
      <w:r w:rsidR="00E7686E">
        <w:rPr>
          <w:rFonts w:ascii="Times New Roman" w:hAnsi="Times New Roman" w:cs="Times New Roman"/>
          <w:sz w:val="24"/>
          <w:szCs w:val="24"/>
        </w:rPr>
        <w:t>.</w:t>
      </w:r>
    </w:p>
    <w:p w14:paraId="6EF05C3B" w14:textId="77777777" w:rsidR="00C80ACF" w:rsidRDefault="00C80ACF" w:rsidP="00C80ACF">
      <w:pPr>
        <w:rPr>
          <w:rFonts w:ascii="Times New Roman" w:hAnsi="Times New Roman" w:cs="Times New Roman"/>
          <w:sz w:val="24"/>
          <w:szCs w:val="24"/>
        </w:rPr>
      </w:pPr>
      <w:r w:rsidRPr="00C80ACF">
        <w:rPr>
          <w:rFonts w:ascii="Times New Roman" w:hAnsi="Times New Roman" w:cs="Times New Roman"/>
          <w:sz w:val="24"/>
          <w:szCs w:val="24"/>
        </w:rPr>
        <w:t>3. W stosunku do wszystkich uczniów posiadających dysfunkcję, zastosowane zostaną zasady wzmocnienia poczucia własnej wartości, bezpieczeństwa, motywowania do pracy i doceniania małych sukcesów.</w:t>
      </w:r>
    </w:p>
    <w:p w14:paraId="160F30E8" w14:textId="77777777" w:rsidR="00C80ACF" w:rsidRDefault="00C80ACF" w:rsidP="00C80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Uczniowie posiadający informacje o obniżeniu poziomu wymagań edukacyjnych – otrzymują ocenę dopuszczającą po uzyskaniu 20% punktów testu, sprawdzianu lub kartkówki</w:t>
      </w:r>
    </w:p>
    <w:p w14:paraId="5FD3F64B" w14:textId="77777777" w:rsidR="00C80ACF" w:rsidRDefault="00CF0921" w:rsidP="00C80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Uczniów</w:t>
      </w:r>
      <w:r w:rsidR="00C80ACF">
        <w:rPr>
          <w:rFonts w:ascii="Times New Roman" w:hAnsi="Times New Roman" w:cs="Times New Roman"/>
          <w:sz w:val="24"/>
          <w:szCs w:val="24"/>
        </w:rPr>
        <w:t xml:space="preserve"> realizujący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C80ACF">
        <w:rPr>
          <w:rFonts w:ascii="Times New Roman" w:hAnsi="Times New Roman" w:cs="Times New Roman"/>
          <w:sz w:val="24"/>
          <w:szCs w:val="24"/>
        </w:rPr>
        <w:t xml:space="preserve"> nauczanie indywidualne </w:t>
      </w:r>
      <w:r>
        <w:rPr>
          <w:rFonts w:ascii="Times New Roman" w:hAnsi="Times New Roman" w:cs="Times New Roman"/>
          <w:sz w:val="24"/>
          <w:szCs w:val="24"/>
        </w:rPr>
        <w:t>w szkole obowiązuje program nauczania taki sam jak wszystkich uczniów w szkole.</w:t>
      </w:r>
    </w:p>
    <w:p w14:paraId="619C760F" w14:textId="77777777" w:rsidR="00CF0921" w:rsidRDefault="00E7686E" w:rsidP="00C80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Uczniom z dysleksją </w:t>
      </w:r>
      <w:r w:rsidR="00CF0921">
        <w:rPr>
          <w:rFonts w:ascii="Times New Roman" w:hAnsi="Times New Roman" w:cs="Times New Roman"/>
          <w:sz w:val="24"/>
          <w:szCs w:val="24"/>
        </w:rPr>
        <w:t>wydłuża się czas na wykonanie zadania, pracy pisemnej (docenia się przede wszystkim wysiłek włożony w wykonanie tych zadań).</w:t>
      </w:r>
    </w:p>
    <w:p w14:paraId="4A69FCFC" w14:textId="77777777" w:rsidR="00CF0921" w:rsidRDefault="00E7686E" w:rsidP="00C80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Uczniów z dysgrafią </w:t>
      </w:r>
      <w:r w:rsidR="00CF0921">
        <w:rPr>
          <w:rFonts w:ascii="Times New Roman" w:hAnsi="Times New Roman" w:cs="Times New Roman"/>
          <w:sz w:val="24"/>
          <w:szCs w:val="24"/>
        </w:rPr>
        <w:t xml:space="preserve"> w większym stopniu ocenia się na podstawie wypowiedzi ustnych, w pracach pisemnych ocenia się przede wszystkim ich treść (stronę merytoryczną)</w:t>
      </w:r>
    </w:p>
    <w:p w14:paraId="5F1B19B9" w14:textId="77777777" w:rsidR="00CF0921" w:rsidRDefault="00040FC5" w:rsidP="00040FC5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B6C7AB" w14:textId="77777777" w:rsidR="00040FC5" w:rsidRDefault="00040FC5" w:rsidP="00040FC5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14:paraId="5816AF74" w14:textId="77777777" w:rsidR="00CF0921" w:rsidRPr="00EF4C7B" w:rsidRDefault="00CF0921" w:rsidP="00C80ACF">
      <w:pPr>
        <w:rPr>
          <w:rFonts w:ascii="Times New Roman" w:hAnsi="Times New Roman" w:cs="Times New Roman"/>
          <w:b/>
          <w:sz w:val="24"/>
          <w:szCs w:val="24"/>
        </w:rPr>
      </w:pPr>
      <w:r w:rsidRPr="00EF4C7B">
        <w:rPr>
          <w:rFonts w:ascii="Times New Roman" w:hAnsi="Times New Roman" w:cs="Times New Roman"/>
          <w:b/>
          <w:sz w:val="24"/>
          <w:szCs w:val="24"/>
        </w:rPr>
        <w:t>Wymagania edukacyjne na poszczególne stopnie z geografii w szkole podstawowej:</w:t>
      </w:r>
    </w:p>
    <w:p w14:paraId="7955E827" w14:textId="77777777" w:rsidR="00EA254E" w:rsidRPr="00C80ACF" w:rsidRDefault="00EA254E" w:rsidP="00C80ACF">
      <w:pPr>
        <w:rPr>
          <w:rFonts w:ascii="Times New Roman" w:hAnsi="Times New Roman" w:cs="Times New Roman"/>
          <w:sz w:val="24"/>
          <w:szCs w:val="24"/>
        </w:rPr>
      </w:pPr>
    </w:p>
    <w:p w14:paraId="6FB81966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C7B">
        <w:rPr>
          <w:rFonts w:ascii="Times New Roman" w:hAnsi="Times New Roman" w:cs="Times New Roman"/>
          <w:sz w:val="24"/>
          <w:szCs w:val="24"/>
          <w:u w:val="single"/>
        </w:rPr>
        <w:t xml:space="preserve">Ocenę celująca otrzymuje uczeń, który: </w:t>
      </w:r>
    </w:p>
    <w:p w14:paraId="04B35A5D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opanował wiadomości i umiejętności znacznie wykraczające </w:t>
      </w:r>
      <w:r>
        <w:rPr>
          <w:rFonts w:ascii="Times New Roman" w:hAnsi="Times New Roman" w:cs="Times New Roman"/>
          <w:sz w:val="24"/>
          <w:szCs w:val="24"/>
        </w:rPr>
        <w:t xml:space="preserve">poza program nauczania, będące </w:t>
      </w:r>
      <w:r w:rsidRPr="00EF4C7B">
        <w:rPr>
          <w:rFonts w:ascii="Times New Roman" w:hAnsi="Times New Roman" w:cs="Times New Roman"/>
          <w:sz w:val="24"/>
          <w:szCs w:val="24"/>
        </w:rPr>
        <w:t xml:space="preserve">efektem jego samodzielnej pracy, </w:t>
      </w:r>
    </w:p>
    <w:p w14:paraId="6F9E6272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prezentuje swoje wiadomości posługując się terminologią geograficzną, </w:t>
      </w:r>
    </w:p>
    <w:p w14:paraId="2A33A641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formułuje problemy i rozwiązuje je w sposób twórczy, </w:t>
      </w:r>
    </w:p>
    <w:p w14:paraId="1A7DC263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stosuje swoje wiadomości w sytuacjach nietypowych, </w:t>
      </w:r>
    </w:p>
    <w:p w14:paraId="65972156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samodzielnie planuje i przeprowadza obserwacje meteorologiczne i astronomiczne, </w:t>
      </w:r>
    </w:p>
    <w:p w14:paraId="71E6C41E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bardzo aktywnie uczestniczy w procesie lekcyjnym, </w:t>
      </w:r>
    </w:p>
    <w:p w14:paraId="3CFEB7F9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wykonuje twórcze prace, pomoce naukowe i potrafi je prezentować na terenie szkoły i poza nią, </w:t>
      </w:r>
    </w:p>
    <w:p w14:paraId="12E495B7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lastRenderedPageBreak/>
        <w:t xml:space="preserve">- w pracach pisemnych osiąga 100% punktów możliwych do zdobycia i w pełni odpowiada na </w:t>
      </w:r>
    </w:p>
    <w:p w14:paraId="6650412E" w14:textId="77777777" w:rsidR="00EF4C7B" w:rsidRPr="00EF4C7B" w:rsidRDefault="001353E8" w:rsidP="00EF4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dodatkowe pytania,</w:t>
      </w:r>
    </w:p>
    <w:p w14:paraId="2FE1684A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odnosi sukcesy w konkursach geograficznych. </w:t>
      </w:r>
    </w:p>
    <w:p w14:paraId="756AABE8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</w:p>
    <w:p w14:paraId="1851D8FF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C7B">
        <w:rPr>
          <w:rFonts w:ascii="Times New Roman" w:hAnsi="Times New Roman" w:cs="Times New Roman"/>
          <w:sz w:val="24"/>
          <w:szCs w:val="24"/>
          <w:u w:val="single"/>
        </w:rPr>
        <w:t xml:space="preserve">Ocenę bardzo dobrą otrzymuje uczeń, który: </w:t>
      </w:r>
    </w:p>
    <w:p w14:paraId="16FE6FE7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opanował w pełnym zakresie wiadomości i umiejętności określone programem nauczania, </w:t>
      </w:r>
    </w:p>
    <w:p w14:paraId="3A17AC69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potrafi stosować zdobytą wiedzę do samodzielnego rozwiązywania problemów  w nowych </w:t>
      </w:r>
    </w:p>
    <w:p w14:paraId="393E1A87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  sytuacjach,</w:t>
      </w:r>
    </w:p>
    <w:p w14:paraId="1E8C737A" w14:textId="77777777" w:rsid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>- wykazuje się biegłą zna</w:t>
      </w:r>
      <w:r w:rsidR="00B449B9">
        <w:rPr>
          <w:rFonts w:ascii="Times New Roman" w:hAnsi="Times New Roman" w:cs="Times New Roman"/>
          <w:sz w:val="24"/>
          <w:szCs w:val="24"/>
        </w:rPr>
        <w:t>jomością ma</w:t>
      </w:r>
      <w:r w:rsidR="001E29BB">
        <w:rPr>
          <w:rFonts w:ascii="Times New Roman" w:hAnsi="Times New Roman" w:cs="Times New Roman"/>
          <w:sz w:val="24"/>
          <w:szCs w:val="24"/>
        </w:rPr>
        <w:t>py fizycznej świata,</w:t>
      </w:r>
    </w:p>
    <w:p w14:paraId="0D36DF46" w14:textId="77777777" w:rsidR="001E29BB" w:rsidRPr="001E29BB" w:rsidRDefault="001E29BB" w:rsidP="001E29BB">
      <w:pPr>
        <w:rPr>
          <w:rFonts w:ascii="Times New Roman" w:hAnsi="Times New Roman" w:cs="Times New Roman"/>
          <w:sz w:val="24"/>
          <w:szCs w:val="24"/>
        </w:rPr>
      </w:pPr>
      <w:r w:rsidRPr="001E29BB">
        <w:rPr>
          <w:rFonts w:ascii="Times New Roman" w:hAnsi="Times New Roman" w:cs="Times New Roman"/>
          <w:sz w:val="24"/>
          <w:szCs w:val="24"/>
        </w:rPr>
        <w:t xml:space="preserve">- wykazuje się biegłą znajomością mapy fizycznej i gospodarczej Polski, </w:t>
      </w:r>
    </w:p>
    <w:p w14:paraId="0D202CA4" w14:textId="77777777" w:rsidR="001E29BB" w:rsidRPr="001E29BB" w:rsidRDefault="001E29BB" w:rsidP="001E29BB">
      <w:pPr>
        <w:rPr>
          <w:rFonts w:ascii="Times New Roman" w:hAnsi="Times New Roman" w:cs="Times New Roman"/>
          <w:sz w:val="24"/>
          <w:szCs w:val="24"/>
        </w:rPr>
      </w:pPr>
      <w:r w:rsidRPr="001E29BB">
        <w:rPr>
          <w:rFonts w:ascii="Times New Roman" w:hAnsi="Times New Roman" w:cs="Times New Roman"/>
          <w:sz w:val="24"/>
          <w:szCs w:val="24"/>
        </w:rPr>
        <w:t>- porównuje cechy społeczno – gospodarcze regionów Polski na podstawie dan</w:t>
      </w:r>
      <w:r w:rsidR="0071567D">
        <w:rPr>
          <w:rFonts w:ascii="Times New Roman" w:hAnsi="Times New Roman" w:cs="Times New Roman"/>
          <w:sz w:val="24"/>
          <w:szCs w:val="24"/>
        </w:rPr>
        <w:t>ych statystycznych i</w:t>
      </w:r>
      <w:r w:rsidRPr="001E29BB">
        <w:rPr>
          <w:rFonts w:ascii="Times New Roman" w:hAnsi="Times New Roman" w:cs="Times New Roman"/>
          <w:sz w:val="24"/>
          <w:szCs w:val="24"/>
        </w:rPr>
        <w:t xml:space="preserve">  map,</w:t>
      </w:r>
    </w:p>
    <w:p w14:paraId="265D4980" w14:textId="77777777" w:rsidR="001E29BB" w:rsidRPr="001E29BB" w:rsidRDefault="001E29BB" w:rsidP="001E29BB">
      <w:pPr>
        <w:rPr>
          <w:rFonts w:ascii="Times New Roman" w:hAnsi="Times New Roman" w:cs="Times New Roman"/>
          <w:sz w:val="24"/>
          <w:szCs w:val="24"/>
        </w:rPr>
      </w:pPr>
      <w:r w:rsidRPr="001E29BB">
        <w:rPr>
          <w:rFonts w:ascii="Times New Roman" w:hAnsi="Times New Roman" w:cs="Times New Roman"/>
          <w:sz w:val="24"/>
          <w:szCs w:val="24"/>
        </w:rPr>
        <w:t xml:space="preserve">- dostrzega związki własnego regionu z innymi obszarami, </w:t>
      </w:r>
    </w:p>
    <w:p w14:paraId="63D976A2" w14:textId="77777777" w:rsidR="001E29BB" w:rsidRPr="001E29BB" w:rsidRDefault="001E29BB" w:rsidP="001E29BB">
      <w:pPr>
        <w:rPr>
          <w:rFonts w:ascii="Times New Roman" w:hAnsi="Times New Roman" w:cs="Times New Roman"/>
          <w:sz w:val="24"/>
          <w:szCs w:val="24"/>
        </w:rPr>
      </w:pPr>
      <w:r w:rsidRPr="001E29BB">
        <w:rPr>
          <w:rFonts w:ascii="Times New Roman" w:hAnsi="Times New Roman" w:cs="Times New Roman"/>
          <w:sz w:val="24"/>
          <w:szCs w:val="24"/>
        </w:rPr>
        <w:t xml:space="preserve">- wykazuje się znajomością tradycji i kultury polskiej wśród mieszkańców różnych regionów, </w:t>
      </w:r>
    </w:p>
    <w:p w14:paraId="28A91B77" w14:textId="77777777" w:rsidR="001E29BB" w:rsidRPr="001E29BB" w:rsidRDefault="001E29BB" w:rsidP="001E29BB">
      <w:pPr>
        <w:rPr>
          <w:rFonts w:ascii="Times New Roman" w:hAnsi="Times New Roman" w:cs="Times New Roman"/>
          <w:sz w:val="24"/>
          <w:szCs w:val="24"/>
        </w:rPr>
      </w:pPr>
      <w:r w:rsidRPr="001E29BB">
        <w:rPr>
          <w:rFonts w:ascii="Times New Roman" w:hAnsi="Times New Roman" w:cs="Times New Roman"/>
          <w:sz w:val="24"/>
          <w:szCs w:val="24"/>
        </w:rPr>
        <w:t xml:space="preserve">- samodzielnie opracuje monografię własnej miejscowości z wykorzystaniem różnych źródeł </w:t>
      </w:r>
    </w:p>
    <w:p w14:paraId="7A8F6C4F" w14:textId="77777777" w:rsidR="001E29BB" w:rsidRPr="00EF4C7B" w:rsidRDefault="001E29BB" w:rsidP="00EF4C7B">
      <w:pPr>
        <w:rPr>
          <w:rFonts w:ascii="Times New Roman" w:hAnsi="Times New Roman" w:cs="Times New Roman"/>
          <w:sz w:val="24"/>
          <w:szCs w:val="24"/>
        </w:rPr>
      </w:pPr>
      <w:r w:rsidRPr="001E29BB">
        <w:rPr>
          <w:rFonts w:ascii="Times New Roman" w:hAnsi="Times New Roman" w:cs="Times New Roman"/>
          <w:sz w:val="24"/>
          <w:szCs w:val="24"/>
        </w:rPr>
        <w:t xml:space="preserve">   informacji </w:t>
      </w:r>
    </w:p>
    <w:p w14:paraId="6B3B08DC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potrafi charakteryzować środowisko przyrodnicze dowolnego obszaru na podstawie map i innych   źródeł, </w:t>
      </w:r>
    </w:p>
    <w:p w14:paraId="52CFCAFE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>- potrafi oceniać wpływ człowieka na środowisko przyrodnicze,</w:t>
      </w:r>
    </w:p>
    <w:p w14:paraId="08AB61D8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wyjaśnia przyczyny zróżnicowania środowiska przyrodniczego Ziemi, </w:t>
      </w:r>
    </w:p>
    <w:p w14:paraId="31D560B4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aktywnie uczestniczy w procesie lekcyjnym, </w:t>
      </w:r>
    </w:p>
    <w:p w14:paraId="61EBACEF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>- w pisemnych sprawdzianach wiedzy</w:t>
      </w:r>
      <w:r w:rsidR="001353E8">
        <w:rPr>
          <w:rFonts w:ascii="Times New Roman" w:hAnsi="Times New Roman" w:cs="Times New Roman"/>
          <w:sz w:val="24"/>
          <w:szCs w:val="24"/>
        </w:rPr>
        <w:t xml:space="preserve"> i umiejętności osiąga od 91% do 100</w:t>
      </w:r>
      <w:r w:rsidRPr="00EF4C7B">
        <w:rPr>
          <w:rFonts w:ascii="Times New Roman" w:hAnsi="Times New Roman" w:cs="Times New Roman"/>
          <w:sz w:val="24"/>
          <w:szCs w:val="24"/>
        </w:rPr>
        <w:t xml:space="preserve">% punktów możliwych do   zdobycia </w:t>
      </w:r>
    </w:p>
    <w:p w14:paraId="29563AF8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211661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C7B">
        <w:rPr>
          <w:rFonts w:ascii="Times New Roman" w:hAnsi="Times New Roman" w:cs="Times New Roman"/>
          <w:sz w:val="24"/>
          <w:szCs w:val="24"/>
          <w:u w:val="single"/>
        </w:rPr>
        <w:t>Ocenę dobrą otrzymuje uczeń, który:</w:t>
      </w:r>
    </w:p>
    <w:p w14:paraId="4C6482B8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>- opanował wiadomości i umiejętności bardziej złożone i mniej przystępne, przydatne i użyteczne w szkolnej i pozaszkolnej działalności,</w:t>
      </w:r>
    </w:p>
    <w:p w14:paraId="46F7B3DF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>- dostrzega, nazywa i wyjaśnia związki przyczynowo- skutkowe</w:t>
      </w:r>
      <w:r w:rsidR="004818F5">
        <w:rPr>
          <w:rFonts w:ascii="Times New Roman" w:hAnsi="Times New Roman" w:cs="Times New Roman"/>
          <w:sz w:val="24"/>
          <w:szCs w:val="24"/>
        </w:rPr>
        <w:t>,</w:t>
      </w:r>
    </w:p>
    <w:p w14:paraId="27BC427D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dostrzega i opisuje zróżnicowanie środowiska przyrodniczego Ziemi, </w:t>
      </w:r>
    </w:p>
    <w:p w14:paraId="7C4F6C08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odczytuje główne cechy klimatu z wykresów lub tabel, </w:t>
      </w:r>
    </w:p>
    <w:p w14:paraId="0DF058B5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sprawnie posługuje się współrzędnymi geograficznymi i pojęciami geograficznymi, </w:t>
      </w:r>
    </w:p>
    <w:p w14:paraId="5887DD83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>- porównuje treści map geograficznych,</w:t>
      </w:r>
    </w:p>
    <w:p w14:paraId="6F49C88C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lastRenderedPageBreak/>
        <w:t xml:space="preserve">- jest aktywny na lekcji, </w:t>
      </w:r>
    </w:p>
    <w:p w14:paraId="7C9F9A84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</w:t>
      </w:r>
      <w:r w:rsidR="001353E8">
        <w:rPr>
          <w:rFonts w:ascii="Times New Roman" w:hAnsi="Times New Roman" w:cs="Times New Roman"/>
          <w:sz w:val="24"/>
          <w:szCs w:val="24"/>
        </w:rPr>
        <w:t>w pracach pisemnych osiąga od 75% do 90</w:t>
      </w:r>
      <w:r w:rsidRPr="00EF4C7B">
        <w:rPr>
          <w:rFonts w:ascii="Times New Roman" w:hAnsi="Times New Roman" w:cs="Times New Roman"/>
          <w:sz w:val="24"/>
          <w:szCs w:val="24"/>
        </w:rPr>
        <w:t xml:space="preserve">% punktów.     </w:t>
      </w:r>
    </w:p>
    <w:p w14:paraId="11F7BD4E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8261CD8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C7B">
        <w:rPr>
          <w:rFonts w:ascii="Times New Roman" w:hAnsi="Times New Roman" w:cs="Times New Roman"/>
          <w:sz w:val="24"/>
          <w:szCs w:val="24"/>
          <w:u w:val="single"/>
        </w:rPr>
        <w:t xml:space="preserve">Ocenę dostateczną otrzymuje uczeń, który: </w:t>
      </w:r>
    </w:p>
    <w:p w14:paraId="192D7D90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opanował wiadomości i umiejętności przystępne, niezbyt złożone, najważniejsze w nauczaniu   geografii, oraz takie które można wykorzystać w sytuacjach szkolnych i pozaszkolnych i   wykorzystuje je przy niewielkiej pomocy nauczyciela, </w:t>
      </w:r>
    </w:p>
    <w:p w14:paraId="0136B0CB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wykazuje zrozumienie podstawowych procesów zachodzących w atmosferze, hydrosferze i </w:t>
      </w:r>
    </w:p>
    <w:p w14:paraId="2A29070E" w14:textId="77777777" w:rsid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  litosferze, </w:t>
      </w:r>
    </w:p>
    <w:p w14:paraId="03007D7B" w14:textId="77777777" w:rsidR="004818F5" w:rsidRDefault="004818F5" w:rsidP="004818F5">
      <w:pPr>
        <w:rPr>
          <w:rFonts w:ascii="Times New Roman" w:hAnsi="Times New Roman" w:cs="Times New Roman"/>
          <w:sz w:val="24"/>
          <w:szCs w:val="24"/>
        </w:rPr>
      </w:pPr>
      <w:r w:rsidRPr="004818F5">
        <w:rPr>
          <w:rFonts w:ascii="Times New Roman" w:hAnsi="Times New Roman" w:cs="Times New Roman"/>
          <w:sz w:val="24"/>
          <w:szCs w:val="24"/>
        </w:rPr>
        <w:t xml:space="preserve">- potrafi omówić położenie geograficzne Polski, </w:t>
      </w:r>
    </w:p>
    <w:p w14:paraId="44DA8B0C" w14:textId="77777777" w:rsidR="00DC7361" w:rsidRPr="00DC7361" w:rsidRDefault="00DC7361" w:rsidP="00DC7361">
      <w:pPr>
        <w:rPr>
          <w:rFonts w:ascii="Times New Roman" w:hAnsi="Times New Roman" w:cs="Times New Roman"/>
          <w:sz w:val="24"/>
          <w:szCs w:val="24"/>
        </w:rPr>
      </w:pPr>
      <w:r w:rsidRPr="00DC7361">
        <w:rPr>
          <w:rFonts w:ascii="Times New Roman" w:hAnsi="Times New Roman" w:cs="Times New Roman"/>
          <w:sz w:val="24"/>
          <w:szCs w:val="24"/>
        </w:rPr>
        <w:t xml:space="preserve">- w stopniu zadowalającym potrafi samodzielnie korzystać z mapy, </w:t>
      </w:r>
    </w:p>
    <w:p w14:paraId="0F1525C4" w14:textId="77777777" w:rsidR="00DC7361" w:rsidRPr="00DC7361" w:rsidRDefault="00DC7361" w:rsidP="00DC7361">
      <w:pPr>
        <w:rPr>
          <w:rFonts w:ascii="Times New Roman" w:hAnsi="Times New Roman" w:cs="Times New Roman"/>
          <w:sz w:val="24"/>
          <w:szCs w:val="24"/>
        </w:rPr>
      </w:pPr>
      <w:r w:rsidRPr="00DC7361">
        <w:rPr>
          <w:rFonts w:ascii="Times New Roman" w:hAnsi="Times New Roman" w:cs="Times New Roman"/>
          <w:sz w:val="24"/>
          <w:szCs w:val="24"/>
        </w:rPr>
        <w:t xml:space="preserve">- potrafi charakteryzować środowisko przyrodnicze każdej krainy geograficznej Polski, </w:t>
      </w:r>
    </w:p>
    <w:p w14:paraId="39568D32" w14:textId="77777777" w:rsidR="00DC7361" w:rsidRPr="00DC7361" w:rsidRDefault="00DC7361" w:rsidP="00DC7361">
      <w:pPr>
        <w:rPr>
          <w:rFonts w:ascii="Times New Roman" w:hAnsi="Times New Roman" w:cs="Times New Roman"/>
          <w:sz w:val="24"/>
          <w:szCs w:val="24"/>
        </w:rPr>
      </w:pPr>
      <w:r w:rsidRPr="00DC7361">
        <w:rPr>
          <w:rFonts w:ascii="Times New Roman" w:hAnsi="Times New Roman" w:cs="Times New Roman"/>
          <w:sz w:val="24"/>
          <w:szCs w:val="24"/>
        </w:rPr>
        <w:t xml:space="preserve">- wykazuje zróżnicowanie przestrzenne gospodarki Polski, </w:t>
      </w:r>
    </w:p>
    <w:p w14:paraId="48738B75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opisuje klimat regionu w którym znajduje się szkoła, </w:t>
      </w:r>
    </w:p>
    <w:p w14:paraId="13B9EE9C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podaje przykłady prostych związków przyczynowo – skutkowych, </w:t>
      </w:r>
    </w:p>
    <w:p w14:paraId="5F0387C0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wykonuje wykres na podstawie danych liczbowych, </w:t>
      </w:r>
    </w:p>
    <w:p w14:paraId="257BA99E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odczytuje informacje z map tematycznych, </w:t>
      </w:r>
    </w:p>
    <w:p w14:paraId="1426D636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wykazuje się aktywnością na lekcji w stopniu zadowalającym, </w:t>
      </w:r>
    </w:p>
    <w:p w14:paraId="30F497DB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>- w przyp</w:t>
      </w:r>
      <w:r w:rsidR="004818F5">
        <w:rPr>
          <w:rFonts w:ascii="Times New Roman" w:hAnsi="Times New Roman" w:cs="Times New Roman"/>
          <w:sz w:val="24"/>
          <w:szCs w:val="24"/>
        </w:rPr>
        <w:t>adku pr</w:t>
      </w:r>
      <w:r w:rsidR="002A3459">
        <w:rPr>
          <w:rFonts w:ascii="Times New Roman" w:hAnsi="Times New Roman" w:cs="Times New Roman"/>
          <w:sz w:val="24"/>
          <w:szCs w:val="24"/>
        </w:rPr>
        <w:t>ac pisemnych osiąga od 50% do 74</w:t>
      </w:r>
      <w:r w:rsidRPr="00EF4C7B">
        <w:rPr>
          <w:rFonts w:ascii="Times New Roman" w:hAnsi="Times New Roman" w:cs="Times New Roman"/>
          <w:sz w:val="24"/>
          <w:szCs w:val="24"/>
        </w:rPr>
        <w:t xml:space="preserve">% punktów. </w:t>
      </w:r>
    </w:p>
    <w:p w14:paraId="327275EA" w14:textId="77777777" w:rsidR="004818F5" w:rsidRDefault="004818F5" w:rsidP="00EF4C7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C22652D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C7B">
        <w:rPr>
          <w:rFonts w:ascii="Times New Roman" w:hAnsi="Times New Roman" w:cs="Times New Roman"/>
          <w:sz w:val="24"/>
          <w:szCs w:val="24"/>
          <w:u w:val="single"/>
        </w:rPr>
        <w:t xml:space="preserve">Ocenę dopuszczającą otrzymuje uczeń, który: </w:t>
      </w:r>
    </w:p>
    <w:p w14:paraId="7E906103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>- opanował jedynie minimum wiedzy i umiejętności określonych progra</w:t>
      </w:r>
      <w:r w:rsidR="002A3459">
        <w:rPr>
          <w:rFonts w:ascii="Times New Roman" w:hAnsi="Times New Roman" w:cs="Times New Roman"/>
          <w:sz w:val="24"/>
          <w:szCs w:val="24"/>
        </w:rPr>
        <w:t xml:space="preserve">mem, ale nie przekreślają one </w:t>
      </w:r>
      <w:r w:rsidRPr="00EF4C7B">
        <w:rPr>
          <w:rFonts w:ascii="Times New Roman" w:hAnsi="Times New Roman" w:cs="Times New Roman"/>
          <w:sz w:val="24"/>
          <w:szCs w:val="24"/>
        </w:rPr>
        <w:t xml:space="preserve">możliwości dalszego kształcenia, </w:t>
      </w:r>
    </w:p>
    <w:p w14:paraId="03E69F10" w14:textId="77777777" w:rsidR="00EF4C7B" w:rsidRPr="005A329E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5A329E">
        <w:rPr>
          <w:rFonts w:ascii="Times New Roman" w:hAnsi="Times New Roman" w:cs="Times New Roman"/>
          <w:sz w:val="24"/>
          <w:szCs w:val="24"/>
        </w:rPr>
        <w:t xml:space="preserve">- większość ćwiczeń i poleceń wykonuje z pomocą nauczyciela, </w:t>
      </w:r>
    </w:p>
    <w:p w14:paraId="4170DCBD" w14:textId="77777777" w:rsidR="005A329E" w:rsidRPr="005A329E" w:rsidRDefault="005A329E" w:rsidP="005A329E">
      <w:pPr>
        <w:rPr>
          <w:rFonts w:ascii="Times New Roman" w:hAnsi="Times New Roman" w:cs="Times New Roman"/>
          <w:sz w:val="24"/>
          <w:szCs w:val="24"/>
        </w:rPr>
      </w:pPr>
      <w:r w:rsidRPr="005A329E">
        <w:rPr>
          <w:rFonts w:ascii="Times New Roman" w:hAnsi="Times New Roman" w:cs="Times New Roman"/>
          <w:sz w:val="24"/>
          <w:szCs w:val="24"/>
        </w:rPr>
        <w:t xml:space="preserve">- potrafi omówić położenie geograficzne Polski, </w:t>
      </w:r>
    </w:p>
    <w:p w14:paraId="21D113C8" w14:textId="77777777" w:rsidR="005A329E" w:rsidRPr="005A329E" w:rsidRDefault="005A329E" w:rsidP="005A329E">
      <w:pPr>
        <w:rPr>
          <w:rFonts w:ascii="Times New Roman" w:hAnsi="Times New Roman" w:cs="Times New Roman"/>
          <w:sz w:val="24"/>
          <w:szCs w:val="24"/>
        </w:rPr>
      </w:pPr>
      <w:r w:rsidRPr="005A329E">
        <w:rPr>
          <w:rFonts w:ascii="Times New Roman" w:hAnsi="Times New Roman" w:cs="Times New Roman"/>
          <w:sz w:val="24"/>
          <w:szCs w:val="24"/>
        </w:rPr>
        <w:t>- wie, że Polska jest krajem wybitnie nizinnym,</w:t>
      </w:r>
    </w:p>
    <w:p w14:paraId="6CF0A051" w14:textId="77777777" w:rsidR="005A329E" w:rsidRPr="005A329E" w:rsidRDefault="005A329E" w:rsidP="005A329E">
      <w:pPr>
        <w:rPr>
          <w:rFonts w:ascii="Times New Roman" w:hAnsi="Times New Roman" w:cs="Times New Roman"/>
          <w:sz w:val="24"/>
          <w:szCs w:val="24"/>
        </w:rPr>
      </w:pPr>
      <w:r w:rsidRPr="005A329E">
        <w:rPr>
          <w:rFonts w:ascii="Times New Roman" w:hAnsi="Times New Roman" w:cs="Times New Roman"/>
          <w:sz w:val="24"/>
          <w:szCs w:val="24"/>
        </w:rPr>
        <w:t xml:space="preserve">- potrafi w niewielkim stopniu korzystać z mapy, </w:t>
      </w:r>
    </w:p>
    <w:p w14:paraId="66433A43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tylko z pomocą nauczyciela jest w stanie określić współrzędne geograficzne, </w:t>
      </w:r>
    </w:p>
    <w:p w14:paraId="3C1EF97A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>- na pytanie dotyczące mapy, pogody i klimatu, krajobrazów, kont</w:t>
      </w:r>
      <w:r w:rsidR="002A3459">
        <w:rPr>
          <w:rFonts w:ascii="Times New Roman" w:hAnsi="Times New Roman" w:cs="Times New Roman"/>
          <w:sz w:val="24"/>
          <w:szCs w:val="24"/>
        </w:rPr>
        <w:t xml:space="preserve">ynentów odpowiada jedynie za </w:t>
      </w:r>
      <w:r w:rsidRPr="00EF4C7B">
        <w:rPr>
          <w:rFonts w:ascii="Times New Roman" w:hAnsi="Times New Roman" w:cs="Times New Roman"/>
          <w:sz w:val="24"/>
          <w:szCs w:val="24"/>
        </w:rPr>
        <w:t>pomocą nauczyciela,</w:t>
      </w:r>
    </w:p>
    <w:p w14:paraId="0B558EB2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jest mało aktywny na lekcji, </w:t>
      </w:r>
    </w:p>
    <w:p w14:paraId="6C50002E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>- w pisemnych sprawdzianach wi</w:t>
      </w:r>
      <w:r w:rsidR="00DC7361">
        <w:rPr>
          <w:rFonts w:ascii="Times New Roman" w:hAnsi="Times New Roman" w:cs="Times New Roman"/>
          <w:sz w:val="24"/>
          <w:szCs w:val="24"/>
        </w:rPr>
        <w:t>edzy i umiejętności osiąga od 30</w:t>
      </w:r>
      <w:r w:rsidRPr="00EF4C7B">
        <w:rPr>
          <w:rFonts w:ascii="Times New Roman" w:hAnsi="Times New Roman" w:cs="Times New Roman"/>
          <w:sz w:val="24"/>
          <w:szCs w:val="24"/>
        </w:rPr>
        <w:t xml:space="preserve">% do </w:t>
      </w:r>
      <w:r w:rsidR="00DC7361">
        <w:rPr>
          <w:rFonts w:ascii="Times New Roman" w:hAnsi="Times New Roman" w:cs="Times New Roman"/>
          <w:sz w:val="24"/>
          <w:szCs w:val="24"/>
        </w:rPr>
        <w:t>49</w:t>
      </w:r>
      <w:r w:rsidRPr="00EF4C7B">
        <w:rPr>
          <w:rFonts w:ascii="Times New Roman" w:hAnsi="Times New Roman" w:cs="Times New Roman"/>
          <w:sz w:val="24"/>
          <w:szCs w:val="24"/>
        </w:rPr>
        <w:t xml:space="preserve">% punktów. </w:t>
      </w:r>
    </w:p>
    <w:p w14:paraId="5423C36B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</w:p>
    <w:p w14:paraId="7B0CD07C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C7B">
        <w:rPr>
          <w:rFonts w:ascii="Times New Roman" w:hAnsi="Times New Roman" w:cs="Times New Roman"/>
          <w:sz w:val="24"/>
          <w:szCs w:val="24"/>
          <w:u w:val="single"/>
        </w:rPr>
        <w:t xml:space="preserve">Ocenę niedostateczną otrzymuje uczeń, który: </w:t>
      </w:r>
    </w:p>
    <w:p w14:paraId="35A7257A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nie opanował wiadomości i umiejętności określanych podstawami programowymi, koniecznymi do   dalszego kształcenia, </w:t>
      </w:r>
    </w:p>
    <w:p w14:paraId="685579AE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wykazuje się brakiem systematyczności w przyswajaniu wiedzy i wykonywaniu prac domowych, </w:t>
      </w:r>
    </w:p>
    <w:p w14:paraId="322A098A" w14:textId="77777777" w:rsid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>- nie podejmuje próby rozwiązywania zadań o elementarnym stopniu trudności nawet przy pomocy nauczyciela,</w:t>
      </w:r>
    </w:p>
    <w:p w14:paraId="11BCBA3E" w14:textId="77777777" w:rsidR="007E7A9F" w:rsidRPr="00EF4C7B" w:rsidRDefault="007E7A9F" w:rsidP="007E7A9F">
      <w:pPr>
        <w:rPr>
          <w:rFonts w:ascii="Times New Roman" w:hAnsi="Times New Roman" w:cs="Times New Roman"/>
          <w:sz w:val="24"/>
          <w:szCs w:val="24"/>
        </w:rPr>
      </w:pPr>
      <w:r w:rsidRPr="007E7A9F">
        <w:rPr>
          <w:rFonts w:ascii="Times New Roman" w:hAnsi="Times New Roman" w:cs="Times New Roman"/>
          <w:sz w:val="24"/>
          <w:szCs w:val="24"/>
        </w:rPr>
        <w:t>-</w:t>
      </w:r>
      <w:r w:rsidRPr="00EF4C7B">
        <w:rPr>
          <w:rFonts w:ascii="Times New Roman" w:hAnsi="Times New Roman" w:cs="Times New Roman"/>
          <w:sz w:val="24"/>
          <w:szCs w:val="24"/>
        </w:rPr>
        <w:t xml:space="preserve"> nie potrafi czytać mapy, </w:t>
      </w:r>
    </w:p>
    <w:p w14:paraId="10419E77" w14:textId="77777777" w:rsidR="007E7A9F" w:rsidRPr="007E7A9F" w:rsidRDefault="002A3459" w:rsidP="007E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A9F" w:rsidRPr="007E7A9F">
        <w:rPr>
          <w:rFonts w:ascii="Times New Roman" w:hAnsi="Times New Roman" w:cs="Times New Roman"/>
          <w:sz w:val="24"/>
          <w:szCs w:val="24"/>
        </w:rPr>
        <w:t xml:space="preserve">nie potrafi czytać map tematycznych Polski, </w:t>
      </w:r>
    </w:p>
    <w:p w14:paraId="4068E8B6" w14:textId="77777777" w:rsidR="007E7A9F" w:rsidRPr="007E7A9F" w:rsidRDefault="007E7A9F" w:rsidP="007E7A9F">
      <w:pPr>
        <w:rPr>
          <w:rFonts w:ascii="Times New Roman" w:hAnsi="Times New Roman" w:cs="Times New Roman"/>
          <w:sz w:val="24"/>
          <w:szCs w:val="24"/>
        </w:rPr>
      </w:pPr>
      <w:r w:rsidRPr="007E7A9F">
        <w:rPr>
          <w:rFonts w:ascii="Times New Roman" w:hAnsi="Times New Roman" w:cs="Times New Roman"/>
          <w:sz w:val="24"/>
          <w:szCs w:val="24"/>
        </w:rPr>
        <w:t xml:space="preserve">- nie potrafi opisywać klimatu Polski, </w:t>
      </w:r>
    </w:p>
    <w:p w14:paraId="13B471C6" w14:textId="77777777" w:rsidR="007E7A9F" w:rsidRPr="007E7A9F" w:rsidRDefault="007E7A9F" w:rsidP="007E7A9F">
      <w:pPr>
        <w:rPr>
          <w:rFonts w:ascii="Times New Roman" w:hAnsi="Times New Roman" w:cs="Times New Roman"/>
          <w:sz w:val="24"/>
          <w:szCs w:val="24"/>
        </w:rPr>
      </w:pPr>
      <w:r w:rsidRPr="007E7A9F">
        <w:rPr>
          <w:rFonts w:ascii="Times New Roman" w:hAnsi="Times New Roman" w:cs="Times New Roman"/>
          <w:sz w:val="24"/>
          <w:szCs w:val="24"/>
        </w:rPr>
        <w:t xml:space="preserve">- nie posiada umiejętności opisywania głównych cech społecznych i gospodarczych własnego regionu, </w:t>
      </w:r>
    </w:p>
    <w:p w14:paraId="0C7D82BD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nie potrafi opisywać pogody, </w:t>
      </w:r>
    </w:p>
    <w:p w14:paraId="460D3CEA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wykazuje się bierną postawą na lekcji, </w:t>
      </w:r>
    </w:p>
    <w:p w14:paraId="04E6B5F4" w14:textId="77777777" w:rsidR="00EF4C7B" w:rsidRPr="00EF4C7B" w:rsidRDefault="00EF4C7B" w:rsidP="00EF4C7B">
      <w:pPr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sz w:val="24"/>
          <w:szCs w:val="24"/>
        </w:rPr>
        <w:t xml:space="preserve">- w przypadku prac pisemnych osiąga od 0% do 29% punktów. </w:t>
      </w:r>
    </w:p>
    <w:p w14:paraId="21DEF60F" w14:textId="77777777" w:rsidR="00C80ACF" w:rsidRPr="00C80ACF" w:rsidRDefault="00C80ACF" w:rsidP="00444A3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1925B92" w14:textId="77777777" w:rsidR="00B21BA5" w:rsidRPr="00B21BA5" w:rsidRDefault="00B21BA5" w:rsidP="00B21BA5">
      <w:pPr>
        <w:rPr>
          <w:rFonts w:ascii="Times New Roman" w:hAnsi="Times New Roman" w:cs="Times New Roman"/>
          <w:sz w:val="24"/>
          <w:szCs w:val="24"/>
        </w:rPr>
      </w:pPr>
    </w:p>
    <w:p w14:paraId="66CF9367" w14:textId="77777777" w:rsidR="004C1C5B" w:rsidRPr="004C1C5B" w:rsidRDefault="004C1C5B" w:rsidP="004C1C5B">
      <w:pPr>
        <w:rPr>
          <w:rFonts w:ascii="Times New Roman" w:hAnsi="Times New Roman" w:cs="Times New Roman"/>
          <w:sz w:val="24"/>
          <w:szCs w:val="24"/>
        </w:rPr>
      </w:pPr>
    </w:p>
    <w:p w14:paraId="4456CC6E" w14:textId="77777777" w:rsidR="004C1C5B" w:rsidRPr="004C1C5B" w:rsidRDefault="004C1C5B" w:rsidP="004C1C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ED807C" w14:textId="77777777" w:rsidR="004C1C5B" w:rsidRPr="004C1C5B" w:rsidRDefault="004C1C5B" w:rsidP="004C1C5B">
      <w:pPr>
        <w:rPr>
          <w:rFonts w:ascii="Times New Roman" w:hAnsi="Times New Roman" w:cs="Times New Roman"/>
          <w:sz w:val="24"/>
          <w:szCs w:val="24"/>
        </w:rPr>
      </w:pPr>
    </w:p>
    <w:p w14:paraId="4266FDCC" w14:textId="77777777" w:rsidR="00B94A09" w:rsidRPr="00B94A09" w:rsidRDefault="00B94A09" w:rsidP="00B94A09">
      <w:pPr>
        <w:rPr>
          <w:rFonts w:ascii="Times New Roman" w:hAnsi="Times New Roman" w:cs="Times New Roman"/>
          <w:sz w:val="24"/>
          <w:szCs w:val="24"/>
        </w:rPr>
      </w:pPr>
    </w:p>
    <w:p w14:paraId="04235268" w14:textId="77777777" w:rsidR="00985A9F" w:rsidRDefault="00985A9F" w:rsidP="00A064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1D0458" w14:textId="77777777" w:rsidR="00701B58" w:rsidRPr="00A0643A" w:rsidRDefault="00701B58" w:rsidP="00A064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3C9663" w14:textId="77777777" w:rsidR="00A0643A" w:rsidRPr="00C36D76" w:rsidRDefault="00A0643A" w:rsidP="00A064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621573" w14:textId="77777777" w:rsidR="008E365B" w:rsidRPr="008E365B" w:rsidRDefault="008E365B" w:rsidP="008E36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365B" w:rsidRPr="008E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DAA"/>
    <w:multiLevelType w:val="hybridMultilevel"/>
    <w:tmpl w:val="D5FCC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881"/>
    <w:multiLevelType w:val="hybridMultilevel"/>
    <w:tmpl w:val="298A1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37BC3"/>
    <w:multiLevelType w:val="hybridMultilevel"/>
    <w:tmpl w:val="60EEE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01B1F"/>
    <w:multiLevelType w:val="hybridMultilevel"/>
    <w:tmpl w:val="68FAB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43CD7"/>
    <w:multiLevelType w:val="hybridMultilevel"/>
    <w:tmpl w:val="E03E6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D14CC"/>
    <w:multiLevelType w:val="hybridMultilevel"/>
    <w:tmpl w:val="D94E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760679">
    <w:abstractNumId w:val="4"/>
  </w:num>
  <w:num w:numId="2" w16cid:durableId="1821145251">
    <w:abstractNumId w:val="0"/>
  </w:num>
  <w:num w:numId="3" w16cid:durableId="467482025">
    <w:abstractNumId w:val="2"/>
  </w:num>
  <w:num w:numId="4" w16cid:durableId="1011250919">
    <w:abstractNumId w:val="3"/>
  </w:num>
  <w:num w:numId="5" w16cid:durableId="435488069">
    <w:abstractNumId w:val="5"/>
  </w:num>
  <w:num w:numId="6" w16cid:durableId="233007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E6"/>
    <w:rsid w:val="00040FC5"/>
    <w:rsid w:val="000D1A03"/>
    <w:rsid w:val="001353E8"/>
    <w:rsid w:val="0015420B"/>
    <w:rsid w:val="001A3B89"/>
    <w:rsid w:val="001E29BB"/>
    <w:rsid w:val="00212F4C"/>
    <w:rsid w:val="002337EC"/>
    <w:rsid w:val="00262B17"/>
    <w:rsid w:val="002A3459"/>
    <w:rsid w:val="002C72ED"/>
    <w:rsid w:val="002D6898"/>
    <w:rsid w:val="00432489"/>
    <w:rsid w:val="00444A3F"/>
    <w:rsid w:val="004639E3"/>
    <w:rsid w:val="004818F5"/>
    <w:rsid w:val="00482DE8"/>
    <w:rsid w:val="004C1C5B"/>
    <w:rsid w:val="004F4FB3"/>
    <w:rsid w:val="00510E80"/>
    <w:rsid w:val="00565315"/>
    <w:rsid w:val="005A329E"/>
    <w:rsid w:val="005D2E90"/>
    <w:rsid w:val="00701B58"/>
    <w:rsid w:val="00706953"/>
    <w:rsid w:val="0071567D"/>
    <w:rsid w:val="0077589D"/>
    <w:rsid w:val="0078199F"/>
    <w:rsid w:val="007A7F99"/>
    <w:rsid w:val="007E7A9F"/>
    <w:rsid w:val="008413B4"/>
    <w:rsid w:val="008C6C6E"/>
    <w:rsid w:val="008E365B"/>
    <w:rsid w:val="00937D54"/>
    <w:rsid w:val="00985A9F"/>
    <w:rsid w:val="009A39D9"/>
    <w:rsid w:val="009D0F1B"/>
    <w:rsid w:val="00A0643A"/>
    <w:rsid w:val="00A6769B"/>
    <w:rsid w:val="00AB6546"/>
    <w:rsid w:val="00AC2746"/>
    <w:rsid w:val="00B21BA5"/>
    <w:rsid w:val="00B449B9"/>
    <w:rsid w:val="00B73544"/>
    <w:rsid w:val="00B94A09"/>
    <w:rsid w:val="00C24296"/>
    <w:rsid w:val="00C36D76"/>
    <w:rsid w:val="00C406F9"/>
    <w:rsid w:val="00C4072B"/>
    <w:rsid w:val="00C80ACF"/>
    <w:rsid w:val="00CF0921"/>
    <w:rsid w:val="00D17475"/>
    <w:rsid w:val="00D3668A"/>
    <w:rsid w:val="00DC7361"/>
    <w:rsid w:val="00DD7696"/>
    <w:rsid w:val="00E1380A"/>
    <w:rsid w:val="00E7686E"/>
    <w:rsid w:val="00E95349"/>
    <w:rsid w:val="00EA1FE6"/>
    <w:rsid w:val="00EA254E"/>
    <w:rsid w:val="00EA70CE"/>
    <w:rsid w:val="00EF481F"/>
    <w:rsid w:val="00EF4C7B"/>
    <w:rsid w:val="00F55033"/>
    <w:rsid w:val="00F94E8A"/>
    <w:rsid w:val="00FA2005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1E99"/>
  <w15:chartTrackingRefBased/>
  <w15:docId w15:val="{503C794D-79E6-423C-874B-E787FC0B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0C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9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1762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Agata Wach</cp:lastModifiedBy>
  <cp:revision>2</cp:revision>
  <dcterms:created xsi:type="dcterms:W3CDTF">2024-03-13T21:16:00Z</dcterms:created>
  <dcterms:modified xsi:type="dcterms:W3CDTF">2024-03-13T21:16:00Z</dcterms:modified>
</cp:coreProperties>
</file>