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41" w:rsidRPr="0057600C" w:rsidRDefault="00D360D6" w:rsidP="0063664A">
      <w:pPr>
        <w:jc w:val="center"/>
        <w:rPr>
          <w:b/>
          <w:sz w:val="40"/>
          <w:szCs w:val="40"/>
        </w:rPr>
      </w:pPr>
      <w:r w:rsidRPr="0057600C">
        <w:rPr>
          <w:b/>
          <w:sz w:val="40"/>
          <w:szCs w:val="40"/>
        </w:rPr>
        <w:t>PLAN PRACY DORADZTWA ZAWODOWEGO</w:t>
      </w:r>
    </w:p>
    <w:tbl>
      <w:tblPr>
        <w:tblpPr w:leftFromText="141" w:rightFromText="141" w:vertAnchor="text" w:horzAnchor="margin" w:tblpXSpec="center" w:tblpY="1481"/>
        <w:tblW w:w="15768" w:type="dxa"/>
        <w:tblLayout w:type="fixed"/>
        <w:tblLook w:val="0000" w:firstRow="0" w:lastRow="0" w:firstColumn="0" w:lastColumn="0" w:noHBand="0" w:noVBand="0"/>
      </w:tblPr>
      <w:tblGrid>
        <w:gridCol w:w="3397"/>
        <w:gridCol w:w="4536"/>
        <w:gridCol w:w="2590"/>
        <w:gridCol w:w="1417"/>
        <w:gridCol w:w="1479"/>
        <w:gridCol w:w="2349"/>
      </w:tblGrid>
      <w:tr w:rsidR="00D360D6" w:rsidTr="0063664A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D6" w:rsidRPr="00A216F7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  <w:bCs/>
              </w:rPr>
            </w:pPr>
            <w:r w:rsidRPr="00A216F7">
              <w:rPr>
                <w:rFonts w:cs="Calibri"/>
                <w:b/>
                <w:bCs/>
              </w:rPr>
              <w:t>Tematyka działań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D6" w:rsidRPr="00A216F7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Cele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D6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Metody i formy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D6" w:rsidRPr="00A216F7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</w:t>
            </w:r>
            <w:r w:rsidRPr="00A216F7">
              <w:rPr>
                <w:rFonts w:cs="Calibri"/>
                <w:b/>
              </w:rPr>
              <w:t>lasa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D6" w:rsidRPr="00A216F7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Termin realizacji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64A" w:rsidRDefault="0063664A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D360D6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Osoby odpowiedzialne za realizację działań</w:t>
            </w:r>
          </w:p>
          <w:p w:rsidR="0063664A" w:rsidRPr="00A216F7" w:rsidRDefault="0063664A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ind w:left="720"/>
              <w:rPr>
                <w:rFonts w:cs="Calibri"/>
                <w:bCs/>
              </w:rPr>
            </w:pPr>
          </w:p>
          <w:p w:rsidR="00D360D6" w:rsidRPr="00A216F7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  <w:r w:rsidRPr="00A216F7">
              <w:rPr>
                <w:rFonts w:cs="Calibri"/>
                <w:bCs/>
              </w:rPr>
              <w:t>Organ</w:t>
            </w:r>
            <w:r>
              <w:rPr>
                <w:rFonts w:cs="Calibri"/>
                <w:bCs/>
              </w:rPr>
              <w:t>izacja pracy doradcy zawodowego.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Pr="005E1941" w:rsidRDefault="00D360D6" w:rsidP="00B13FA1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Opracowanie</w:t>
            </w:r>
            <w:r w:rsidR="00276E22">
              <w:rPr>
                <w:rFonts w:cs="Calibri"/>
              </w:rPr>
              <w:t xml:space="preserve"> planu pracy na rok szkolny 2023/2024</w:t>
            </w:r>
            <w:r w:rsidRPr="005E1941">
              <w:rPr>
                <w:rFonts w:cs="Calibri"/>
              </w:rPr>
              <w:t>.</w:t>
            </w:r>
          </w:p>
          <w:p w:rsidR="00D360D6" w:rsidRPr="005E1941" w:rsidRDefault="00D360D6" w:rsidP="00B13FA1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Przedstawienie planu do zatwierdzenia dyrektorowi</w:t>
            </w:r>
            <w:r w:rsidR="00276E22">
              <w:rPr>
                <w:rFonts w:cs="Calibri"/>
              </w:rPr>
              <w:t xml:space="preserve"> szkoły</w:t>
            </w:r>
            <w:r w:rsidRPr="005E1941">
              <w:rPr>
                <w:rFonts w:cs="Calibri"/>
              </w:rPr>
              <w:t>.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5E194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Plan pracy doradcy zawodowego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5E194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D360D6">
              <w:rPr>
                <w:rFonts w:cs="Calibri"/>
              </w:rPr>
              <w:t>rzesień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Systematyczne gromadzenie oraz aktualizacja</w:t>
            </w:r>
            <w:r w:rsidRPr="00A216F7">
              <w:rPr>
                <w:rFonts w:cs="Calibri"/>
                <w:bCs/>
              </w:rPr>
              <w:t xml:space="preserve"> informacji edukacyjnych i zawodowych</w:t>
            </w:r>
            <w:r>
              <w:rPr>
                <w:rFonts w:cs="Calibri"/>
                <w:bCs/>
              </w:rPr>
              <w:t>.</w:t>
            </w:r>
            <w:r w:rsidRPr="00A216F7">
              <w:rPr>
                <w:rFonts w:cs="Calibri"/>
                <w:bCs/>
              </w:rPr>
              <w:t xml:space="preserve"> </w:t>
            </w:r>
          </w:p>
          <w:p w:rsidR="00D360D6" w:rsidRPr="00A216F7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Pr="005E1941" w:rsidRDefault="00D360D6" w:rsidP="00B13FA1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Przygotowanie bazy informacji o szkołach ponadpodstawowych oraz lokalnym rynku pracy.</w:t>
            </w:r>
          </w:p>
          <w:p w:rsidR="00D360D6" w:rsidRDefault="00D360D6" w:rsidP="00B13FA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Gazetka szkolna.</w:t>
            </w:r>
          </w:p>
          <w:p w:rsidR="00DC0A46" w:rsidRPr="005E1941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5E194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z Internetem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5E194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D360D6">
              <w:rPr>
                <w:rFonts w:cs="Calibri"/>
              </w:rPr>
              <w:t>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5E1941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  <w:r w:rsidRPr="00A216F7">
              <w:rPr>
                <w:rFonts w:cs="Calibri"/>
                <w:bCs/>
              </w:rPr>
              <w:t>Wzbogacanie wypo</w:t>
            </w:r>
            <w:r>
              <w:rPr>
                <w:rFonts w:cs="Calibri"/>
                <w:bCs/>
              </w:rPr>
              <w:t>sażenia warsztatu pracy doradcy zawodowego</w:t>
            </w:r>
            <w:r w:rsidRPr="00A216F7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o nowe metody</w:t>
            </w:r>
            <w:r w:rsidR="00276E22">
              <w:rPr>
                <w:rFonts w:cs="Calibri"/>
                <w:bCs/>
              </w:rPr>
              <w:t xml:space="preserve"> i narzędzia pracy.</w:t>
            </w:r>
          </w:p>
          <w:p w:rsidR="00D360D6" w:rsidRPr="00A216F7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Pr="00910A25" w:rsidRDefault="00D360D6" w:rsidP="00910A25">
            <w:pPr>
              <w:spacing w:after="0" w:line="100" w:lineRule="atLeast"/>
              <w:rPr>
                <w:rFonts w:cs="Calibri"/>
              </w:rPr>
            </w:pPr>
            <w:r w:rsidRPr="00910A25">
              <w:rPr>
                <w:rFonts w:cs="Calibri"/>
              </w:rPr>
              <w:t>Gromadzenie niezbędnych narzędzi, programów multimedialnych, materiałów oraz literatury.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270219" w:rsidP="00B13FA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Tworzenie prezentacji</w:t>
            </w:r>
          </w:p>
          <w:p w:rsidR="0057600C" w:rsidRDefault="00276E22" w:rsidP="0057600C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5E1941" w:rsidRPr="005E1941">
              <w:rPr>
                <w:rFonts w:cs="Calibri"/>
              </w:rPr>
              <w:t>worzenie gazetek szkolnych</w:t>
            </w:r>
          </w:p>
          <w:p w:rsidR="00DC0A46" w:rsidRPr="0057600C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5E194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D360D6">
              <w:rPr>
                <w:rFonts w:cs="Calibri"/>
              </w:rPr>
              <w:t>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  <w:tr w:rsidR="009F2025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025" w:rsidRDefault="009F2025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9F2025" w:rsidRDefault="009F2025" w:rsidP="005E1941">
            <w:pPr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Organizacja wyjazdów </w:t>
            </w:r>
            <w:proofErr w:type="spellStart"/>
            <w:r>
              <w:rPr>
                <w:rFonts w:cs="Calibri"/>
                <w:bCs/>
              </w:rPr>
              <w:t>zawodoznawczych</w:t>
            </w:r>
            <w:proofErr w:type="spellEnd"/>
            <w:r>
              <w:rPr>
                <w:rFonts w:cs="Calibri"/>
                <w:bCs/>
              </w:rPr>
              <w:t>.</w:t>
            </w:r>
          </w:p>
          <w:p w:rsidR="009F2025" w:rsidRDefault="009F2025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025" w:rsidRDefault="009F2025" w:rsidP="005E1941">
            <w:pPr>
              <w:spacing w:after="0" w:line="100" w:lineRule="atLeast"/>
              <w:rPr>
                <w:rFonts w:cs="Calibri"/>
              </w:rPr>
            </w:pPr>
          </w:p>
          <w:p w:rsidR="009F2025" w:rsidRDefault="009F2025" w:rsidP="009F2025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rPr>
                <w:rFonts w:cs="Calibri"/>
              </w:rPr>
            </w:pPr>
            <w:r w:rsidRPr="009F2025">
              <w:rPr>
                <w:rFonts w:cs="Calibri"/>
              </w:rPr>
              <w:t>Targi edukacyjne</w:t>
            </w:r>
            <w:r>
              <w:rPr>
                <w:rFonts w:cs="Calibri"/>
              </w:rPr>
              <w:t>.</w:t>
            </w:r>
          </w:p>
          <w:p w:rsidR="009F2025" w:rsidRPr="009F2025" w:rsidRDefault="009F2025" w:rsidP="009F2025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Dni otwarte szkół.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25" w:rsidRDefault="009F2025" w:rsidP="005E1941">
            <w:pPr>
              <w:spacing w:after="0" w:line="100" w:lineRule="atLeast"/>
              <w:rPr>
                <w:rFonts w:cs="Calibri"/>
              </w:rPr>
            </w:pPr>
          </w:p>
          <w:p w:rsidR="00E30F38" w:rsidRDefault="00E30F38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Wyjazdy</w:t>
            </w:r>
            <w:r w:rsidR="00CB0A72">
              <w:rPr>
                <w:rFonts w:cs="Calibri"/>
              </w:rPr>
              <w:t xml:space="preserve"> i współpraca    z szkołami średnimi.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025" w:rsidRDefault="009F2025" w:rsidP="007C74A3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5C2D75" w:rsidRDefault="005C2D75" w:rsidP="005C2D75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VIII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025" w:rsidRDefault="009F2025" w:rsidP="005E1941">
            <w:pPr>
              <w:spacing w:after="0" w:line="100" w:lineRule="atLeast"/>
              <w:rPr>
                <w:rFonts w:cs="Calibri"/>
              </w:rPr>
            </w:pPr>
          </w:p>
          <w:p w:rsidR="009F2025" w:rsidRDefault="009F2025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II semestr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025" w:rsidRDefault="009F2025" w:rsidP="005E1941">
            <w:pPr>
              <w:spacing w:after="0" w:line="100" w:lineRule="atLeast"/>
              <w:rPr>
                <w:rFonts w:cs="Calibri"/>
              </w:rPr>
            </w:pPr>
          </w:p>
          <w:p w:rsidR="009F2025" w:rsidRDefault="009F2025" w:rsidP="005E194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  <w:p w:rsidR="009F2025" w:rsidRDefault="009F2025" w:rsidP="005E194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rPr>
                <w:rFonts w:cs="Calibri"/>
              </w:rPr>
            </w:pPr>
            <w:r w:rsidRPr="009F2025">
              <w:rPr>
                <w:rFonts w:cs="Calibri"/>
              </w:rPr>
              <w:t>Wychowawca klasy</w:t>
            </w:r>
          </w:p>
          <w:p w:rsidR="009F2025" w:rsidRPr="009F2025" w:rsidRDefault="009F2025" w:rsidP="009F2025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</w:tr>
      <w:tr w:rsidR="009F2025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025" w:rsidRDefault="009F2025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9F2025" w:rsidRDefault="00E30F38" w:rsidP="005E1941">
            <w:pPr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Oferty edukacyjne szkół ponadpodstawowych.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025" w:rsidRDefault="009F2025" w:rsidP="005E1941">
            <w:pPr>
              <w:spacing w:after="0" w:line="100" w:lineRule="atLeast"/>
              <w:rPr>
                <w:rFonts w:cs="Calibri"/>
              </w:rPr>
            </w:pPr>
          </w:p>
          <w:p w:rsidR="00E30F38" w:rsidRDefault="00E30F38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Organizacja spotkań klas VIII z przedstawicielami szkół ponadpodstawowych w celu przedstawienia oferty edukacyjnej. </w:t>
            </w:r>
          </w:p>
          <w:p w:rsidR="00E30F38" w:rsidRDefault="00E30F38" w:rsidP="005E1941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25" w:rsidRDefault="009F2025" w:rsidP="005E1941">
            <w:pPr>
              <w:spacing w:after="0" w:line="100" w:lineRule="atLeast"/>
              <w:rPr>
                <w:rFonts w:cs="Calibri"/>
              </w:rPr>
            </w:pPr>
          </w:p>
          <w:p w:rsidR="00E30F38" w:rsidRDefault="00CB0A72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Współpraca z szkołami średnimi - s</w:t>
            </w:r>
            <w:r w:rsidR="00E30F38">
              <w:rPr>
                <w:rFonts w:cs="Calibri"/>
              </w:rPr>
              <w:t>potkania</w:t>
            </w:r>
            <w:r w:rsidR="00270219">
              <w:rPr>
                <w:rFonts w:cs="Calibri"/>
              </w:rPr>
              <w:t xml:space="preserve"> na terenie szkoły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025" w:rsidRDefault="009F2025" w:rsidP="007C74A3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5C2D75" w:rsidRDefault="005C2D75" w:rsidP="005C2D75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VIII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025" w:rsidRDefault="009F2025" w:rsidP="005E1941">
            <w:pPr>
              <w:spacing w:after="0" w:line="100" w:lineRule="atLeast"/>
              <w:rPr>
                <w:rFonts w:cs="Calibri"/>
              </w:rPr>
            </w:pPr>
          </w:p>
          <w:p w:rsidR="00270219" w:rsidRDefault="00270219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II semestr</w:t>
            </w:r>
          </w:p>
          <w:p w:rsidR="00270219" w:rsidRDefault="00270219" w:rsidP="005E1941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025" w:rsidRDefault="009F2025" w:rsidP="005E1941">
            <w:pPr>
              <w:spacing w:after="0" w:line="100" w:lineRule="atLeast"/>
              <w:rPr>
                <w:rFonts w:cs="Calibri"/>
              </w:rPr>
            </w:pPr>
          </w:p>
          <w:p w:rsidR="005C2D75" w:rsidRDefault="005C2D75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  <w:tr w:rsidR="00CB0A72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72" w:rsidRDefault="00CB0A72" w:rsidP="00CB0A72">
            <w:pPr>
              <w:spacing w:after="0" w:line="100" w:lineRule="atLeast"/>
              <w:jc w:val="center"/>
              <w:rPr>
                <w:rFonts w:cs="Calibri"/>
                <w:bCs/>
              </w:rPr>
            </w:pPr>
          </w:p>
          <w:p w:rsidR="00CB0A72" w:rsidRDefault="00CB0A72" w:rsidP="00CB0A72">
            <w:pPr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Podsumowanie działań doradcy zawodowego za I </w:t>
            </w:r>
            <w:proofErr w:type="spellStart"/>
            <w:r>
              <w:rPr>
                <w:rFonts w:cs="Calibri"/>
                <w:bCs/>
              </w:rPr>
              <w:t>i</w:t>
            </w:r>
            <w:proofErr w:type="spellEnd"/>
            <w:r>
              <w:rPr>
                <w:rFonts w:cs="Calibri"/>
                <w:bCs/>
              </w:rPr>
              <w:t xml:space="preserve"> II semestr roku szkolnego 2023/2024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A72" w:rsidRDefault="00CB0A72" w:rsidP="005E1941">
            <w:pPr>
              <w:spacing w:after="0" w:line="100" w:lineRule="atLeast"/>
              <w:rPr>
                <w:rFonts w:cs="Calibri"/>
              </w:rPr>
            </w:pPr>
          </w:p>
          <w:p w:rsidR="00CB0A72" w:rsidRDefault="00CB0A72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Podsumowanie działań doradcy zawodowego i wypracowanie wniosków do dalszej pracy. </w:t>
            </w:r>
          </w:p>
          <w:p w:rsidR="005C2D75" w:rsidRDefault="005C2D75" w:rsidP="005E1941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72" w:rsidRDefault="00CB0A72" w:rsidP="005E1941">
            <w:pPr>
              <w:spacing w:after="0" w:line="100" w:lineRule="atLeast"/>
              <w:rPr>
                <w:rFonts w:cs="Calibri"/>
              </w:rPr>
            </w:pPr>
          </w:p>
          <w:p w:rsidR="005C2D75" w:rsidRDefault="005C2D75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Sprawozdanie semestr I </w:t>
            </w:r>
            <w:proofErr w:type="spellStart"/>
            <w:r>
              <w:rPr>
                <w:rFonts w:cs="Calibri"/>
              </w:rPr>
              <w:t>i</w:t>
            </w:r>
            <w:proofErr w:type="spellEnd"/>
            <w:r>
              <w:rPr>
                <w:rFonts w:cs="Calibri"/>
              </w:rPr>
              <w:t xml:space="preserve"> 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72" w:rsidRDefault="00CB0A72" w:rsidP="007C74A3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5C2D75" w:rsidRDefault="005C2D75" w:rsidP="007C74A3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72" w:rsidRDefault="00CB0A72" w:rsidP="005E1941">
            <w:pPr>
              <w:spacing w:after="0" w:line="100" w:lineRule="atLeast"/>
              <w:rPr>
                <w:rFonts w:cs="Calibri"/>
              </w:rPr>
            </w:pPr>
          </w:p>
          <w:p w:rsidR="005C2D75" w:rsidRDefault="005C2D75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Semestr I </w:t>
            </w:r>
            <w:proofErr w:type="spellStart"/>
            <w:r>
              <w:rPr>
                <w:rFonts w:cs="Calibri"/>
              </w:rPr>
              <w:t>i</w:t>
            </w:r>
            <w:proofErr w:type="spellEnd"/>
            <w:r>
              <w:rPr>
                <w:rFonts w:cs="Calibri"/>
              </w:rPr>
              <w:t xml:space="preserve"> II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A72" w:rsidRDefault="00CB0A72" w:rsidP="005E1941">
            <w:pPr>
              <w:spacing w:after="0" w:line="100" w:lineRule="atLeast"/>
              <w:rPr>
                <w:rFonts w:cs="Calibri"/>
              </w:rPr>
            </w:pPr>
          </w:p>
          <w:p w:rsidR="005C2D75" w:rsidRDefault="005C2D75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  <w:tr w:rsidR="00D360D6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D360D6" w:rsidRDefault="006C5302" w:rsidP="005E1941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KLASY I-III</w:t>
            </w:r>
          </w:p>
          <w:p w:rsidR="00D360D6" w:rsidRDefault="00D360D6" w:rsidP="005E1941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</w:tr>
      <w:tr w:rsidR="00D360D6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D360D6" w:rsidRPr="006C5302" w:rsidRDefault="00D360D6" w:rsidP="005E1941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6C5302">
              <w:rPr>
                <w:rFonts w:cs="Calibri"/>
                <w:b/>
              </w:rPr>
              <w:t>Poznanie siebie</w:t>
            </w:r>
          </w:p>
          <w:p w:rsidR="00D360D6" w:rsidRDefault="00D360D6" w:rsidP="005E1941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D360D6" w:rsidRDefault="00D360D6" w:rsidP="00B13FA1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„Zgadnij, o kogo chodzi”</w:t>
            </w:r>
          </w:p>
          <w:p w:rsidR="00D360D6" w:rsidRPr="007C6C79" w:rsidRDefault="00D360D6" w:rsidP="00B13FA1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7C6C79">
              <w:rPr>
                <w:rFonts w:cs="Calibri"/>
                <w:bCs/>
              </w:rPr>
              <w:t>„Mały artysta”.</w:t>
            </w:r>
          </w:p>
          <w:p w:rsidR="00D360D6" w:rsidRPr="00A216F7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D360D6" w:rsidP="00B13FA1">
            <w:pPr>
              <w:pStyle w:val="Akapitzlist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Gry i zabawy integracyjne mające na celu poznanie siebie.</w:t>
            </w:r>
          </w:p>
          <w:p w:rsidR="00D360D6" w:rsidRPr="005E1941" w:rsidRDefault="00D360D6" w:rsidP="00B13FA1">
            <w:pPr>
              <w:pStyle w:val="Akapitzlist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Zajęcia plastyczne umożliwiające uczniom prezentacje swoich zdolności i umiejętności.</w:t>
            </w:r>
          </w:p>
          <w:p w:rsidR="00D360D6" w:rsidRPr="009A0D2B" w:rsidRDefault="00D360D6" w:rsidP="005E1941">
            <w:pPr>
              <w:spacing w:after="0" w:line="100" w:lineRule="atLeast"/>
              <w:ind w:left="720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6C5302" w:rsidP="00B13FA1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Gry i zabawy ruchowe</w:t>
            </w:r>
          </w:p>
          <w:p w:rsidR="00D360D6" w:rsidRDefault="00276E22" w:rsidP="00B13FA1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6C5302" w:rsidRPr="005E1941">
              <w:rPr>
                <w:rFonts w:cs="Calibri"/>
              </w:rPr>
              <w:t>ajęcia plastyczne</w:t>
            </w:r>
          </w:p>
          <w:p w:rsidR="00276E22" w:rsidRDefault="00270219" w:rsidP="00B13FA1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Zajęcia multimedialne</w:t>
            </w:r>
          </w:p>
          <w:p w:rsidR="00276E22" w:rsidRDefault="00270219" w:rsidP="00B13FA1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w grupie</w:t>
            </w:r>
          </w:p>
          <w:p w:rsidR="00276E22" w:rsidRPr="005E1941" w:rsidRDefault="00276E22" w:rsidP="00276E22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7C74A3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D360D6">
              <w:rPr>
                <w:rFonts w:cs="Calibri"/>
              </w:rPr>
              <w:t>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B13FA1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W</w:t>
            </w:r>
            <w:r w:rsidR="009F2025">
              <w:rPr>
                <w:rFonts w:cs="Calibri"/>
              </w:rPr>
              <w:t>ychowawca klasy</w:t>
            </w:r>
          </w:p>
          <w:p w:rsidR="00D360D6" w:rsidRPr="005E19DD" w:rsidRDefault="00276E22" w:rsidP="00B13FA1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D360D6" w:rsidRPr="005E19DD">
              <w:rPr>
                <w:rFonts w:cs="Calibri"/>
              </w:rPr>
              <w:t>oradca zawodowy</w:t>
            </w:r>
            <w:r>
              <w:rPr>
                <w:rFonts w:cs="Calibri"/>
              </w:rPr>
              <w:t xml:space="preserve"> (zastępstwa)</w:t>
            </w: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  <w:p w:rsidR="0026489B" w:rsidRPr="005E1941" w:rsidRDefault="0026489B" w:rsidP="005E1941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41">
              <w:rPr>
                <w:rFonts w:cs="Calibri"/>
                <w:b/>
              </w:rPr>
              <w:t>Świat zawodów i rynek pracy</w:t>
            </w:r>
          </w:p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5E1941" w:rsidRDefault="005E1941" w:rsidP="00B13FA1">
            <w:pPr>
              <w:pStyle w:val="Akapitzlist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„</w:t>
            </w:r>
            <w:r w:rsidR="00D360D6" w:rsidRPr="005E1941">
              <w:rPr>
                <w:rFonts w:cs="Calibri"/>
                <w:bCs/>
              </w:rPr>
              <w:t>Miasteczko zawodów</w:t>
            </w:r>
            <w:r>
              <w:rPr>
                <w:rFonts w:cs="Calibri"/>
                <w:bCs/>
              </w:rPr>
              <w:t>”</w:t>
            </w:r>
            <w:r w:rsidR="00D360D6" w:rsidRPr="005E1941">
              <w:rPr>
                <w:rFonts w:cs="Calibri"/>
                <w:bCs/>
              </w:rPr>
              <w:t xml:space="preserve"> </w:t>
            </w:r>
          </w:p>
          <w:p w:rsidR="00D360D6" w:rsidRPr="005E1941" w:rsidRDefault="005E1941" w:rsidP="00B13FA1">
            <w:pPr>
              <w:pStyle w:val="Akapitzlist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„Zawodowa pajęczyna”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25" w:rsidRDefault="00910A25" w:rsidP="00910A25">
            <w:pPr>
              <w:suppressAutoHyphens/>
              <w:spacing w:after="0" w:line="100" w:lineRule="atLeast"/>
              <w:rPr>
                <w:rFonts w:cs="Calibri"/>
              </w:rPr>
            </w:pPr>
          </w:p>
          <w:p w:rsidR="00276E22" w:rsidRPr="00910A25" w:rsidRDefault="00D360D6" w:rsidP="00910A25">
            <w:pPr>
              <w:pStyle w:val="Akapitzlist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910A25">
              <w:rPr>
                <w:rFonts w:cs="Calibri"/>
              </w:rPr>
              <w:t>Poznaj</w:t>
            </w:r>
            <w:r w:rsidR="00276E22" w:rsidRPr="00910A25">
              <w:rPr>
                <w:rFonts w:cs="Calibri"/>
              </w:rPr>
              <w:t>emy zawody rodziców - odtwarzanie ról i scenek związanych z różnymi zawodami.</w:t>
            </w:r>
          </w:p>
          <w:p w:rsidR="00276E22" w:rsidRPr="00276E22" w:rsidRDefault="00276E22" w:rsidP="00276E22">
            <w:pPr>
              <w:pStyle w:val="Akapitzlist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Łączenie zawodów w pary.</w:t>
            </w:r>
          </w:p>
          <w:p w:rsidR="00D360D6" w:rsidRDefault="00D360D6" w:rsidP="005E1941">
            <w:pPr>
              <w:spacing w:after="0" w:line="100" w:lineRule="atLeast"/>
              <w:ind w:left="360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270219" w:rsidP="00B13FA1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Kalambury</w:t>
            </w:r>
          </w:p>
          <w:p w:rsidR="003814FD" w:rsidRPr="00276E22" w:rsidRDefault="00276E22" w:rsidP="00276E22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Gry i </w:t>
            </w:r>
            <w:r w:rsidR="00270219">
              <w:rPr>
                <w:rFonts w:cs="Calibri"/>
              </w:rPr>
              <w:t>zabawy ruchowe</w:t>
            </w:r>
          </w:p>
          <w:p w:rsidR="005E1941" w:rsidRDefault="00276E22" w:rsidP="00B13FA1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270219">
              <w:rPr>
                <w:rFonts w:cs="Calibri"/>
              </w:rPr>
              <w:t>ajęcia multimedialne</w:t>
            </w:r>
          </w:p>
          <w:p w:rsidR="00276E22" w:rsidRDefault="00270219" w:rsidP="00B13FA1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w grupie</w:t>
            </w:r>
          </w:p>
          <w:p w:rsidR="00DC0A46" w:rsidRPr="00276E22" w:rsidRDefault="00DC0A46" w:rsidP="00276E22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5E19D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D360D6">
              <w:rPr>
                <w:rFonts w:cs="Calibri"/>
              </w:rPr>
              <w:t>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B13FA1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W</w:t>
            </w:r>
            <w:r w:rsidR="00276E22">
              <w:rPr>
                <w:rFonts w:cs="Calibri"/>
              </w:rPr>
              <w:t>ychowawca klasy.</w:t>
            </w:r>
          </w:p>
          <w:p w:rsidR="00D360D6" w:rsidRPr="005E19DD" w:rsidRDefault="00276E22" w:rsidP="00B13FA1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D360D6" w:rsidRPr="005E19DD">
              <w:rPr>
                <w:rFonts w:cs="Calibri"/>
              </w:rPr>
              <w:t>oradca zawodowy</w:t>
            </w:r>
            <w:r>
              <w:rPr>
                <w:rFonts w:cs="Calibri"/>
              </w:rPr>
              <w:t xml:space="preserve"> (zastępstwa)</w:t>
            </w: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  <w:p w:rsidR="0026489B" w:rsidRPr="005E1941" w:rsidRDefault="0026489B" w:rsidP="005E1941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41">
              <w:rPr>
                <w:rFonts w:cs="Calibri"/>
                <w:b/>
              </w:rPr>
              <w:t>Rynek edukacyjny i uczenie się przez całe życie</w:t>
            </w:r>
          </w:p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D360D6" w:rsidRPr="005E1941" w:rsidRDefault="00270219" w:rsidP="005E1941">
            <w:pPr>
              <w:suppressAutoHyphens/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„Kto ty jesteś?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uppressAutoHyphens/>
              <w:spacing w:after="0" w:line="100" w:lineRule="atLeast"/>
              <w:rPr>
                <w:rFonts w:cs="Calibri"/>
              </w:rPr>
            </w:pPr>
          </w:p>
          <w:p w:rsidR="005E1941" w:rsidRPr="005E1941" w:rsidRDefault="00270219" w:rsidP="00270219">
            <w:pPr>
              <w:suppressAutoHyphens/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Rozwijanie umiejętności dokonywanie samooceny w kontekście ulubionych zajęci i przedmiotów.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270219" w:rsidP="00B13FA1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Zajęcia warsztatowe</w:t>
            </w:r>
          </w:p>
          <w:p w:rsidR="005E19DD" w:rsidRDefault="00270219" w:rsidP="00B13FA1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Burza mózgów</w:t>
            </w:r>
          </w:p>
          <w:p w:rsidR="007C74A3" w:rsidRPr="0063664A" w:rsidRDefault="00270219" w:rsidP="00B13FA1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5E19DD">
              <w:rPr>
                <w:rFonts w:cs="Calibri"/>
              </w:rPr>
              <w:t>ogadanka</w:t>
            </w:r>
          </w:p>
          <w:p w:rsidR="007C74A3" w:rsidRPr="005E19DD" w:rsidRDefault="007C74A3" w:rsidP="005E19DD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III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B13FA1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W</w:t>
            </w:r>
            <w:r w:rsidR="00270219">
              <w:rPr>
                <w:rFonts w:cs="Calibri"/>
              </w:rPr>
              <w:t>ychowawca klasy</w:t>
            </w:r>
          </w:p>
          <w:p w:rsidR="00D360D6" w:rsidRDefault="00270219" w:rsidP="00B13FA1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D360D6" w:rsidRPr="005E19DD">
              <w:rPr>
                <w:rFonts w:cs="Calibri"/>
              </w:rPr>
              <w:t>oradca zawodowy</w:t>
            </w:r>
            <w:r>
              <w:rPr>
                <w:rFonts w:cs="Calibri"/>
              </w:rPr>
              <w:t xml:space="preserve"> (zastępstwa)</w:t>
            </w:r>
          </w:p>
          <w:p w:rsidR="005E19DD" w:rsidRPr="005E19DD" w:rsidRDefault="005E19DD" w:rsidP="005E19DD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Default="0026489B" w:rsidP="005E19DD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26489B" w:rsidRPr="005E19DD" w:rsidRDefault="0026489B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DD">
              <w:rPr>
                <w:rFonts w:cs="Calibri"/>
                <w:b/>
              </w:rPr>
              <w:t xml:space="preserve">Planowanie własnego rozwoju i podejmowanie decyzji </w:t>
            </w:r>
            <w:proofErr w:type="spellStart"/>
            <w:r w:rsidRPr="005E19DD">
              <w:rPr>
                <w:rFonts w:cs="Calibri"/>
                <w:b/>
              </w:rPr>
              <w:t>edukacyjno</w:t>
            </w:r>
            <w:proofErr w:type="spellEnd"/>
            <w:r w:rsidRPr="005E19DD">
              <w:rPr>
                <w:rFonts w:cs="Calibri"/>
                <w:b/>
              </w:rPr>
              <w:t xml:space="preserve"> – zawodowych</w:t>
            </w:r>
          </w:p>
          <w:p w:rsidR="0026489B" w:rsidRDefault="0026489B" w:rsidP="005E19DD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5E19DD" w:rsidRDefault="00D360D6" w:rsidP="005E19DD">
            <w:pPr>
              <w:suppressAutoHyphens/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„Kim chciałbym zostać</w:t>
            </w:r>
            <w:r w:rsidR="005E19DD">
              <w:rPr>
                <w:rFonts w:cs="Calibri"/>
                <w:bCs/>
              </w:rPr>
              <w:t xml:space="preserve"> w przyszłości</w:t>
            </w:r>
            <w:r>
              <w:rPr>
                <w:rFonts w:cs="Calibri"/>
                <w:bCs/>
              </w:rPr>
              <w:t>”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5E19DD">
            <w:pPr>
              <w:suppressAutoHyphens/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Zajęcia zabawowe, odtwarzanie ról i scenek związanych z różnymi zawodami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270219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Gry i zabawy ruchowe</w:t>
            </w:r>
            <w:r w:rsidR="005E19DD">
              <w:rPr>
                <w:rFonts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III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D360D6">
              <w:rPr>
                <w:rFonts w:cs="Calibri"/>
              </w:rPr>
              <w:t>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B13FA1">
            <w:pPr>
              <w:pStyle w:val="Akapitzlist"/>
              <w:numPr>
                <w:ilvl w:val="0"/>
                <w:numId w:val="15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W</w:t>
            </w:r>
            <w:r w:rsidR="00270219">
              <w:rPr>
                <w:rFonts w:cs="Calibri"/>
              </w:rPr>
              <w:t>ychowawca klasy</w:t>
            </w:r>
          </w:p>
          <w:p w:rsidR="00CB0A72" w:rsidRPr="005C2D75" w:rsidRDefault="00270219" w:rsidP="00CB0A72">
            <w:pPr>
              <w:pStyle w:val="Akapitzlist"/>
              <w:numPr>
                <w:ilvl w:val="0"/>
                <w:numId w:val="15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D360D6" w:rsidRPr="005E19DD">
              <w:rPr>
                <w:rFonts w:cs="Calibri"/>
              </w:rPr>
              <w:t>oradca zawodowy</w:t>
            </w:r>
            <w:r>
              <w:rPr>
                <w:rFonts w:cs="Calibri"/>
              </w:rPr>
              <w:t xml:space="preserve"> (zastępstwa)</w:t>
            </w:r>
          </w:p>
          <w:p w:rsidR="00CB0A72" w:rsidRPr="00CB0A72" w:rsidRDefault="00CB0A72" w:rsidP="00CB0A72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  <w:p w:rsidR="0026489B" w:rsidRDefault="0026489B" w:rsidP="005E19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KLASY IV – VI</w:t>
            </w:r>
          </w:p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  <w:p w:rsidR="0026489B" w:rsidRPr="005E19DD" w:rsidRDefault="0026489B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DD">
              <w:rPr>
                <w:rFonts w:cs="Calibri"/>
                <w:b/>
              </w:rPr>
              <w:t>Poznanie własnych zasobów</w:t>
            </w:r>
          </w:p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5E19D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5E19DD">
              <w:rPr>
                <w:rFonts w:cs="Calibri"/>
                <w:bCs/>
              </w:rPr>
              <w:t>„Ja czyli  kto?”</w:t>
            </w:r>
          </w:p>
          <w:p w:rsidR="005E19D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5E19DD">
              <w:rPr>
                <w:rFonts w:cs="Calibri"/>
                <w:bCs/>
              </w:rPr>
              <w:t>Mocne i słabe strony.</w:t>
            </w:r>
          </w:p>
          <w:p w:rsidR="005E19DD" w:rsidRDefault="000F212B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5E19DD">
              <w:rPr>
                <w:rFonts w:cs="Calibri"/>
                <w:bCs/>
              </w:rPr>
              <w:t>Ja i moje sukcesy.</w:t>
            </w:r>
          </w:p>
          <w:p w:rsidR="00D360D6" w:rsidRPr="005E19D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5E19DD">
              <w:rPr>
                <w:rFonts w:cs="Calibri"/>
                <w:bCs/>
              </w:rPr>
              <w:t>Wartości w życiu człowieka?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Poznanie własnych potrzeb i celów które chce osiągnąć w życiu.</w:t>
            </w:r>
          </w:p>
          <w:p w:rsidR="0065233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Ocena własnych mocnych i słabych stron.</w:t>
            </w:r>
          </w:p>
          <w:p w:rsidR="0065233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Świadome poznanie swoich zainteresowań, uzdolnień i umiejętności.</w:t>
            </w:r>
          </w:p>
          <w:p w:rsidR="00D360D6" w:rsidRPr="0065233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Uświadomienie sobie wyznawanych wartości.</w:t>
            </w:r>
          </w:p>
          <w:p w:rsidR="00D360D6" w:rsidRDefault="00D360D6" w:rsidP="005E1941">
            <w:pPr>
              <w:spacing w:after="0" w:line="100" w:lineRule="atLeast"/>
              <w:ind w:left="720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CB0A72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Zajęcia warsztatowe</w:t>
            </w:r>
          </w:p>
          <w:p w:rsidR="007C74A3" w:rsidRDefault="00CB0A72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w grupie</w:t>
            </w:r>
            <w:r w:rsidR="007C74A3">
              <w:rPr>
                <w:rFonts w:cs="Calibri"/>
              </w:rPr>
              <w:t xml:space="preserve"> indywidualna</w:t>
            </w:r>
          </w:p>
          <w:p w:rsidR="007C74A3" w:rsidRDefault="00CB0A72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Pogadanki, </w:t>
            </w:r>
            <w:r w:rsidR="007C74A3">
              <w:rPr>
                <w:rFonts w:cs="Calibri"/>
              </w:rPr>
              <w:t>dyskusje</w:t>
            </w:r>
          </w:p>
          <w:p w:rsidR="007C74A3" w:rsidRP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Zajęcia </w:t>
            </w:r>
            <w:proofErr w:type="spellStart"/>
            <w:r>
              <w:rPr>
                <w:rFonts w:cs="Calibri"/>
              </w:rPr>
              <w:t>mulitmedialne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7C74A3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Klasa IV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5C2D75" w:rsidP="00B13FA1">
            <w:pPr>
              <w:pStyle w:val="Akapitzlist"/>
              <w:numPr>
                <w:ilvl w:val="0"/>
                <w:numId w:val="2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Wychowawca klasy</w:t>
            </w:r>
          </w:p>
          <w:p w:rsidR="007C74A3" w:rsidRPr="007C74A3" w:rsidRDefault="005C2D75" w:rsidP="00B13FA1">
            <w:pPr>
              <w:pStyle w:val="Akapitzlist"/>
              <w:numPr>
                <w:ilvl w:val="0"/>
                <w:numId w:val="2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7C74A3">
              <w:rPr>
                <w:rFonts w:cs="Calibri"/>
              </w:rPr>
              <w:t>oradca zawodowy</w:t>
            </w:r>
            <w:r w:rsidR="00264091">
              <w:rPr>
                <w:rFonts w:cs="Calibri"/>
              </w:rPr>
              <w:t xml:space="preserve"> (zastępstwa)</w:t>
            </w:r>
          </w:p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Pr="005E19DD" w:rsidRDefault="0026489B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26489B" w:rsidRPr="005E19DD" w:rsidRDefault="0026489B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DD">
              <w:rPr>
                <w:rFonts w:cs="Calibri"/>
                <w:b/>
              </w:rPr>
              <w:t>Świat zawodów i rynek pracy</w:t>
            </w:r>
          </w:p>
          <w:p w:rsidR="0026489B" w:rsidRPr="005E19DD" w:rsidRDefault="0026489B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65233D" w:rsidRDefault="00BD2AC8" w:rsidP="00B13FA1">
            <w:pPr>
              <w:pStyle w:val="Akapitzlist"/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Zawody wokół nas</w:t>
            </w:r>
            <w:r w:rsidR="00D360D6" w:rsidRPr="0065233D">
              <w:rPr>
                <w:rFonts w:cs="Calibri"/>
                <w:bCs/>
              </w:rPr>
              <w:t>.</w:t>
            </w:r>
          </w:p>
          <w:p w:rsidR="00D360D6" w:rsidRPr="0065233D" w:rsidRDefault="00D360D6" w:rsidP="00B13FA1">
            <w:pPr>
              <w:pStyle w:val="Akapitzlist"/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65233D">
              <w:rPr>
                <w:rFonts w:cs="Calibri"/>
                <w:bCs/>
              </w:rPr>
              <w:t>Uzdolnienia i umiejętności a wybór zawodu.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3D" w:rsidRDefault="0065233D" w:rsidP="0065233D">
            <w:pPr>
              <w:suppressAutoHyphens/>
              <w:spacing w:after="0" w:line="100" w:lineRule="atLeast"/>
              <w:rPr>
                <w:rFonts w:cs="Calibri"/>
              </w:rPr>
            </w:pPr>
          </w:p>
          <w:p w:rsidR="0065233D" w:rsidRDefault="00D360D6" w:rsidP="00B13FA1">
            <w:pPr>
              <w:pStyle w:val="Akapitzlist"/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 xml:space="preserve">Zapoznanie uczniów z </w:t>
            </w:r>
            <w:r w:rsidR="00BD2AC8">
              <w:rPr>
                <w:rFonts w:cs="Calibri"/>
              </w:rPr>
              <w:t xml:space="preserve">otaczającymi nas </w:t>
            </w:r>
            <w:r w:rsidRPr="0065233D">
              <w:rPr>
                <w:rFonts w:cs="Calibri"/>
              </w:rPr>
              <w:t>zawodami.</w:t>
            </w:r>
          </w:p>
          <w:p w:rsidR="00D360D6" w:rsidRPr="0065233D" w:rsidRDefault="00D360D6" w:rsidP="00B13FA1">
            <w:pPr>
              <w:pStyle w:val="Akapitzlist"/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Samoocena własnych predyspozycji zawodowych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5C2D75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Zajęcia warsztatowe</w:t>
            </w:r>
          </w:p>
          <w:p w:rsid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w grupie, indywidualna</w:t>
            </w:r>
          </w:p>
          <w:p w:rsid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Pogadanki, dyskusje</w:t>
            </w:r>
          </w:p>
          <w:p w:rsid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 w:rsidRPr="007C74A3">
              <w:rPr>
                <w:rFonts w:cs="Calibri"/>
              </w:rPr>
              <w:t xml:space="preserve">Zajęcia </w:t>
            </w:r>
            <w:proofErr w:type="spellStart"/>
            <w:r w:rsidRPr="007C74A3">
              <w:rPr>
                <w:rFonts w:cs="Calibri"/>
              </w:rPr>
              <w:t>mulitmedialne</w:t>
            </w:r>
            <w:proofErr w:type="spellEnd"/>
            <w:r>
              <w:rPr>
                <w:rFonts w:cs="Calibri"/>
              </w:rPr>
              <w:t>.</w:t>
            </w:r>
          </w:p>
          <w:p w:rsidR="005C2D75" w:rsidRDefault="005C2D75" w:rsidP="005C2D75">
            <w:pPr>
              <w:spacing w:after="0" w:line="100" w:lineRule="atLeast"/>
              <w:rPr>
                <w:rFonts w:cs="Calibri"/>
              </w:rPr>
            </w:pPr>
          </w:p>
          <w:p w:rsidR="005C2D75" w:rsidRPr="005C2D75" w:rsidRDefault="005C2D75" w:rsidP="005C2D75">
            <w:pPr>
              <w:spacing w:after="0" w:line="100" w:lineRule="atLeast"/>
              <w:rPr>
                <w:rFonts w:cs="Calibri"/>
              </w:rPr>
            </w:pPr>
          </w:p>
          <w:p w:rsidR="007C74A3" w:rsidRPr="007C74A3" w:rsidRDefault="007C74A3" w:rsidP="007C74A3">
            <w:pPr>
              <w:spacing w:after="0" w:line="100" w:lineRule="atLeast"/>
              <w:ind w:left="360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V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5C2D75" w:rsidP="00B13FA1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Wychowawca klasy</w:t>
            </w:r>
          </w:p>
          <w:p w:rsidR="007C74A3" w:rsidRPr="007C74A3" w:rsidRDefault="005C2D75" w:rsidP="00B13FA1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264091">
              <w:rPr>
                <w:rFonts w:cs="Calibri"/>
              </w:rPr>
              <w:t>oradca zawodowy (zastępstwa)</w:t>
            </w:r>
          </w:p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6C5302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2" w:rsidRDefault="006C5302" w:rsidP="005E1941">
            <w:pPr>
              <w:spacing w:after="0" w:line="100" w:lineRule="atLeast"/>
              <w:rPr>
                <w:rFonts w:cs="Calibri"/>
              </w:rPr>
            </w:pPr>
          </w:p>
          <w:p w:rsidR="006C5302" w:rsidRPr="005E19DD" w:rsidRDefault="006C5302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DD">
              <w:rPr>
                <w:rFonts w:cs="Calibri"/>
                <w:b/>
              </w:rPr>
              <w:t>Rynek edukacyjny i uczenie się przez całe życie</w:t>
            </w:r>
          </w:p>
          <w:p w:rsidR="006C5302" w:rsidRDefault="006C5302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3D" w:rsidRDefault="0065233D" w:rsidP="0065233D">
            <w:pPr>
              <w:spacing w:after="0" w:line="100" w:lineRule="atLeast"/>
              <w:rPr>
                <w:rFonts w:cs="Calibri"/>
                <w:bCs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rPr>
                <w:rFonts w:cs="Calibri"/>
                <w:bCs/>
              </w:rPr>
            </w:pPr>
            <w:r w:rsidRPr="0065233D">
              <w:rPr>
                <w:rFonts w:cs="Calibri"/>
                <w:bCs/>
              </w:rPr>
              <w:t xml:space="preserve">Mój indywidualny styl uczenia się. </w:t>
            </w:r>
          </w:p>
          <w:p w:rsidR="006C5302" w:rsidRPr="0065233D" w:rsidRDefault="0065233D" w:rsidP="00B13FA1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rPr>
                <w:rFonts w:cs="Calibri"/>
                <w:bCs/>
              </w:rPr>
            </w:pPr>
            <w:r w:rsidRPr="0065233D">
              <w:rPr>
                <w:rFonts w:cs="Calibri"/>
                <w:bCs/>
              </w:rPr>
              <w:t xml:space="preserve">Przedmioty które lubię jako drogowskazy zawodowe. 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3D" w:rsidRDefault="0065233D" w:rsidP="0065233D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Omówienie</w:t>
            </w:r>
            <w:r w:rsidR="006C5302" w:rsidRPr="0065233D">
              <w:rPr>
                <w:rFonts w:cs="Calibri"/>
              </w:rPr>
              <w:t xml:space="preserve"> różnych stylów i technik uczenia się.</w:t>
            </w:r>
          </w:p>
          <w:p w:rsidR="006C5302" w:rsidRPr="0065233D" w:rsidRDefault="0065233D" w:rsidP="00B13FA1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Omówienie związku między wiedzą a światem zawodów.</w:t>
            </w:r>
          </w:p>
          <w:p w:rsidR="006C5302" w:rsidRPr="0065233D" w:rsidRDefault="006C5302" w:rsidP="0065233D">
            <w:pPr>
              <w:spacing w:after="0" w:line="100" w:lineRule="atLeast"/>
              <w:ind w:left="360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5C2D75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Zajęcia warsztatowe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w grupie, indywidualna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Pogadanki, dyskusje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 xml:space="preserve">Zajęcia </w:t>
            </w:r>
            <w:proofErr w:type="spellStart"/>
            <w:r w:rsidRPr="0065233D">
              <w:rPr>
                <w:rFonts w:cs="Calibri"/>
              </w:rPr>
              <w:t>mulitmedialne</w:t>
            </w:r>
            <w:proofErr w:type="spellEnd"/>
          </w:p>
          <w:p w:rsidR="00C03C56" w:rsidRDefault="00C03C56" w:rsidP="00C03C56">
            <w:pPr>
              <w:spacing w:after="0" w:line="100" w:lineRule="atLeast"/>
              <w:rPr>
                <w:rFonts w:cs="Calibri"/>
              </w:rPr>
            </w:pPr>
          </w:p>
          <w:p w:rsidR="00C03C56" w:rsidRPr="00C03C56" w:rsidRDefault="00C03C56" w:rsidP="00C03C56">
            <w:pPr>
              <w:spacing w:after="0" w:line="100" w:lineRule="atLeast"/>
              <w:rPr>
                <w:rFonts w:cs="Calibri"/>
              </w:rPr>
            </w:pPr>
          </w:p>
          <w:p w:rsidR="0065233D" w:rsidRPr="0065233D" w:rsidRDefault="0065233D" w:rsidP="0065233D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VI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24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Wychowawca klasy</w:t>
            </w:r>
          </w:p>
          <w:p w:rsidR="0065233D" w:rsidRPr="0065233D" w:rsidRDefault="005C2D75" w:rsidP="00B13FA1">
            <w:pPr>
              <w:pStyle w:val="Akapitzlist"/>
              <w:numPr>
                <w:ilvl w:val="0"/>
                <w:numId w:val="24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  <w:r w:rsidR="00264091">
              <w:rPr>
                <w:rFonts w:cs="Calibri"/>
              </w:rPr>
              <w:t xml:space="preserve"> (zastępstwa)</w:t>
            </w:r>
          </w:p>
        </w:tc>
      </w:tr>
      <w:tr w:rsidR="006C5302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2" w:rsidRPr="005E19DD" w:rsidRDefault="006C5302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6C5302" w:rsidRPr="005E19DD" w:rsidRDefault="006C5302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DD">
              <w:rPr>
                <w:rFonts w:cs="Calibri"/>
                <w:b/>
              </w:rPr>
              <w:t xml:space="preserve">Planowanie własnego rozwoju i podejmowanie decyzji </w:t>
            </w:r>
            <w:proofErr w:type="spellStart"/>
            <w:r w:rsidRPr="005E19DD">
              <w:rPr>
                <w:rFonts w:cs="Calibri"/>
                <w:b/>
              </w:rPr>
              <w:t>edukacyjno</w:t>
            </w:r>
            <w:proofErr w:type="spellEnd"/>
            <w:r w:rsidRPr="005E19DD">
              <w:rPr>
                <w:rFonts w:cs="Calibri"/>
                <w:b/>
              </w:rPr>
              <w:t xml:space="preserve"> – zawodowych</w:t>
            </w:r>
          </w:p>
          <w:p w:rsidR="006C5302" w:rsidRPr="005E19DD" w:rsidRDefault="006C5302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3D" w:rsidRPr="0065233D" w:rsidRDefault="0065233D" w:rsidP="0065233D">
            <w:pPr>
              <w:spacing w:after="0" w:line="100" w:lineRule="atLeast"/>
              <w:rPr>
                <w:rFonts w:cs="Calibri"/>
                <w:bCs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„</w:t>
            </w:r>
            <w:r w:rsidR="006C5302" w:rsidRPr="0065233D">
              <w:rPr>
                <w:rFonts w:cs="Calibri"/>
                <w:bCs/>
              </w:rPr>
              <w:t>Znam swój plan</w:t>
            </w:r>
            <w:r>
              <w:rPr>
                <w:rFonts w:cs="Calibri"/>
                <w:bCs/>
              </w:rPr>
              <w:t>”</w:t>
            </w:r>
          </w:p>
          <w:p w:rsidR="006C5302" w:rsidRPr="0065233D" w:rsidRDefault="006C5302" w:rsidP="00B13FA1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rPr>
                <w:rFonts w:cs="Calibri"/>
                <w:bCs/>
              </w:rPr>
            </w:pPr>
            <w:r w:rsidRPr="0065233D">
              <w:rPr>
                <w:rFonts w:cs="Calibri"/>
                <w:bCs/>
              </w:rPr>
              <w:t xml:space="preserve"> </w:t>
            </w:r>
            <w:r w:rsidR="0065233D">
              <w:rPr>
                <w:rFonts w:cs="Calibri"/>
                <w:bCs/>
              </w:rPr>
              <w:t>„</w:t>
            </w:r>
            <w:r w:rsidRPr="0065233D">
              <w:rPr>
                <w:rFonts w:cs="Calibri"/>
                <w:bCs/>
              </w:rPr>
              <w:t>Moja droga</w:t>
            </w:r>
            <w:r w:rsidR="0065233D">
              <w:rPr>
                <w:rFonts w:cs="Calibri"/>
                <w:bCs/>
              </w:rPr>
              <w:t>”</w:t>
            </w:r>
            <w:r w:rsidRPr="0065233D">
              <w:rPr>
                <w:rFonts w:cs="Calibr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3D" w:rsidRDefault="0065233D" w:rsidP="0065233D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25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Zajęcia</w:t>
            </w:r>
            <w:r w:rsidR="006C5302" w:rsidRPr="0065233D">
              <w:rPr>
                <w:rFonts w:cs="Calibri"/>
              </w:rPr>
              <w:t xml:space="preserve"> warsztatowe na temat planów edukacyjnych.</w:t>
            </w:r>
          </w:p>
          <w:p w:rsidR="006C5302" w:rsidRPr="0065233D" w:rsidRDefault="0065233D" w:rsidP="00B13FA1">
            <w:pPr>
              <w:pStyle w:val="Akapitzlist"/>
              <w:numPr>
                <w:ilvl w:val="0"/>
                <w:numId w:val="25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Świadomy</w:t>
            </w:r>
            <w:r w:rsidR="006C5302" w:rsidRPr="0065233D">
              <w:rPr>
                <w:rFonts w:cs="Calibri"/>
              </w:rPr>
              <w:t xml:space="preserve"> wybór dalszej drogi kształcenia.</w:t>
            </w:r>
          </w:p>
          <w:p w:rsidR="006C5302" w:rsidRPr="006C5302" w:rsidRDefault="006C5302" w:rsidP="005E1941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3D" w:rsidRDefault="0065233D" w:rsidP="0065233D">
            <w:pPr>
              <w:pStyle w:val="Akapitzlist"/>
              <w:spacing w:after="0" w:line="100" w:lineRule="atLeast"/>
              <w:rPr>
                <w:rFonts w:cs="Calibri"/>
              </w:rPr>
            </w:pPr>
          </w:p>
          <w:p w:rsidR="0065233D" w:rsidRDefault="00264091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Zajęcia warsztatowe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w grupie, indywidualna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Pogadanki, dyskusje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 xml:space="preserve">Zajęcia </w:t>
            </w:r>
            <w:proofErr w:type="spellStart"/>
            <w:r w:rsidRPr="0065233D">
              <w:rPr>
                <w:rFonts w:cs="Calibri"/>
              </w:rPr>
              <w:t>mulitmedialne</w:t>
            </w:r>
            <w:proofErr w:type="spellEnd"/>
          </w:p>
          <w:p w:rsidR="00167F44" w:rsidRDefault="00167F44" w:rsidP="00167F44">
            <w:pPr>
              <w:spacing w:after="0" w:line="100" w:lineRule="atLeast"/>
              <w:rPr>
                <w:rFonts w:cs="Calibri"/>
              </w:rPr>
            </w:pPr>
          </w:p>
          <w:p w:rsidR="00167F44" w:rsidRDefault="00167F44" w:rsidP="00167F44">
            <w:pPr>
              <w:spacing w:after="0" w:line="100" w:lineRule="atLeast"/>
              <w:rPr>
                <w:rFonts w:cs="Calibri"/>
              </w:rPr>
            </w:pPr>
          </w:p>
          <w:p w:rsidR="00167F44" w:rsidRDefault="00167F44" w:rsidP="00167F44">
            <w:pPr>
              <w:spacing w:after="0" w:line="100" w:lineRule="atLeast"/>
              <w:rPr>
                <w:rFonts w:cs="Calibri"/>
              </w:rPr>
            </w:pPr>
          </w:p>
          <w:p w:rsidR="00167F44" w:rsidRPr="00167F44" w:rsidRDefault="00167F44" w:rsidP="00167F44">
            <w:pPr>
              <w:spacing w:after="0" w:line="100" w:lineRule="atLeast"/>
              <w:rPr>
                <w:rFonts w:cs="Calibri"/>
              </w:rPr>
            </w:pPr>
          </w:p>
          <w:p w:rsidR="00DC0A46" w:rsidRPr="0063664A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VI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264091" w:rsidP="00B13FA1">
            <w:pPr>
              <w:pStyle w:val="Akapitzlist"/>
              <w:numPr>
                <w:ilvl w:val="0"/>
                <w:numId w:val="2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Wychowawca klasy</w:t>
            </w:r>
          </w:p>
          <w:p w:rsidR="0065233D" w:rsidRPr="0065233D" w:rsidRDefault="00264091" w:rsidP="00B13FA1">
            <w:pPr>
              <w:pStyle w:val="Akapitzlist"/>
              <w:numPr>
                <w:ilvl w:val="0"/>
                <w:numId w:val="2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 (zastępstwa)</w:t>
            </w:r>
          </w:p>
        </w:tc>
      </w:tr>
      <w:tr w:rsidR="006C5302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FD" w:rsidRDefault="003814FD" w:rsidP="00902C6D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6C5302" w:rsidRDefault="000F212B" w:rsidP="00902C6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KLASY VII-VIII</w:t>
            </w:r>
          </w:p>
          <w:p w:rsidR="003814FD" w:rsidRDefault="003814FD" w:rsidP="00902C6D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</w:tr>
      <w:tr w:rsidR="000F212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FD" w:rsidRPr="00DC5B4E" w:rsidRDefault="003814FD" w:rsidP="00DC5B4E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0F212B" w:rsidRPr="00DC5B4E" w:rsidRDefault="000F212B" w:rsidP="00DC5B4E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DC5B4E">
              <w:rPr>
                <w:rFonts w:cs="Calibri"/>
                <w:b/>
              </w:rPr>
              <w:t>Poznanie własnych zasobów</w:t>
            </w:r>
          </w:p>
          <w:p w:rsidR="003814FD" w:rsidRPr="00DC5B4E" w:rsidRDefault="003814FD" w:rsidP="00DC5B4E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DD" w:rsidRDefault="005E19DD" w:rsidP="005E19DD">
            <w:pPr>
              <w:spacing w:after="0" w:line="100" w:lineRule="atLeast"/>
              <w:rPr>
                <w:rFonts w:cs="Calibri"/>
              </w:rPr>
            </w:pPr>
          </w:p>
          <w:p w:rsidR="003814FD" w:rsidRDefault="000158EB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 – kto to taki?</w:t>
            </w:r>
          </w:p>
          <w:p w:rsidR="00F212DD" w:rsidRDefault="00F212D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Moja osobowość.</w:t>
            </w:r>
          </w:p>
          <w:p w:rsidR="005E19DD" w:rsidRDefault="000158EB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Ja w moich oczach</w:t>
            </w:r>
            <w:r w:rsidR="005E19DD">
              <w:rPr>
                <w:rFonts w:cs="Calibri"/>
              </w:rPr>
              <w:t>.</w:t>
            </w:r>
          </w:p>
          <w:p w:rsidR="007C74A3" w:rsidRDefault="000158EB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Ja w oczach innych.</w:t>
            </w:r>
          </w:p>
          <w:p w:rsidR="000658CB" w:rsidRDefault="000658CB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Samoocena.</w:t>
            </w:r>
          </w:p>
          <w:p w:rsidR="00D360D6" w:rsidRPr="00BD2AC8" w:rsidRDefault="00D360D6" w:rsidP="000658CB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0F212B" w:rsidRDefault="00C87886" w:rsidP="00B13FA1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 xml:space="preserve">Na czym polega praca doradcy </w:t>
            </w:r>
            <w:r w:rsidR="000F212B" w:rsidRPr="005E19DD">
              <w:rPr>
                <w:rFonts w:cs="Calibri"/>
              </w:rPr>
              <w:t>zawodowego.</w:t>
            </w:r>
          </w:p>
          <w:p w:rsidR="005E19DD" w:rsidRDefault="005E19DD" w:rsidP="00B13FA1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Pozn</w:t>
            </w:r>
            <w:r w:rsidR="000158EB">
              <w:rPr>
                <w:rFonts w:cs="Calibri"/>
              </w:rPr>
              <w:t>anie typów osobowości człowieka.</w:t>
            </w:r>
          </w:p>
          <w:p w:rsidR="000658CB" w:rsidRDefault="000658CB" w:rsidP="00B13FA1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Poznanie własnej osobowości.</w:t>
            </w:r>
          </w:p>
          <w:p w:rsidR="00D248EA" w:rsidRPr="000658CB" w:rsidRDefault="000158EB" w:rsidP="000658CB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rPr>
                <w:rFonts w:cs="Calibri"/>
              </w:rPr>
            </w:pPr>
            <w:r w:rsidRPr="000658CB">
              <w:rPr>
                <w:rFonts w:cs="Calibri"/>
              </w:rPr>
              <w:t>Ocena własnych wad i zalet.</w:t>
            </w:r>
          </w:p>
          <w:p w:rsidR="00F212DD" w:rsidRDefault="000658CB" w:rsidP="00B13FA1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Samoocena własnych predyspozycji zawodowych.</w:t>
            </w:r>
          </w:p>
          <w:p w:rsidR="000F212B" w:rsidRDefault="000F212B" w:rsidP="00C03C56">
            <w:pPr>
              <w:spacing w:after="0" w:line="100" w:lineRule="atLeast"/>
              <w:rPr>
                <w:rFonts w:cs="Calibri"/>
              </w:rPr>
            </w:pPr>
          </w:p>
          <w:p w:rsidR="00F212DD" w:rsidRDefault="00F212DD" w:rsidP="00C03C56">
            <w:pPr>
              <w:spacing w:after="0" w:line="100" w:lineRule="atLeast"/>
              <w:rPr>
                <w:rFonts w:cs="Calibri"/>
              </w:rPr>
            </w:pPr>
          </w:p>
          <w:p w:rsidR="00F212DD" w:rsidRPr="00C03C56" w:rsidRDefault="00F212DD" w:rsidP="00C03C56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A" w:rsidRDefault="00D248EA" w:rsidP="005E1941">
            <w:pPr>
              <w:spacing w:after="0" w:line="100" w:lineRule="atLeast"/>
              <w:rPr>
                <w:rFonts w:cs="Calibri"/>
              </w:rPr>
            </w:pPr>
          </w:p>
          <w:p w:rsidR="00D248EA" w:rsidRDefault="00D248EA" w:rsidP="00B13FA1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0F212B" w:rsidRPr="00D248EA">
              <w:rPr>
                <w:rFonts w:cs="Calibri"/>
              </w:rPr>
              <w:t>rac</w:t>
            </w:r>
            <w:r w:rsidR="00AD61C5">
              <w:rPr>
                <w:rFonts w:cs="Calibri"/>
              </w:rPr>
              <w:t>a w grupie, praca indywidualna</w:t>
            </w:r>
          </w:p>
          <w:p w:rsidR="00D248EA" w:rsidRDefault="005D0FFB" w:rsidP="00B13FA1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Testy, kwestionariusze</w:t>
            </w:r>
          </w:p>
          <w:p w:rsidR="005D0FFB" w:rsidRPr="005D0FFB" w:rsidRDefault="005D0FFB" w:rsidP="005D0FFB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Prezentacja multimedialna</w:t>
            </w:r>
          </w:p>
          <w:p w:rsidR="00F212DD" w:rsidRPr="00D248EA" w:rsidRDefault="00F212DD" w:rsidP="00B13FA1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Filmy edukacyjne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8EA" w:rsidRDefault="00D248EA" w:rsidP="005E1941">
            <w:pPr>
              <w:spacing w:after="0" w:line="100" w:lineRule="atLeast"/>
              <w:rPr>
                <w:rFonts w:cs="Calibri"/>
              </w:rPr>
            </w:pPr>
          </w:p>
          <w:p w:rsidR="0039728C" w:rsidRDefault="009B05A4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Klasy </w:t>
            </w:r>
            <w:r w:rsidR="00D360D6">
              <w:rPr>
                <w:rFonts w:cs="Calibri"/>
              </w:rPr>
              <w:t>VII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39728C" w:rsidRDefault="009B05A4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Semestr</w:t>
            </w:r>
            <w:r w:rsidR="0039728C">
              <w:rPr>
                <w:rFonts w:cs="Calibri"/>
              </w:rPr>
              <w:t xml:space="preserve"> I</w:t>
            </w:r>
          </w:p>
          <w:p w:rsidR="0039728C" w:rsidRDefault="0039728C" w:rsidP="005E1941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248EA" w:rsidRDefault="00D248EA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0F212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2B" w:rsidRDefault="000F212B" w:rsidP="00BD2AC8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0F212B" w:rsidRDefault="000F212B" w:rsidP="00BD2AC8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3814FD">
              <w:rPr>
                <w:rFonts w:cs="Calibri"/>
                <w:b/>
              </w:rPr>
              <w:t>Świat zawodów i rynek pracy</w:t>
            </w:r>
          </w:p>
          <w:p w:rsidR="000F212B" w:rsidRDefault="000F212B" w:rsidP="00F212DD">
            <w:pPr>
              <w:spacing w:after="0" w:line="100" w:lineRule="atLeast"/>
              <w:rPr>
                <w:rFonts w:cs="Calibri"/>
              </w:rPr>
            </w:pPr>
          </w:p>
        </w:tc>
      </w:tr>
      <w:tr w:rsidR="00D360D6" w:rsidTr="007C74A3">
        <w:trPr>
          <w:trHeight w:val="29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AC8" w:rsidRDefault="00BD2AC8" w:rsidP="00BD2AC8">
            <w:pPr>
              <w:spacing w:after="0" w:line="100" w:lineRule="atLeast"/>
              <w:rPr>
                <w:rFonts w:cs="Calibri"/>
              </w:rPr>
            </w:pPr>
          </w:p>
          <w:p w:rsidR="000658CB" w:rsidRDefault="000658CB" w:rsidP="00F212DD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Moje zainteresowania.</w:t>
            </w:r>
          </w:p>
          <w:p w:rsidR="00BD2AC8" w:rsidRDefault="000658CB" w:rsidP="00F212DD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Uzdolnienia i zdolności a wybór zawodu.</w:t>
            </w:r>
          </w:p>
          <w:p w:rsidR="000658CB" w:rsidRDefault="000658CB" w:rsidP="000658CB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 w:rsidRPr="00BD2AC8">
              <w:rPr>
                <w:rFonts w:cs="Calibri"/>
              </w:rPr>
              <w:t>Praca jako wartość człowieka.</w:t>
            </w:r>
          </w:p>
          <w:p w:rsidR="00BD2AC8" w:rsidRPr="000658CB" w:rsidRDefault="0039728C" w:rsidP="000658CB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 w:rsidRPr="000658CB">
              <w:rPr>
                <w:rFonts w:cs="Calibri"/>
              </w:rPr>
              <w:t xml:space="preserve">Moje zasoby </w:t>
            </w:r>
            <w:r w:rsidR="00D360D6" w:rsidRPr="000658CB">
              <w:rPr>
                <w:rFonts w:cs="Calibri"/>
              </w:rPr>
              <w:t>a oczekiwania pracodawców.</w:t>
            </w:r>
          </w:p>
          <w:p w:rsidR="00D360D6" w:rsidRPr="0039728C" w:rsidRDefault="00E00BDF" w:rsidP="00B13FA1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Wybieram zawód.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AC8" w:rsidRDefault="00BD2AC8" w:rsidP="005E1941">
            <w:pPr>
              <w:spacing w:after="0" w:line="100" w:lineRule="atLeast"/>
              <w:rPr>
                <w:rFonts w:cs="Calibri"/>
              </w:rPr>
            </w:pPr>
          </w:p>
          <w:p w:rsidR="000658CB" w:rsidRDefault="000658CB" w:rsidP="000658CB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Świadome poznanie swoich zainteresowań.</w:t>
            </w:r>
          </w:p>
          <w:p w:rsidR="000658CB" w:rsidRPr="00C03C56" w:rsidRDefault="000658CB" w:rsidP="000658CB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Poznanie własnych zdolności i uzdolnień.</w:t>
            </w:r>
          </w:p>
          <w:p w:rsidR="0039728C" w:rsidRDefault="00F212DD" w:rsidP="000658CB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Określenie własnej hierarchii wartości. </w:t>
            </w:r>
          </w:p>
          <w:p w:rsidR="000658CB" w:rsidRDefault="000658CB" w:rsidP="000658CB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Porównanie własnych zasobów z wymaganiami rynku pracy i oczekiwaniami pracodawców.</w:t>
            </w:r>
          </w:p>
          <w:p w:rsidR="0039728C" w:rsidRDefault="00F212DD" w:rsidP="000658CB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 w:rsidRPr="000658CB">
              <w:rPr>
                <w:rFonts w:cs="Calibri"/>
              </w:rPr>
              <w:lastRenderedPageBreak/>
              <w:t>Zapoznanie uczniów z różnymi zawodami.</w:t>
            </w:r>
          </w:p>
          <w:p w:rsidR="000658CB" w:rsidRPr="000658CB" w:rsidRDefault="000658CB" w:rsidP="000658CB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BE" w:rsidRDefault="004E39BE" w:rsidP="005E1941">
            <w:pPr>
              <w:spacing w:after="0" w:line="100" w:lineRule="atLeast"/>
              <w:rPr>
                <w:rFonts w:cs="Calibri"/>
              </w:rPr>
            </w:pPr>
          </w:p>
          <w:p w:rsidR="00AD61C5" w:rsidRDefault="00AD61C5" w:rsidP="00AD61C5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w grupie</w:t>
            </w:r>
            <w:r w:rsidR="009B05A4">
              <w:rPr>
                <w:rFonts w:cs="Calibri"/>
              </w:rPr>
              <w:t>, indywidualna</w:t>
            </w:r>
          </w:p>
          <w:p w:rsidR="000F212B" w:rsidRDefault="00AD61C5" w:rsidP="00AD61C5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</w:t>
            </w:r>
            <w:r w:rsidR="000F212B" w:rsidRPr="00AD61C5">
              <w:rPr>
                <w:rFonts w:cs="Calibri"/>
              </w:rPr>
              <w:t>ezentac</w:t>
            </w:r>
            <w:r w:rsidR="009B05A4">
              <w:rPr>
                <w:rFonts w:cs="Calibri"/>
              </w:rPr>
              <w:t>ja multimedialna</w:t>
            </w:r>
          </w:p>
          <w:p w:rsidR="005D0FFB" w:rsidRDefault="005D0FFB" w:rsidP="00AD61C5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Testy, kwestionariusze</w:t>
            </w:r>
          </w:p>
          <w:p w:rsidR="005D0FFB" w:rsidRPr="00AD61C5" w:rsidRDefault="005D0FFB" w:rsidP="00AD61C5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Filmy edukacyjne</w:t>
            </w:r>
            <w:bookmarkStart w:id="0" w:name="_GoBack"/>
            <w:bookmarkEnd w:id="0"/>
          </w:p>
          <w:p w:rsidR="00D360D6" w:rsidRDefault="000F212B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9BE" w:rsidRDefault="004E39BE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9B05A4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Klasy </w:t>
            </w:r>
            <w:r w:rsidR="00D360D6">
              <w:rPr>
                <w:rFonts w:cs="Calibri"/>
              </w:rPr>
              <w:t>VII</w:t>
            </w:r>
          </w:p>
          <w:p w:rsidR="0039728C" w:rsidRDefault="0039728C" w:rsidP="005E1941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39728C" w:rsidRDefault="0039728C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Semestr I</w:t>
            </w:r>
          </w:p>
          <w:p w:rsidR="0039728C" w:rsidRDefault="0039728C" w:rsidP="005E1941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39728C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  <w:tr w:rsidR="003814FD" w:rsidTr="0065233D">
        <w:trPr>
          <w:trHeight w:val="290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FD" w:rsidRDefault="003814FD" w:rsidP="005E1941">
            <w:pPr>
              <w:spacing w:after="0" w:line="100" w:lineRule="atLeast"/>
              <w:rPr>
                <w:rFonts w:cs="Calibri"/>
              </w:rPr>
            </w:pPr>
          </w:p>
          <w:p w:rsidR="003814FD" w:rsidRDefault="003814FD" w:rsidP="004E39BE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KLASA VIII</w:t>
            </w:r>
          </w:p>
          <w:p w:rsidR="004E39BE" w:rsidRDefault="004E39BE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3814FD" w:rsidTr="0065233D">
        <w:trPr>
          <w:trHeight w:val="290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BE" w:rsidRPr="004E39BE" w:rsidRDefault="004E39BE" w:rsidP="004E39BE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3814FD" w:rsidRPr="004E39BE" w:rsidRDefault="003814FD" w:rsidP="004E39BE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4E39BE">
              <w:rPr>
                <w:rFonts w:cs="Calibri"/>
                <w:b/>
              </w:rPr>
              <w:t>Rynek edukacyjny i uczenie się przez całe życie</w:t>
            </w:r>
          </w:p>
          <w:p w:rsidR="003814FD" w:rsidRPr="004E39BE" w:rsidRDefault="003814FD" w:rsidP="004E39BE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3814FD" w:rsidTr="007C74A3">
        <w:trPr>
          <w:trHeight w:val="29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28C" w:rsidRDefault="0039728C" w:rsidP="0039728C">
            <w:pPr>
              <w:suppressAutoHyphens/>
              <w:spacing w:after="0" w:line="100" w:lineRule="atLeast"/>
            </w:pPr>
          </w:p>
          <w:p w:rsidR="0057600C" w:rsidRDefault="00E00BDF" w:rsidP="0057600C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</w:pPr>
            <w:r>
              <w:t>System edukacji w Polsce.</w:t>
            </w:r>
          </w:p>
          <w:p w:rsidR="0057600C" w:rsidRDefault="003814FD" w:rsidP="0057600C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</w:pPr>
            <w:r>
              <w:t>Ścieżki kształcenia.</w:t>
            </w:r>
          </w:p>
          <w:p w:rsidR="0057600C" w:rsidRPr="0057600C" w:rsidRDefault="003814FD" w:rsidP="005E1941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</w:pPr>
            <w:r w:rsidRPr="0057600C">
              <w:rPr>
                <w:rFonts w:cs="Calibri"/>
              </w:rPr>
              <w:t>Szkoła podstawowa i co</w:t>
            </w:r>
            <w:r w:rsidR="00E00BDF">
              <w:rPr>
                <w:rFonts w:cs="Calibri"/>
              </w:rPr>
              <w:t xml:space="preserve"> dalej?</w:t>
            </w:r>
          </w:p>
          <w:p w:rsidR="00E00BDF" w:rsidRPr="00E00BDF" w:rsidRDefault="00E00BDF" w:rsidP="005E1941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</w:pPr>
            <w:r>
              <w:rPr>
                <w:rFonts w:cs="Calibri"/>
              </w:rPr>
              <w:t>Akcja punktacja!</w:t>
            </w:r>
          </w:p>
          <w:p w:rsidR="0057600C" w:rsidRPr="0057600C" w:rsidRDefault="00E00BDF" w:rsidP="005E1941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</w:pPr>
            <w:r>
              <w:rPr>
                <w:rFonts w:cs="Calibri"/>
              </w:rPr>
              <w:t xml:space="preserve">Akcja informacja - </w:t>
            </w:r>
            <w:r w:rsidR="003814FD" w:rsidRPr="0057600C">
              <w:rPr>
                <w:rFonts w:cs="Calibri"/>
              </w:rPr>
              <w:t>czyli poznaję ofertę szkół ponadpodstawowych.</w:t>
            </w:r>
          </w:p>
          <w:p w:rsidR="003814FD" w:rsidRPr="0057600C" w:rsidRDefault="003814FD" w:rsidP="00E00BDF">
            <w:pPr>
              <w:suppressAutoHyphens/>
              <w:spacing w:after="0" w:line="100" w:lineRule="atLeast"/>
              <w:ind w:left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0C" w:rsidRDefault="0057600C" w:rsidP="0057600C">
            <w:pPr>
              <w:spacing w:after="0" w:line="100" w:lineRule="atLeast"/>
              <w:rPr>
                <w:rFonts w:cs="Calibri"/>
              </w:rPr>
            </w:pPr>
          </w:p>
          <w:p w:rsidR="00E00BDF" w:rsidRDefault="00E00BDF" w:rsidP="0057600C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Charakterystyka systemu edukacji formalnej oraz możliwości edukacji </w:t>
            </w:r>
            <w:proofErr w:type="spellStart"/>
            <w:r>
              <w:rPr>
                <w:rFonts w:cs="Calibri"/>
              </w:rPr>
              <w:t>pozaformalnej</w:t>
            </w:r>
            <w:proofErr w:type="spellEnd"/>
            <w:r>
              <w:rPr>
                <w:rFonts w:cs="Calibri"/>
              </w:rPr>
              <w:t xml:space="preserve"> i nieformalnej.</w:t>
            </w:r>
          </w:p>
          <w:p w:rsidR="0057600C" w:rsidRDefault="003814FD" w:rsidP="0057600C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 w:rsidRPr="0057600C">
              <w:rPr>
                <w:rFonts w:cs="Calibri"/>
              </w:rPr>
              <w:t>Zapoznanie uczniów z strukturą szkolnictwa ponadpodstawowego.</w:t>
            </w:r>
          </w:p>
          <w:p w:rsidR="0057600C" w:rsidRDefault="003814FD" w:rsidP="0057600C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 w:rsidRPr="0057600C">
              <w:rPr>
                <w:rFonts w:cs="Calibri"/>
              </w:rPr>
              <w:t>Kształtowanie umiejętności świadomego wyboru dalszej drogi kształcenia.</w:t>
            </w:r>
          </w:p>
          <w:p w:rsidR="00E00BDF" w:rsidRDefault="00E00BDF" w:rsidP="0057600C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Analiza progów punktowych w kontekście rozpoznania własnych zasobów. </w:t>
            </w:r>
          </w:p>
          <w:p w:rsidR="0057600C" w:rsidRDefault="003814FD" w:rsidP="0057600C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 w:rsidRPr="0057600C">
              <w:rPr>
                <w:rFonts w:cs="Calibri"/>
              </w:rPr>
              <w:t>Zapoznanie z ofertami szkół ponadpodstawowych pod względem możliwości dalszego kształcenia.</w:t>
            </w:r>
          </w:p>
          <w:p w:rsidR="00541E2F" w:rsidRPr="0057600C" w:rsidRDefault="00541E2F" w:rsidP="00E00BDF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0C" w:rsidRDefault="0057600C" w:rsidP="005E1941">
            <w:pPr>
              <w:spacing w:after="0" w:line="100" w:lineRule="atLeast"/>
            </w:pPr>
          </w:p>
          <w:p w:rsidR="009B05A4" w:rsidRDefault="009B05A4" w:rsidP="009B05A4">
            <w:pPr>
              <w:pStyle w:val="Akapitzlist"/>
              <w:numPr>
                <w:ilvl w:val="0"/>
                <w:numId w:val="30"/>
              </w:numPr>
              <w:spacing w:after="0" w:line="100" w:lineRule="atLeast"/>
            </w:pPr>
            <w:r>
              <w:t>Dyskusja, pogadanka</w:t>
            </w:r>
          </w:p>
          <w:p w:rsidR="009B05A4" w:rsidRDefault="009B05A4" w:rsidP="009B05A4">
            <w:pPr>
              <w:pStyle w:val="Akapitzlist"/>
              <w:numPr>
                <w:ilvl w:val="0"/>
                <w:numId w:val="30"/>
              </w:numPr>
              <w:spacing w:after="0" w:line="100" w:lineRule="atLeast"/>
            </w:pPr>
            <w:r>
              <w:t>Prezentacja multimedialna</w:t>
            </w:r>
          </w:p>
          <w:p w:rsidR="009B05A4" w:rsidRPr="009B05A4" w:rsidRDefault="009B05A4" w:rsidP="009B05A4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>
              <w:t>P</w:t>
            </w:r>
            <w:r w:rsidR="003814FD">
              <w:t xml:space="preserve">raca </w:t>
            </w:r>
            <w:r>
              <w:t xml:space="preserve">grupowa, </w:t>
            </w:r>
            <w:r w:rsidR="003814FD">
              <w:t>indywidualn</w:t>
            </w:r>
            <w:r>
              <w:t>a</w:t>
            </w:r>
          </w:p>
          <w:p w:rsidR="009B05A4" w:rsidRDefault="009B05A4" w:rsidP="009B05A4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>
              <w:t>Burza mózgów</w:t>
            </w:r>
          </w:p>
          <w:p w:rsidR="003814FD" w:rsidRDefault="009B05A4" w:rsidP="009B05A4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176ADD">
              <w:rPr>
                <w:rFonts w:cs="Calibri"/>
              </w:rPr>
              <w:t>relekcja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FD" w:rsidRDefault="003814FD" w:rsidP="005E1941">
            <w:pPr>
              <w:spacing w:after="0" w:line="100" w:lineRule="atLeast"/>
              <w:rPr>
                <w:rFonts w:cs="Calibri"/>
              </w:rPr>
            </w:pPr>
          </w:p>
          <w:p w:rsidR="000158EB" w:rsidRDefault="00176AD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Klasa VIII</w:t>
            </w:r>
          </w:p>
          <w:p w:rsidR="000158EB" w:rsidRDefault="000158EB" w:rsidP="005E1941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FD" w:rsidRDefault="003814FD" w:rsidP="005E1941">
            <w:pPr>
              <w:spacing w:after="0" w:line="100" w:lineRule="atLeast"/>
              <w:rPr>
                <w:rFonts w:cs="Calibri"/>
              </w:rPr>
            </w:pPr>
          </w:p>
          <w:p w:rsidR="000158EB" w:rsidRDefault="000158EB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Semestr II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FD" w:rsidRDefault="003814FD" w:rsidP="005E1941">
            <w:pPr>
              <w:spacing w:after="0" w:line="100" w:lineRule="atLeast"/>
              <w:rPr>
                <w:rFonts w:cs="Calibri"/>
              </w:rPr>
            </w:pPr>
          </w:p>
          <w:p w:rsidR="0057600C" w:rsidRDefault="0057600C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  <w:tr w:rsidR="0057600C" w:rsidTr="002E6A23">
        <w:trPr>
          <w:trHeight w:val="290"/>
        </w:trPr>
        <w:tc>
          <w:tcPr>
            <w:tcW w:w="157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0C" w:rsidRPr="0057600C" w:rsidRDefault="0057600C" w:rsidP="0057600C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57600C" w:rsidRPr="0057600C" w:rsidRDefault="0057600C" w:rsidP="0057600C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7600C">
              <w:rPr>
                <w:rFonts w:cs="Calibri"/>
                <w:b/>
              </w:rPr>
              <w:t xml:space="preserve">Planowanie własnego rozwoju i podejmowanie decyzji </w:t>
            </w:r>
            <w:proofErr w:type="spellStart"/>
            <w:r w:rsidRPr="0057600C">
              <w:rPr>
                <w:rFonts w:cs="Calibri"/>
                <w:b/>
              </w:rPr>
              <w:t>edukacyjno</w:t>
            </w:r>
            <w:proofErr w:type="spellEnd"/>
            <w:r w:rsidRPr="0057600C">
              <w:rPr>
                <w:rFonts w:cs="Calibri"/>
                <w:b/>
              </w:rPr>
              <w:t xml:space="preserve"> – zawodowych.</w:t>
            </w:r>
          </w:p>
          <w:p w:rsidR="0057600C" w:rsidRPr="0057600C" w:rsidRDefault="0057600C" w:rsidP="0057600C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4B674B" w:rsidTr="007C74A3">
        <w:trPr>
          <w:trHeight w:val="29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2F" w:rsidRDefault="00541E2F" w:rsidP="005E1941">
            <w:pPr>
              <w:spacing w:after="0" w:line="100" w:lineRule="atLeast"/>
            </w:pPr>
          </w:p>
          <w:p w:rsidR="009F4C3D" w:rsidRDefault="009F4C3D" w:rsidP="005E1941">
            <w:pPr>
              <w:pStyle w:val="Akapitzlist"/>
              <w:numPr>
                <w:ilvl w:val="0"/>
                <w:numId w:val="31"/>
              </w:numPr>
              <w:spacing w:after="0" w:line="100" w:lineRule="atLeast"/>
            </w:pPr>
            <w:r>
              <w:t>Terminy składania dokumentów.</w:t>
            </w:r>
          </w:p>
          <w:p w:rsidR="00541E2F" w:rsidRDefault="009F4C3D" w:rsidP="005E1941">
            <w:pPr>
              <w:pStyle w:val="Akapitzlist"/>
              <w:numPr>
                <w:ilvl w:val="0"/>
                <w:numId w:val="31"/>
              </w:numPr>
              <w:spacing w:after="0" w:line="100" w:lineRule="atLeast"/>
            </w:pPr>
            <w:r>
              <w:t>Jak wypełnić wniosek</w:t>
            </w:r>
            <w:r w:rsidR="004B674B">
              <w:t>.</w:t>
            </w:r>
          </w:p>
          <w:p w:rsidR="00541E2F" w:rsidRDefault="009F4C3D" w:rsidP="009F4C3D">
            <w:pPr>
              <w:pStyle w:val="Akapitzlist"/>
              <w:numPr>
                <w:ilvl w:val="0"/>
                <w:numId w:val="31"/>
              </w:numPr>
              <w:spacing w:after="0" w:line="100" w:lineRule="atLeast"/>
            </w:pPr>
            <w:r>
              <w:lastRenderedPageBreak/>
              <w:t>Akcja dokumentacja.</w:t>
            </w:r>
          </w:p>
          <w:p w:rsidR="00541E2F" w:rsidRPr="00541E2F" w:rsidRDefault="009F4C3D" w:rsidP="005E1941">
            <w:pPr>
              <w:pStyle w:val="Akapitzlist"/>
              <w:numPr>
                <w:ilvl w:val="0"/>
                <w:numId w:val="31"/>
              </w:numPr>
              <w:spacing w:after="0" w:line="100" w:lineRule="atLeast"/>
            </w:pPr>
            <w:r>
              <w:rPr>
                <w:color w:val="000000"/>
              </w:rPr>
              <w:t>Nabór do szkół ponadpodstawowych</w:t>
            </w:r>
            <w:r w:rsidR="004B674B" w:rsidRPr="00541E2F">
              <w:rPr>
                <w:color w:val="000000"/>
              </w:rPr>
              <w:t>.</w:t>
            </w:r>
          </w:p>
          <w:p w:rsidR="004B674B" w:rsidRPr="00541E2F" w:rsidRDefault="00E00BDF" w:rsidP="005E1941">
            <w:pPr>
              <w:pStyle w:val="Akapitzlist"/>
              <w:numPr>
                <w:ilvl w:val="0"/>
                <w:numId w:val="31"/>
              </w:numPr>
              <w:spacing w:after="0" w:line="100" w:lineRule="atLeast"/>
            </w:pPr>
            <w:r>
              <w:rPr>
                <w:rFonts w:cs="Calibri"/>
                <w:color w:val="000000"/>
              </w:rPr>
              <w:t>Akcja rekrutacja</w:t>
            </w:r>
            <w:r w:rsidR="009F4C3D">
              <w:rPr>
                <w:rFonts w:cs="Calibri"/>
                <w:color w:val="000000"/>
              </w:rPr>
              <w:t>!</w:t>
            </w:r>
            <w:r w:rsidR="004B674B" w:rsidRPr="00541E2F">
              <w:rPr>
                <w:rFonts w:cs="Calibri"/>
                <w:color w:val="00000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2F" w:rsidRDefault="00541E2F" w:rsidP="005E1941">
            <w:pPr>
              <w:spacing w:after="0" w:line="100" w:lineRule="atLeast"/>
              <w:rPr>
                <w:rFonts w:cs="Calibri"/>
              </w:rPr>
            </w:pPr>
          </w:p>
          <w:p w:rsidR="00541E2F" w:rsidRDefault="00541E2F" w:rsidP="00541E2F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Dokonujemy w</w:t>
            </w:r>
            <w:r w:rsidR="004B674B" w:rsidRPr="00541E2F">
              <w:rPr>
                <w:rFonts w:cs="Calibri"/>
              </w:rPr>
              <w:t xml:space="preserve">yboru dalszej ścieżki </w:t>
            </w:r>
            <w:proofErr w:type="spellStart"/>
            <w:r w:rsidR="004B674B" w:rsidRPr="00541E2F">
              <w:rPr>
                <w:rFonts w:cs="Calibri"/>
              </w:rPr>
              <w:t>edukacyjno</w:t>
            </w:r>
            <w:proofErr w:type="spellEnd"/>
            <w:r w:rsidR="009F4C3D">
              <w:rPr>
                <w:rFonts w:cs="Calibri"/>
              </w:rPr>
              <w:t xml:space="preserve"> – zawodowej – najważniejsze terminy.</w:t>
            </w:r>
          </w:p>
          <w:p w:rsidR="00541E2F" w:rsidRDefault="009F4C3D" w:rsidP="00541E2F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Uczymy się wypełniać wniosek do szkoły ponadpodstawowej.</w:t>
            </w:r>
          </w:p>
          <w:p w:rsidR="00541E2F" w:rsidRDefault="00541E2F" w:rsidP="00541E2F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Rozmowy na temat wyboru szkoły</w:t>
            </w:r>
            <w:r w:rsidR="009F4C3D">
              <w:rPr>
                <w:rFonts w:cs="Calibri"/>
              </w:rPr>
              <w:t xml:space="preserve"> – jakie musze złożyć dokumenty</w:t>
            </w:r>
            <w:r>
              <w:rPr>
                <w:rFonts w:cs="Calibri"/>
              </w:rPr>
              <w:t>.</w:t>
            </w:r>
          </w:p>
          <w:p w:rsidR="004B674B" w:rsidRPr="00541E2F" w:rsidRDefault="00541E2F" w:rsidP="00541E2F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Poznajemy instytucje i osoby wspomagające planowanie ścieżki </w:t>
            </w:r>
            <w:proofErr w:type="spellStart"/>
            <w:r>
              <w:rPr>
                <w:rFonts w:cs="Calibri"/>
              </w:rPr>
              <w:t>edukacyjno</w:t>
            </w:r>
            <w:proofErr w:type="spellEnd"/>
            <w:r>
              <w:rPr>
                <w:rFonts w:cs="Calibri"/>
              </w:rPr>
              <w:t xml:space="preserve"> – zawodowe</w:t>
            </w:r>
            <w:r w:rsidR="009F4C3D">
              <w:rPr>
                <w:rFonts w:cs="Calibri"/>
              </w:rPr>
              <w:t>j – etapy składania wniosków.</w:t>
            </w:r>
          </w:p>
          <w:p w:rsidR="00541E2F" w:rsidRDefault="00541E2F" w:rsidP="00541E2F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Poznajemy zasady rekrutacji </w:t>
            </w:r>
            <w:r w:rsidR="00DC0A46">
              <w:rPr>
                <w:rFonts w:cs="Calibri"/>
              </w:rPr>
              <w:t xml:space="preserve">do </w:t>
            </w:r>
            <w:r>
              <w:rPr>
                <w:rFonts w:cs="Calibri"/>
              </w:rPr>
              <w:t>wybranej szkoły.</w:t>
            </w:r>
          </w:p>
          <w:p w:rsidR="00541E2F" w:rsidRPr="00541E2F" w:rsidRDefault="00541E2F" w:rsidP="00541E2F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A46" w:rsidRDefault="00DC0A46" w:rsidP="005E1941">
            <w:pPr>
              <w:spacing w:after="0" w:line="100" w:lineRule="atLeast"/>
            </w:pPr>
          </w:p>
          <w:p w:rsidR="00754ABC" w:rsidRPr="00754ABC" w:rsidRDefault="004B674B" w:rsidP="00754ABC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t>Praca indywidualna,</w:t>
            </w:r>
            <w:r w:rsidR="00754ABC">
              <w:t xml:space="preserve"> grupowa</w:t>
            </w:r>
          </w:p>
          <w:p w:rsidR="00754ABC" w:rsidRPr="00754ABC" w:rsidRDefault="00754ABC" w:rsidP="00754ABC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lastRenderedPageBreak/>
              <w:t>Prelekcja</w:t>
            </w:r>
          </w:p>
          <w:p w:rsidR="00754ABC" w:rsidRPr="00754ABC" w:rsidRDefault="00754ABC" w:rsidP="00754ABC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t>Dyskusja, pogadanka,</w:t>
            </w:r>
          </w:p>
          <w:p w:rsidR="004B674B" w:rsidRPr="00754ABC" w:rsidRDefault="00754ABC" w:rsidP="00754ABC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t>P</w:t>
            </w:r>
            <w:r w:rsidR="004B674B">
              <w:t>rezentacja</w:t>
            </w:r>
            <w:r>
              <w:rPr>
                <w:color w:val="000000"/>
              </w:rPr>
              <w:t xml:space="preserve"> multimedialna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4B" w:rsidRDefault="004B674B" w:rsidP="005E1941">
            <w:pPr>
              <w:spacing w:after="0" w:line="100" w:lineRule="atLeast"/>
              <w:rPr>
                <w:rFonts w:cs="Calibri"/>
              </w:rPr>
            </w:pPr>
          </w:p>
          <w:p w:rsidR="000158EB" w:rsidRDefault="000158EB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Klasa </w:t>
            </w:r>
            <w:proofErr w:type="spellStart"/>
            <w:r>
              <w:rPr>
                <w:rFonts w:cs="Calibri"/>
              </w:rPr>
              <w:t>VIIIa</w:t>
            </w:r>
            <w:proofErr w:type="spellEnd"/>
          </w:p>
          <w:p w:rsidR="000158EB" w:rsidRDefault="000158EB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Klasa </w:t>
            </w:r>
            <w:proofErr w:type="spellStart"/>
            <w:r>
              <w:rPr>
                <w:rFonts w:cs="Calibri"/>
              </w:rPr>
              <w:t>VIIIb</w:t>
            </w:r>
            <w:proofErr w:type="spellEnd"/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A46" w:rsidRDefault="00DC0A46" w:rsidP="005E1941">
            <w:pPr>
              <w:spacing w:after="0" w:line="100" w:lineRule="atLeast"/>
              <w:rPr>
                <w:rFonts w:cs="Calibri"/>
              </w:rPr>
            </w:pPr>
          </w:p>
          <w:p w:rsidR="004B674B" w:rsidRDefault="000158EB" w:rsidP="005E1941">
            <w:pPr>
              <w:spacing w:after="0" w:line="100" w:lineRule="atLeast"/>
            </w:pPr>
            <w:r>
              <w:t>Semestr II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4B" w:rsidRDefault="004B674B" w:rsidP="005E1941">
            <w:pPr>
              <w:spacing w:after="0" w:line="100" w:lineRule="atLeast"/>
              <w:rPr>
                <w:rFonts w:cs="Calibri"/>
              </w:rPr>
            </w:pPr>
          </w:p>
          <w:p w:rsidR="003B0431" w:rsidRDefault="003B043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</w:tbl>
    <w:p w:rsidR="00D2141C" w:rsidRDefault="00D2141C" w:rsidP="005E1941"/>
    <w:p w:rsidR="00C03C56" w:rsidRDefault="00C03C56" w:rsidP="005E1941"/>
    <w:p w:rsidR="001B31A0" w:rsidRDefault="001B31A0" w:rsidP="005E1941"/>
    <w:p w:rsidR="001B31A0" w:rsidRDefault="001B31A0" w:rsidP="005E1941"/>
    <w:p w:rsidR="001B31A0" w:rsidRDefault="001B31A0" w:rsidP="005E1941"/>
    <w:p w:rsidR="001B31A0" w:rsidRDefault="001B31A0" w:rsidP="005E1941"/>
    <w:p w:rsidR="001B31A0" w:rsidRDefault="001B31A0" w:rsidP="005E1941"/>
    <w:p w:rsidR="001B31A0" w:rsidRDefault="001B31A0" w:rsidP="005E1941"/>
    <w:p w:rsidR="001B31A0" w:rsidRDefault="001B31A0" w:rsidP="005E1941"/>
    <w:p w:rsidR="001B31A0" w:rsidRDefault="001B31A0" w:rsidP="005E1941"/>
    <w:p w:rsidR="009F4C3D" w:rsidRDefault="005D0FFB" w:rsidP="005D0FF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Ewa Chrószcz</w:t>
      </w:r>
    </w:p>
    <w:p w:rsidR="00DC0A46" w:rsidRDefault="00DC0A46" w:rsidP="00DC0A46">
      <w:pPr>
        <w:jc w:val="right"/>
      </w:pPr>
      <w:r>
        <w:t>……………………………..</w:t>
      </w:r>
    </w:p>
    <w:p w:rsidR="00DC0A46" w:rsidRDefault="00DC0A46" w:rsidP="00DC0A4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Doradca zawodowy</w:t>
      </w:r>
    </w:p>
    <w:sectPr w:rsidR="00DC0A46" w:rsidSect="00D360D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92" w:rsidRDefault="009B1492" w:rsidP="0063664A">
      <w:pPr>
        <w:spacing w:after="0" w:line="240" w:lineRule="auto"/>
      </w:pPr>
      <w:r>
        <w:separator/>
      </w:r>
    </w:p>
  </w:endnote>
  <w:endnote w:type="continuationSeparator" w:id="0">
    <w:p w:rsidR="009B1492" w:rsidRDefault="009B1492" w:rsidP="0063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4A" w:rsidRDefault="0063664A" w:rsidP="0063664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_________________________________________________________________________________________________________________________________________________________</w:t>
    </w:r>
  </w:p>
  <w:p w:rsidR="0063664A" w:rsidRDefault="0063664A" w:rsidP="0063664A">
    <w:pPr>
      <w:pStyle w:val="Stopka"/>
      <w:jc w:val="center"/>
      <w:rPr>
        <w:sz w:val="20"/>
        <w:szCs w:val="20"/>
      </w:rPr>
    </w:pPr>
  </w:p>
  <w:p w:rsidR="0063664A" w:rsidRPr="0063664A" w:rsidRDefault="00276E22" w:rsidP="0063664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Rok szkolny 2023/2024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92" w:rsidRDefault="009B1492" w:rsidP="0063664A">
      <w:pPr>
        <w:spacing w:after="0" w:line="240" w:lineRule="auto"/>
      </w:pPr>
      <w:r>
        <w:separator/>
      </w:r>
    </w:p>
  </w:footnote>
  <w:footnote w:type="continuationSeparator" w:id="0">
    <w:p w:rsidR="009B1492" w:rsidRDefault="009B1492" w:rsidP="0063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4A" w:rsidRDefault="0063664A" w:rsidP="0063664A">
    <w:pPr>
      <w:pStyle w:val="Nagwek"/>
      <w:jc w:val="center"/>
      <w:rPr>
        <w:sz w:val="20"/>
        <w:szCs w:val="20"/>
      </w:rPr>
    </w:pPr>
    <w:r w:rsidRPr="0063664A">
      <w:rPr>
        <w:sz w:val="20"/>
        <w:szCs w:val="20"/>
      </w:rPr>
      <w:t>SZKOŁA PODSTAWOWA IM. T</w:t>
    </w:r>
    <w:r>
      <w:rPr>
        <w:sz w:val="20"/>
        <w:szCs w:val="20"/>
      </w:rPr>
      <w:t>ADEUSZA KOŚCIUSZKI W GASZOWICACH</w:t>
    </w:r>
  </w:p>
  <w:p w:rsidR="0063664A" w:rsidRDefault="0063664A" w:rsidP="0063664A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_________________________________________________________________________________________________________________________________________________________</w:t>
    </w:r>
  </w:p>
  <w:p w:rsidR="0063664A" w:rsidRPr="0063664A" w:rsidRDefault="0063664A" w:rsidP="0063664A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037"/>
    <w:multiLevelType w:val="hybridMultilevel"/>
    <w:tmpl w:val="96A82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6FE7"/>
    <w:multiLevelType w:val="hybridMultilevel"/>
    <w:tmpl w:val="912E2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7E8B"/>
    <w:multiLevelType w:val="hybridMultilevel"/>
    <w:tmpl w:val="FE8A8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0CED"/>
    <w:multiLevelType w:val="hybridMultilevel"/>
    <w:tmpl w:val="FE8A9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5123"/>
    <w:multiLevelType w:val="hybridMultilevel"/>
    <w:tmpl w:val="6F1A94CC"/>
    <w:lvl w:ilvl="0" w:tplc="4272848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33063"/>
    <w:multiLevelType w:val="hybridMultilevel"/>
    <w:tmpl w:val="1C520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3E91"/>
    <w:multiLevelType w:val="hybridMultilevel"/>
    <w:tmpl w:val="EEDE3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488E"/>
    <w:multiLevelType w:val="hybridMultilevel"/>
    <w:tmpl w:val="518A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E564C"/>
    <w:multiLevelType w:val="hybridMultilevel"/>
    <w:tmpl w:val="F6187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9186E"/>
    <w:multiLevelType w:val="hybridMultilevel"/>
    <w:tmpl w:val="E46CB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0591F"/>
    <w:multiLevelType w:val="hybridMultilevel"/>
    <w:tmpl w:val="9E386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553B5"/>
    <w:multiLevelType w:val="hybridMultilevel"/>
    <w:tmpl w:val="38CEA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627C8"/>
    <w:multiLevelType w:val="hybridMultilevel"/>
    <w:tmpl w:val="A818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F72C2"/>
    <w:multiLevelType w:val="hybridMultilevel"/>
    <w:tmpl w:val="AD0E8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F4CB0"/>
    <w:multiLevelType w:val="hybridMultilevel"/>
    <w:tmpl w:val="D66E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352BE"/>
    <w:multiLevelType w:val="hybridMultilevel"/>
    <w:tmpl w:val="1902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E3AE9"/>
    <w:multiLevelType w:val="hybridMultilevel"/>
    <w:tmpl w:val="A1F47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20856"/>
    <w:multiLevelType w:val="hybridMultilevel"/>
    <w:tmpl w:val="E546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E3CF1"/>
    <w:multiLevelType w:val="hybridMultilevel"/>
    <w:tmpl w:val="B4DE5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05889"/>
    <w:multiLevelType w:val="hybridMultilevel"/>
    <w:tmpl w:val="4454B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B506E"/>
    <w:multiLevelType w:val="hybridMultilevel"/>
    <w:tmpl w:val="C1CAD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16469"/>
    <w:multiLevelType w:val="hybridMultilevel"/>
    <w:tmpl w:val="D2489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159FE"/>
    <w:multiLevelType w:val="hybridMultilevel"/>
    <w:tmpl w:val="43580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3770E"/>
    <w:multiLevelType w:val="hybridMultilevel"/>
    <w:tmpl w:val="68D40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E2593"/>
    <w:multiLevelType w:val="hybridMultilevel"/>
    <w:tmpl w:val="42CE3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1396D"/>
    <w:multiLevelType w:val="hybridMultilevel"/>
    <w:tmpl w:val="B7EC6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24099"/>
    <w:multiLevelType w:val="hybridMultilevel"/>
    <w:tmpl w:val="D8BC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6197"/>
    <w:multiLevelType w:val="hybridMultilevel"/>
    <w:tmpl w:val="4D0A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01C84"/>
    <w:multiLevelType w:val="hybridMultilevel"/>
    <w:tmpl w:val="4B2A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A6D5A"/>
    <w:multiLevelType w:val="hybridMultilevel"/>
    <w:tmpl w:val="BC9E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146D0"/>
    <w:multiLevelType w:val="hybridMultilevel"/>
    <w:tmpl w:val="34AC3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01231"/>
    <w:multiLevelType w:val="hybridMultilevel"/>
    <w:tmpl w:val="A65A5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D2BB4"/>
    <w:multiLevelType w:val="hybridMultilevel"/>
    <w:tmpl w:val="3EF2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8"/>
  </w:num>
  <w:num w:numId="4">
    <w:abstractNumId w:val="4"/>
  </w:num>
  <w:num w:numId="5">
    <w:abstractNumId w:val="32"/>
  </w:num>
  <w:num w:numId="6">
    <w:abstractNumId w:val="16"/>
  </w:num>
  <w:num w:numId="7">
    <w:abstractNumId w:val="10"/>
  </w:num>
  <w:num w:numId="8">
    <w:abstractNumId w:val="5"/>
  </w:num>
  <w:num w:numId="9">
    <w:abstractNumId w:val="0"/>
  </w:num>
  <w:num w:numId="10">
    <w:abstractNumId w:val="23"/>
  </w:num>
  <w:num w:numId="11">
    <w:abstractNumId w:val="26"/>
  </w:num>
  <w:num w:numId="12">
    <w:abstractNumId w:val="12"/>
  </w:num>
  <w:num w:numId="13">
    <w:abstractNumId w:val="25"/>
  </w:num>
  <w:num w:numId="14">
    <w:abstractNumId w:val="1"/>
  </w:num>
  <w:num w:numId="15">
    <w:abstractNumId w:val="20"/>
  </w:num>
  <w:num w:numId="16">
    <w:abstractNumId w:val="19"/>
  </w:num>
  <w:num w:numId="17">
    <w:abstractNumId w:val="9"/>
  </w:num>
  <w:num w:numId="18">
    <w:abstractNumId w:val="11"/>
  </w:num>
  <w:num w:numId="19">
    <w:abstractNumId w:val="29"/>
  </w:num>
  <w:num w:numId="20">
    <w:abstractNumId w:val="17"/>
  </w:num>
  <w:num w:numId="21">
    <w:abstractNumId w:val="2"/>
  </w:num>
  <w:num w:numId="22">
    <w:abstractNumId w:val="6"/>
  </w:num>
  <w:num w:numId="23">
    <w:abstractNumId w:val="21"/>
  </w:num>
  <w:num w:numId="24">
    <w:abstractNumId w:val="27"/>
  </w:num>
  <w:num w:numId="25">
    <w:abstractNumId w:val="8"/>
  </w:num>
  <w:num w:numId="26">
    <w:abstractNumId w:val="22"/>
  </w:num>
  <w:num w:numId="27">
    <w:abstractNumId w:val="24"/>
  </w:num>
  <w:num w:numId="28">
    <w:abstractNumId w:val="3"/>
  </w:num>
  <w:num w:numId="29">
    <w:abstractNumId w:val="15"/>
  </w:num>
  <w:num w:numId="30">
    <w:abstractNumId w:val="30"/>
  </w:num>
  <w:num w:numId="31">
    <w:abstractNumId w:val="13"/>
  </w:num>
  <w:num w:numId="32">
    <w:abstractNumId w:val="7"/>
  </w:num>
  <w:num w:numId="33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D6"/>
    <w:rsid w:val="000158EB"/>
    <w:rsid w:val="000658CB"/>
    <w:rsid w:val="000F212B"/>
    <w:rsid w:val="00167F44"/>
    <w:rsid w:val="00176ADD"/>
    <w:rsid w:val="00177A54"/>
    <w:rsid w:val="001B31A0"/>
    <w:rsid w:val="00264091"/>
    <w:rsid w:val="0026489B"/>
    <w:rsid w:val="00270219"/>
    <w:rsid w:val="00276E22"/>
    <w:rsid w:val="00351DEE"/>
    <w:rsid w:val="00353E18"/>
    <w:rsid w:val="003622E9"/>
    <w:rsid w:val="003814FD"/>
    <w:rsid w:val="0039728C"/>
    <w:rsid w:val="003B0431"/>
    <w:rsid w:val="004B674B"/>
    <w:rsid w:val="004E39BE"/>
    <w:rsid w:val="00541E2F"/>
    <w:rsid w:val="00555700"/>
    <w:rsid w:val="0057600C"/>
    <w:rsid w:val="005802B8"/>
    <w:rsid w:val="005C2D75"/>
    <w:rsid w:val="005D0FFB"/>
    <w:rsid w:val="005E1941"/>
    <w:rsid w:val="005E19DD"/>
    <w:rsid w:val="0063664A"/>
    <w:rsid w:val="0065233D"/>
    <w:rsid w:val="00694DAE"/>
    <w:rsid w:val="006C5302"/>
    <w:rsid w:val="0072543E"/>
    <w:rsid w:val="00754ABC"/>
    <w:rsid w:val="007C74A3"/>
    <w:rsid w:val="00815E83"/>
    <w:rsid w:val="00827F6B"/>
    <w:rsid w:val="00901E93"/>
    <w:rsid w:val="00902C6D"/>
    <w:rsid w:val="00910A25"/>
    <w:rsid w:val="009B05A4"/>
    <w:rsid w:val="009B1492"/>
    <w:rsid w:val="009F2025"/>
    <w:rsid w:val="009F4C3D"/>
    <w:rsid w:val="00AD61C5"/>
    <w:rsid w:val="00B13FA1"/>
    <w:rsid w:val="00BB69C5"/>
    <w:rsid w:val="00BD2AC8"/>
    <w:rsid w:val="00C03C56"/>
    <w:rsid w:val="00C87886"/>
    <w:rsid w:val="00C96BD2"/>
    <w:rsid w:val="00CB0A72"/>
    <w:rsid w:val="00D2141C"/>
    <w:rsid w:val="00D248EA"/>
    <w:rsid w:val="00D35787"/>
    <w:rsid w:val="00D360D6"/>
    <w:rsid w:val="00DC0A46"/>
    <w:rsid w:val="00DC521B"/>
    <w:rsid w:val="00DC5B4E"/>
    <w:rsid w:val="00DE4A21"/>
    <w:rsid w:val="00E00BDF"/>
    <w:rsid w:val="00E30F38"/>
    <w:rsid w:val="00E4797D"/>
    <w:rsid w:val="00E84F2E"/>
    <w:rsid w:val="00F212DD"/>
    <w:rsid w:val="00F4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55140-6DBB-4645-BBB9-E168FD82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64A"/>
  </w:style>
  <w:style w:type="paragraph" w:styleId="Stopka">
    <w:name w:val="footer"/>
    <w:basedOn w:val="Normalny"/>
    <w:link w:val="StopkaZnak"/>
    <w:uiPriority w:val="99"/>
    <w:unhideWhenUsed/>
    <w:rsid w:val="0063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26</cp:revision>
  <cp:lastPrinted>2021-09-14T10:32:00Z</cp:lastPrinted>
  <dcterms:created xsi:type="dcterms:W3CDTF">2021-09-09T06:00:00Z</dcterms:created>
  <dcterms:modified xsi:type="dcterms:W3CDTF">2023-09-13T05:02:00Z</dcterms:modified>
</cp:coreProperties>
</file>