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E" w:rsidRDefault="004732DE" w:rsidP="004732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 s materskou školou, SNP 446/178, Hraň </w:t>
      </w:r>
    </w:p>
    <w:p w:rsidR="004732DE" w:rsidRDefault="006E43BF" w:rsidP="004732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4pt;margin-top:27.45pt;width:511.2pt;height:1.8pt;z-index:251658240" o:connectortype="straight" strokeweight="1.5pt"/>
        </w:pict>
      </w:r>
      <w:r w:rsidR="004732DE" w:rsidRPr="004732DE">
        <w:rPr>
          <w:rFonts w:ascii="Times New Roman" w:hAnsi="Times New Roman" w:cs="Times New Roman"/>
          <w:b/>
          <w:sz w:val="36"/>
          <w:szCs w:val="36"/>
        </w:rPr>
        <w:t xml:space="preserve">Prihláška na školský rok </w:t>
      </w:r>
      <w:r w:rsidR="004732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D09E6">
        <w:rPr>
          <w:rFonts w:ascii="Times New Roman" w:hAnsi="Times New Roman" w:cs="Times New Roman"/>
          <w:b/>
          <w:sz w:val="36"/>
          <w:szCs w:val="36"/>
        </w:rPr>
        <w:t>2024/2025</w:t>
      </w:r>
    </w:p>
    <w:p w:rsidR="004732DE" w:rsidRPr="00C91B0F" w:rsidRDefault="004732DE" w:rsidP="00C91B0F">
      <w:pPr>
        <w:rPr>
          <w:rFonts w:ascii="Times New Roman" w:hAnsi="Times New Roman" w:cs="Times New Roman"/>
          <w:b/>
          <w:sz w:val="36"/>
          <w:szCs w:val="36"/>
        </w:rPr>
      </w:pPr>
      <w:r w:rsidRPr="00C91B0F">
        <w:rPr>
          <w:rFonts w:ascii="Times New Roman" w:hAnsi="Times New Roman" w:cs="Times New Roman"/>
          <w:b/>
          <w:sz w:val="20"/>
          <w:szCs w:val="20"/>
        </w:rPr>
        <w:t xml:space="preserve">Odbor:  </w:t>
      </w:r>
      <w:r w:rsidRPr="00C91B0F">
        <w:rPr>
          <w:rFonts w:ascii="Times New Roman" w:hAnsi="Times New Roman" w:cs="Times New Roman"/>
          <w:sz w:val="20"/>
          <w:szCs w:val="20"/>
        </w:rPr>
        <w:t xml:space="preserve"> 7921B00 základná škola 1. stupeň</w:t>
      </w:r>
    </w:p>
    <w:p w:rsidR="004732DE" w:rsidRDefault="004732DE" w:rsidP="00473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Základné údaje dieťaťa:</w:t>
      </w:r>
    </w:p>
    <w:p w:rsidR="004732DE" w:rsidRDefault="006E43BF" w:rsidP="004732DE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8" style="position:absolute;left:0;text-align:left;margin-left:457.2pt;margin-top:24.45pt;width:13.8pt;height:13.2pt;z-index:251660288"/>
        </w:pict>
      </w:r>
      <w:r w:rsidR="004732DE">
        <w:rPr>
          <w:rFonts w:ascii="Times New Roman" w:hAnsi="Times New Roman" w:cs="Times New Roman"/>
          <w:sz w:val="28"/>
          <w:szCs w:val="28"/>
        </w:rPr>
        <w:t xml:space="preserve">Krstné meno :________________________   </w:t>
      </w:r>
      <w:r w:rsidR="004732DE">
        <w:rPr>
          <w:rFonts w:ascii="Times New Roman" w:hAnsi="Times New Roman" w:cs="Times New Roman"/>
          <w:sz w:val="28"/>
          <w:szCs w:val="28"/>
        </w:rPr>
        <w:tab/>
        <w:t>Priezvisko:_________________________</w:t>
      </w:r>
    </w:p>
    <w:p w:rsidR="004732DE" w:rsidRPr="007F0B97" w:rsidRDefault="006E43BF" w:rsidP="004732DE">
      <w:pPr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6E43B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0" style="position:absolute;left:0;text-align:left;margin-left:81pt;margin-top:.25pt;width:144.6pt;height:16.2pt;z-index:251662336"/>
        </w:pict>
      </w:r>
      <w:r w:rsidRPr="006E43B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7" style="position:absolute;left:0;text-align:left;margin-left:378.6pt;margin-top:.25pt;width:13.8pt;height:13.2pt;z-index:251659264"/>
        </w:pict>
      </w:r>
      <w:r w:rsidR="004732DE">
        <w:rPr>
          <w:rFonts w:ascii="Times New Roman" w:hAnsi="Times New Roman" w:cs="Times New Roman"/>
          <w:sz w:val="28"/>
          <w:szCs w:val="28"/>
        </w:rPr>
        <w:t>Rodné číslo</w:t>
      </w:r>
      <w:r w:rsidR="009E4271">
        <w:rPr>
          <w:rFonts w:ascii="Times New Roman" w:hAnsi="Times New Roman" w:cs="Times New Roman"/>
          <w:sz w:val="28"/>
          <w:szCs w:val="28"/>
        </w:rPr>
        <w:t xml:space="preserve">: </w:t>
      </w:r>
      <w:r w:rsidR="004732DE">
        <w:rPr>
          <w:rFonts w:ascii="Times New Roman" w:hAnsi="Times New Roman" w:cs="Times New Roman"/>
          <w:sz w:val="28"/>
          <w:szCs w:val="28"/>
        </w:rPr>
        <w:tab/>
        <w:t xml:space="preserve">Pohlavie:  muž              žena  </w:t>
      </w:r>
      <w:r w:rsidR="007F0B97">
        <w:rPr>
          <w:rFonts w:ascii="Times New Roman" w:hAnsi="Times New Roman" w:cs="Times New Roman"/>
          <w:sz w:val="28"/>
          <w:szCs w:val="28"/>
        </w:rPr>
        <w:t xml:space="preserve">       </w:t>
      </w:r>
      <w:r w:rsidR="009E4271">
        <w:rPr>
          <w:rFonts w:ascii="Times New Roman" w:hAnsi="Times New Roman" w:cs="Times New Roman"/>
          <w:sz w:val="28"/>
          <w:szCs w:val="28"/>
        </w:rPr>
        <w:t xml:space="preserve"> </w:t>
      </w:r>
      <w:r w:rsidR="009E4271" w:rsidRPr="007F0B97">
        <w:rPr>
          <w:rFonts w:ascii="Times New Roman" w:hAnsi="Times New Roman" w:cs="Times New Roman"/>
          <w:sz w:val="20"/>
          <w:szCs w:val="20"/>
          <w:vertAlign w:val="superscript"/>
        </w:rPr>
        <w:t>*1</w:t>
      </w:r>
    </w:p>
    <w:p w:rsidR="004732DE" w:rsidRDefault="006E43BF" w:rsidP="004732DE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9" style="position:absolute;left:0;text-align:left;margin-left:108.6pt;margin-top:.1pt;width:144.6pt;height:16.2pt;z-index:251661312"/>
        </w:pict>
      </w:r>
      <w:r w:rsidR="004732DE">
        <w:rPr>
          <w:rFonts w:ascii="Times New Roman" w:hAnsi="Times New Roman" w:cs="Times New Roman"/>
          <w:sz w:val="28"/>
          <w:szCs w:val="28"/>
        </w:rPr>
        <w:t xml:space="preserve">Dátum narodenia: </w:t>
      </w:r>
    </w:p>
    <w:p w:rsidR="009E4271" w:rsidRDefault="009E4271" w:rsidP="004732DE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Nasledovné údaje sú potrebné pre správne vyplnenie vysvedčenia</w:t>
      </w:r>
    </w:p>
    <w:p w:rsidR="009E4271" w:rsidRDefault="009E4271" w:rsidP="004732DE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Miesto narodenia: ________________________________ Okres:_____________________</w:t>
      </w:r>
    </w:p>
    <w:p w:rsidR="009E4271" w:rsidRDefault="009E4271" w:rsidP="009E427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Národnosť: ____________________________  Občianstvo: _________________________</w:t>
      </w:r>
    </w:p>
    <w:p w:rsidR="009E4271" w:rsidRDefault="009E4271" w:rsidP="009E427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6E43BF" w:rsidRPr="006E43BF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shape id="_x0000_s1031" type="#_x0000_t32" style="position:absolute;left:0;text-align:left;margin-left:-1.2pt;margin-top:3.6pt;width:535.2pt;height:1.8pt;z-index:251663360;mso-position-horizontal-relative:text;mso-position-vertical-relative:text" o:connectortype="straight" strokeweight="1.5pt"/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271" w:rsidRDefault="009E4271" w:rsidP="009E427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71">
        <w:rPr>
          <w:rFonts w:ascii="Times New Roman" w:hAnsi="Times New Roman" w:cs="Times New Roman"/>
          <w:b/>
          <w:sz w:val="28"/>
          <w:szCs w:val="28"/>
        </w:rPr>
        <w:t>Trvalý pobyt</w:t>
      </w:r>
    </w:p>
    <w:p w:rsidR="009E4271" w:rsidRDefault="009E4271" w:rsidP="009E4271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Ulica: 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č.domu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</w:t>
      </w:r>
    </w:p>
    <w:p w:rsidR="009E4271" w:rsidRDefault="009E4271" w:rsidP="009E4271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Mesto: 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Okres:____________________________</w:t>
      </w:r>
    </w:p>
    <w:p w:rsidR="009E4271" w:rsidRDefault="009E4271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PSČ: _________________________</w:t>
      </w:r>
    </w:p>
    <w:p w:rsidR="009E4271" w:rsidRDefault="006E43B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2" type="#_x0000_t32" style="position:absolute;left:0;text-align:left;margin-left:-1.2pt;margin-top:4.55pt;width:535.2pt;height:1.8pt;z-index:251664384" o:connectortype="straight" strokeweight="1.5pt"/>
        </w:pict>
      </w:r>
    </w:p>
    <w:p w:rsidR="009E4271" w:rsidRPr="00C91B0F" w:rsidRDefault="009E4271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B0F">
        <w:rPr>
          <w:rFonts w:ascii="Times New Roman" w:hAnsi="Times New Roman" w:cs="Times New Roman"/>
          <w:b/>
          <w:sz w:val="28"/>
          <w:szCs w:val="28"/>
        </w:rPr>
        <w:t>Školské údaje</w:t>
      </w:r>
    </w:p>
    <w:p w:rsidR="00C91B0F" w:rsidRDefault="00C91B0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271" w:rsidRPr="007F0B97" w:rsidRDefault="009E4271" w:rsidP="00C91B0F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97">
        <w:rPr>
          <w:rFonts w:ascii="Times New Roman" w:hAnsi="Times New Roman" w:cs="Times New Roman"/>
          <w:b/>
          <w:sz w:val="24"/>
          <w:szCs w:val="24"/>
        </w:rPr>
        <w:t>Predchádzajúca škola/ škôlka :________________________________________________</w:t>
      </w:r>
    </w:p>
    <w:p w:rsidR="00845456" w:rsidRDefault="006E43BF" w:rsidP="00C91B0F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B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6" style="position:absolute;left:0;text-align:left;margin-left:407.4pt;margin-top:-.2pt;width:13.8pt;height:13.2pt;z-index:251668480"/>
        </w:pict>
      </w:r>
      <w:r w:rsidRPr="006E43B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5" style="position:absolute;left:0;text-align:left;margin-left:338.4pt;margin-top:-.2pt;width:13.8pt;height:13.2pt;z-index:251667456"/>
        </w:pict>
      </w:r>
      <w:r w:rsidRPr="006E43B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4" style="position:absolute;left:0;text-align:left;margin-left:271.8pt;margin-top:-.2pt;width:13.8pt;height:13.2pt;z-index:251666432"/>
        </w:pict>
      </w:r>
      <w:r w:rsidRPr="006E43B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3" style="position:absolute;left:0;text-align:left;margin-left:194.4pt;margin-top:-.2pt;width:13.8pt;height:13.2pt;z-index:251665408"/>
        </w:pict>
      </w:r>
      <w:r w:rsidR="009E4271" w:rsidRPr="007F0B97">
        <w:rPr>
          <w:rFonts w:ascii="Times New Roman" w:hAnsi="Times New Roman" w:cs="Times New Roman"/>
          <w:b/>
          <w:sz w:val="24"/>
          <w:szCs w:val="24"/>
        </w:rPr>
        <w:t xml:space="preserve">Ročník, kam sa dieťa hlási:         </w:t>
      </w:r>
      <w:r w:rsidR="009E4271" w:rsidRPr="007F0B97">
        <w:rPr>
          <w:rFonts w:ascii="Times New Roman" w:hAnsi="Times New Roman" w:cs="Times New Roman"/>
          <w:sz w:val="24"/>
          <w:szCs w:val="24"/>
        </w:rPr>
        <w:t xml:space="preserve">prvý                druhý               tretí               štvrtý </w:t>
      </w:r>
      <w:r w:rsidR="007F0B97" w:rsidRPr="007F0B97">
        <w:rPr>
          <w:rFonts w:ascii="Times New Roman" w:hAnsi="Times New Roman" w:cs="Times New Roman"/>
          <w:sz w:val="24"/>
          <w:szCs w:val="24"/>
        </w:rPr>
        <w:t xml:space="preserve">      </w:t>
      </w:r>
      <w:r w:rsidR="007F0B97" w:rsidRPr="007F0B97">
        <w:rPr>
          <w:rFonts w:ascii="Times New Roman" w:hAnsi="Times New Roman" w:cs="Times New Roman"/>
          <w:sz w:val="24"/>
          <w:szCs w:val="24"/>
          <w:vertAlign w:val="superscript"/>
        </w:rPr>
        <w:t>*1</w:t>
      </w:r>
      <w:r w:rsidR="008454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45456" w:rsidRDefault="00845456" w:rsidP="00845456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56">
        <w:rPr>
          <w:rFonts w:ascii="Times New Roman" w:hAnsi="Times New Roman" w:cs="Times New Roman"/>
          <w:b/>
          <w:sz w:val="24"/>
          <w:szCs w:val="24"/>
        </w:rPr>
        <w:t>Školský rok nástupu dieťaťa: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845456" w:rsidRDefault="006E43BF" w:rsidP="00845456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B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8" type="#_x0000_t32" style="position:absolute;left:0;text-align:left;margin-left:-1.2pt;margin-top:22.25pt;width:535.2pt;height:1.8pt;z-index:251670528" o:connectortype="straight" strokeweight="1.5pt"/>
        </w:pict>
      </w:r>
      <w:r w:rsidR="00845456">
        <w:rPr>
          <w:rFonts w:ascii="Times New Roman" w:hAnsi="Times New Roman" w:cs="Times New Roman"/>
          <w:b/>
          <w:sz w:val="24"/>
          <w:szCs w:val="24"/>
        </w:rPr>
        <w:t>Absolvovanie vyšetrenie: _________________________________________________________________</w:t>
      </w:r>
    </w:p>
    <w:p w:rsidR="007F0B97" w:rsidRPr="00C91B0F" w:rsidRDefault="007F0B97" w:rsidP="007F0B9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B0F">
        <w:rPr>
          <w:rFonts w:ascii="Times New Roman" w:hAnsi="Times New Roman" w:cs="Times New Roman"/>
          <w:b/>
          <w:sz w:val="28"/>
          <w:szCs w:val="28"/>
        </w:rPr>
        <w:t>Rodičia</w:t>
      </w:r>
    </w:p>
    <w:p w:rsidR="007F0B97" w:rsidRPr="007F0B97" w:rsidRDefault="007F0B97" w:rsidP="007F0B9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97">
        <w:rPr>
          <w:rFonts w:ascii="Times New Roman" w:hAnsi="Times New Roman" w:cs="Times New Roman"/>
          <w:b/>
          <w:sz w:val="24"/>
          <w:szCs w:val="24"/>
        </w:rPr>
        <w:t>Adresát korešpondencie:</w:t>
      </w:r>
    </w:p>
    <w:p w:rsidR="007F0B97" w:rsidRPr="007F0B97" w:rsidRDefault="007F0B97" w:rsidP="007F0B9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97">
        <w:rPr>
          <w:rFonts w:ascii="Times New Roman" w:hAnsi="Times New Roman" w:cs="Times New Roman"/>
          <w:b/>
          <w:sz w:val="24"/>
          <w:szCs w:val="24"/>
        </w:rPr>
        <w:t>Otec</w:t>
      </w:r>
    </w:p>
    <w:p w:rsidR="007F0B97" w:rsidRPr="007F0B97" w:rsidRDefault="007F0B97" w:rsidP="007F0B9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97">
        <w:rPr>
          <w:rFonts w:ascii="Times New Roman" w:hAnsi="Times New Roman" w:cs="Times New Roman"/>
          <w:sz w:val="24"/>
          <w:szCs w:val="24"/>
        </w:rPr>
        <w:t>Krstné meno:__________________________</w:t>
      </w:r>
      <w:r w:rsidRPr="007F0B97">
        <w:rPr>
          <w:rFonts w:ascii="Times New Roman" w:hAnsi="Times New Roman" w:cs="Times New Roman"/>
          <w:sz w:val="24"/>
          <w:szCs w:val="24"/>
        </w:rPr>
        <w:tab/>
        <w:t>Priezvisko:_________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0B97">
        <w:rPr>
          <w:rFonts w:ascii="Times New Roman" w:hAnsi="Times New Roman" w:cs="Times New Roman"/>
          <w:sz w:val="24"/>
          <w:szCs w:val="24"/>
        </w:rPr>
        <w:t>________________</w:t>
      </w:r>
    </w:p>
    <w:p w:rsidR="007F0B97" w:rsidRPr="007F0B97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9" style="position:absolute;left:0;text-align:left;margin-left:-1.2pt;margin-top:24.3pt;width:13.8pt;height:13.2pt;z-index:251671552"/>
        </w:pict>
      </w:r>
      <w:r w:rsidR="007F0B97" w:rsidRPr="007F0B97">
        <w:rPr>
          <w:rFonts w:ascii="Times New Roman" w:hAnsi="Times New Roman" w:cs="Times New Roman"/>
          <w:sz w:val="24"/>
          <w:szCs w:val="24"/>
        </w:rPr>
        <w:t>Email otca: ___________________________</w:t>
      </w:r>
      <w:r w:rsidR="007F0B97" w:rsidRPr="007F0B97">
        <w:rPr>
          <w:rFonts w:ascii="Times New Roman" w:hAnsi="Times New Roman" w:cs="Times New Roman"/>
          <w:sz w:val="24"/>
          <w:szCs w:val="24"/>
        </w:rPr>
        <w:tab/>
        <w:t>Číslo na mobil:___________</w:t>
      </w:r>
      <w:r w:rsidR="007F0B97">
        <w:rPr>
          <w:rFonts w:ascii="Times New Roman" w:hAnsi="Times New Roman" w:cs="Times New Roman"/>
          <w:sz w:val="24"/>
          <w:szCs w:val="24"/>
        </w:rPr>
        <w:t>______</w:t>
      </w:r>
      <w:r w:rsidR="007F0B97" w:rsidRPr="007F0B97">
        <w:rPr>
          <w:rFonts w:ascii="Times New Roman" w:hAnsi="Times New Roman" w:cs="Times New Roman"/>
          <w:sz w:val="24"/>
          <w:szCs w:val="24"/>
        </w:rPr>
        <w:t>__________</w:t>
      </w:r>
    </w:p>
    <w:p w:rsidR="007F0B97" w:rsidRP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B97">
        <w:rPr>
          <w:rFonts w:ascii="Times New Roman" w:hAnsi="Times New Roman" w:cs="Times New Roman"/>
          <w:sz w:val="24"/>
          <w:szCs w:val="24"/>
        </w:rPr>
        <w:t xml:space="preserve">     Adresa je rovnaká s trvalým pobytom dieťaťa</w:t>
      </w: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B97">
        <w:rPr>
          <w:rFonts w:ascii="Times New Roman" w:hAnsi="Times New Roman" w:cs="Times New Roman"/>
          <w:sz w:val="24"/>
          <w:szCs w:val="24"/>
        </w:rPr>
        <w:t>Zamestnanie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Zamestnávateľ:___________________________</w:t>
      </w: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 pred menom:______________</w:t>
      </w: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Matka</w:t>
      </w:r>
    </w:p>
    <w:p w:rsidR="007F0B97" w:rsidRPr="007F0B97" w:rsidRDefault="007F0B97" w:rsidP="007F0B9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B97">
        <w:rPr>
          <w:rFonts w:ascii="Times New Roman" w:hAnsi="Times New Roman" w:cs="Times New Roman"/>
          <w:sz w:val="24"/>
          <w:szCs w:val="24"/>
        </w:rPr>
        <w:t>Krstné meno:__________________________</w:t>
      </w:r>
      <w:r w:rsidRPr="007F0B97">
        <w:rPr>
          <w:rFonts w:ascii="Times New Roman" w:hAnsi="Times New Roman" w:cs="Times New Roman"/>
          <w:sz w:val="24"/>
          <w:szCs w:val="24"/>
        </w:rPr>
        <w:tab/>
        <w:t>Priezvisko:_________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0B97">
        <w:rPr>
          <w:rFonts w:ascii="Times New Roman" w:hAnsi="Times New Roman" w:cs="Times New Roman"/>
          <w:sz w:val="24"/>
          <w:szCs w:val="24"/>
        </w:rPr>
        <w:t>________________</w:t>
      </w:r>
    </w:p>
    <w:p w:rsidR="007F0B97" w:rsidRPr="007F0B97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0" style="position:absolute;left:0;text-align:left;margin-left:-1.2pt;margin-top:24.3pt;width:13.8pt;height:13.2pt;z-index:251673600"/>
        </w:pict>
      </w:r>
      <w:r w:rsidR="007F0B97">
        <w:rPr>
          <w:rFonts w:ascii="Times New Roman" w:hAnsi="Times New Roman" w:cs="Times New Roman"/>
          <w:sz w:val="24"/>
          <w:szCs w:val="24"/>
        </w:rPr>
        <w:t>Email matky</w:t>
      </w:r>
      <w:r w:rsidR="007F0B97" w:rsidRPr="007F0B97">
        <w:rPr>
          <w:rFonts w:ascii="Times New Roman" w:hAnsi="Times New Roman" w:cs="Times New Roman"/>
          <w:sz w:val="24"/>
          <w:szCs w:val="24"/>
        </w:rPr>
        <w:t>: ___________________________</w:t>
      </w:r>
      <w:r w:rsidR="007F0B97" w:rsidRPr="007F0B97">
        <w:rPr>
          <w:rFonts w:ascii="Times New Roman" w:hAnsi="Times New Roman" w:cs="Times New Roman"/>
          <w:sz w:val="24"/>
          <w:szCs w:val="24"/>
        </w:rPr>
        <w:tab/>
        <w:t>Číslo na mobil:___________</w:t>
      </w:r>
      <w:r w:rsidR="007F0B97">
        <w:rPr>
          <w:rFonts w:ascii="Times New Roman" w:hAnsi="Times New Roman" w:cs="Times New Roman"/>
          <w:sz w:val="24"/>
          <w:szCs w:val="24"/>
        </w:rPr>
        <w:t>______</w:t>
      </w:r>
      <w:r w:rsidR="007F0B97" w:rsidRPr="007F0B97">
        <w:rPr>
          <w:rFonts w:ascii="Times New Roman" w:hAnsi="Times New Roman" w:cs="Times New Roman"/>
          <w:sz w:val="24"/>
          <w:szCs w:val="24"/>
        </w:rPr>
        <w:t>__________</w:t>
      </w:r>
    </w:p>
    <w:p w:rsidR="007F0B97" w:rsidRP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B97">
        <w:rPr>
          <w:rFonts w:ascii="Times New Roman" w:hAnsi="Times New Roman" w:cs="Times New Roman"/>
          <w:sz w:val="24"/>
          <w:szCs w:val="24"/>
        </w:rPr>
        <w:t xml:space="preserve">     Adresa je rovnaká s trvalým pobytom dieťaťa</w:t>
      </w: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B97">
        <w:rPr>
          <w:rFonts w:ascii="Times New Roman" w:hAnsi="Times New Roman" w:cs="Times New Roman"/>
          <w:sz w:val="24"/>
          <w:szCs w:val="24"/>
        </w:rPr>
        <w:t>Zamestnanie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Zamestnávateľ:___________________________</w:t>
      </w:r>
    </w:p>
    <w:p w:rsidR="007F0B97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3BF">
        <w:rPr>
          <w:rFonts w:ascii="Times New Roman" w:hAnsi="Times New Roman" w:cs="Times New Roman"/>
          <w:noProof/>
          <w:sz w:val="16"/>
          <w:szCs w:val="16"/>
          <w:vertAlign w:val="superscript"/>
          <w:lang w:eastAsia="sk-SK"/>
        </w:rPr>
        <w:pict>
          <v:shape id="_x0000_s1041" type="#_x0000_t32" style="position:absolute;left:0;text-align:left;margin-left:-12.6pt;margin-top:15.55pt;width:535.2pt;height:1.8pt;z-index:251674624" o:connectortype="straight" strokeweight="1.5pt"/>
        </w:pict>
      </w:r>
      <w:r w:rsidR="007F0B97">
        <w:rPr>
          <w:rFonts w:ascii="Times New Roman" w:hAnsi="Times New Roman" w:cs="Times New Roman"/>
          <w:sz w:val="24"/>
          <w:szCs w:val="24"/>
        </w:rPr>
        <w:t>Titul pred menom:______________</w:t>
      </w:r>
    </w:p>
    <w:p w:rsidR="007F0B97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BF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43" style="position:absolute;left:0;text-align:left;margin-left:280.2pt;margin-top:19.2pt;width:13.8pt;height:13.2pt;z-index:251676672"/>
        </w:pict>
      </w:r>
      <w:r w:rsidRPr="006E43B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2" style="position:absolute;left:0;text-align:left;margin-left:210pt;margin-top:19.2pt;width:13.8pt;height:13.2pt;z-index:251675648"/>
        </w:pict>
      </w:r>
      <w:r w:rsidR="007F0B97">
        <w:rPr>
          <w:rFonts w:ascii="Times New Roman" w:hAnsi="Times New Roman" w:cs="Times New Roman"/>
          <w:b/>
          <w:sz w:val="24"/>
          <w:szCs w:val="24"/>
        </w:rPr>
        <w:t>Rodina a súrodenci:</w:t>
      </w: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B97">
        <w:rPr>
          <w:rFonts w:ascii="Times New Roman" w:hAnsi="Times New Roman" w:cs="Times New Roman"/>
          <w:sz w:val="24"/>
          <w:szCs w:val="24"/>
        </w:rPr>
        <w:t xml:space="preserve">Žijú </w:t>
      </w:r>
      <w:r>
        <w:rPr>
          <w:rFonts w:ascii="Times New Roman" w:hAnsi="Times New Roman" w:cs="Times New Roman"/>
          <w:sz w:val="24"/>
          <w:szCs w:val="24"/>
        </w:rPr>
        <w:t xml:space="preserve">rodičia v spoločnej domácnosti:  áno                 nie </w:t>
      </w:r>
    </w:p>
    <w:p w:rsidR="00D86584" w:rsidRDefault="00D86584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súrodencov:   _________</w:t>
      </w:r>
    </w:p>
    <w:p w:rsidR="00C91B0F" w:rsidRDefault="00C91B0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584" w:rsidRDefault="006E43B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32" style="position:absolute;left:0;text-align:left;margin-left:-8.4pt;margin-top:3.05pt;width:535.2pt;height:1.8pt;z-index:251677696" o:connectortype="straight" strokeweight="1.5pt"/>
        </w:pict>
      </w:r>
    </w:p>
    <w:p w:rsidR="00D86584" w:rsidRDefault="006E43B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45" style="position:absolute;left:0;text-align:left;margin-left:205.8pt;margin-top:12.75pt;width:13.8pt;height:13.2pt;z-index:251678720"/>
        </w:pict>
      </w:r>
      <w:r w:rsidR="00D86584" w:rsidRPr="00D86584">
        <w:rPr>
          <w:rFonts w:ascii="Times New Roman" w:hAnsi="Times New Roman" w:cs="Times New Roman"/>
          <w:b/>
          <w:sz w:val="24"/>
          <w:szCs w:val="24"/>
        </w:rPr>
        <w:t>Ďa</w:t>
      </w:r>
      <w:r w:rsidR="00D86584">
        <w:rPr>
          <w:rFonts w:ascii="Times New Roman" w:hAnsi="Times New Roman" w:cs="Times New Roman"/>
          <w:b/>
          <w:sz w:val="24"/>
          <w:szCs w:val="24"/>
        </w:rPr>
        <w:t>lšie informácie:</w:t>
      </w:r>
    </w:p>
    <w:p w:rsidR="00D86584" w:rsidRDefault="006E43BF" w:rsidP="00C91B0F">
      <w:pPr>
        <w:tabs>
          <w:tab w:val="left" w:pos="2835"/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7" style="position:absolute;left:0;text-align:left;margin-left:492.6pt;margin-top:1.3pt;width:13.8pt;height:13.2pt;z-index:251680768"/>
        </w:pict>
      </w:r>
      <w:r w:rsidR="00D86584">
        <w:rPr>
          <w:rFonts w:ascii="Times New Roman" w:hAnsi="Times New Roman" w:cs="Times New Roman"/>
          <w:sz w:val="24"/>
          <w:szCs w:val="24"/>
        </w:rPr>
        <w:t xml:space="preserve">Školský klub detí (ŠKD):  </w:t>
      </w:r>
      <w:r w:rsidR="00D86584">
        <w:rPr>
          <w:rFonts w:ascii="Times New Roman" w:hAnsi="Times New Roman" w:cs="Times New Roman"/>
          <w:sz w:val="24"/>
          <w:szCs w:val="24"/>
        </w:rPr>
        <w:tab/>
        <w:t xml:space="preserve">mám záujem  </w:t>
      </w:r>
      <w:r w:rsidR="00D86584">
        <w:rPr>
          <w:rFonts w:ascii="Times New Roman" w:hAnsi="Times New Roman" w:cs="Times New Roman"/>
          <w:sz w:val="24"/>
          <w:szCs w:val="24"/>
        </w:rPr>
        <w:tab/>
        <w:t xml:space="preserve">Stravovanie v školskej jedálni:      mám záujem  </w:t>
      </w:r>
    </w:p>
    <w:p w:rsidR="00D86584" w:rsidRDefault="006E43BF" w:rsidP="00D86584">
      <w:pPr>
        <w:tabs>
          <w:tab w:val="left" w:pos="2835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8" style="position:absolute;left:0;text-align:left;margin-left:504.6pt;margin-top:3.65pt;width:13.8pt;height:13.2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6" style="position:absolute;left:0;text-align:left;margin-left:219.6pt;margin-top:.65pt;width:13.8pt;height:13.2pt;z-index:251679744"/>
        </w:pict>
      </w:r>
      <w:r w:rsidR="00D86584">
        <w:rPr>
          <w:rFonts w:ascii="Times New Roman" w:hAnsi="Times New Roman" w:cs="Times New Roman"/>
          <w:sz w:val="24"/>
          <w:szCs w:val="24"/>
        </w:rPr>
        <w:tab/>
        <w:t xml:space="preserve">nemám záujem  </w:t>
      </w:r>
      <w:r w:rsidR="00D86584">
        <w:rPr>
          <w:rFonts w:ascii="Times New Roman" w:hAnsi="Times New Roman" w:cs="Times New Roman"/>
          <w:sz w:val="24"/>
          <w:szCs w:val="24"/>
        </w:rPr>
        <w:tab/>
      </w:r>
      <w:r w:rsidR="00D86584">
        <w:rPr>
          <w:rFonts w:ascii="Times New Roman" w:hAnsi="Times New Roman" w:cs="Times New Roman"/>
          <w:sz w:val="24"/>
          <w:szCs w:val="24"/>
        </w:rPr>
        <w:tab/>
      </w:r>
      <w:r w:rsidR="00D86584">
        <w:rPr>
          <w:rFonts w:ascii="Times New Roman" w:hAnsi="Times New Roman" w:cs="Times New Roman"/>
          <w:sz w:val="24"/>
          <w:szCs w:val="24"/>
        </w:rPr>
        <w:tab/>
      </w:r>
      <w:r w:rsidR="00D86584">
        <w:rPr>
          <w:rFonts w:ascii="Times New Roman" w:hAnsi="Times New Roman" w:cs="Times New Roman"/>
          <w:sz w:val="24"/>
          <w:szCs w:val="24"/>
        </w:rPr>
        <w:tab/>
      </w:r>
      <w:r w:rsidR="00D86584">
        <w:rPr>
          <w:rFonts w:ascii="Times New Roman" w:hAnsi="Times New Roman" w:cs="Times New Roman"/>
          <w:sz w:val="24"/>
          <w:szCs w:val="24"/>
        </w:rPr>
        <w:tab/>
        <w:t>nemám záujem</w:t>
      </w:r>
    </w:p>
    <w:p w:rsidR="00D86584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9" style="position:absolute;left:0;text-align:left;margin-left:183pt;margin-top:-.05pt;width:13.8pt;height:13.2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0" style="position:absolute;left:0;text-align:left;margin-left:210pt;margin-top:21.3pt;width:13.8pt;height:13.2pt;z-index:251683840"/>
        </w:pict>
      </w:r>
      <w:r w:rsidR="00D86584">
        <w:rPr>
          <w:rFonts w:ascii="Times New Roman" w:hAnsi="Times New Roman" w:cs="Times New Roman"/>
          <w:sz w:val="24"/>
          <w:szCs w:val="24"/>
        </w:rPr>
        <w:t xml:space="preserve">Voliteľný predmet:  Etická výchova </w:t>
      </w:r>
    </w:p>
    <w:p w:rsidR="00D86584" w:rsidRPr="00D86584" w:rsidRDefault="00D86584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Náboženská výchova </w:t>
      </w:r>
    </w:p>
    <w:p w:rsidR="00D86584" w:rsidRDefault="006E43B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1" type="#_x0000_t32" style="position:absolute;left:0;text-align:left;margin-left:-3.6pt;margin-top:5.5pt;width:535.2pt;height:1.8pt;z-index:251684864" o:connectortype="straight" strokeweight="1.5pt"/>
        </w:pict>
      </w:r>
    </w:p>
    <w:p w:rsidR="00D86584" w:rsidRDefault="00D86584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B0F">
        <w:rPr>
          <w:rFonts w:ascii="Times New Roman" w:hAnsi="Times New Roman" w:cs="Times New Roman"/>
          <w:b/>
          <w:sz w:val="28"/>
          <w:szCs w:val="28"/>
        </w:rPr>
        <w:t>Zdravotný stav dieťaťa</w:t>
      </w:r>
    </w:p>
    <w:p w:rsidR="00C91B0F" w:rsidRPr="00C91B0F" w:rsidRDefault="006E43B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3B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2" style="position:absolute;left:0;text-align:left;margin-left:426.6pt;margin-top:11.85pt;width:13.8pt;height:13.2pt;z-index:251697152"/>
        </w:pict>
      </w:r>
      <w:r w:rsidRPr="006E43BF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52" style="position:absolute;left:0;text-align:left;margin-left:200.4pt;margin-top:16.8pt;width:13.8pt;height:13.2pt;z-index:251685888"/>
        </w:pict>
      </w:r>
    </w:p>
    <w:p w:rsidR="00D86584" w:rsidRDefault="006E43BF" w:rsidP="00C91B0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1" style="position:absolute;left:0;text-align:left;margin-left:440.4pt;margin-top:12.65pt;width:13.8pt;height:13.2pt;z-index:25169612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0" style="position:absolute;left:0;text-align:left;margin-left:504.6pt;margin-top:30.5pt;width:13.8pt;height:13.2pt;z-index:251695104"/>
        </w:pict>
      </w:r>
      <w:r w:rsidR="00D86584">
        <w:rPr>
          <w:rFonts w:ascii="Times New Roman" w:hAnsi="Times New Roman" w:cs="Times New Roman"/>
          <w:b/>
          <w:sz w:val="24"/>
          <w:szCs w:val="24"/>
        </w:rPr>
        <w:t>Zrak dieťaťa:</w:t>
      </w:r>
      <w:r w:rsidR="006C65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6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8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-2540</wp:posOffset>
            </wp:positionV>
            <wp:extent cx="1908810" cy="403860"/>
            <wp:effectExtent l="1905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55E">
        <w:rPr>
          <w:rFonts w:ascii="Times New Roman" w:hAnsi="Times New Roman" w:cs="Times New Roman"/>
          <w:b/>
          <w:sz w:val="24"/>
          <w:szCs w:val="24"/>
        </w:rPr>
        <w:tab/>
        <w:t xml:space="preserve">Preferovaná ruka:  </w:t>
      </w:r>
      <w:r w:rsidR="006C655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-1270</wp:posOffset>
            </wp:positionV>
            <wp:extent cx="1558290" cy="601980"/>
            <wp:effectExtent l="19050" t="0" r="3810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B0F" w:rsidRDefault="006E43BF" w:rsidP="006C655E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B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3" style="position:absolute;left:0;text-align:left;margin-left:223.8pt;margin-top:2.4pt;width:13.8pt;height:13.2pt;z-index:251686912"/>
        </w:pict>
      </w:r>
    </w:p>
    <w:p w:rsidR="006C655E" w:rsidRDefault="006E43BF" w:rsidP="006C655E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55" style="position:absolute;left:0;text-align:left;margin-left:162.6pt;margin-top:13.45pt;width:13.8pt;height:13.2pt;z-index:2516889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54" style="position:absolute;left:0;text-align:left;margin-left:148.8pt;margin-top:.25pt;width:13.8pt;height:13.2pt;z-index:2516879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3" style="position:absolute;left:0;text-align:left;margin-left:418.2pt;margin-top:13.45pt;width:13.8pt;height:13.2pt;z-index:251699200"/>
        </w:pict>
      </w:r>
      <w:r w:rsidR="006C655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201295</wp:posOffset>
            </wp:positionV>
            <wp:extent cx="1158240" cy="403860"/>
            <wp:effectExtent l="19050" t="0" r="3810" b="0"/>
            <wp:wrapNone/>
            <wp:docPr id="2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584">
        <w:rPr>
          <w:rFonts w:ascii="Times New Roman" w:hAnsi="Times New Roman" w:cs="Times New Roman"/>
          <w:b/>
          <w:sz w:val="24"/>
          <w:szCs w:val="24"/>
        </w:rPr>
        <w:t>Sluch dieťaťa:</w:t>
      </w:r>
      <w:r w:rsidR="006C65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655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-635</wp:posOffset>
            </wp:positionV>
            <wp:extent cx="1146810" cy="396240"/>
            <wp:effectExtent l="1905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55E">
        <w:rPr>
          <w:rFonts w:ascii="Times New Roman" w:hAnsi="Times New Roman" w:cs="Times New Roman"/>
          <w:b/>
          <w:sz w:val="24"/>
          <w:szCs w:val="24"/>
        </w:rPr>
        <w:tab/>
        <w:t xml:space="preserve">Alergie:              </w:t>
      </w:r>
    </w:p>
    <w:p w:rsidR="00C91B0F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4" style="position:absolute;left:0;text-align:left;margin-left:418.2pt;margin-top:10.8pt;width:13.8pt;height:13.2pt;z-index:251700224"/>
        </w:pict>
      </w:r>
    </w:p>
    <w:p w:rsidR="00D86584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57" style="position:absolute;left:0;text-align:left;margin-left:246pt;margin-top:19.75pt;width:13.8pt;height:13.2pt;z-index:25169100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56" style="position:absolute;left:0;text-align:left;margin-left:246pt;margin-top:1.15pt;width:13.8pt;height:13.2pt;z-index:251689984"/>
        </w:pict>
      </w:r>
      <w:r w:rsidR="00D86584">
        <w:rPr>
          <w:rFonts w:ascii="Times New Roman" w:hAnsi="Times New Roman" w:cs="Times New Roman"/>
          <w:b/>
          <w:sz w:val="24"/>
          <w:szCs w:val="24"/>
        </w:rPr>
        <w:t>Reč dieťaťa:</w:t>
      </w:r>
      <w:r w:rsidR="006C65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55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-1905</wp:posOffset>
            </wp:positionV>
            <wp:extent cx="2072640" cy="411480"/>
            <wp:effectExtent l="19050" t="0" r="381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5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91B0F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84" w:rsidRDefault="006C655E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Choroby a diagnózy: ____________________________________________________________________</w:t>
      </w:r>
    </w:p>
    <w:p w:rsidR="006C655E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59" style="position:absolute;left:0;text-align:left;margin-left:303pt;margin-top:.6pt;width:13.8pt;height:13.2pt;z-index:25169305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58" style="position:absolute;left:0;text-align:left;margin-left:303pt;margin-top:17.4pt;width:13.8pt;height:13.2pt;z-index:251692032"/>
        </w:pict>
      </w:r>
      <w:r w:rsidR="006C655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9525</wp:posOffset>
            </wp:positionV>
            <wp:extent cx="2457450" cy="807720"/>
            <wp:effectExtent l="1905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55E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5" style="position:absolute;left:0;text-align:left;margin-left:303pt;margin-top:11.9pt;width:13.8pt;height:13.2pt;z-index:251703296"/>
        </w:pict>
      </w:r>
      <w:r w:rsidR="006C655E">
        <w:rPr>
          <w:rFonts w:ascii="Times New Roman" w:hAnsi="Times New Roman" w:cs="Times New Roman"/>
          <w:b/>
          <w:sz w:val="24"/>
          <w:szCs w:val="24"/>
        </w:rPr>
        <w:t xml:space="preserve">Zdravotná poisťovňa:                                                                                    </w:t>
      </w:r>
    </w:p>
    <w:p w:rsidR="006C655E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6" style="position:absolute;left:0;text-align:left;margin-left:303pt;margin-top:7.05pt;width:13.8pt;height:13.2pt;z-index:251704320"/>
        </w:pict>
      </w:r>
    </w:p>
    <w:p w:rsidR="006C655E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8" style="position:absolute;left:0;text-align:left;margin-left:343.2pt;margin-top:21.5pt;width:13.8pt;height:13.2pt;z-index:25170739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7" style="position:absolute;left:0;text-align:left;margin-left:343.2pt;margin-top:4.7pt;width:13.8pt;height:13.2pt;z-index:251706368"/>
        </w:pict>
      </w:r>
      <w:r w:rsidR="006C655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90170</wp:posOffset>
            </wp:positionV>
            <wp:extent cx="2910840" cy="617220"/>
            <wp:effectExtent l="19050" t="0" r="381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55E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69" style="position:absolute;left:0;text-align:left;margin-left:343.2pt;margin-top:18.25pt;width:13.8pt;height:13.2pt;z-index:251708416"/>
        </w:pict>
      </w:r>
      <w:r w:rsidR="006C655E">
        <w:rPr>
          <w:rFonts w:ascii="Times New Roman" w:hAnsi="Times New Roman" w:cs="Times New Roman"/>
          <w:b/>
          <w:sz w:val="24"/>
          <w:szCs w:val="24"/>
        </w:rPr>
        <w:t xml:space="preserve">Povinné očkovanie:  </w:t>
      </w:r>
    </w:p>
    <w:p w:rsidR="006C655E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70" type="#_x0000_t32" style="position:absolute;left:0;text-align:left;margin-left:-8.4pt;margin-top:16.2pt;width:535.2pt;height:1.8pt;z-index:251709440" o:connectortype="straight" strokeweight="1.5pt"/>
        </w:pict>
      </w:r>
      <w:r w:rsidR="006C6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B0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91B0F" w:rsidRPr="00D86584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Ostatné údaje: </w:t>
      </w:r>
    </w:p>
    <w:p w:rsidR="00C91B0F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Uvažujem o odklade:  _____________________________</w:t>
      </w:r>
    </w:p>
    <w:p w:rsidR="00845456" w:rsidRDefault="00845456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Malo dieťa odklad šk.</w:t>
      </w:r>
      <w:r w:rsidR="00007D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dochádzky:   áno - nie</w:t>
      </w:r>
    </w:p>
    <w:p w:rsidR="00C91B0F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Pediater: ______________________________________________________________________________</w:t>
      </w:r>
    </w:p>
    <w:p w:rsidR="00C91B0F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zástupca určený súdom:__________________________________________________________</w:t>
      </w:r>
    </w:p>
    <w:p w:rsidR="00C91B0F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(iná osoba, zariadenie): _____________________________________________________________</w:t>
      </w:r>
    </w:p>
    <w:p w:rsidR="006C655E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Striedavá starostlivosť:___________________________________________________________________        </w:t>
      </w:r>
    </w:p>
    <w:p w:rsidR="00845456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45456" w:rsidRDefault="00845456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456" w:rsidRDefault="00845456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456" w:rsidRDefault="00845456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B0F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pict>
          <v:shape id="_x0000_s1071" type="#_x0000_t32" style="position:absolute;left:0;text-align:left;margin-left:-3.6pt;margin-top:.7pt;width:535.2pt;height:1.8pt;z-index:251713536" o:connectortype="straight" strokeweight="1.5pt"/>
        </w:pict>
      </w:r>
      <w:r w:rsidR="00C91B0F" w:rsidRPr="00C91B0F">
        <w:rPr>
          <w:rFonts w:ascii="Times New Roman" w:hAnsi="Times New Roman" w:cs="Times New Roman"/>
          <w:b/>
          <w:sz w:val="28"/>
          <w:szCs w:val="28"/>
        </w:rPr>
        <w:t>Súhlas:</w:t>
      </w:r>
      <w:r w:rsidR="00C91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5"/>
        <w:gridCol w:w="81"/>
      </w:tblGrid>
      <w:tr w:rsidR="00C91B0F" w:rsidRPr="00C91B0F" w:rsidTr="00C91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9E6" w:rsidRPr="000D09E6" w:rsidRDefault="000D09E6" w:rsidP="000D09E6">
            <w:pPr>
              <w:pStyle w:val="Normlnywebov"/>
              <w:spacing w:before="0" w:beforeAutospacing="0" w:after="160" w:afterAutospacing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</w:rPr>
              <w:pict>
                <v:rect id="_x0000_s1075" style="position:absolute;left:0;text-align:left;margin-left:3.45pt;margin-top:-1.35pt;width:13.8pt;height:13.2pt;z-index:251717632"/>
              </w:pict>
            </w:r>
            <w:r>
              <w:rPr>
                <w:color w:val="000000"/>
              </w:rPr>
              <w:t xml:space="preserve">                  </w:t>
            </w:r>
            <w:r w:rsidRPr="000D09E6">
              <w:rPr>
                <w:color w:val="000000"/>
              </w:rPr>
              <w:t>Svojim podpisom potvrdzujem správnosť a pravdivosť údajov uvedených v tejto prihláške. Osobné údaje uvedené v tejto prihláške sa získavajú a spracúvajú podľa § 11 ods. 6 zákona č. 245/2008 Z. z. o výchove a vzdelávaní (školský zákon) a o zmene a doplnení niektorých zákonov v znení neskorších predpisov na účely výchovy a vzdelávania a aktivít v čase mimo vyučovania.</w:t>
            </w:r>
          </w:p>
          <w:p w:rsidR="000D09E6" w:rsidRPr="000D09E6" w:rsidRDefault="000D09E6" w:rsidP="000D09E6">
            <w:pPr>
              <w:pStyle w:val="Normlnywebov"/>
              <w:spacing w:before="0" w:beforeAutospacing="0" w:after="160" w:afterAutospacing="0"/>
              <w:jc w:val="both"/>
              <w:rPr>
                <w:color w:val="000000"/>
                <w:sz w:val="32"/>
                <w:szCs w:val="32"/>
              </w:rPr>
            </w:pPr>
            <w:r w:rsidRPr="000D09E6">
              <w:rPr>
                <w:color w:val="000000"/>
              </w:rPr>
      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      </w:r>
          </w:p>
          <w:p w:rsidR="000D09E6" w:rsidRPr="00C91B0F" w:rsidRDefault="000D09E6" w:rsidP="000D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noProof/>
                <w:color w:val="000000"/>
              </w:rPr>
              <w:pict>
                <v:rect id="_x0000_s1073" style="position:absolute;margin-left:3.3pt;margin-top:30.25pt;width:13.8pt;height:13.2pt;z-index:251715584"/>
              </w:pict>
            </w:r>
            <w:r w:rsidRPr="00C91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Čestné vyhlásenie zákonného zástupcu</w:t>
            </w:r>
          </w:p>
          <w:p w:rsidR="000D09E6" w:rsidRPr="00C91B0F" w:rsidRDefault="000D09E6" w:rsidP="000D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noProof/>
                <w:color w:val="000000"/>
              </w:rPr>
              <w:pict>
                <v:rect id="_x0000_s1074" style="position:absolute;margin-left:3.15pt;margin-top:40.6pt;width:13.8pt;height:13.2pt;z-index:251716608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C91B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Čestne vyhlasujem, že menované dieťa som nezapísal na inú základnú školu a nie sú mi známe iné závažné okolnosti, ktoré by ovplyvnili nástup na povinnú školskú dochádzku.</w:t>
            </w:r>
          </w:p>
          <w:p w:rsidR="000D09E6" w:rsidRPr="00C91B0F" w:rsidRDefault="000D09E6" w:rsidP="000D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C91B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Čestne vyhlasujem, že som informoval(a) druhého zákonného zástupcu a súhlasí s výberom tunajšej základnej školy pre naše dieťa.</w:t>
            </w:r>
          </w:p>
          <w:p w:rsidR="00C91B0F" w:rsidRPr="00C91B0F" w:rsidRDefault="00C91B0F" w:rsidP="00C9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91B0F" w:rsidRPr="00C91B0F" w:rsidRDefault="00C91B0F" w:rsidP="00C91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B0F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Poznámka</w:t>
      </w:r>
    </w:p>
    <w:p w:rsidR="00C91B0F" w:rsidRPr="00C91B0F" w:rsidRDefault="00C91B0F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B0F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 nám chcete nechať odkaz nad rámec doteraz zadaných údajov.</w:t>
      </w:r>
    </w:p>
    <w:p w:rsidR="00C91B0F" w:rsidRPr="00C91B0F" w:rsidRDefault="006E43BF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pict>
          <v:rect id="_x0000_s1072" style="position:absolute;left:0;text-align:left;margin-left:51pt;margin-top:2.25pt;width:450pt;height:102pt;z-index:251714560"/>
        </w:pict>
      </w:r>
      <w:r w:rsidR="002360F1">
        <w:rPr>
          <w:rFonts w:ascii="Times New Roman" w:hAnsi="Times New Roman" w:cs="Times New Roman"/>
          <w:b/>
          <w:sz w:val="20"/>
          <w:szCs w:val="20"/>
        </w:rPr>
        <w:t>P</w:t>
      </w:r>
      <w:r w:rsidR="00C91B0F" w:rsidRPr="00C91B0F">
        <w:rPr>
          <w:rFonts w:ascii="Times New Roman" w:hAnsi="Times New Roman" w:cs="Times New Roman"/>
          <w:b/>
          <w:sz w:val="20"/>
          <w:szCs w:val="20"/>
        </w:rPr>
        <w:t xml:space="preserve">oznámka: </w:t>
      </w: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B97" w:rsidRP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F0B97" w:rsidRDefault="007F0B97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360F1" w:rsidRDefault="002360F1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360F1" w:rsidRPr="002360F1" w:rsidRDefault="002360F1" w:rsidP="007F0B97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_______________________ dňa  ______________________</w:t>
      </w:r>
    </w:p>
    <w:p w:rsidR="009E4271" w:rsidRDefault="002360F1" w:rsidP="009E4271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360F1" w:rsidRDefault="002360F1" w:rsidP="009E427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15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2360F1">
        <w:rPr>
          <w:rFonts w:ascii="Times New Roman" w:hAnsi="Times New Roman" w:cs="Times New Roman"/>
          <w:sz w:val="24"/>
          <w:szCs w:val="24"/>
        </w:rPr>
        <w:t>Podpis</w:t>
      </w:r>
      <w:r w:rsidR="00421537">
        <w:rPr>
          <w:rFonts w:ascii="Times New Roman" w:hAnsi="Times New Roman" w:cs="Times New Roman"/>
          <w:sz w:val="24"/>
          <w:szCs w:val="24"/>
        </w:rPr>
        <w:t>y zák. zástupcov</w:t>
      </w:r>
      <w:r w:rsidRPr="002360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1537" w:rsidRPr="002360F1" w:rsidRDefault="00421537" w:rsidP="009E427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sectPr w:rsidR="00421537" w:rsidRPr="002360F1" w:rsidSect="00473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32DE"/>
    <w:rsid w:val="00007DFB"/>
    <w:rsid w:val="000D09E6"/>
    <w:rsid w:val="002360F1"/>
    <w:rsid w:val="00421537"/>
    <w:rsid w:val="004732DE"/>
    <w:rsid w:val="00614D7C"/>
    <w:rsid w:val="006C655E"/>
    <w:rsid w:val="006E43BF"/>
    <w:rsid w:val="007F0B97"/>
    <w:rsid w:val="008367BB"/>
    <w:rsid w:val="00845456"/>
    <w:rsid w:val="008C738D"/>
    <w:rsid w:val="009E4271"/>
    <w:rsid w:val="00C91B0F"/>
    <w:rsid w:val="00D86584"/>
    <w:rsid w:val="00E37AC9"/>
    <w:rsid w:val="00E63A78"/>
    <w:rsid w:val="00EC1F97"/>
    <w:rsid w:val="00F1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2"/>
        <o:r id="V:Rule11" type="connector" idref="#_x0000_s1051"/>
        <o:r id="V:Rule12" type="connector" idref="#_x0000_s1038"/>
        <o:r id="V:Rule13" type="connector" idref="#_x0000_s1041"/>
        <o:r id="V:Rule14" type="connector" idref="#_x0000_s1070"/>
        <o:r id="V:Rule15" type="connector" idref="#_x0000_s1026"/>
        <o:r id="V:Rule16" type="connector" idref="#_x0000_s1071"/>
        <o:r id="V:Rule17" type="connector" idref="#_x0000_s1031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32DE"/>
  </w:style>
  <w:style w:type="paragraph" w:styleId="Nadpis3">
    <w:name w:val="heading 3"/>
    <w:basedOn w:val="Normlny"/>
    <w:link w:val="Nadpis3Char"/>
    <w:uiPriority w:val="9"/>
    <w:qFormat/>
    <w:rsid w:val="00C91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58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91B0F"/>
    <w:rPr>
      <w:i/>
      <w:iCs/>
    </w:rPr>
  </w:style>
  <w:style w:type="character" w:styleId="Siln">
    <w:name w:val="Strong"/>
    <w:basedOn w:val="Predvolenpsmoodseku"/>
    <w:uiPriority w:val="22"/>
    <w:qFormat/>
    <w:rsid w:val="00C91B0F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C91B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ole">
    <w:name w:val="pole"/>
    <w:basedOn w:val="Normlny"/>
    <w:rsid w:val="00C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2023-04-03T11:47:00Z</cp:lastPrinted>
  <dcterms:created xsi:type="dcterms:W3CDTF">2024-03-25T12:18:00Z</dcterms:created>
  <dcterms:modified xsi:type="dcterms:W3CDTF">2024-03-25T12:18:00Z</dcterms:modified>
</cp:coreProperties>
</file>