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6" w:rsidRDefault="00E050D6" w:rsidP="00E050D6">
      <w:pPr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E45AB" w:rsidRDefault="005E45AB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194D" w:rsidRPr="007A1F83" w:rsidRDefault="00AE69AC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</w:pPr>
      <w:r w:rsidRPr="007A1F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REKRUTACJI UCZESTNICTWA W </w:t>
      </w:r>
      <w:r w:rsidR="0017194D" w:rsidRPr="007A1F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PROJEK</w:t>
      </w:r>
      <w:r w:rsidRPr="007A1F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CIE FERS</w:t>
      </w:r>
    </w:p>
    <w:p w:rsidR="008733A0" w:rsidRPr="007A1F83" w:rsidRDefault="00AE69AC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1F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TYTUŁ PROJEKTU: „</w:t>
      </w:r>
      <w:r w:rsidR="008060B6" w:rsidRPr="007A1F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ZDROWYM CIELE, ZDROWY DUCH</w:t>
      </w:r>
      <w:r w:rsidRPr="007A1F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AE69AC" w:rsidRPr="00AE69AC" w:rsidRDefault="00AE69AC" w:rsidP="00AE69AC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69AC" w:rsidRPr="00AE69AC" w:rsidRDefault="00AE69AC" w:rsidP="00AE69AC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69AC">
        <w:rPr>
          <w:rFonts w:ascii="Times New Roman" w:hAnsi="Times New Roman" w:cs="Times New Roman"/>
          <w:color w:val="242424"/>
          <w:sz w:val="24"/>
          <w:szCs w:val="24"/>
        </w:rPr>
        <w:t>Numerprojektu:</w:t>
      </w:r>
      <w:r w:rsidRPr="007A1F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l-PL"/>
        </w:rPr>
        <w:t>2022-2-PL01-KA122-SCH-000097840</w:t>
      </w:r>
    </w:p>
    <w:p w:rsidR="00AE69AC" w:rsidRPr="007B5650" w:rsidRDefault="00AE69AC" w:rsidP="00AE69AC">
      <w:pPr>
        <w:spacing w:before="40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194D" w:rsidRPr="007B5650" w:rsidRDefault="0017194D" w:rsidP="00B8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17194D" w:rsidRPr="00D813AE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1.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POSTANOWIENIA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OGÓLNE</w:t>
      </w:r>
    </w:p>
    <w:p w:rsidR="0017194D" w:rsidRPr="009212E3" w:rsidRDefault="0017194D" w:rsidP="009212E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Regulamin określa zasady rekrutacji uczestników do projektu </w:t>
      </w:r>
      <w:r w:rsidR="007A1F83" w:rsidRPr="009212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„</w:t>
      </w:r>
      <w:r w:rsidR="008060B6" w:rsidRPr="00921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zdrowym ciele,zdrowy duch</w:t>
      </w:r>
      <w:r w:rsidR="007A1F83" w:rsidRPr="00921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8060B6" w:rsidRPr="00921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7194D" w:rsidRPr="009212E3" w:rsidRDefault="0017194D" w:rsidP="009212E3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Regulamin oraz dokumenty rekrutacyjne dostępne są u </w:t>
      </w:r>
      <w:r w:rsidR="007D6E19"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Dyrekcji Szkoły Podstawowej nr 7</w:t>
      </w:r>
      <w:r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im. </w:t>
      </w:r>
      <w:r w:rsidR="00702426"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Jana Karnowskiego</w:t>
      </w:r>
      <w:r w:rsidR="007D6E19"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</w:t>
      </w:r>
      <w:r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u koordynatora p</w:t>
      </w:r>
      <w:r w:rsidR="007D6E19"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rojektu pani </w:t>
      </w:r>
      <w:r w:rsidR="008060B6" w:rsidRPr="009212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Karoliny Tyborskiej</w:t>
      </w:r>
      <w:r w:rsidR="007A1F83" w:rsidRPr="00921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D813AE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INFORMACJE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PROJEKCIE</w:t>
      </w:r>
    </w:p>
    <w:p w:rsidR="0017194D" w:rsidRPr="009B2E6D" w:rsidRDefault="0017194D" w:rsidP="009B2E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Projekt </w:t>
      </w:r>
      <w:r w:rsidR="008E7483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2022-2-PL01-KA122-SCH-000097840</w:t>
      </w:r>
      <w:r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realizowany w Szkole Podstawowej nr </w:t>
      </w:r>
      <w:r w:rsidR="008B5665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 im. J</w:t>
      </w:r>
      <w:r w:rsidR="000F2C00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Karnowskiego</w:t>
      </w:r>
      <w:r w:rsidR="008B5665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</w:t>
      </w:r>
      <w:r w:rsidR="007D6E19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okresie od </w:t>
      </w:r>
      <w:r w:rsidR="008E7483" w:rsidRPr="009B2E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03.12.2023</w:t>
      </w:r>
      <w:r w:rsidR="008B5665" w:rsidRPr="009B2E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r. do </w:t>
      </w:r>
      <w:r w:rsidR="008E7483" w:rsidRPr="009B2E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02.04.2025</w:t>
      </w:r>
      <w:r w:rsidRPr="009B2E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9B2E6D" w:rsidRDefault="00AE69AC" w:rsidP="009B2E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Projekt współfinansowany </w:t>
      </w:r>
      <w:r w:rsidR="0017194D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</w:t>
      </w:r>
      <w:r w:rsidR="00880622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 Unię Europejską</w:t>
      </w:r>
      <w:r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ramach </w:t>
      </w:r>
      <w:r w:rsidR="007A1F83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Środków</w:t>
      </w:r>
      <w:r w:rsidR="00880622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Europejskiego Funduszu S</w:t>
      </w:r>
      <w:r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połecznego</w:t>
      </w:r>
    </w:p>
    <w:p w:rsidR="000872F6" w:rsidRPr="009B2E6D" w:rsidRDefault="008B5665" w:rsidP="009B2E6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Projekt zakłada </w:t>
      </w:r>
      <w:r w:rsidR="00160E1D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</w:t>
      </w:r>
      <w:r w:rsidR="0017194D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mobilności obejmujących udział w </w:t>
      </w:r>
      <w:r w:rsidR="00A44840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następujących </w:t>
      </w:r>
      <w:r w:rsidR="0017194D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kursach metodycznych</w:t>
      </w:r>
      <w:r w:rsidR="00A44840" w:rsidRPr="009B2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880622" w:rsidRPr="00880622" w:rsidRDefault="00880622" w:rsidP="008806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2F6" w:rsidRPr="00456EAF" w:rsidRDefault="00F14B74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EA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872F6" w:rsidRPr="00456EAF">
        <w:rPr>
          <w:rFonts w:ascii="Times New Roman" w:hAnsi="Times New Roman" w:cs="Times New Roman"/>
          <w:b/>
          <w:sz w:val="24"/>
          <w:szCs w:val="24"/>
          <w:lang w:val="en-US"/>
        </w:rPr>
        <w:t>) KURS 1: Outdoor Education: a new way of teaching and learning (Hiszpania/Teneryfa)</w:t>
      </w:r>
    </w:p>
    <w:p w:rsidR="000872F6" w:rsidRPr="00456EAF" w:rsidRDefault="000872F6" w:rsidP="000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456EAF">
        <w:rPr>
          <w:rFonts w:ascii="Times New Roman" w:hAnsi="Times New Roman" w:cs="Times New Roman"/>
          <w:sz w:val="24"/>
          <w:szCs w:val="24"/>
        </w:rPr>
        <w:t xml:space="preserve">Udział w kursie dostarczy uczestnikom serię ćwiczeń grupowych i warsztatów praktycznych, inspiracji do prowadzenia zajęć warunkach zewnętrznych. Kurs będzie promował "uczenie się przez działanie", wzbogaci warsztat pracy nauczyciela w tym zakresie oraz wskaże metody zwiększania motywacji uczniów nauką. </w:t>
      </w:r>
    </w:p>
    <w:p w:rsidR="000872F6" w:rsidRPr="00456EAF" w:rsidRDefault="00F14B74" w:rsidP="000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AF">
        <w:rPr>
          <w:rFonts w:ascii="Times New Roman" w:hAnsi="Times New Roman" w:cs="Times New Roman"/>
          <w:b/>
          <w:sz w:val="24"/>
          <w:szCs w:val="24"/>
        </w:rPr>
        <w:t>2</w:t>
      </w:r>
      <w:r w:rsidR="000872F6" w:rsidRPr="00456EAF">
        <w:rPr>
          <w:rFonts w:ascii="Times New Roman" w:hAnsi="Times New Roman" w:cs="Times New Roman"/>
          <w:b/>
          <w:sz w:val="24"/>
          <w:szCs w:val="24"/>
        </w:rPr>
        <w:t>) KURS 2: Outdooreducation (Chorwacja/Split)</w:t>
      </w:r>
    </w:p>
    <w:p w:rsidR="004D6DDB" w:rsidRPr="00880622" w:rsidRDefault="000872F6" w:rsidP="00880622">
      <w:pPr>
        <w:pStyle w:val="NormalnyWeb"/>
        <w:shd w:val="clear" w:color="auto" w:fill="FFFFFF"/>
        <w:spacing w:before="0" w:beforeAutospacing="0" w:after="272" w:afterAutospacing="0" w:line="353" w:lineRule="atLeast"/>
        <w:jc w:val="both"/>
      </w:pPr>
      <w:r w:rsidRPr="00456EAF">
        <w:t>Edukatorzy i nauczyciele nauczą się i doświadczą, jak uczyć różnych umiejętności. Międzykulturowość, umiejętności osobiste i społeczne poprzez gry, dramat i inne</w:t>
      </w:r>
      <w:r w:rsidR="00F170B1">
        <w:t xml:space="preserve"> techniki</w:t>
      </w:r>
      <w:r w:rsidR="00F170B1">
        <w:br/>
      </w:r>
      <w:r w:rsidRPr="00456EAF">
        <w:t>w otoczeniu zewnętrznym. Uczestnicy będą również doświadczać uczenia się opartego na projektach poprzez tworzenie filmów edukacyjnych poza swoimi klasami. Każdy nauczyciel lub wychowawca będzie miał okazję zastanowić się, w jaki sposób może zastosować wyuczone metodologie do własnych ustawień. Nauczyciele dowiedzą się również, w jaki sposób nauczyć uczniów obcować z przyrodą, jak ją chronić.</w:t>
      </w:r>
    </w:p>
    <w:p w:rsidR="000872F6" w:rsidRPr="00456EAF" w:rsidRDefault="00F14B74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EAF">
        <w:rPr>
          <w:rFonts w:ascii="Times New Roman" w:hAnsi="Times New Roman" w:cs="Times New Roman"/>
          <w:b/>
          <w:sz w:val="24"/>
          <w:szCs w:val="24"/>
        </w:rPr>
        <w:t>3</w:t>
      </w:r>
      <w:r w:rsidR="000872F6" w:rsidRPr="00456EA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72F6" w:rsidRPr="00456EAF">
        <w:rPr>
          <w:rFonts w:ascii="Times New Roman" w:hAnsi="Times New Roman" w:cs="Times New Roman"/>
          <w:b/>
          <w:sz w:val="24"/>
          <w:szCs w:val="24"/>
          <w:lang w:val="en-US"/>
        </w:rPr>
        <w:t>KURS 3: Healthy teachers – healthy school (Grecja/Korfu)</w:t>
      </w:r>
    </w:p>
    <w:p w:rsidR="000872F6" w:rsidRDefault="000872F6" w:rsidP="000872F6">
      <w:pPr>
        <w:shd w:val="clear" w:color="auto" w:fill="FAFAFA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A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kursu: prawidłowe odżywianie, aktywne życie, opracowywanie szkolnych programów nauczania, współpraca szkolno-sportowa, aktywne przerwy, jedzenie w szkole, aktywne gry w szkołach, zdrowi nauczyciele, coaching mentalny, unikanie stresu, motywacja do pracy.</w:t>
      </w:r>
    </w:p>
    <w:p w:rsidR="00A64407" w:rsidRPr="00456EAF" w:rsidRDefault="00A64407" w:rsidP="000872F6">
      <w:pPr>
        <w:shd w:val="clear" w:color="auto" w:fill="FAFAFA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622" w:rsidRDefault="00880622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0622" w:rsidRDefault="00880622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2F6" w:rsidRPr="00456EAF" w:rsidRDefault="00F14B74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E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50267" w:rsidRPr="00456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0872F6" w:rsidRPr="00456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KURS 4: </w:t>
      </w:r>
      <w:r w:rsidR="000872F6" w:rsidRPr="00456EAF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>Environmental Education: Learning and Acting for a Better Future</w:t>
      </w:r>
      <w:r w:rsidR="00750267" w:rsidRPr="00456EAF">
        <w:rPr>
          <w:rFonts w:ascii="Times New Roman" w:hAnsi="Times New Roman" w:cs="Times New Roman"/>
          <w:b/>
          <w:spacing w:val="9"/>
          <w:sz w:val="24"/>
          <w:szCs w:val="24"/>
          <w:lang w:val="en-US"/>
        </w:rPr>
        <w:t xml:space="preserve"> (</w:t>
      </w:r>
      <w:r w:rsidR="00750267" w:rsidRPr="00456EAF">
        <w:rPr>
          <w:rFonts w:ascii="Times New Roman" w:hAnsi="Times New Roman" w:cs="Times New Roman"/>
          <w:b/>
          <w:sz w:val="24"/>
          <w:szCs w:val="24"/>
        </w:rPr>
        <w:t>Włochy/Florencja)</w:t>
      </w:r>
    </w:p>
    <w:p w:rsidR="000872F6" w:rsidRPr="00456EAF" w:rsidRDefault="00A64407" w:rsidP="000872F6">
      <w:pPr>
        <w:pStyle w:val="Nagwek1"/>
        <w:shd w:val="clear" w:color="auto" w:fill="FFFFFF"/>
        <w:spacing w:before="300" w:after="180"/>
        <w:jc w:val="both"/>
        <w:rPr>
          <w:rFonts w:ascii="Times New Roman" w:hAnsi="Times New Roman" w:cs="Times New Roman"/>
          <w:b w:val="0"/>
          <w:spacing w:val="9"/>
          <w:sz w:val="24"/>
          <w:szCs w:val="24"/>
        </w:rPr>
      </w:pPr>
      <w:r>
        <w:rPr>
          <w:rFonts w:ascii="Times New Roman" w:hAnsi="Times New Roman" w:cs="Times New Roman"/>
          <w:b w:val="0"/>
          <w:color w:val="444444"/>
          <w:sz w:val="24"/>
          <w:szCs w:val="24"/>
        </w:rPr>
        <w:t>Podczas tego kursu,</w:t>
      </w:r>
      <w:r w:rsidR="000872F6" w:rsidRPr="00456EAF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uczestnicy zastanowią się nad rolą, jaką edukacja odgrywa w </w:t>
      </w:r>
      <w:r w:rsidR="00F170B1">
        <w:rPr>
          <w:rStyle w:val="Pogrubienie"/>
          <w:rFonts w:ascii="Times New Roman" w:hAnsi="Times New Roman" w:cs="Times New Roman"/>
          <w:color w:val="444444"/>
          <w:sz w:val="24"/>
          <w:szCs w:val="24"/>
        </w:rPr>
        <w:t>świadomości</w:t>
      </w:r>
      <w:r w:rsidR="00F170B1">
        <w:rPr>
          <w:rStyle w:val="Pogrubienie"/>
          <w:rFonts w:ascii="Times New Roman" w:hAnsi="Times New Roman" w:cs="Times New Roman"/>
          <w:color w:val="444444"/>
          <w:sz w:val="24"/>
          <w:szCs w:val="24"/>
        </w:rPr>
        <w:br/>
      </w:r>
      <w:r w:rsidR="000872F6" w:rsidRPr="00456EAF">
        <w:rPr>
          <w:rStyle w:val="Pogrubienie"/>
          <w:rFonts w:ascii="Times New Roman" w:hAnsi="Times New Roman" w:cs="Times New Roman"/>
          <w:color w:val="444444"/>
          <w:sz w:val="24"/>
          <w:szCs w:val="24"/>
        </w:rPr>
        <w:t>i ochronie środowiska</w:t>
      </w:r>
      <w:r w:rsidR="000872F6" w:rsidRPr="00456EAF">
        <w:rPr>
          <w:rFonts w:ascii="Times New Roman" w:hAnsi="Times New Roman" w:cs="Times New Roman"/>
          <w:b w:val="0"/>
          <w:color w:val="444444"/>
          <w:sz w:val="24"/>
          <w:szCs w:val="24"/>
        </w:rPr>
        <w:t>. Zyskają głębsze zrozumienie najważniejszych zagrożeń dla naszych ekosystemów, nauczą się strategii nauczania szacunku dla środowiska i zbadają sposoby łączenia programów szkolnych z ochroną środowiska. Ponadto uczestnicy będą mieli szansę zaprojektować praktyczne działania mające na celu wywarcie znaczącego, </w:t>
      </w:r>
      <w:r w:rsidR="000872F6" w:rsidRPr="00456EAF">
        <w:rPr>
          <w:rStyle w:val="Pogrubienie"/>
          <w:rFonts w:ascii="Times New Roman" w:hAnsi="Times New Roman" w:cs="Times New Roman"/>
          <w:color w:val="444444"/>
          <w:sz w:val="24"/>
          <w:szCs w:val="24"/>
        </w:rPr>
        <w:t>pozytywnego wpływu na ich szkoły</w:t>
      </w:r>
      <w:r w:rsidR="000872F6" w:rsidRPr="00456EAF">
        <w:rPr>
          <w:rFonts w:ascii="Times New Roman" w:hAnsi="Times New Roman" w:cs="Times New Roman"/>
          <w:b w:val="0"/>
          <w:color w:val="444444"/>
          <w:sz w:val="24"/>
          <w:szCs w:val="24"/>
        </w:rPr>
        <w:t> lub szersze społeczności.</w:t>
      </w:r>
    </w:p>
    <w:p w:rsidR="000872F6" w:rsidRPr="00456EAF" w:rsidRDefault="00F14B74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5) </w:t>
      </w:r>
      <w:r w:rsidR="000872F6" w:rsidRPr="00456EAF">
        <w:rPr>
          <w:rFonts w:ascii="Times New Roman" w:hAnsi="Times New Roman" w:cs="Times New Roman"/>
          <w:b/>
          <w:sz w:val="24"/>
          <w:szCs w:val="24"/>
          <w:lang w:val="en-US"/>
        </w:rPr>
        <w:t>KURS 5: ICT and Outdoor Teaching and Learning</w:t>
      </w:r>
      <w:r w:rsidRPr="00456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(Finlandia/Helsinki)</w:t>
      </w:r>
    </w:p>
    <w:p w:rsidR="000872F6" w:rsidRPr="00456EAF" w:rsidRDefault="000872F6" w:rsidP="000872F6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456EAF">
        <w:t>Kurs pokaże, w jaki sposób, przy wsparciu odpowiednich</w:t>
      </w:r>
      <w:r w:rsidRPr="00456EAF">
        <w:rPr>
          <w:rStyle w:val="Pogrubienie"/>
        </w:rPr>
        <w:t> narzędzi ICT</w:t>
      </w:r>
      <w:r w:rsidRPr="00456EAF">
        <w:t>, każde środowisko zewnętrzne może wspierać naukę na świeżym powietrzu lub dostarczyć szczegółów istotnych dla nauki programowej w klasie - wprowadzając przestrzeń zewnętrzną. Otrzymasz również wiele </w:t>
      </w:r>
      <w:r w:rsidRPr="00456EAF">
        <w:rPr>
          <w:rStyle w:val="Pogrubienie"/>
        </w:rPr>
        <w:t>przykładów ćwiczeń praktycznych </w:t>
      </w:r>
      <w:r w:rsidRPr="00456EAF">
        <w:t>z zajęć edukacyjnych wykonywanych na świeżym powietrzu za pomocą narzędzi ICT, które zainspirują do projektowania nowatorskich zadań dla twoich uczniów. Będziesz także omawiać i tworzyć nowa</w:t>
      </w:r>
      <w:r w:rsidR="00F170B1">
        <w:t>torskie działania we współpracy</w:t>
      </w:r>
      <w:r w:rsidR="00F170B1">
        <w:br/>
      </w:r>
      <w:r w:rsidRPr="00456EAF">
        <w:t>z innymi kolegami z różnych krajów europejskich.</w:t>
      </w:r>
    </w:p>
    <w:p w:rsidR="000872F6" w:rsidRPr="00456EAF" w:rsidRDefault="000872F6" w:rsidP="00F14B74">
      <w:pPr>
        <w:pStyle w:val="NormalnyWeb"/>
        <w:shd w:val="clear" w:color="auto" w:fill="FFFFFF"/>
        <w:spacing w:before="0" w:beforeAutospacing="0" w:after="240" w:afterAutospacing="0"/>
      </w:pPr>
      <w:r w:rsidRPr="00456EAF">
        <w:t>Wymagane umiejętności IT na poziomie średniozaawansowanym.</w:t>
      </w:r>
    </w:p>
    <w:p w:rsidR="000872F6" w:rsidRPr="00456EAF" w:rsidRDefault="00F14B74" w:rsidP="00087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EAF">
        <w:rPr>
          <w:rFonts w:ascii="Times New Roman" w:hAnsi="Times New Roman" w:cs="Times New Roman"/>
          <w:b/>
          <w:sz w:val="24"/>
          <w:szCs w:val="24"/>
          <w:lang w:val="en-US"/>
        </w:rPr>
        <w:t>6) KURS 6</w:t>
      </w:r>
      <w:r w:rsidR="000872F6" w:rsidRPr="00456EAF">
        <w:rPr>
          <w:rFonts w:ascii="Times New Roman" w:hAnsi="Times New Roman" w:cs="Times New Roman"/>
          <w:b/>
          <w:sz w:val="24"/>
          <w:szCs w:val="24"/>
          <w:lang w:val="en-US"/>
        </w:rPr>
        <w:t>: Mindfulness – Breathing Technique that is changing the 21</w:t>
      </w:r>
      <w:r w:rsidR="000872F6" w:rsidRPr="00456EA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0872F6" w:rsidRPr="00456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 Classroom (outdoors)</w:t>
      </w:r>
      <w:r w:rsidR="00456EAF" w:rsidRPr="00456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(Chorwacja/Split)</w:t>
      </w:r>
    </w:p>
    <w:p w:rsidR="000872F6" w:rsidRDefault="000872F6" w:rsidP="000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456EAF">
        <w:rPr>
          <w:rFonts w:ascii="Times New Roman" w:hAnsi="Times New Roman" w:cs="Times New Roman"/>
          <w:sz w:val="24"/>
          <w:szCs w:val="24"/>
        </w:rPr>
        <w:t>Podczas kursu praktykujemy uważność i jogę, wspieramy się nawzajem i wyjaśniamy, dlaczego ktoś może czuć się tak, jak się czuje. Nauczysz się, jak prowadzić szczęśliwsze, bardziej spełnione życie, a także uwolnić napięcie i stres, aby skupić się na pięknie, które już masz w swoim życiu. Skupimy się na tym, jak myślimy, czujemy, zachowujemy się, jak życie na nas wpływa i jak sobie z nim radzimy. nauczymy Cię, jak radzić sobie z normalnymi stresami życia, jak pracować produktywnie oraz jak się zrelaksować i odstresować.</w:t>
      </w:r>
    </w:p>
    <w:p w:rsidR="009B2E6D" w:rsidRPr="007B5650" w:rsidRDefault="009B2E6D" w:rsidP="009B2E6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Uczestnikami mobilności będzie</w:t>
      </w:r>
      <w:r w:rsidRPr="003D7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12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nauczycieli. </w:t>
      </w:r>
    </w:p>
    <w:p w:rsidR="009B2E6D" w:rsidRPr="00EE750C" w:rsidRDefault="009B2E6D" w:rsidP="00EE7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zostaną objęci przygotowaniem kulturowym oraz językowym.</w:t>
      </w:r>
    </w:p>
    <w:p w:rsidR="009B2E6D" w:rsidRPr="00EE750C" w:rsidRDefault="009B2E6D" w:rsidP="00EE7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Językiem projektu jest język polski, natomiast językiem komunikacji język polski oraz język angielski.</w:t>
      </w:r>
    </w:p>
    <w:p w:rsidR="009B2E6D" w:rsidRPr="00EE750C" w:rsidRDefault="009B2E6D" w:rsidP="00EE7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 skierowany jest do nauczycieli Szkoły Podstawowej nr 7 im. Jana Karnowskiego w Chojnicach, zainteresowanych doskonaleniem swojego warsztatu pracy w międzynarodowym gronie.</w:t>
      </w:r>
    </w:p>
    <w:p w:rsidR="009B2E6D" w:rsidRPr="00456EAF" w:rsidRDefault="009B2E6D" w:rsidP="00087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EF" w:rsidRDefault="003D78EF" w:rsidP="003D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EF" w:rsidRDefault="003D78EF" w:rsidP="003D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EF" w:rsidRDefault="003D78EF" w:rsidP="003D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EF" w:rsidRPr="003D78EF" w:rsidRDefault="003D78EF" w:rsidP="003D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A85" w:rsidRPr="007B5650" w:rsidRDefault="00343A85" w:rsidP="00343A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EF" w:rsidRDefault="003D78EF" w:rsidP="0017194D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19476C" w:rsidRDefault="0019476C" w:rsidP="0017194D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19476C" w:rsidRDefault="0019476C" w:rsidP="0017194D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FF1EF3" w:rsidRDefault="00FF1EF3" w:rsidP="0017194D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17194D" w:rsidRPr="00D813AE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PROJEKTU</w:t>
      </w:r>
    </w:p>
    <w:p w:rsidR="00606D07" w:rsidRPr="008668C5" w:rsidRDefault="00254CDF" w:rsidP="008668C5">
      <w:pPr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8668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Włączenie do programu zajęć założeń edukacji outdoroowej na wybranych przedmiotach szkolnych</w:t>
      </w:r>
    </w:p>
    <w:p w:rsidR="00606D07" w:rsidRPr="008668C5" w:rsidRDefault="00254CDF" w:rsidP="008668C5">
      <w:pPr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8668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Podniesienie kompetencji nauczycieli w zakresie propagowania zdrowego stylu życia</w:t>
      </w:r>
    </w:p>
    <w:p w:rsidR="00606D07" w:rsidRPr="008668C5" w:rsidRDefault="00254CDF" w:rsidP="008668C5">
      <w:pPr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8668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Zwiększenie kwalifikacji kadry w dziedzinie ekologii i znalezienie skutecznych sposobów na wdrażanie nawyków ekologicznych</w:t>
      </w:r>
    </w:p>
    <w:p w:rsidR="00606D07" w:rsidRPr="008668C5" w:rsidRDefault="00254CDF" w:rsidP="008668C5">
      <w:pPr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8668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Poszukiwanie skutecznych metod i sposobów na włączenie dostępnych narzędzi ICT do zajęć outdoorowych </w:t>
      </w:r>
    </w:p>
    <w:p w:rsidR="00606D07" w:rsidRPr="008668C5" w:rsidRDefault="00254CDF" w:rsidP="008668C5">
      <w:pPr>
        <w:numPr>
          <w:ilvl w:val="0"/>
          <w:numId w:val="14"/>
        </w:num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8668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Poznanie i wdrożenie w codzienne zajęcia technik relaksacyjnych </w:t>
      </w:r>
    </w:p>
    <w:p w:rsidR="00A10262" w:rsidRPr="007B5650" w:rsidRDefault="00A10262" w:rsidP="0017194D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17194D" w:rsidRPr="000D718C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4. ZESPÓŁ</w:t>
      </w:r>
      <w:r w:rsidRPr="000D71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REKRUTACYJNY</w:t>
      </w:r>
    </w:p>
    <w:p w:rsidR="0017194D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 szkoły powołuje zespół rekrutacyjny. Do zadań zespołu należy </w:t>
      </w:r>
      <w:r w:rsidR="00607C1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wyłonienie</w:t>
      </w:r>
      <w:r w:rsidR="0037701F" w:rsidRPr="00E26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uczestników</w:t>
      </w:r>
      <w:r w:rsidR="00607C1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projektu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2 osoby rezerwowe</w:t>
      </w:r>
      <w:r w:rsidR="00607C1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0D718C" w:rsidRDefault="000D718C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zespołu rekrutacyjnego:</w:t>
      </w:r>
    </w:p>
    <w:p w:rsidR="000D718C" w:rsidRDefault="000D718C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050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Aleksandra Mroczkowska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dyrektor Szkoły Podstawowej nr 7 w Chojnicach</w:t>
      </w:r>
    </w:p>
    <w:p w:rsidR="000D718C" w:rsidRDefault="00160E1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Jacek Mroczkowski</w:t>
      </w:r>
      <w:r w:rsid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członek rekrutacji</w:t>
      </w:r>
    </w:p>
    <w:p w:rsidR="000D718C" w:rsidRPr="007B5650" w:rsidRDefault="00F170B1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Katarzyna Knitter </w:t>
      </w:r>
      <w:r w:rsid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nauczyciel języka angielskiego</w:t>
      </w:r>
    </w:p>
    <w:p w:rsidR="0017194D" w:rsidRDefault="0017194D" w:rsidP="000D718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Opracowano kryteria sprawiedliwej, zgodnej z zasadą równości szans rekrutacji oraz przejrzystą procedurę wyboru. </w:t>
      </w:r>
    </w:p>
    <w:p w:rsidR="00E050D6" w:rsidRDefault="00E050D6" w:rsidP="000D718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E050D6" w:rsidRPr="007B5650" w:rsidRDefault="00E050D6" w:rsidP="000D718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0D718C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5. ZASADY</w:t>
      </w:r>
      <w:r w:rsidRPr="000D71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:rsidR="0017194D" w:rsidRPr="00E269BD" w:rsidRDefault="0017194D" w:rsidP="00B2457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celu zapewnienia równego dostępu do informacji o projekcie oraz zachowania zasad sprawiedliwej rekrutacji wobec wszystkich zainteresowanych projektem nauczycieli Szkoły Pods</w:t>
      </w:r>
      <w:r w:rsidR="00B2457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tawowej nr 7 im. J</w:t>
      </w:r>
      <w:r w:rsidR="00DB7597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Karnowskiego</w:t>
      </w:r>
      <w:r w:rsidR="00B2457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Chojnicach,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podjęte zostaną następujące działania:</w:t>
      </w:r>
    </w:p>
    <w:p w:rsidR="0017194D" w:rsidRPr="000D718C" w:rsidRDefault="0017194D" w:rsidP="009B2E6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Zamieszczenie informacji o prowadzonej rekrutacji oraz regulaminu uczestnictwa na tablicy ogłoszeń w pokoju nauczycielskim oraz w zakładce </w:t>
      </w:r>
      <w:r w:rsidRPr="00E26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programu 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E269BD" w:rsidRPr="00E26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D6158A" w:rsidRPr="00E26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zdrowym ciele, zdrowy duch</w:t>
      </w:r>
      <w:r w:rsidR="00E269BD" w:rsidRPr="00E26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szkolnej stronie internetowej.</w:t>
      </w:r>
    </w:p>
    <w:p w:rsidR="0017194D" w:rsidRDefault="0017194D" w:rsidP="009B2E6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Zgodnie z przyznanym dofinansowaniem w mobilnościach udział weźmie </w:t>
      </w:r>
      <w:r w:rsidR="0037701F" w:rsidRPr="00E269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</w:t>
      </w: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nauczycieli.</w:t>
      </w:r>
    </w:p>
    <w:p w:rsidR="00E21B88" w:rsidRPr="0019476C" w:rsidRDefault="0017194D" w:rsidP="0019476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Rekrutacja do projektu trwa </w:t>
      </w:r>
      <w:r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od </w:t>
      </w:r>
      <w:r w:rsidR="00E269BD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22.01.2024</w:t>
      </w:r>
      <w:r w:rsidR="00B24578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r. </w:t>
      </w:r>
      <w:r w:rsidR="00B21C08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do 23</w:t>
      </w:r>
      <w:r w:rsidR="00E269BD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.02.2024</w:t>
      </w:r>
      <w:r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r.</w:t>
      </w:r>
    </w:p>
    <w:p w:rsidR="004D6DDB" w:rsidRPr="004D6DDB" w:rsidRDefault="0017194D" w:rsidP="009B2E6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zainteresowani udziałem w projekcie przedłożą do koordynatora projektu wypełnioną ankietę rekrutacyjną (załącznik nr 1 do regulaminu). Ostateczny termin zł</w:t>
      </w:r>
      <w:r w:rsidR="00B2457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ożenia ankiety upływa </w:t>
      </w:r>
      <w:r w:rsidR="000D660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godz. </w:t>
      </w:r>
      <w:r w:rsidR="000D660F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12.00 </w:t>
      </w:r>
      <w:r w:rsidR="00796C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15</w:t>
      </w:r>
      <w:r w:rsidR="00B21C08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.02.2024</w:t>
      </w:r>
      <w:r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r. </w:t>
      </w:r>
    </w:p>
    <w:p w:rsidR="004D6DDB" w:rsidRPr="00E21B88" w:rsidRDefault="004D6DDB" w:rsidP="00E2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7194D" w:rsidRDefault="0017194D" w:rsidP="004D6DD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Kandydaci, których ankiety będą najwyżej ocenione, przystąpią do testu językowe</w:t>
      </w:r>
      <w:r w:rsidR="00B73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go przewidzianego na dzień </w:t>
      </w:r>
      <w:r w:rsidR="00B73A94"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21.02.2024</w:t>
      </w:r>
      <w:r w:rsidRPr="004D6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r.</w:t>
      </w:r>
    </w:p>
    <w:p w:rsidR="00E21B88" w:rsidRPr="004D6DDB" w:rsidRDefault="00E21B88" w:rsidP="004D6DDB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DBB" w:rsidRPr="000D718C" w:rsidRDefault="0017194D" w:rsidP="009B2E6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Kryteria brane pod uwagę przy rekrutacji nauczycieli do udziału w projekcie:</w:t>
      </w:r>
    </w:p>
    <w:p w:rsidR="00884DBB" w:rsidRPr="001068B3" w:rsidRDefault="000D718C" w:rsidP="001068B3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8B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84DBB" w:rsidRPr="0010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atrudnienie w Szkole Podstawowej nr 7 w </w:t>
      </w:r>
      <w:r w:rsidRPr="001068B3"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Chojnicach</w:t>
      </w:r>
      <w:r w:rsidR="00E21B88" w:rsidRPr="001068B3">
        <w:rPr>
          <w:rFonts w:ascii="Times New Roman" w:eastAsia="Times New Roman" w:hAnsi="Times New Roman" w:cs="Times New Roman"/>
          <w:sz w:val="24"/>
          <w:szCs w:val="24"/>
          <w:lang w:eastAsia="pl-PL"/>
        </w:rPr>
        <w:t>, preferowane</w:t>
      </w:r>
      <w:r w:rsidRPr="0010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nieokreślony;</w:t>
      </w:r>
    </w:p>
    <w:p w:rsidR="00677700" w:rsidRPr="007B5650" w:rsidRDefault="000D718C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znajomość języka angielskiego;</w:t>
      </w:r>
    </w:p>
    <w:p w:rsidR="00677700" w:rsidRPr="007B5650" w:rsidRDefault="000D718C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otywacja naucz</w:t>
      </w:r>
      <w:r w:rsidR="0046350C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do udziału w projekcie: z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względu na dużą 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różnorodność 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 jakie uczestnik musi opanować w trakcie realizacji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projektuistotne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nastawienie 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oraz jego otwartość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gotowość do podejmowania nowych działań</w:t>
      </w:r>
      <w:r w:rsidR="005C74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7700" w:rsidRDefault="005C74E3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otychczasowe zaangażowanie w opracowanie projektu or</w:t>
      </w:r>
      <w:r w:rsidR="0046350C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az w działania z nim związane: c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zęść nauczycieli była zaangażowana w działania związane z projektem już od momentu powstawania wniosku aplikacyjnego, 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dodatkowy atut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rekrutacji.</w:t>
      </w:r>
    </w:p>
    <w:p w:rsidR="001068B3" w:rsidRPr="00383642" w:rsidRDefault="001068B3" w:rsidP="001068B3">
      <w:pPr>
        <w:pStyle w:val="Nagwek11"/>
        <w:tabs>
          <w:tab w:val="left" w:pos="969"/>
        </w:tabs>
        <w:spacing w:before="125" w:line="352" w:lineRule="auto"/>
        <w:ind w:left="968" w:right="112"/>
        <w:jc w:val="both"/>
      </w:pPr>
      <w:r>
        <w:tab/>
      </w:r>
      <w:r w:rsidRPr="00383642">
        <w:t>e) mniejsze szanse w dostępie do programu ze względu na poniższeprzyczyny</w:t>
      </w:r>
      <w:r w:rsidR="00383642" w:rsidRPr="00383642">
        <w:t>:</w:t>
      </w:r>
    </w:p>
    <w:p w:rsidR="001068B3" w:rsidRPr="00383642" w:rsidRDefault="001068B3" w:rsidP="001068B3">
      <w:pPr>
        <w:pStyle w:val="Akapitzlist"/>
        <w:widowControl w:val="0"/>
        <w:numPr>
          <w:ilvl w:val="0"/>
          <w:numId w:val="17"/>
        </w:numPr>
        <w:tabs>
          <w:tab w:val="left" w:pos="1250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383642">
        <w:rPr>
          <w:rFonts w:ascii="Times New Roman" w:hAnsi="Times New Roman" w:cs="Times New Roman"/>
          <w:u w:val="single"/>
        </w:rPr>
        <w:t>Niepełnosprawność,</w:t>
      </w:r>
      <w:r w:rsidRPr="00383642">
        <w:rPr>
          <w:rFonts w:ascii="Times New Roman" w:hAnsi="Times New Roman" w:cs="Times New Roman"/>
        </w:rPr>
        <w:t>tj.obniżonasprawnośćfizyczna,umysłowa,intelektualnalubsensoryczna, która w interakcji z różnymi barierami może ograniczać pełne i efektywneuczestnictwo w życiu społecznym na równych zasadach z innymi obywatelami. Są touczestnicyoszczególnychpotrzebach,m.in.osobyzniepełnosprawnościąfizyczną,sensorycznączy intelektualną.</w:t>
      </w:r>
    </w:p>
    <w:p w:rsidR="001068B3" w:rsidRPr="00383642" w:rsidRDefault="001068B3" w:rsidP="001068B3">
      <w:pPr>
        <w:pStyle w:val="Akapitzlist"/>
        <w:widowControl w:val="0"/>
        <w:numPr>
          <w:ilvl w:val="0"/>
          <w:numId w:val="17"/>
        </w:numPr>
        <w:tabs>
          <w:tab w:val="left" w:pos="1250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383642">
        <w:rPr>
          <w:rFonts w:ascii="Times New Roman" w:hAnsi="Times New Roman" w:cs="Times New Roman"/>
          <w:u w:val="single"/>
        </w:rPr>
        <w:t>Przeszkody natury ekonomicznej</w:t>
      </w:r>
      <w:r w:rsidRPr="00383642">
        <w:rPr>
          <w:rFonts w:ascii="Times New Roman" w:hAnsi="Times New Roman" w:cs="Times New Roman"/>
        </w:rPr>
        <w:t>: osoby o niskim standardzie życia, niskich dochodach,osoby zadłużone lub doświadczające problemów finansowych, osoby zależne od systemuopieki społecznej,osobyznajdujące sięwniepewnejsytuacjalububóstwie.</w:t>
      </w:r>
    </w:p>
    <w:p w:rsidR="001068B3" w:rsidRPr="00383642" w:rsidRDefault="001068B3" w:rsidP="001068B3">
      <w:pPr>
        <w:pStyle w:val="Akapitzlist"/>
        <w:widowControl w:val="0"/>
        <w:numPr>
          <w:ilvl w:val="0"/>
          <w:numId w:val="17"/>
        </w:numPr>
        <w:tabs>
          <w:tab w:val="left" w:pos="1250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383642">
        <w:rPr>
          <w:rFonts w:ascii="Times New Roman" w:hAnsi="Times New Roman" w:cs="Times New Roman"/>
          <w:spacing w:val="-1"/>
          <w:u w:val="single"/>
        </w:rPr>
        <w:t>Różnicekulturowe</w:t>
      </w:r>
      <w:r w:rsidRPr="00383642">
        <w:rPr>
          <w:rFonts w:ascii="Times New Roman" w:hAnsi="Times New Roman" w:cs="Times New Roman"/>
          <w:spacing w:val="-1"/>
        </w:rPr>
        <w:t>wpływające</w:t>
      </w:r>
      <w:r w:rsidRPr="00383642">
        <w:rPr>
          <w:rFonts w:ascii="Times New Roman" w:hAnsi="Times New Roman" w:cs="Times New Roman"/>
        </w:rPr>
        <w:t>nazmniejszenieszanswszczególnościosóbpochodzącychześrodowiskmigracyjnychlubuchodźczych:imigrancilubuchodźcybądźichpotomkowie, osoby należące do mniejszości narodowych lub etnicznych, osoby mającetrudności zadaptacjąjęzykowąlubintegracjąkulturową bądźreligijną.</w:t>
      </w:r>
    </w:p>
    <w:p w:rsidR="001068B3" w:rsidRPr="00383642" w:rsidRDefault="001068B3" w:rsidP="001068B3">
      <w:pPr>
        <w:pStyle w:val="Akapitzlist"/>
        <w:widowControl w:val="0"/>
        <w:numPr>
          <w:ilvl w:val="0"/>
          <w:numId w:val="17"/>
        </w:numPr>
        <w:tabs>
          <w:tab w:val="left" w:pos="1250"/>
        </w:tabs>
        <w:autoSpaceDE w:val="0"/>
        <w:autoSpaceDN w:val="0"/>
        <w:spacing w:after="0" w:line="36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383642">
        <w:rPr>
          <w:rFonts w:ascii="Times New Roman" w:hAnsi="Times New Roman" w:cs="Times New Roman"/>
          <w:u w:val="single"/>
        </w:rPr>
        <w:t>Problemyzdrowotne</w:t>
      </w:r>
      <w:r w:rsidRPr="00383642">
        <w:rPr>
          <w:rFonts w:ascii="Times New Roman" w:hAnsi="Times New Roman" w:cs="Times New Roman"/>
        </w:rPr>
        <w:t>:osobyzprzewlekłymiproblemamizdrowotnymi,poważnymichorobami lub zaburzeniami psychicznymi lub wszelkimi innymi sytuacjami związanymizezdrowiemfizycznymlubpsychicznym,któreutrudniająlubuniemożliwiająuczestnictwowżyciu społecznym.</w:t>
      </w:r>
    </w:p>
    <w:p w:rsidR="001068B3" w:rsidRPr="00383642" w:rsidRDefault="001068B3" w:rsidP="001068B3">
      <w:pPr>
        <w:pStyle w:val="Akapitzlist"/>
        <w:widowControl w:val="0"/>
        <w:numPr>
          <w:ilvl w:val="0"/>
          <w:numId w:val="17"/>
        </w:numPr>
        <w:tabs>
          <w:tab w:val="left" w:pos="1250"/>
        </w:tabs>
        <w:autoSpaceDE w:val="0"/>
        <w:autoSpaceDN w:val="0"/>
        <w:spacing w:after="0" w:line="36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383642">
        <w:rPr>
          <w:rFonts w:ascii="Times New Roman" w:hAnsi="Times New Roman" w:cs="Times New Roman"/>
          <w:u w:val="single"/>
        </w:rPr>
        <w:t xml:space="preserve">Przeszkody społeczne </w:t>
      </w:r>
      <w:r w:rsidRPr="00383642">
        <w:rPr>
          <w:rFonts w:ascii="Times New Roman" w:hAnsi="Times New Roman" w:cs="Times New Roman"/>
        </w:rPr>
        <w:t>związane z dyskryminacją: ze względu na płeć, wiek, pochodzenieetniczne,religie,przekonania,orientacjęseksualnąlubniepełnosprawność,osobyo ograniczonych umiejętnościach społecznych, osoby znajdujące się w nieustabilizowanejsytuacji życiowej m.in. młodzi rodzice lub osoby samotnie wychowujące dzieci, sieroty,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osoby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znajdujące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się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w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grupie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ryzyka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 xml:space="preserve">osób </w:t>
      </w:r>
      <w:r w:rsidRPr="009B5019">
        <w:rPr>
          <w:rFonts w:ascii="Times New Roman" w:hAnsi="Times New Roman" w:cs="Times New Roman"/>
          <w:b/>
        </w:rPr>
        <w:t>narażonych na</w:t>
      </w:r>
      <w:r w:rsidR="00F170B1">
        <w:rPr>
          <w:rFonts w:ascii="Times New Roman" w:hAnsi="Times New Roman" w:cs="Times New Roman"/>
          <w:b/>
        </w:rPr>
        <w:t xml:space="preserve"> </w:t>
      </w:r>
      <w:r w:rsidRPr="009B5019">
        <w:rPr>
          <w:rFonts w:ascii="Times New Roman" w:hAnsi="Times New Roman" w:cs="Times New Roman"/>
          <w:b/>
        </w:rPr>
        <w:t>wypalenie zawodowe</w:t>
      </w:r>
      <w:r w:rsidRPr="00383642">
        <w:rPr>
          <w:rFonts w:ascii="Times New Roman" w:hAnsi="Times New Roman" w:cs="Times New Roman"/>
        </w:rPr>
        <w:t>.</w:t>
      </w:r>
    </w:p>
    <w:p w:rsidR="001068B3" w:rsidRPr="00383642" w:rsidRDefault="001068B3" w:rsidP="001068B3">
      <w:pPr>
        <w:pStyle w:val="Akapitzlist"/>
        <w:widowControl w:val="0"/>
        <w:numPr>
          <w:ilvl w:val="0"/>
          <w:numId w:val="17"/>
        </w:numPr>
        <w:tabs>
          <w:tab w:val="left" w:pos="1250"/>
        </w:tabs>
        <w:autoSpaceDE w:val="0"/>
        <w:autoSpaceDN w:val="0"/>
        <w:spacing w:after="0" w:line="36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383642">
        <w:rPr>
          <w:rFonts w:ascii="Times New Roman" w:hAnsi="Times New Roman" w:cs="Times New Roman"/>
          <w:u w:val="single"/>
        </w:rPr>
        <w:t>Przeszkody</w:t>
      </w:r>
      <w:r w:rsidR="00F170B1">
        <w:rPr>
          <w:rFonts w:ascii="Times New Roman" w:hAnsi="Times New Roman" w:cs="Times New Roman"/>
          <w:u w:val="single"/>
        </w:rPr>
        <w:t xml:space="preserve"> </w:t>
      </w:r>
      <w:r w:rsidRPr="00383642">
        <w:rPr>
          <w:rFonts w:ascii="Times New Roman" w:hAnsi="Times New Roman" w:cs="Times New Roman"/>
          <w:u w:val="single"/>
        </w:rPr>
        <w:t>natury</w:t>
      </w:r>
      <w:r w:rsidR="00F170B1">
        <w:rPr>
          <w:rFonts w:ascii="Times New Roman" w:hAnsi="Times New Roman" w:cs="Times New Roman"/>
          <w:u w:val="single"/>
        </w:rPr>
        <w:t xml:space="preserve"> </w:t>
      </w:r>
      <w:r w:rsidRPr="00383642">
        <w:rPr>
          <w:rFonts w:ascii="Times New Roman" w:hAnsi="Times New Roman" w:cs="Times New Roman"/>
          <w:u w:val="single"/>
        </w:rPr>
        <w:t>geograficznej,</w:t>
      </w:r>
      <w:r w:rsidR="00F170B1">
        <w:rPr>
          <w:rFonts w:ascii="Times New Roman" w:hAnsi="Times New Roman" w:cs="Times New Roman"/>
          <w:u w:val="single"/>
        </w:rPr>
        <w:t xml:space="preserve"> </w:t>
      </w:r>
      <w:r w:rsidRPr="00383642">
        <w:rPr>
          <w:rFonts w:ascii="Times New Roman" w:hAnsi="Times New Roman" w:cs="Times New Roman"/>
        </w:rPr>
        <w:t>tj.zamieszkanie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na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terenach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zmniejszymi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możliwościami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edukacyjnymi,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rozwojowymi,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transportowymi,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z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niską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aktywnością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obywateli,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mniej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rozwiniętych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gospodarczo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lub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z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mniejszym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dostępem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do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instytucji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kultury,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osoby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z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obszarów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oddalonych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lub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wiejskich,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osoby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z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„problematycznych”</w:t>
      </w:r>
      <w:r w:rsidR="00F170B1">
        <w:rPr>
          <w:rFonts w:ascii="Times New Roman" w:hAnsi="Times New Roman" w:cs="Times New Roman"/>
        </w:rPr>
        <w:t xml:space="preserve"> </w:t>
      </w:r>
      <w:r w:rsidRPr="00383642">
        <w:rPr>
          <w:rFonts w:ascii="Times New Roman" w:hAnsi="Times New Roman" w:cs="Times New Roman"/>
        </w:rPr>
        <w:t>stref</w:t>
      </w:r>
    </w:p>
    <w:p w:rsidR="001068B3" w:rsidRPr="00383642" w:rsidRDefault="001068B3" w:rsidP="001068B3">
      <w:pPr>
        <w:spacing w:line="360" w:lineRule="auto"/>
        <w:jc w:val="both"/>
        <w:rPr>
          <w:rFonts w:ascii="Times New Roman" w:hAnsi="Times New Roman" w:cs="Times New Roman"/>
        </w:rPr>
        <w:sectPr w:rsidR="001068B3" w:rsidRPr="00383642">
          <w:headerReference w:type="default" r:id="rId10"/>
          <w:pgSz w:w="11910" w:h="16840"/>
          <w:pgMar w:top="1800" w:right="1300" w:bottom="280" w:left="1300" w:header="817" w:footer="0" w:gutter="0"/>
          <w:cols w:space="708"/>
        </w:sectPr>
      </w:pPr>
    </w:p>
    <w:p w:rsidR="00383642" w:rsidRPr="00383642" w:rsidRDefault="00383642" w:rsidP="001068B3">
      <w:pPr>
        <w:pStyle w:val="Tekstpodstawowy"/>
        <w:spacing w:before="168" w:line="360" w:lineRule="auto"/>
        <w:ind w:left="1249" w:firstLine="0"/>
      </w:pPr>
    </w:p>
    <w:p w:rsidR="00884DBB" w:rsidRDefault="001068B3" w:rsidP="00484874">
      <w:pPr>
        <w:pStyle w:val="Tekstpodstawowy"/>
        <w:spacing w:before="168" w:line="360" w:lineRule="auto"/>
        <w:ind w:left="1249" w:firstLine="0"/>
      </w:pPr>
      <w:r w:rsidRPr="00383642">
        <w:t>miejskich,</w:t>
      </w:r>
      <w:r w:rsidR="00F170B1">
        <w:t xml:space="preserve"> </w:t>
      </w:r>
      <w:r w:rsidRPr="00383642">
        <w:t>osoby</w:t>
      </w:r>
      <w:r w:rsidR="00F170B1">
        <w:t xml:space="preserve"> </w:t>
      </w:r>
      <w:r w:rsidRPr="00383642">
        <w:t>z</w:t>
      </w:r>
      <w:r w:rsidR="00F170B1">
        <w:t xml:space="preserve"> </w:t>
      </w:r>
      <w:r w:rsidRPr="00383642">
        <w:t>obszarów</w:t>
      </w:r>
      <w:r w:rsidR="00F170B1">
        <w:t xml:space="preserve"> </w:t>
      </w:r>
      <w:r w:rsidRPr="00383642">
        <w:t>o</w:t>
      </w:r>
      <w:r w:rsidR="00F170B1">
        <w:t xml:space="preserve"> </w:t>
      </w:r>
      <w:r w:rsidRPr="00383642">
        <w:t>słabiej</w:t>
      </w:r>
      <w:r w:rsidR="00F170B1">
        <w:t xml:space="preserve"> </w:t>
      </w:r>
      <w:r w:rsidRPr="00383642">
        <w:t>rozwiniętej</w:t>
      </w:r>
      <w:r w:rsidR="00F170B1">
        <w:t xml:space="preserve"> </w:t>
      </w:r>
      <w:r w:rsidRPr="00383642">
        <w:t>sieci</w:t>
      </w:r>
      <w:r w:rsidR="00F170B1">
        <w:t xml:space="preserve"> </w:t>
      </w:r>
      <w:r w:rsidRPr="00383642">
        <w:t>usług</w:t>
      </w:r>
      <w:r w:rsidR="00F170B1">
        <w:t xml:space="preserve"> </w:t>
      </w:r>
      <w:r w:rsidRPr="00383642">
        <w:t>(ograniczony</w:t>
      </w:r>
      <w:r w:rsidR="00F170B1">
        <w:t xml:space="preserve"> </w:t>
      </w:r>
      <w:r w:rsidRPr="00383642">
        <w:t>transport</w:t>
      </w:r>
      <w:r w:rsidR="00F170B1">
        <w:t xml:space="preserve"> </w:t>
      </w:r>
      <w:r w:rsidRPr="00383642">
        <w:t>publiczny,</w:t>
      </w:r>
      <w:r w:rsidR="00F170B1">
        <w:t xml:space="preserve"> </w:t>
      </w:r>
      <w:r w:rsidRPr="00383642">
        <w:t>słaba</w:t>
      </w:r>
      <w:r w:rsidR="00F170B1">
        <w:t xml:space="preserve"> </w:t>
      </w:r>
      <w:r w:rsidRPr="00383642">
        <w:t>infrastruktura,</w:t>
      </w:r>
      <w:r w:rsidR="00F170B1">
        <w:t xml:space="preserve"> </w:t>
      </w:r>
      <w:r w:rsidRPr="00383642">
        <w:t>miasta tracące</w:t>
      </w:r>
      <w:r w:rsidR="00F170B1">
        <w:t xml:space="preserve"> funkcje s</w:t>
      </w:r>
      <w:r w:rsidRPr="00383642">
        <w:t>połeczno-gospodarcze).</w:t>
      </w:r>
    </w:p>
    <w:p w:rsidR="00484874" w:rsidRPr="00484874" w:rsidRDefault="00484874" w:rsidP="00484874">
      <w:pPr>
        <w:pStyle w:val="Tekstpodstawowy"/>
        <w:spacing w:before="168" w:line="360" w:lineRule="auto"/>
        <w:ind w:left="1249" w:firstLine="0"/>
      </w:pP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Zadeklarowanie uczestniczenia w projekcie zobowiązuje nauczyciela do aktywnego podejmowania działań projektowych przez cały okres jego realizacji!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5C74E3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6. PRZEBIEG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Rekrutacja do projektu przebiegać będzie dwuetapowo:</w:t>
      </w:r>
    </w:p>
    <w:p w:rsidR="0017194D" w:rsidRPr="00F170B1" w:rsidRDefault="0017194D" w:rsidP="00C8463D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zainteresowani 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realizacją projektu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wypełnią 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ankietę rekrutacyjną, na podstawie której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możliwe będzie zakwalifikowanie poszczególnych nauczycieli do drugiego etapu. Pierwsze posiedzenie zespołu rekrutacyjnego będz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 miało miejsce dnia </w:t>
      </w:r>
      <w:r w:rsidR="00796C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16.02.24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trakcie spotkania członkowie komisji </w:t>
      </w:r>
      <w:r w:rsidRP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dokonają analizy złożonych ankiet i zakwalifikują do drugiego etapu</w:t>
      </w:r>
      <w:r w:rsidR="00F17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nauczycieli, którzy najbardziej odpowiadają profilom uczestników projektu.</w:t>
      </w:r>
    </w:p>
    <w:p w:rsidR="00484874" w:rsidRPr="00C8463D" w:rsidRDefault="00484874" w:rsidP="00C8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645935" w:rsidRPr="00645935" w:rsidRDefault="00796C77" w:rsidP="00484874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21.02.2024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wśród nauczycieli wyłonionych podczas pierwszego etapu rekrutacji zostanie przeprowadzony test językowy, którego wynik ostatecznie rozstrzygnie czy dany nauczyciel będzie zakw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alifikowany do mobilności.</w:t>
      </w:r>
    </w:p>
    <w:p w:rsidR="00A94383" w:rsidRDefault="00645935" w:rsidP="00645935">
      <w:p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Z testu językowego </w:t>
      </w:r>
      <w:r w:rsidR="00A94383">
        <w:rPr>
          <w:rFonts w:ascii="Times New Roman" w:eastAsia="Times New Roman" w:hAnsi="Times New Roman" w:cs="Times New Roman"/>
          <w:sz w:val="24"/>
          <w:szCs w:val="24"/>
          <w:lang w:eastAsia="pl-PL"/>
        </w:rPr>
        <w:t>są zwolnieni nauczyciele języka angielskiego (otrzymują maksymalną ilość punktów – 3)</w:t>
      </w:r>
    </w:p>
    <w:p w:rsidR="00796C77" w:rsidRPr="00645935" w:rsidRDefault="00796C77" w:rsidP="00645935">
      <w:p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23.02.2024</w:t>
      </w:r>
      <w:r w:rsidR="0017194D" w:rsidRPr="0064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odbędzie się drugie posiedzenie, w wyniku którego zostaną wyłonieni uczestnicy projektu oraz nauczyciele zakwalifikowani na listę rezerwową. P</w:t>
      </w:r>
      <w:r w:rsidR="00677700" w:rsidRPr="0064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rzed podjęciem finalnej decyzji </w:t>
      </w:r>
      <w:r w:rsidR="0017194D" w:rsidRPr="006459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zakwalifikowaniu nauczyciela do projektu, zespół rekrutacyjny zastrzega sobie prawo do przeprowadzenia rozmowy kwalifikacyjnej z każdym z kandydatów. </w:t>
      </w:r>
    </w:p>
    <w:p w:rsidR="0017194D" w:rsidRPr="007B5650" w:rsidRDefault="0017194D" w:rsidP="0017194D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przystępujący do projektu 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wypełniają klauzulę informacyjną oraz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wyrażają zgodę na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przetwarzanie danych osobowych w związku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działaniami projektowymi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(załącznik do ankiety rekrutacyjnej)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7B5650" w:rsidRDefault="0017194D" w:rsidP="0017194D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Lista uczestników projektu zakwalifikowanych na poszczególne wyjazdy zostanie pod</w:t>
      </w:r>
      <w:r w:rsidR="0055325B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ana do publicznej wiadomości </w:t>
      </w:r>
      <w:r w:rsidR="00E34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29</w:t>
      </w:r>
      <w:r w:rsidR="00CB3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D049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02.</w:t>
      </w:r>
      <w:r w:rsidR="00383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2024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CB58B0" w:rsidRDefault="0017194D" w:rsidP="00CB58B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7.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OBOWIĄZKI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UCZESTNIKÓW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PROJEKTU</w:t>
      </w:r>
    </w:p>
    <w:p w:rsidR="0017194D" w:rsidRPr="00CB58B0" w:rsidRDefault="0017194D" w:rsidP="00CB58B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 zobowiązuje się do: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przestrzegania regulaminu uczestnictwa w projekcie;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regularnego uczestniczenia we wszystkich spotkaniach organizowanych przez koordynatora w celu omówienia postępów realizacji projektu;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terminowego wykonywania przydzielonych w projekcie zadań;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tworzenia i opracowywania materiałów niezbędnych do realizacji poszczególnych działań przewidzianych na wszystkich etapach trwania projektu;</w:t>
      </w:r>
    </w:p>
    <w:p w:rsidR="00FF1EF3" w:rsidRDefault="00FF1EF3" w:rsidP="00FF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FF1EF3" w:rsidRDefault="00FF1EF3" w:rsidP="00FF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7194D" w:rsidRPr="00FF1EF3" w:rsidRDefault="005C74E3" w:rsidP="00FF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projektu</w:t>
      </w:r>
      <w:r w:rsidR="0017194D"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podzielą się wiedzą i zaprezentują praktyczne sposoby jej wykorzystania </w:t>
      </w:r>
      <w:r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podczas prowadzenia lekcji otwartych, szkolenia</w:t>
      </w:r>
      <w:r w:rsidR="0017194D"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Rady Pedagogicznej oraz udostępnianie materiałów i narzędzi niezbędnych do prowadzenia zajęć z z</w:t>
      </w:r>
      <w:r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astosowaniem nowych metod, p</w:t>
      </w:r>
      <w:r w:rsidR="0017194D"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lanuje się również zapoznanie rodziców uczniów z nowatorskimi metodami, poprzez zaproszenie ich do udziału w lekcjach otwartych pro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wadzonych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17194D" w:rsidRPr="00FF1E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oddziałach ich dzieci;</w:t>
      </w:r>
    </w:p>
    <w:p w:rsidR="0017194D" w:rsidRPr="00CB58B0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doskonalenia znajomości języka angielskiego, warsztatu metodycznego oraz umiejętności TIK</w:t>
      </w:r>
      <w:r w:rsidR="00CB5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:rsidR="00CB58B0" w:rsidRPr="00CB58B0" w:rsidRDefault="00CB58B0" w:rsidP="00CB58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promowania projektu wśród społeczności szkolnej i lokalnej oraz na skalę międzynarodową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17194D" w:rsidRPr="00CB58B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8. ZASADY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REZYGNACJI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UDZIAŁU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PROJEKCIE</w:t>
      </w:r>
    </w:p>
    <w:p w:rsidR="0017194D" w:rsidRPr="007B5650" w:rsidRDefault="0017194D" w:rsidP="0017194D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ma prawo do rezygnacji z udziału w projekcie po złożeniu pisemnego oświadczenia o rezygnacji potwierdzonego własnoręcznym podpisem – Załącznik 2.</w:t>
      </w:r>
    </w:p>
    <w:p w:rsidR="0017194D" w:rsidRPr="00CC51D4" w:rsidRDefault="0017194D" w:rsidP="00CC51D4">
      <w:pPr>
        <w:numPr>
          <w:ilvl w:val="0"/>
          <w:numId w:val="8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zakwalifikowania się nauczyci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ela na wyjazd i jego rezygnacji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tego wyjazdu, w wyjeździe uczestniczyć będzie nauczyciel z listy rezerwowej, którego kwalifikacje oraz stopnień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</w:t>
      </w:r>
      <w:r w:rsidRPr="00CC5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jest zobowiązany ponieść wszelkie koszty finansowe powstałe na skutek zmiany nazwiska na bilecie lotniczym czy odwołania rezerwacji.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</w:t>
      </w:r>
    </w:p>
    <w:p w:rsidR="0017194D" w:rsidRPr="00CB58B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9.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INFORMACJA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WYNIKACH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:rsidR="005374FC" w:rsidRPr="00CB3286" w:rsidRDefault="0017194D" w:rsidP="00CB58B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Z posiedzenia zespołu rekrutacyjnego zostanie sporządzony protokół, zawierający datę posiedzenia, imiona i nazwiska oraz podpisy członków komisji, jak również listę nauczycieli zakwalifikowanych do wyjazdu. Ww. lista zostanie wywieszona na tablicy ogłoszeń w pokoju nauczycielskim oraz opublikowana na szkolnej stronie internetowej w zakład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 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</w:t>
      </w:r>
      <w:r w:rsidR="00F17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CB3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DC5A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zdrowym ciele, zdrowy duch”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później niż </w:t>
      </w:r>
      <w:r w:rsidR="00E34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29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</w:t>
      </w:r>
      <w:r w:rsidR="00E34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2.2024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CB58B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10. POSTANOWIENIA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KOŃCOWE</w:t>
      </w:r>
    </w:p>
    <w:p w:rsidR="0017194D" w:rsidRPr="007B5650" w:rsidRDefault="0017194D" w:rsidP="0017194D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Koordynator zastrzega sobie prawo zmiany pos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tanowień niniejszego regulaminu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zaistnienia nieprzewidzianych ok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oliczności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7B5650" w:rsidRDefault="0017194D" w:rsidP="0017194D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przypadkach spornych, nieuregulowanych postanow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ieniami niniejszego regulaminu,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dotyczących udziału w projekcie, decyzję podejmie komisja złożona z przedstawiciela dyrekcji szkoły, koordynatora i co najmniej jednego nauczyciela znającego założenia projektu.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86524D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</w:t>
      </w:r>
      <w:r w:rsidR="0055325B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</w:t>
      </w:r>
      <w:r w:rsidR="0086524D" w:rsidRPr="005F67A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Karolina Tyborska</w:t>
      </w:r>
      <w:r w:rsidRPr="005F67A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 xml:space="preserve"> – </w:t>
      </w:r>
      <w:r w:rsidRPr="0086524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koordynator projektu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4CF9" w:rsidRPr="00FF1EF3" w:rsidRDefault="0017194D" w:rsidP="00FF1EF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7194D" w:rsidRPr="00123FB8" w:rsidRDefault="0017194D" w:rsidP="00123FB8"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58B0" w:rsidRPr="00CB58B0" w:rsidRDefault="00CB58B0" w:rsidP="00CB58B0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REKRUTACYJNA</w:t>
      </w:r>
    </w:p>
    <w:p w:rsidR="007F4CF9" w:rsidRDefault="0017194D" w:rsidP="00D6158A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projekcie </w:t>
      </w:r>
      <w:r w:rsidR="00684C5A" w:rsidRPr="00E6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6158A" w:rsidRPr="00E679F5">
        <w:rPr>
          <w:rFonts w:ascii="Times New Roman" w:hAnsi="Times New Roman" w:cs="Times New Roman"/>
          <w:b/>
          <w:sz w:val="24"/>
          <w:szCs w:val="24"/>
        </w:rPr>
        <w:t>W zdrowym ciele, zdrowy duch”</w:t>
      </w:r>
      <w:r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</w:t>
      </w:r>
      <w:r w:rsidR="00D4462D"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>wanym</w:t>
      </w:r>
      <w:r w:rsidR="004938FB"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7</w:t>
      </w:r>
      <w:r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4938FB"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374FC"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>ana Karnowskiego</w:t>
      </w:r>
      <w:r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938FB"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84C5A" w:rsidRPr="00E679F5">
        <w:rPr>
          <w:rFonts w:ascii="Times New Roman" w:eastAsia="Times New Roman" w:hAnsi="Times New Roman" w:cs="Times New Roman"/>
          <w:sz w:val="24"/>
          <w:szCs w:val="24"/>
          <w:lang w:eastAsia="pl-PL"/>
        </w:rPr>
        <w:t>hojnicach</w:t>
      </w:r>
      <w:r w:rsidR="007F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D6158A" w:rsidRPr="00E67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„Zagraniczna mobilność edukacyjna uczniów i kadry edukacji szkolnej” realizowanego ze środków programu FERS</w:t>
      </w:r>
      <w:r w:rsidR="005F67A7" w:rsidRPr="005F67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zasadach programu Erasmus + sektor edukacja szkolna</w:t>
      </w:r>
      <w:r w:rsidR="005F67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7194D" w:rsidRPr="007B5650" w:rsidRDefault="0017194D" w:rsidP="00D6158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projektu:  </w:t>
      </w:r>
      <w:r w:rsidR="00D6158A" w:rsidRPr="00E679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2022-2-PL01-KA122-SCH-000097840</w:t>
      </w:r>
    </w:p>
    <w:p w:rsidR="0017194D" w:rsidRPr="007B5650" w:rsidRDefault="0017194D" w:rsidP="0017194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Dane kandydata: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6595"/>
      </w:tblGrid>
      <w:tr w:rsidR="0017194D" w:rsidRPr="007B5650" w:rsidTr="3EEF49D2">
        <w:trPr>
          <w:trHeight w:val="452"/>
        </w:trPr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D6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608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D61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463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301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462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456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464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458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adres e – mail 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EEF49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3EEF49D2">
        <w:trPr>
          <w:trHeight w:val="452"/>
        </w:trPr>
        <w:tc>
          <w:tcPr>
            <w:tcW w:w="26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wybrany kurs</w:t>
            </w:r>
          </w:p>
        </w:tc>
        <w:tc>
          <w:tcPr>
            <w:tcW w:w="70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Kryteria rekrutacji: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7"/>
        <w:gridCol w:w="1500"/>
      </w:tblGrid>
      <w:tr w:rsidR="0017194D" w:rsidRPr="007B5650" w:rsidTr="00793AF2">
        <w:tc>
          <w:tcPr>
            <w:tcW w:w="7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47A76" w:rsidP="00793AF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KRYTERIA FORMALNE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3AF2" w:rsidRPr="007B5650" w:rsidRDefault="00793AF2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194D" w:rsidRPr="007B5650" w:rsidTr="00793AF2">
        <w:tc>
          <w:tcPr>
            <w:tcW w:w="7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 wyznaczonym term</w:t>
            </w:r>
            <w:r w:rsidR="00884DB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inie kompletu dokumentów: ankiety rekrutacyjnej, 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o wyrażeniu zgody na przetwarzanie danych osobowych</w:t>
            </w:r>
            <w:r w:rsidR="00884DB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klauzuli informacyjnej (zawartych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ankiecie rekrutacyjnej)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650" w:rsidRPr="007B5650" w:rsidRDefault="0017194D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5650"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  <w:r w:rsidR="009D7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</w:p>
          <w:p w:rsidR="0017194D" w:rsidRPr="007B5650" w:rsidRDefault="009D7344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</w:t>
            </w:r>
            <w:r w:rsidR="007B5650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andydat)</w:t>
            </w:r>
          </w:p>
        </w:tc>
      </w:tr>
      <w:tr w:rsidR="0017194D" w:rsidRPr="007B5650" w:rsidTr="00793AF2">
        <w:tc>
          <w:tcPr>
            <w:tcW w:w="7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7B565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</w:t>
            </w:r>
            <w:r w:rsidR="00EB41E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nienie w Szkole Podstawowej nr 7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</w:t>
            </w:r>
            <w:r w:rsidR="00EB41E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E91343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 Karnowskiego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B41E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Chojnicach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="00884DB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 nieokreślony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650" w:rsidRPr="007B5650" w:rsidRDefault="0017194D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5650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5650"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  <w:r w:rsidR="009D7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</w:p>
          <w:p w:rsidR="0017194D" w:rsidRPr="007B5650" w:rsidRDefault="009D7344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</w:t>
            </w:r>
            <w:r w:rsidR="007B5650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andydat)</w:t>
            </w:r>
          </w:p>
        </w:tc>
      </w:tr>
    </w:tbl>
    <w:p w:rsidR="0017194D" w:rsidRPr="009D7344" w:rsidRDefault="009D7344" w:rsidP="009D734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344">
        <w:rPr>
          <w:rFonts w:ascii="Times New Roman" w:eastAsia="Times New Roman" w:hAnsi="Times New Roman" w:cs="Times New Roman"/>
          <w:sz w:val="20"/>
          <w:szCs w:val="20"/>
          <w:lang w:eastAsia="pl-PL"/>
        </w:rPr>
        <w:t>*właściwe podkreślić</w:t>
      </w:r>
    </w:p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0"/>
        <w:gridCol w:w="1527"/>
      </w:tblGrid>
      <w:tr w:rsidR="0017194D" w:rsidRPr="007B5650" w:rsidTr="00793AF2"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533C89" w:rsidP="00793AF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KRYTERIA</w:t>
            </w:r>
            <w:r w:rsidR="00DD0C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(wypełnia k</w:t>
            </w:r>
            <w:r w:rsidR="0017194D" w:rsidRPr="007B5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andydat)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Punkty 1-3</w:t>
            </w:r>
          </w:p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Komisja Rekrutacyjna)</w:t>
            </w:r>
          </w:p>
        </w:tc>
      </w:tr>
      <w:tr w:rsidR="0017194D" w:rsidRPr="007B5650" w:rsidTr="00793AF2">
        <w:tc>
          <w:tcPr>
            <w:tcW w:w="7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Motywacja do wzięcia udziału w mobilności</w:t>
            </w:r>
            <w:r w:rsidR="00B87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(proszę opisać w kilku zdaniach)</w:t>
            </w:r>
            <w:r w:rsidR="00533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93AF2">
        <w:tc>
          <w:tcPr>
            <w:tcW w:w="7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Dotychczasowe zaangażowanie w opracowanie projektu oraz w działania z nim związane</w:t>
            </w:r>
            <w:r w:rsidR="00B87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(proszę opisać w kilku zdaniach)</w:t>
            </w:r>
            <w:r w:rsidR="00533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93AF2">
        <w:tc>
          <w:tcPr>
            <w:tcW w:w="7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angielskiego w oparciu o wyniki testu poziomującego:</w:t>
            </w:r>
          </w:p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Komisja Rekrutacyjna)</w:t>
            </w:r>
          </w:p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…………………,dn.....................                                                        </w:t>
      </w:r>
      <w:r w:rsidR="00CB58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17194D" w:rsidRPr="007B5650" w:rsidRDefault="0017194D" w:rsidP="002C18FE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 czytelny podpis </w:t>
      </w:r>
    </w:p>
    <w:p w:rsidR="001C52BF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7194D" w:rsidRPr="008240B5" w:rsidRDefault="0017194D" w:rsidP="008240B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D6158A" w:rsidRPr="007B5650" w:rsidRDefault="0017194D" w:rsidP="00D6158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celu realizacji </w:t>
      </w:r>
      <w:r w:rsidR="00D6158A" w:rsidRPr="005F67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„Zagraniczna mobilność edukacyjna uczniów i kadry edukacji szkolnej” realizowanego ze środków programu FERS na zasadach programu Erasmus + sektor edukacja szkolna Nr projektu:  </w:t>
      </w:r>
      <w:r w:rsidR="00D6158A" w:rsidRPr="005F6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2022-2-PL01-KA122-SCH-000097840</w:t>
      </w:r>
    </w:p>
    <w:p w:rsidR="0017194D" w:rsidRPr="007B5650" w:rsidRDefault="0017194D" w:rsidP="00E141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C18FE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7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</w:t>
      </w:r>
      <w:r w:rsidR="00E1413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</w:t>
      </w:r>
      <w:r w:rsidR="001C52B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Karnowskiego </w:t>
      </w:r>
      <w:r w:rsidR="00E1413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 Chojnicach  ul. Tuwima 2</w:t>
      </w:r>
      <w:r w:rsidR="001C52B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zarządzana przez </w:t>
      </w:r>
      <w:r w:rsidR="001C52B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 dyrektor Aleksandrę</w:t>
      </w:r>
      <w:r w:rsidR="00E1413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Mroczkowską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dostępu do danych osobowych; 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 danych osobowych;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sprzeciwu;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wycofania zgody w każdym momencie, jednak bez wpływu na zgodność z prawem przetwarzania danych osobowych, którego dokonano na podstawie zgody przed jej cofnięciem; 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ul. Stawki 2, 00 – 193 Warszawa.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Zapoznałam/-em się z </w:t>
      </w:r>
      <w:r w:rsidR="00533C8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powyższą treścią.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2C18F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…………………,dn.....................                        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7194D" w:rsidRPr="007B5650" w:rsidRDefault="0017194D" w:rsidP="002C18FE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 czytelny podpis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5F67A7" w:rsidRDefault="0017194D" w:rsidP="005F67A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D6158A" w:rsidRPr="007B5650" w:rsidRDefault="0017194D" w:rsidP="00D6158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</w:t>
      </w:r>
      <w:r w:rsidR="003E5E3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przez Szkołę Podstawową </w:t>
      </w:r>
      <w:r w:rsidR="00E1413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nr 7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E1413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1C52B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Karnowskiego </w:t>
      </w:r>
      <w:r w:rsidR="00E1413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Chojnicach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publ. </w:t>
      </w:r>
      <w:r w:rsidRPr="005F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Nr 119,s 1. w celu realizacji </w:t>
      </w:r>
      <w:r w:rsidR="00D6158A" w:rsidRPr="005F67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„Zagraniczna mobilność edukacyjna uczniów i kadry edukacji szkolnej” realizowanego ze środków programu FERS na zasadach programu Erasmus + sektor edukacja szkolna Nr projektu:  </w:t>
      </w:r>
      <w:r w:rsidR="00D6158A" w:rsidRPr="005F6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2022-2-PL01-KA122-SCH-000097840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…………………,dn.....................                        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7194D" w:rsidRPr="007B5650" w:rsidRDefault="0017194D" w:rsidP="008240B5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 czytelny podpis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7B5650" w:rsidRPr="007B5650" w:rsidRDefault="0017194D" w:rsidP="007B565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:rsidR="00D6158A" w:rsidRPr="002E27EC" w:rsidRDefault="0017194D" w:rsidP="00D6158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rezygnacji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udziału w projekcie </w:t>
      </w:r>
      <w:r w:rsidR="00D6158A" w:rsidRPr="002E2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„Zagraniczna mobilność edukacyjna uczniów i kadry edukacji szkolnej” realizowanego ze środków programu FERS na zasadach programu Erasmus + sektor edukacja szkolna Nr projektu:  </w:t>
      </w:r>
      <w:r w:rsidR="00D6158A" w:rsidRPr="002E27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2022-2-PL01-KA122-SCH-000097840</w:t>
      </w:r>
    </w:p>
    <w:p w:rsidR="0017194D" w:rsidRPr="007B5650" w:rsidRDefault="0017194D" w:rsidP="00D6158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0E7E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15" w:rsidRPr="00533C89" w:rsidRDefault="0017194D" w:rsidP="00533C8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 dniem ……………………………. rezygnuję z udziału w projekcie:</w:t>
      </w:r>
    </w:p>
    <w:p w:rsidR="0017194D" w:rsidRPr="007B5650" w:rsidRDefault="00D6158A" w:rsidP="00533C8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 zdrowym ciele, zdrowy duch”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realizo</w:t>
      </w:r>
      <w:r w:rsidR="00DD0C6C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wanym</w:t>
      </w:r>
      <w:r w:rsidR="000E7E15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w Szkole Podstawowej nr 7 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im. </w:t>
      </w:r>
      <w:r w:rsidR="000E7E15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Jana Karnowskiego w Chojnicach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</w:t>
      </w:r>
    </w:p>
    <w:p w:rsidR="0017194D" w:rsidRPr="007B5650" w:rsidRDefault="0017194D" w:rsidP="00533C8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dnia…………………………………………………… zobowiązuję się dokonać zwrotu przeznaczonych na moje szkolenie środków.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17194D" w:rsidRPr="007B5650" w:rsidTr="0017194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……………</w:t>
            </w:r>
            <w:r w:rsidR="00FF1EF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………………………………… ……………………………………………</w:t>
            </w:r>
            <w:bookmarkStart w:id="0" w:name="_GoBack"/>
            <w:bookmarkEnd w:id="0"/>
          </w:p>
        </w:tc>
      </w:tr>
    </w:tbl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             miejscowość i data                                                  czytelny podpis kandydata</w:t>
      </w:r>
    </w:p>
    <w:p w:rsidR="00F2382A" w:rsidRDefault="00F2382A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p w:rsidR="006E6234" w:rsidRDefault="006E6234">
      <w:pPr>
        <w:rPr>
          <w:rFonts w:ascii="Times New Roman" w:hAnsi="Times New Roman" w:cs="Times New Roman"/>
          <w:sz w:val="24"/>
          <w:szCs w:val="24"/>
        </w:rPr>
      </w:pPr>
    </w:p>
    <w:p w:rsidR="00160E1D" w:rsidRDefault="00DC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 kwalifikująca</w:t>
      </w:r>
      <w:r w:rsidR="00160E1D">
        <w:rPr>
          <w:rFonts w:ascii="Times New Roman" w:hAnsi="Times New Roman" w:cs="Times New Roman"/>
          <w:sz w:val="24"/>
          <w:szCs w:val="24"/>
        </w:rPr>
        <w:t xml:space="preserve"> grupę docelową o mniejszych szansach</w:t>
      </w:r>
      <w:r w:rsidR="00DE6C9C">
        <w:rPr>
          <w:rFonts w:ascii="Times New Roman" w:hAnsi="Times New Roman" w:cs="Times New Roman"/>
          <w:sz w:val="24"/>
          <w:szCs w:val="24"/>
        </w:rPr>
        <w:t xml:space="preserve"> (proszę wpisać X jeśli dotyczy)</w:t>
      </w:r>
    </w:p>
    <w:p w:rsidR="00160E1D" w:rsidRDefault="00160E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1591"/>
      </w:tblGrid>
      <w:tr w:rsidR="00DE6C9C" w:rsidTr="00D6158A">
        <w:tc>
          <w:tcPr>
            <w:tcW w:w="7621" w:type="dxa"/>
          </w:tcPr>
          <w:p w:rsidR="00DE6C9C" w:rsidRPr="005F67A7" w:rsidRDefault="00DE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A7">
              <w:rPr>
                <w:rFonts w:ascii="Times New Roman" w:hAnsi="Times New Roman" w:cs="Times New Roman"/>
                <w:sz w:val="24"/>
                <w:szCs w:val="24"/>
              </w:rPr>
              <w:t>Kryterium :</w:t>
            </w:r>
          </w:p>
        </w:tc>
        <w:tc>
          <w:tcPr>
            <w:tcW w:w="1591" w:type="dxa"/>
          </w:tcPr>
          <w:p w:rsidR="00DE6C9C" w:rsidRPr="006E6234" w:rsidRDefault="009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pkt. za każde kryterium</w:t>
            </w:r>
          </w:p>
        </w:tc>
      </w:tr>
      <w:tr w:rsidR="00DE6C9C" w:rsidTr="00D6158A">
        <w:tc>
          <w:tcPr>
            <w:tcW w:w="7621" w:type="dxa"/>
          </w:tcPr>
          <w:p w:rsidR="00DE6C9C" w:rsidRPr="005F67A7" w:rsidRDefault="00DE6C9C" w:rsidP="00D6158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7A7">
              <w:rPr>
                <w:rFonts w:ascii="Times New Roman" w:hAnsi="Times New Roman" w:cs="Times New Roman"/>
                <w:sz w:val="24"/>
                <w:szCs w:val="24"/>
              </w:rPr>
              <w:t>Niepełnosprawność (obniżona sprawność umysłowa , fizyczna, sensoryczna)</w:t>
            </w:r>
          </w:p>
          <w:p w:rsidR="00D6158A" w:rsidRPr="005F67A7" w:rsidRDefault="00D6158A" w:rsidP="00D6158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C9C" w:rsidRPr="006E6234" w:rsidRDefault="00DE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C" w:rsidTr="00D6158A">
        <w:tc>
          <w:tcPr>
            <w:tcW w:w="7621" w:type="dxa"/>
          </w:tcPr>
          <w:p w:rsidR="00DE6C9C" w:rsidRPr="005F67A7" w:rsidRDefault="00DE6C9C" w:rsidP="00D6158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7A7">
              <w:rPr>
                <w:rFonts w:ascii="Times New Roman" w:hAnsi="Times New Roman" w:cs="Times New Roman"/>
                <w:sz w:val="24"/>
                <w:szCs w:val="24"/>
              </w:rPr>
              <w:t>Przeszkody  natury ekonomicznej</w:t>
            </w:r>
          </w:p>
          <w:p w:rsidR="00D6158A" w:rsidRPr="005F67A7" w:rsidRDefault="00D6158A" w:rsidP="00D6158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C9C" w:rsidRPr="006E6234" w:rsidRDefault="00DE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C" w:rsidTr="00D6158A">
        <w:tc>
          <w:tcPr>
            <w:tcW w:w="7621" w:type="dxa"/>
          </w:tcPr>
          <w:p w:rsidR="00DE6C9C" w:rsidRPr="005F67A7" w:rsidRDefault="00DE6C9C" w:rsidP="00D6158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7A7">
              <w:rPr>
                <w:rFonts w:ascii="Times New Roman" w:hAnsi="Times New Roman" w:cs="Times New Roman"/>
                <w:sz w:val="24"/>
                <w:szCs w:val="24"/>
              </w:rPr>
              <w:t>Różnice kulturowe</w:t>
            </w:r>
          </w:p>
          <w:p w:rsidR="00D6158A" w:rsidRPr="005F67A7" w:rsidRDefault="00D6158A" w:rsidP="00D6158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C9C" w:rsidRPr="006E6234" w:rsidRDefault="00DE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C" w:rsidTr="00D6158A">
        <w:tc>
          <w:tcPr>
            <w:tcW w:w="7621" w:type="dxa"/>
          </w:tcPr>
          <w:p w:rsidR="00DE6C9C" w:rsidRPr="005F67A7" w:rsidRDefault="00DE6C9C" w:rsidP="00D6158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7A7">
              <w:rPr>
                <w:rFonts w:ascii="Times New Roman" w:hAnsi="Times New Roman" w:cs="Times New Roman"/>
                <w:sz w:val="24"/>
                <w:szCs w:val="24"/>
              </w:rPr>
              <w:t>Problemy zdrowotne</w:t>
            </w:r>
          </w:p>
          <w:p w:rsidR="00D6158A" w:rsidRPr="005F67A7" w:rsidRDefault="00D6158A" w:rsidP="00D6158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C9C" w:rsidRPr="006E6234" w:rsidRDefault="00DE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9C" w:rsidTr="00D6158A">
        <w:tc>
          <w:tcPr>
            <w:tcW w:w="7621" w:type="dxa"/>
          </w:tcPr>
          <w:p w:rsidR="00DE6C9C" w:rsidRPr="005F67A7" w:rsidRDefault="009B5019" w:rsidP="00D6158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Przeszkody społeczne</w:t>
            </w:r>
          </w:p>
          <w:p w:rsidR="00D6158A" w:rsidRPr="005F67A7" w:rsidRDefault="00D6158A" w:rsidP="00D6158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E6C9C" w:rsidRPr="006E6234" w:rsidRDefault="00DE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34" w:rsidTr="00D6158A">
        <w:trPr>
          <w:trHeight w:val="56"/>
        </w:trPr>
        <w:tc>
          <w:tcPr>
            <w:tcW w:w="7621" w:type="dxa"/>
          </w:tcPr>
          <w:p w:rsidR="006E6234" w:rsidRPr="005F67A7" w:rsidRDefault="006E6234" w:rsidP="00D6158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7A7">
              <w:rPr>
                <w:rFonts w:ascii="Times New Roman" w:hAnsi="Times New Roman" w:cs="Times New Roman"/>
                <w:sz w:val="24"/>
                <w:szCs w:val="24"/>
              </w:rPr>
              <w:t xml:space="preserve">Przeszkody natury geograficznej </w:t>
            </w:r>
          </w:p>
          <w:p w:rsidR="00D6158A" w:rsidRPr="005F67A7" w:rsidRDefault="00D6158A" w:rsidP="00D6158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E6234" w:rsidRPr="006E6234" w:rsidRDefault="006E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E1D" w:rsidRPr="007B5650" w:rsidRDefault="00160E1D">
      <w:pPr>
        <w:rPr>
          <w:rFonts w:ascii="Times New Roman" w:hAnsi="Times New Roman" w:cs="Times New Roman"/>
          <w:sz w:val="24"/>
          <w:szCs w:val="24"/>
        </w:rPr>
      </w:pPr>
    </w:p>
    <w:sectPr w:rsidR="00160E1D" w:rsidRPr="007B5650" w:rsidSect="00F2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1E" w:rsidRDefault="0052581E" w:rsidP="00597358">
      <w:pPr>
        <w:spacing w:after="0" w:line="240" w:lineRule="auto"/>
      </w:pPr>
      <w:r>
        <w:separator/>
      </w:r>
    </w:p>
  </w:endnote>
  <w:endnote w:type="continuationSeparator" w:id="1">
    <w:p w:rsidR="0052581E" w:rsidRDefault="0052581E" w:rsidP="0059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1E" w:rsidRDefault="0052581E" w:rsidP="00597358">
      <w:pPr>
        <w:spacing w:after="0" w:line="240" w:lineRule="auto"/>
      </w:pPr>
      <w:r>
        <w:separator/>
      </w:r>
    </w:p>
  </w:footnote>
  <w:footnote w:type="continuationSeparator" w:id="1">
    <w:p w:rsidR="0052581E" w:rsidRDefault="0052581E" w:rsidP="0059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E3" w:rsidRDefault="00EE750C">
    <w:pPr>
      <w:pStyle w:val="Nagwek"/>
    </w:pPr>
    <w:r w:rsidRPr="00EE750C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786912</wp:posOffset>
          </wp:positionH>
          <wp:positionV relativeFrom="page">
            <wp:posOffset>439615</wp:posOffset>
          </wp:positionV>
          <wp:extent cx="6027664" cy="621323"/>
          <wp:effectExtent l="19050" t="0" r="8646" b="0"/>
          <wp:wrapNone/>
          <wp:docPr id="1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0204" cy="621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3C6"/>
    <w:multiLevelType w:val="hybridMultilevel"/>
    <w:tmpl w:val="A2B0D9C6"/>
    <w:lvl w:ilvl="0" w:tplc="148477E6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384C69E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3740470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 w:tplc="AA6A3846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4" w:tplc="5BA2C11C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 w:tplc="C1A6900A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6" w:tplc="4220224E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578ADF60">
      <w:numFmt w:val="bullet"/>
      <w:lvlText w:val="•"/>
      <w:lvlJc w:val="left"/>
      <w:pPr>
        <w:ind w:left="6311" w:hanging="360"/>
      </w:pPr>
      <w:rPr>
        <w:rFonts w:hint="default"/>
        <w:lang w:val="pl-PL" w:eastAsia="en-US" w:bidi="ar-SA"/>
      </w:rPr>
    </w:lvl>
    <w:lvl w:ilvl="8" w:tplc="E376E49E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1">
    <w:nsid w:val="01E906B6"/>
    <w:multiLevelType w:val="multilevel"/>
    <w:tmpl w:val="6B9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1490"/>
    <w:multiLevelType w:val="multilevel"/>
    <w:tmpl w:val="3C8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97230"/>
    <w:multiLevelType w:val="multilevel"/>
    <w:tmpl w:val="C394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F7FD9"/>
    <w:multiLevelType w:val="multilevel"/>
    <w:tmpl w:val="5288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Times New Roman" w:eastAsia="Times New Roman" w:hAnsi="Times New Roman" w:cs="Times New Roman"/>
        <w:sz w:val="15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30753"/>
    <w:multiLevelType w:val="multilevel"/>
    <w:tmpl w:val="37D6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90537"/>
    <w:multiLevelType w:val="multilevel"/>
    <w:tmpl w:val="480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351F3"/>
    <w:multiLevelType w:val="hybridMultilevel"/>
    <w:tmpl w:val="2220973C"/>
    <w:lvl w:ilvl="0" w:tplc="49D0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8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AC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0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B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8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8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834ECC"/>
    <w:multiLevelType w:val="multilevel"/>
    <w:tmpl w:val="480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63438"/>
    <w:multiLevelType w:val="multilevel"/>
    <w:tmpl w:val="439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B649F"/>
    <w:multiLevelType w:val="multilevel"/>
    <w:tmpl w:val="71E83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C1AB6"/>
    <w:multiLevelType w:val="multilevel"/>
    <w:tmpl w:val="9EA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C0FE0"/>
    <w:multiLevelType w:val="multilevel"/>
    <w:tmpl w:val="78D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750B8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153EC"/>
    <w:multiLevelType w:val="multilevel"/>
    <w:tmpl w:val="8680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10BED"/>
    <w:multiLevelType w:val="hybridMultilevel"/>
    <w:tmpl w:val="682AA46E"/>
    <w:lvl w:ilvl="0" w:tplc="9A7ADCB2">
      <w:start w:val="1"/>
      <w:numFmt w:val="lowerLetter"/>
      <w:lvlText w:val="%1)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580AEF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A1607FA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1C96FE5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137A7844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E6CA824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006432E4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E168EF32">
      <w:numFmt w:val="bullet"/>
      <w:lvlText w:val="•"/>
      <w:lvlJc w:val="left"/>
      <w:pPr>
        <w:ind w:left="6886" w:hanging="360"/>
      </w:pPr>
      <w:rPr>
        <w:rFonts w:hint="default"/>
        <w:lang w:val="pl-PL" w:eastAsia="en-US" w:bidi="ar-SA"/>
      </w:rPr>
    </w:lvl>
    <w:lvl w:ilvl="8" w:tplc="F684A94A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16">
    <w:nsid w:val="7EAA1F63"/>
    <w:multiLevelType w:val="hybridMultilevel"/>
    <w:tmpl w:val="AB2A1F48"/>
    <w:lvl w:ilvl="0" w:tplc="58BA6C68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AE66F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54A42A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7298B97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D06C7DB2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A4E59A8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ED50A01A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91CE3176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CFDEF916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7">
    <w:nsid w:val="7F2F0D84"/>
    <w:multiLevelType w:val="hybridMultilevel"/>
    <w:tmpl w:val="8B3E5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64D4F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4D"/>
    <w:rsid w:val="000731F9"/>
    <w:rsid w:val="000872F6"/>
    <w:rsid w:val="000908AD"/>
    <w:rsid w:val="000A7BFA"/>
    <w:rsid w:val="000D660F"/>
    <w:rsid w:val="000D718C"/>
    <w:rsid w:val="000E7E15"/>
    <w:rsid w:val="000F2C00"/>
    <w:rsid w:val="001068B3"/>
    <w:rsid w:val="00123FB8"/>
    <w:rsid w:val="00147A76"/>
    <w:rsid w:val="00160E1D"/>
    <w:rsid w:val="0017194D"/>
    <w:rsid w:val="00174A77"/>
    <w:rsid w:val="0019476C"/>
    <w:rsid w:val="001A41D3"/>
    <w:rsid w:val="001C52BF"/>
    <w:rsid w:val="00254CDF"/>
    <w:rsid w:val="00277221"/>
    <w:rsid w:val="0028334B"/>
    <w:rsid w:val="002C18FE"/>
    <w:rsid w:val="002E20F2"/>
    <w:rsid w:val="002E27EC"/>
    <w:rsid w:val="003422C0"/>
    <w:rsid w:val="00343A85"/>
    <w:rsid w:val="0037701F"/>
    <w:rsid w:val="00383642"/>
    <w:rsid w:val="00390912"/>
    <w:rsid w:val="003D78EF"/>
    <w:rsid w:val="003E5E30"/>
    <w:rsid w:val="004064E8"/>
    <w:rsid w:val="004520C0"/>
    <w:rsid w:val="00456EAF"/>
    <w:rsid w:val="0046350C"/>
    <w:rsid w:val="00484874"/>
    <w:rsid w:val="004938FB"/>
    <w:rsid w:val="004A1CBF"/>
    <w:rsid w:val="004D6DDB"/>
    <w:rsid w:val="0052581E"/>
    <w:rsid w:val="00533C89"/>
    <w:rsid w:val="005374FC"/>
    <w:rsid w:val="005410E1"/>
    <w:rsid w:val="00541627"/>
    <w:rsid w:val="0055325B"/>
    <w:rsid w:val="00595B7F"/>
    <w:rsid w:val="00597358"/>
    <w:rsid w:val="005C74E3"/>
    <w:rsid w:val="005E45AB"/>
    <w:rsid w:val="005F1D71"/>
    <w:rsid w:val="005F67A7"/>
    <w:rsid w:val="00606D07"/>
    <w:rsid w:val="00607C10"/>
    <w:rsid w:val="00645935"/>
    <w:rsid w:val="00677700"/>
    <w:rsid w:val="00684C5A"/>
    <w:rsid w:val="006E6234"/>
    <w:rsid w:val="00702426"/>
    <w:rsid w:val="0074537A"/>
    <w:rsid w:val="0074713D"/>
    <w:rsid w:val="00750267"/>
    <w:rsid w:val="00766E2E"/>
    <w:rsid w:val="00793AF2"/>
    <w:rsid w:val="00796C77"/>
    <w:rsid w:val="007A1F83"/>
    <w:rsid w:val="007B5650"/>
    <w:rsid w:val="007C188A"/>
    <w:rsid w:val="007D6E19"/>
    <w:rsid w:val="007E3F5F"/>
    <w:rsid w:val="007F27B1"/>
    <w:rsid w:val="007F4CF9"/>
    <w:rsid w:val="008060B6"/>
    <w:rsid w:val="0081021A"/>
    <w:rsid w:val="008126C2"/>
    <w:rsid w:val="00812832"/>
    <w:rsid w:val="008240B5"/>
    <w:rsid w:val="00831585"/>
    <w:rsid w:val="0086524D"/>
    <w:rsid w:val="008668C5"/>
    <w:rsid w:val="008733A0"/>
    <w:rsid w:val="008764EA"/>
    <w:rsid w:val="0087760F"/>
    <w:rsid w:val="00880622"/>
    <w:rsid w:val="008812EA"/>
    <w:rsid w:val="00884DBB"/>
    <w:rsid w:val="008B5665"/>
    <w:rsid w:val="008E3D16"/>
    <w:rsid w:val="008E7483"/>
    <w:rsid w:val="009212E3"/>
    <w:rsid w:val="0096206F"/>
    <w:rsid w:val="009B2E6D"/>
    <w:rsid w:val="009B5019"/>
    <w:rsid w:val="009D40A7"/>
    <w:rsid w:val="009D7344"/>
    <w:rsid w:val="009E3966"/>
    <w:rsid w:val="00A10262"/>
    <w:rsid w:val="00A13F9F"/>
    <w:rsid w:val="00A44840"/>
    <w:rsid w:val="00A64407"/>
    <w:rsid w:val="00A94383"/>
    <w:rsid w:val="00AE69AC"/>
    <w:rsid w:val="00B21C08"/>
    <w:rsid w:val="00B24578"/>
    <w:rsid w:val="00B524FA"/>
    <w:rsid w:val="00B73A94"/>
    <w:rsid w:val="00B84861"/>
    <w:rsid w:val="00B874AC"/>
    <w:rsid w:val="00C8463D"/>
    <w:rsid w:val="00CB3286"/>
    <w:rsid w:val="00CB58B0"/>
    <w:rsid w:val="00CC51D4"/>
    <w:rsid w:val="00D04971"/>
    <w:rsid w:val="00D4462D"/>
    <w:rsid w:val="00D6158A"/>
    <w:rsid w:val="00D813AE"/>
    <w:rsid w:val="00DA17D4"/>
    <w:rsid w:val="00DA1D18"/>
    <w:rsid w:val="00DA6846"/>
    <w:rsid w:val="00DB7597"/>
    <w:rsid w:val="00DC5AA6"/>
    <w:rsid w:val="00DD0C6C"/>
    <w:rsid w:val="00DE3620"/>
    <w:rsid w:val="00DE6C9C"/>
    <w:rsid w:val="00E050D6"/>
    <w:rsid w:val="00E1413F"/>
    <w:rsid w:val="00E21B88"/>
    <w:rsid w:val="00E269BD"/>
    <w:rsid w:val="00E3473B"/>
    <w:rsid w:val="00E34A89"/>
    <w:rsid w:val="00E679F5"/>
    <w:rsid w:val="00E91343"/>
    <w:rsid w:val="00EB41EB"/>
    <w:rsid w:val="00EC44D4"/>
    <w:rsid w:val="00EE750C"/>
    <w:rsid w:val="00F14B74"/>
    <w:rsid w:val="00F170B1"/>
    <w:rsid w:val="00F21D0B"/>
    <w:rsid w:val="00F2382A"/>
    <w:rsid w:val="00F75655"/>
    <w:rsid w:val="00FA7EE8"/>
    <w:rsid w:val="00FC5874"/>
    <w:rsid w:val="00FF1EF3"/>
    <w:rsid w:val="1B30695E"/>
    <w:rsid w:val="1D386CB4"/>
    <w:rsid w:val="3EEF49D2"/>
    <w:rsid w:val="5A36E56C"/>
    <w:rsid w:val="5C53B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A"/>
  </w:style>
  <w:style w:type="paragraph" w:styleId="Nagwek1">
    <w:name w:val="heading 1"/>
    <w:basedOn w:val="Normalny"/>
    <w:next w:val="Normalny"/>
    <w:link w:val="Nagwek1Znak"/>
    <w:uiPriority w:val="9"/>
    <w:qFormat/>
    <w:rsid w:val="0008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1719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719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777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4840"/>
    <w:rPr>
      <w:b/>
      <w:bCs/>
    </w:rPr>
  </w:style>
  <w:style w:type="character" w:customStyle="1" w:styleId="wsite-text">
    <w:name w:val="wsite-text"/>
    <w:basedOn w:val="Domylnaczcionkaakapitu"/>
    <w:rsid w:val="00A44840"/>
  </w:style>
  <w:style w:type="paragraph" w:styleId="Tekstdymka">
    <w:name w:val="Balloon Text"/>
    <w:basedOn w:val="Normalny"/>
    <w:link w:val="TekstdymkaZnak"/>
    <w:uiPriority w:val="99"/>
    <w:semiHidden/>
    <w:unhideWhenUsed/>
    <w:rsid w:val="00E0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69AC"/>
    <w:pPr>
      <w:widowControl w:val="0"/>
      <w:autoSpaceDE w:val="0"/>
      <w:autoSpaceDN w:val="0"/>
      <w:spacing w:after="0" w:line="240" w:lineRule="auto"/>
      <w:ind w:left="543" w:hanging="36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69AC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AE69AC"/>
    <w:pPr>
      <w:widowControl w:val="0"/>
      <w:autoSpaceDE w:val="0"/>
      <w:autoSpaceDN w:val="0"/>
      <w:spacing w:after="0" w:line="240" w:lineRule="auto"/>
      <w:ind w:left="2" w:right="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8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872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358"/>
  </w:style>
  <w:style w:type="paragraph" w:styleId="Stopka">
    <w:name w:val="footer"/>
    <w:basedOn w:val="Normalny"/>
    <w:link w:val="StopkaZnak"/>
    <w:uiPriority w:val="99"/>
    <w:semiHidden/>
    <w:unhideWhenUsed/>
    <w:rsid w:val="0059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B9C42B9812847AD841450B8FCEFDA" ma:contentTypeVersion="3" ma:contentTypeDescription="Utwórz nowy dokument." ma:contentTypeScope="" ma:versionID="397b8301e6ea3e0fa464d1bb2935f227">
  <xsd:schema xmlns:xsd="http://www.w3.org/2001/XMLSchema" xmlns:xs="http://www.w3.org/2001/XMLSchema" xmlns:p="http://schemas.microsoft.com/office/2006/metadata/properties" xmlns:ns2="584f8d68-34cb-488e-938e-b60023bf6aa6" targetNamespace="http://schemas.microsoft.com/office/2006/metadata/properties" ma:root="true" ma:fieldsID="4df502d26cde4a3f82e7b7209c880507" ns2:_="">
    <xsd:import namespace="584f8d68-34cb-488e-938e-b60023bf6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8d68-34cb-488e-938e-b60023bf6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CB93D-6A54-4F20-AD14-71FF84798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7922-9E1A-432C-BD15-70C75EACC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69C05-C657-4E2F-B6A7-B8A1B6E7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f8d68-34cb-488e-938e-b60023bf6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</cp:lastModifiedBy>
  <cp:revision>4</cp:revision>
  <dcterms:created xsi:type="dcterms:W3CDTF">2024-01-21T22:33:00Z</dcterms:created>
  <dcterms:modified xsi:type="dcterms:W3CDTF">2024-01-23T21:56:00Z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0x0101008DCB9C42B9812847AD841450B8FCEFDA</vt:lpwstr>
  </property>
</Properties>
</file>