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B5C8" w14:textId="77777777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4CE3">
        <w:rPr>
          <w:rFonts w:ascii="Times New Roman" w:hAnsi="Times New Roman" w:cs="Times New Roman"/>
          <w:b/>
          <w:bCs/>
        </w:rPr>
        <w:t>Klauzula informacyjna zgodna z RODO</w:t>
      </w:r>
    </w:p>
    <w:p w14:paraId="26EF948C" w14:textId="29EC7D36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Szanowni Państwo,</w:t>
      </w:r>
    </w:p>
    <w:p w14:paraId="50227EFF" w14:textId="391F25EB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szanując Państwa prywatność́ oraz dbając o to, aby wiedzieli Państwo kto i w jaki sposób przetwarza Państwa dane osobowe, poniżej przedstawiamy informacje,</w:t>
      </w:r>
    </w:p>
    <w:p w14:paraId="566EE90F" w14:textId="3A931E55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które pomogą to ustalić́.</w:t>
      </w:r>
    </w:p>
    <w:p w14:paraId="77EFB7EB" w14:textId="7F52CF50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1.Administratorem Państwa danych osobowych jest</w:t>
      </w:r>
      <w:r w:rsidR="000F4B24" w:rsidRPr="00174CE3">
        <w:rPr>
          <w:rFonts w:ascii="Times New Roman" w:hAnsi="Times New Roman" w:cs="Times New Roman"/>
        </w:rPr>
        <w:t xml:space="preserve"> </w:t>
      </w:r>
      <w:r w:rsidR="00174CE3">
        <w:rPr>
          <w:rFonts w:ascii="Times New Roman" w:hAnsi="Times New Roman" w:cs="Times New Roman"/>
        </w:rPr>
        <w:t>Zespół Szkolno-Przedszkolny Nr 2 w Olkuszu</w:t>
      </w:r>
    </w:p>
    <w:p w14:paraId="426F998C" w14:textId="4C8C60EF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z siedzibą</w:t>
      </w:r>
      <w:r w:rsidR="000F4B24" w:rsidRPr="00174CE3">
        <w:rPr>
          <w:rFonts w:ascii="Times New Roman" w:hAnsi="Times New Roman" w:cs="Times New Roman"/>
        </w:rPr>
        <w:t xml:space="preserve"> w </w:t>
      </w:r>
      <w:r w:rsidR="00174CE3">
        <w:rPr>
          <w:rFonts w:ascii="Times New Roman" w:hAnsi="Times New Roman" w:cs="Times New Roman"/>
        </w:rPr>
        <w:t>32-300 Olkusz, ul Długa 67</w:t>
      </w:r>
      <w:r w:rsidRPr="00174CE3">
        <w:rPr>
          <w:rFonts w:ascii="Times New Roman" w:hAnsi="Times New Roman" w:cs="Times New Roman"/>
        </w:rPr>
        <w:t>, e-mail</w:t>
      </w:r>
      <w:r w:rsidR="00174CE3">
        <w:rPr>
          <w:rFonts w:ascii="Times New Roman" w:hAnsi="Times New Roman" w:cs="Times New Roman"/>
        </w:rPr>
        <w:t>: sp6olkusz@wp.pl</w:t>
      </w:r>
    </w:p>
    <w:p w14:paraId="313001AF" w14:textId="3EBDB801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 xml:space="preserve">2.W </w:t>
      </w:r>
      <w:r w:rsidR="00174CE3">
        <w:rPr>
          <w:rFonts w:ascii="Times New Roman" w:hAnsi="Times New Roman" w:cs="Times New Roman"/>
        </w:rPr>
        <w:t xml:space="preserve">Zespole Szkolno-Przedszkolnym Nr 2 w Olkuszu </w:t>
      </w:r>
      <w:r w:rsidRPr="00174CE3">
        <w:rPr>
          <w:rFonts w:ascii="Times New Roman" w:hAnsi="Times New Roman" w:cs="Times New Roman"/>
        </w:rPr>
        <w:t>został powołany Inspektor Ochrony Danych,</w:t>
      </w:r>
      <w:r w:rsidR="00174CE3">
        <w:rPr>
          <w:rFonts w:ascii="Times New Roman" w:hAnsi="Times New Roman" w:cs="Times New Roman"/>
        </w:rPr>
        <w:t xml:space="preserve"> Pan Piotr Koper, </w:t>
      </w:r>
      <w:r w:rsidRPr="00174CE3">
        <w:rPr>
          <w:rFonts w:ascii="Times New Roman" w:hAnsi="Times New Roman" w:cs="Times New Roman"/>
        </w:rPr>
        <w:t xml:space="preserve">z </w:t>
      </w:r>
      <w:r w:rsidR="000F4B24" w:rsidRPr="00174CE3">
        <w:rPr>
          <w:rFonts w:ascii="Times New Roman" w:hAnsi="Times New Roman" w:cs="Times New Roman"/>
        </w:rPr>
        <w:t>którym</w:t>
      </w:r>
      <w:r w:rsidRPr="00174CE3">
        <w:rPr>
          <w:rFonts w:ascii="Times New Roman" w:hAnsi="Times New Roman" w:cs="Times New Roman"/>
        </w:rPr>
        <w:t xml:space="preserve"> można się </w:t>
      </w:r>
      <w:r w:rsidR="00174CE3">
        <w:rPr>
          <w:rFonts w:ascii="Times New Roman" w:hAnsi="Times New Roman" w:cs="Times New Roman"/>
        </w:rPr>
        <w:t xml:space="preserve">skontaktować się </w:t>
      </w:r>
      <w:r w:rsidRPr="00174CE3">
        <w:rPr>
          <w:rFonts w:ascii="Times New Roman" w:hAnsi="Times New Roman" w:cs="Times New Roman"/>
        </w:rPr>
        <w:t>pisząc na adres mailowy:</w:t>
      </w:r>
      <w:r w:rsidR="00174CE3">
        <w:rPr>
          <w:rFonts w:ascii="Times New Roman" w:hAnsi="Times New Roman" w:cs="Times New Roman"/>
        </w:rPr>
        <w:t xml:space="preserve"> codex.iod@gmail.com.</w:t>
      </w:r>
    </w:p>
    <w:p w14:paraId="19BD56A4" w14:textId="579E5FEF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Chętnie odpowie na wszystkie Państwa pytania i wątpliwości związane z przetwarzaniem danych osobowych.</w:t>
      </w:r>
    </w:p>
    <w:p w14:paraId="0FB190AC" w14:textId="12AD10A2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3.Państwa dane osobowe będą przetwarzane w celu dopełnienia obowiązków wynikających z</w:t>
      </w:r>
      <w:r w:rsidR="000F4B24" w:rsidRPr="00174CE3">
        <w:rPr>
          <w:rFonts w:ascii="Times New Roman" w:hAnsi="Times New Roman" w:cs="Times New Roman"/>
        </w:rPr>
        <w:t> </w:t>
      </w:r>
      <w:r w:rsidRPr="00174CE3">
        <w:rPr>
          <w:rFonts w:ascii="Times New Roman" w:hAnsi="Times New Roman" w:cs="Times New Roman"/>
        </w:rPr>
        <w:t>przepisów prawa.</w:t>
      </w:r>
    </w:p>
    <w:p w14:paraId="58ECF752" w14:textId="595A24A3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 xml:space="preserve">4.Podstawą prawną przetwarzania Państwa danych jest art. 6 ust. 1 lit. c Rozporządzenia Parlamentu Europejskiego i Rady (UE) 2016/679 z 27 kwietnia 2016 </w:t>
      </w:r>
      <w:proofErr w:type="spellStart"/>
      <w:r w:rsidRPr="00174CE3">
        <w:rPr>
          <w:rFonts w:ascii="Times New Roman" w:hAnsi="Times New Roman" w:cs="Times New Roman"/>
        </w:rPr>
        <w:t>r.w</w:t>
      </w:r>
      <w:proofErr w:type="spellEnd"/>
      <w:r w:rsidRPr="00174CE3">
        <w:rPr>
          <w:rFonts w:ascii="Times New Roman" w:hAnsi="Times New Roman" w:cs="Times New Roman"/>
        </w:rPr>
        <w:t xml:space="preserve"> sprawie ochrony osób fizycznych w związku z przetwarzaniem danych osobowych i w sprawie swobodnego przepływu takich danych oraz uchylenia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dyrektywy 95/46/WE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(ogólne rozporządzenie o ochronie danych) (Dz. U. UE. L. z 2016 r. Nr 119, str. 1).</w:t>
      </w:r>
    </w:p>
    <w:p w14:paraId="3E1ABE8E" w14:textId="109218DB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5.Odbiorcami Państwa danych osobowych będą te podmioty, którym mamy obowiązek przekazywania danych na gruncie obowiązujących przepisów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prawa bądź́ wynikający z zawartych umów.</w:t>
      </w:r>
    </w:p>
    <w:p w14:paraId="230D1CA3" w14:textId="77777777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6.Państwa dane osobowe nie będą przekazywane do państwa trzeciego ani organizacji międzynarodowych.</w:t>
      </w:r>
    </w:p>
    <w:p w14:paraId="14FB6A34" w14:textId="3FC1D1D2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 xml:space="preserve">7.Państwa dane osobowe będą przetwarzane przez </w:t>
      </w:r>
      <w:r w:rsidR="00174CE3">
        <w:rPr>
          <w:rFonts w:ascii="Times New Roman" w:hAnsi="Times New Roman" w:cs="Times New Roman"/>
        </w:rPr>
        <w:t xml:space="preserve">Zespół Szkolno-Przedszkolny Nr 2 w Olkuszu </w:t>
      </w:r>
      <w:r w:rsidRPr="00174CE3">
        <w:rPr>
          <w:rFonts w:ascii="Times New Roman" w:hAnsi="Times New Roman" w:cs="Times New Roman"/>
        </w:rPr>
        <w:t>przez okres określony w przepisach dot. obowiązku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archiwizowania dokumentacji.</w:t>
      </w:r>
    </w:p>
    <w:p w14:paraId="2A95348D" w14:textId="248CB397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8.Mają Państwo prawo do dostępu do swoich danych osobowych, do ich poprawiania, żądania ich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usunięcia lub wniesienia sprzeciwu z powodu szczególnej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sytuacji, prawo do żądania od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ograniczenia przetwarzania danych, a także do ich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przenoszenia.</w:t>
      </w:r>
    </w:p>
    <w:p w14:paraId="64195BA5" w14:textId="72ABAC8A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9.Jeżeli uznają Państwo, że dane osobowe będą przetwarzane niezgodnie z wymogami prawa, mają Państwo prawo wnieść́ skargę do organu nadzorczego, którym jest Prezes Urzędu Ochrony Danych Osobowych.</w:t>
      </w:r>
    </w:p>
    <w:p w14:paraId="3BDDC76C" w14:textId="77777777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10.Podanie przez Państwa danych wynika z obowiązku narzuconego w przepisach prawa i jest niezbędne do jego realizacji.</w:t>
      </w:r>
    </w:p>
    <w:p w14:paraId="46384516" w14:textId="42BB5A87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11.Państwa dane nie będą przetwarzane w sposób zautomatyzowany, w tym również w formie profilowania.</w:t>
      </w:r>
    </w:p>
    <w:p w14:paraId="004ADCAA" w14:textId="18B567B9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12.Wniosek rekrutacyjny jest opatrzony klauzulą o wyrażeniu zgody na udostępnianie i przetwarzanie danych osobowych dla potrzeb postępowania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rekrutacyjnego.</w:t>
      </w:r>
    </w:p>
    <w:p w14:paraId="445F3548" w14:textId="08FDD248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13.Dane osobowe dzieci zgromadzone w celach postępowania rekrutacyjnego oraz dokumentacja postępowania są przechowywane nie dłużej niż̇ do końca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okresu uczęszczania dziecka do p</w:t>
      </w:r>
      <w:r w:rsidR="000F4B24" w:rsidRPr="00174CE3">
        <w:rPr>
          <w:rFonts w:ascii="Times New Roman" w:hAnsi="Times New Roman" w:cs="Times New Roman"/>
        </w:rPr>
        <w:t>lacówki</w:t>
      </w:r>
      <w:r w:rsidRPr="00174CE3">
        <w:rPr>
          <w:rFonts w:ascii="Times New Roman" w:hAnsi="Times New Roman" w:cs="Times New Roman"/>
        </w:rPr>
        <w:t>.</w:t>
      </w:r>
    </w:p>
    <w:p w14:paraId="7ABFC694" w14:textId="178C8214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 xml:space="preserve">14.Dokumenty kandydatów nieprzyjętych zgromadzone w celach postępowania rekrutacyjnego przechowuje się w </w:t>
      </w:r>
      <w:r w:rsidR="00174CE3">
        <w:rPr>
          <w:rFonts w:ascii="Times New Roman" w:hAnsi="Times New Roman" w:cs="Times New Roman"/>
        </w:rPr>
        <w:t>Zespole Szkolno-Przedszkolnym Nr 2 w Olkuszu</w:t>
      </w:r>
      <w:r w:rsidRPr="00174CE3">
        <w:rPr>
          <w:rFonts w:ascii="Times New Roman" w:hAnsi="Times New Roman" w:cs="Times New Roman"/>
        </w:rPr>
        <w:t xml:space="preserve"> przez okres roku pod warunkiem, że nie toczy się postępowanie w sądzie administracyjnym w związku ze skargą.</w:t>
      </w:r>
    </w:p>
    <w:p w14:paraId="5F118EB8" w14:textId="2BD08F19" w:rsidR="00B10E0D" w:rsidRPr="00174CE3" w:rsidRDefault="00B10E0D" w:rsidP="00174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CE3">
        <w:rPr>
          <w:rFonts w:ascii="Times New Roman" w:hAnsi="Times New Roman" w:cs="Times New Roman"/>
        </w:rPr>
        <w:t>15.W przypadku toczącego się postępowania w sądzie administracyjnym, dokumentacja danego kandydata jest przechowywana do zakończenia sprawy</w:t>
      </w:r>
      <w:r w:rsidR="000F4B24" w:rsidRPr="00174CE3">
        <w:rPr>
          <w:rFonts w:ascii="Times New Roman" w:hAnsi="Times New Roman" w:cs="Times New Roman"/>
        </w:rPr>
        <w:t xml:space="preserve"> </w:t>
      </w:r>
      <w:r w:rsidRPr="00174CE3">
        <w:rPr>
          <w:rFonts w:ascii="Times New Roman" w:hAnsi="Times New Roman" w:cs="Times New Roman"/>
        </w:rPr>
        <w:t>prawomocnym wyrokiem.</w:t>
      </w:r>
    </w:p>
    <w:p w14:paraId="4F5864A2" w14:textId="77777777" w:rsidR="00F1090F" w:rsidRDefault="00F1090F" w:rsidP="00174C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C15171" w14:textId="77777777" w:rsidR="00F1090F" w:rsidRDefault="00F1090F" w:rsidP="00174C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9D11BE" w14:textId="6D5E2EFE" w:rsidR="00B10E0D" w:rsidRPr="00F1090F" w:rsidRDefault="00B10E0D" w:rsidP="0017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0F">
        <w:rPr>
          <w:rFonts w:ascii="Times New Roman" w:hAnsi="Times New Roman" w:cs="Times New Roman"/>
          <w:sz w:val="24"/>
          <w:szCs w:val="24"/>
        </w:rPr>
        <w:t>Zapoznałam/em się z treścią</w:t>
      </w:r>
    </w:p>
    <w:p w14:paraId="25A4BE9E" w14:textId="77777777" w:rsidR="00F1090F" w:rsidRPr="00F1090F" w:rsidRDefault="00F1090F" w:rsidP="0017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30BE8" w14:textId="62DD18D5" w:rsidR="00F1090F" w:rsidRDefault="00F1090F" w:rsidP="0017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4019443B" w14:textId="1DA42FA7" w:rsidR="00080481" w:rsidRPr="00F1090F" w:rsidRDefault="00F1090F" w:rsidP="0017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/</w:t>
      </w:r>
      <w:r w:rsidR="00B10E0D" w:rsidRPr="00F1090F">
        <w:rPr>
          <w:rFonts w:ascii="Times New Roman" w:hAnsi="Times New Roman" w:cs="Times New Roman"/>
          <w:sz w:val="24"/>
          <w:szCs w:val="24"/>
        </w:rPr>
        <w:t>Podpis rodzica/ prawnego opiekuna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080481" w:rsidRPr="00F1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0D"/>
    <w:rsid w:val="00080481"/>
    <w:rsid w:val="000F4B24"/>
    <w:rsid w:val="00174CE3"/>
    <w:rsid w:val="003B0E8A"/>
    <w:rsid w:val="005913DA"/>
    <w:rsid w:val="00B10E0D"/>
    <w:rsid w:val="00F1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9A7C"/>
  <w15:chartTrackingRefBased/>
  <w15:docId w15:val="{39729AC3-088E-4117-83C6-96267D6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Czarnota</dc:creator>
  <cp:keywords/>
  <dc:description/>
  <cp:lastModifiedBy>Marta Janczyk</cp:lastModifiedBy>
  <cp:revision>2</cp:revision>
  <dcterms:created xsi:type="dcterms:W3CDTF">2024-01-30T20:05:00Z</dcterms:created>
  <dcterms:modified xsi:type="dcterms:W3CDTF">2024-01-30T20:05:00Z</dcterms:modified>
</cp:coreProperties>
</file>