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6F9F" w14:textId="77777777" w:rsidR="000A308D" w:rsidRPr="008B45AE" w:rsidRDefault="000A308D" w:rsidP="000A308D">
      <w:pPr>
        <w:jc w:val="center"/>
        <w:rPr>
          <w:b/>
          <w:i/>
          <w:color w:val="000000" w:themeColor="text1"/>
          <w:sz w:val="26"/>
          <w:szCs w:val="26"/>
        </w:rPr>
      </w:pPr>
      <w:r w:rsidRPr="008B45AE">
        <w:rPr>
          <w:b/>
          <w:i/>
          <w:color w:val="000000" w:themeColor="text1"/>
          <w:sz w:val="26"/>
          <w:szCs w:val="26"/>
        </w:rPr>
        <w:t>TEORETICKÁ ČASŤ ODBORNEJ ZLOŽKY MATURITNEJ SKÚŠKY</w:t>
      </w:r>
    </w:p>
    <w:p w14:paraId="7FBC0445" w14:textId="77777777" w:rsidR="000A308D" w:rsidRPr="008B45AE" w:rsidRDefault="000A308D" w:rsidP="000A308D">
      <w:pPr>
        <w:rPr>
          <w:i/>
          <w:color w:val="000000" w:themeColor="text1"/>
          <w:sz w:val="26"/>
          <w:szCs w:val="26"/>
        </w:rPr>
      </w:pPr>
      <w:r w:rsidRPr="008B45AE">
        <w:rPr>
          <w:i/>
          <w:color w:val="000000" w:themeColor="text1"/>
          <w:sz w:val="26"/>
          <w:szCs w:val="26"/>
        </w:rPr>
        <w:t>Názov školy : SSOŠ Revúca</w:t>
      </w:r>
    </w:p>
    <w:p w14:paraId="6AFCBF47" w14:textId="77777777" w:rsidR="008917D4" w:rsidRPr="008B45AE" w:rsidRDefault="000A308D" w:rsidP="00484F88">
      <w:pPr>
        <w:spacing w:line="160" w:lineRule="atLeast"/>
        <w:rPr>
          <w:color w:val="000000" w:themeColor="text1"/>
          <w:sz w:val="26"/>
          <w:szCs w:val="26"/>
        </w:rPr>
      </w:pPr>
      <w:r w:rsidRPr="008B45AE">
        <w:rPr>
          <w:b/>
          <w:color w:val="000000" w:themeColor="text1"/>
          <w:sz w:val="26"/>
          <w:szCs w:val="26"/>
        </w:rPr>
        <w:t xml:space="preserve">Školský rok: </w:t>
      </w:r>
      <w:r w:rsidRPr="008B45AE">
        <w:rPr>
          <w:color w:val="000000" w:themeColor="text1"/>
          <w:sz w:val="26"/>
          <w:szCs w:val="26"/>
        </w:rPr>
        <w:t>2022/2023</w:t>
      </w:r>
    </w:p>
    <w:p w14:paraId="7D42FC80" w14:textId="77777777" w:rsidR="00C636B4" w:rsidRPr="008B45AE" w:rsidRDefault="00B1343D" w:rsidP="00484F88">
      <w:pPr>
        <w:spacing w:line="160" w:lineRule="atLeast"/>
        <w:rPr>
          <w:color w:val="000000" w:themeColor="text1"/>
          <w:sz w:val="26"/>
          <w:szCs w:val="26"/>
        </w:rPr>
      </w:pPr>
      <w:r w:rsidRPr="008B45AE">
        <w:rPr>
          <w:b/>
          <w:color w:val="000000" w:themeColor="text1"/>
          <w:sz w:val="26"/>
          <w:szCs w:val="26"/>
        </w:rPr>
        <w:t>_____</w:t>
      </w:r>
      <w:r w:rsidR="00C636B4" w:rsidRPr="008B45AE">
        <w:rPr>
          <w:b/>
          <w:color w:val="000000" w:themeColor="text1"/>
          <w:sz w:val="26"/>
          <w:szCs w:val="26"/>
        </w:rPr>
        <w:t>_________________________________________</w:t>
      </w:r>
      <w:r w:rsidRPr="008B45AE">
        <w:rPr>
          <w:b/>
          <w:color w:val="000000" w:themeColor="text1"/>
          <w:sz w:val="26"/>
          <w:szCs w:val="26"/>
        </w:rPr>
        <w:t>___________________</w:t>
      </w:r>
    </w:p>
    <w:p w14:paraId="0DDDC87E" w14:textId="77777777" w:rsidR="000A308D" w:rsidRPr="008B45AE" w:rsidRDefault="000A308D" w:rsidP="00B1343D">
      <w:pPr>
        <w:shd w:val="clear" w:color="auto" w:fill="D9D9D9" w:themeFill="background1" w:themeFillShade="D9"/>
        <w:spacing w:line="240" w:lineRule="auto"/>
        <w:rPr>
          <w:i/>
          <w:color w:val="000000" w:themeColor="text1"/>
          <w:sz w:val="26"/>
          <w:szCs w:val="26"/>
        </w:rPr>
      </w:pPr>
      <w:r w:rsidRPr="008B45AE">
        <w:rPr>
          <w:i/>
          <w:color w:val="000000" w:themeColor="text1"/>
          <w:sz w:val="26"/>
          <w:szCs w:val="26"/>
        </w:rPr>
        <w:t>Ústna maturitná skúška – t e o r e t i c k á  č a s</w:t>
      </w:r>
      <w:r w:rsidR="003A669B" w:rsidRPr="008B45AE">
        <w:rPr>
          <w:i/>
          <w:color w:val="000000" w:themeColor="text1"/>
          <w:sz w:val="26"/>
          <w:szCs w:val="26"/>
        </w:rPr>
        <w:t> </w:t>
      </w:r>
      <w:r w:rsidRPr="008B45AE">
        <w:rPr>
          <w:i/>
          <w:color w:val="000000" w:themeColor="text1"/>
          <w:sz w:val="26"/>
          <w:szCs w:val="26"/>
        </w:rPr>
        <w:t>ť</w:t>
      </w:r>
      <w:r w:rsidR="003A669B" w:rsidRPr="008B45AE">
        <w:rPr>
          <w:i/>
          <w:color w:val="000000" w:themeColor="text1"/>
          <w:sz w:val="26"/>
          <w:szCs w:val="26"/>
        </w:rPr>
        <w:t xml:space="preserve"> </w:t>
      </w:r>
      <w:r w:rsidRPr="008B45AE">
        <w:rPr>
          <w:i/>
          <w:color w:val="000000" w:themeColor="text1"/>
          <w:sz w:val="26"/>
          <w:szCs w:val="26"/>
        </w:rPr>
        <w:t xml:space="preserve"> o d b o r n ý c h p r e d m e t o v </w:t>
      </w:r>
    </w:p>
    <w:p w14:paraId="10614558" w14:textId="77777777" w:rsidR="00C636B4" w:rsidRPr="008B45AE" w:rsidRDefault="00C636B4" w:rsidP="00B1343D">
      <w:pPr>
        <w:shd w:val="clear" w:color="auto" w:fill="D9D9D9" w:themeFill="background1" w:themeFillShade="D9"/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_______________________________________________</w:t>
      </w:r>
      <w:r w:rsidR="00B1343D" w:rsidRPr="008B45AE">
        <w:rPr>
          <w:color w:val="000000" w:themeColor="text1"/>
          <w:sz w:val="26"/>
          <w:szCs w:val="26"/>
        </w:rPr>
        <w:t>_______________________</w:t>
      </w:r>
    </w:p>
    <w:p w14:paraId="7EAE03F3" w14:textId="08A10CC9" w:rsidR="000A308D" w:rsidRPr="008B45AE" w:rsidRDefault="000A308D" w:rsidP="00B1343D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b/>
          <w:color w:val="000000" w:themeColor="text1"/>
          <w:sz w:val="26"/>
          <w:szCs w:val="26"/>
        </w:rPr>
        <w:t>Študijný odbor:</w:t>
      </w:r>
      <w:r w:rsidR="003A669B" w:rsidRPr="008B45AE">
        <w:rPr>
          <w:b/>
          <w:color w:val="000000" w:themeColor="text1"/>
          <w:sz w:val="26"/>
          <w:szCs w:val="26"/>
        </w:rPr>
        <w:t xml:space="preserve">                            </w:t>
      </w:r>
      <w:r w:rsidRPr="008B45AE">
        <w:rPr>
          <w:b/>
          <w:color w:val="000000" w:themeColor="text1"/>
          <w:sz w:val="26"/>
          <w:szCs w:val="26"/>
        </w:rPr>
        <w:t xml:space="preserve"> </w:t>
      </w:r>
      <w:bookmarkStart w:id="0" w:name="_Hlk129934244"/>
      <w:r w:rsidR="001D2E0D" w:rsidRPr="008B45AE">
        <w:rPr>
          <w:color w:val="000000" w:themeColor="text1"/>
          <w:sz w:val="26"/>
          <w:szCs w:val="26"/>
        </w:rPr>
        <w:t>642</w:t>
      </w:r>
      <w:r w:rsidR="00001AF2">
        <w:rPr>
          <w:color w:val="000000" w:themeColor="text1"/>
          <w:sz w:val="26"/>
          <w:szCs w:val="26"/>
        </w:rPr>
        <w:t>6</w:t>
      </w:r>
      <w:r w:rsidR="001D2E0D" w:rsidRPr="008B45AE">
        <w:rPr>
          <w:color w:val="000000" w:themeColor="text1"/>
          <w:sz w:val="26"/>
          <w:szCs w:val="26"/>
        </w:rPr>
        <w:t xml:space="preserve"> L 00 </w:t>
      </w:r>
      <w:r w:rsidR="00001AF2">
        <w:rPr>
          <w:color w:val="000000" w:themeColor="text1"/>
          <w:sz w:val="26"/>
          <w:szCs w:val="26"/>
        </w:rPr>
        <w:t>vlasová kozmetika</w:t>
      </w:r>
      <w:bookmarkEnd w:id="0"/>
    </w:p>
    <w:p w14:paraId="74DA9050" w14:textId="77777777" w:rsidR="001D2E0D" w:rsidRPr="008B45AE" w:rsidRDefault="000A308D" w:rsidP="001D2E0D">
      <w:pPr>
        <w:shd w:val="clear" w:color="auto" w:fill="FFFFFF" w:themeFill="background1"/>
        <w:spacing w:line="240" w:lineRule="auto"/>
        <w:rPr>
          <w:b/>
          <w:color w:val="000000" w:themeColor="text1"/>
          <w:sz w:val="26"/>
          <w:szCs w:val="26"/>
        </w:rPr>
      </w:pPr>
      <w:r w:rsidRPr="008B45AE">
        <w:rPr>
          <w:b/>
          <w:color w:val="000000" w:themeColor="text1"/>
          <w:sz w:val="26"/>
          <w:szCs w:val="26"/>
        </w:rPr>
        <w:t xml:space="preserve">Názov témy: </w:t>
      </w:r>
    </w:p>
    <w:p w14:paraId="7FDF43D2" w14:textId="54E581D1" w:rsidR="000A308D" w:rsidRPr="008B45AE" w:rsidRDefault="00B01425" w:rsidP="00B1343D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1 </w:t>
      </w:r>
      <w:r w:rsidR="008454FF"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="00001AF2">
        <w:rPr>
          <w:b/>
          <w:i/>
          <w:color w:val="000000" w:themeColor="text1"/>
          <w:sz w:val="26"/>
          <w:szCs w:val="26"/>
          <w:u w:val="thick"/>
        </w:rPr>
        <w:t>Vývoj vlasu</w:t>
      </w:r>
    </w:p>
    <w:p w14:paraId="233AA74D" w14:textId="77777777" w:rsidR="000A308D" w:rsidRPr="008B45AE" w:rsidRDefault="000A308D" w:rsidP="008917D4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1C30FE68" w14:textId="33F2C9E0" w:rsidR="004A2CBF" w:rsidRPr="008B45AE" w:rsidRDefault="000A308D" w:rsidP="008917D4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 w:rsidR="00001AF2">
        <w:rPr>
          <w:color w:val="000000" w:themeColor="text1"/>
          <w:sz w:val="26"/>
          <w:szCs w:val="26"/>
        </w:rPr>
        <w:t>vlasová kozmetika, účtovníctvo, úžitkové výtvarníctvo</w:t>
      </w:r>
      <w:r w:rsidRPr="008B45AE">
        <w:rPr>
          <w:color w:val="000000" w:themeColor="text1"/>
          <w:sz w:val="26"/>
          <w:szCs w:val="26"/>
        </w:rPr>
        <w:t>)</w:t>
      </w:r>
    </w:p>
    <w:p w14:paraId="72C835B2" w14:textId="7374B98D" w:rsidR="00612A1A" w:rsidRPr="008B45AE" w:rsidRDefault="00612A1A" w:rsidP="00612A1A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>2</w:t>
      </w:r>
      <w:r w:rsidR="00B01425"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="008454FF"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="00001AF2">
        <w:rPr>
          <w:b/>
          <w:i/>
          <w:color w:val="000000" w:themeColor="text1"/>
          <w:sz w:val="26"/>
          <w:szCs w:val="26"/>
          <w:u w:val="thick"/>
        </w:rPr>
        <w:t>Cyklus rastu a výmeny vlasu</w:t>
      </w:r>
    </w:p>
    <w:p w14:paraId="3CBF31B8" w14:textId="77777777" w:rsidR="00612A1A" w:rsidRPr="008B45AE" w:rsidRDefault="00612A1A" w:rsidP="00612A1A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2C6C3745" w14:textId="64675434" w:rsidR="00BE2206" w:rsidRPr="008B45AE" w:rsidRDefault="00BE2206" w:rsidP="00BE2206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vlasová kozmetika, ekonomika, úžitkové výtvarníctvo</w:t>
      </w:r>
      <w:r w:rsidRPr="008B45AE">
        <w:rPr>
          <w:color w:val="000000" w:themeColor="text1"/>
          <w:sz w:val="26"/>
          <w:szCs w:val="26"/>
        </w:rPr>
        <w:t>)</w:t>
      </w:r>
    </w:p>
    <w:p w14:paraId="30C3D25F" w14:textId="091B0C84" w:rsidR="00612A1A" w:rsidRPr="008B45AE" w:rsidRDefault="008454FF" w:rsidP="00612A1A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>3</w:t>
      </w:r>
      <w:r w:rsidR="00B01425"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="00815CA2">
        <w:rPr>
          <w:b/>
          <w:i/>
          <w:color w:val="000000" w:themeColor="text1"/>
          <w:sz w:val="26"/>
          <w:szCs w:val="26"/>
          <w:u w:val="thick"/>
        </w:rPr>
        <w:t>Farba vlasu</w:t>
      </w:r>
    </w:p>
    <w:p w14:paraId="1ADF487B" w14:textId="77777777" w:rsidR="00612A1A" w:rsidRPr="008B45AE" w:rsidRDefault="00612A1A" w:rsidP="00612A1A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5078E0F8" w14:textId="77777777" w:rsidR="00F816CB" w:rsidRPr="008B45AE" w:rsidRDefault="00F816CB" w:rsidP="00F816CB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vlasová kozmetika, ekonomika, úžitkové výtvarníctvo</w:t>
      </w:r>
      <w:r w:rsidRPr="008B45AE">
        <w:rPr>
          <w:color w:val="000000" w:themeColor="text1"/>
          <w:sz w:val="26"/>
          <w:szCs w:val="26"/>
        </w:rPr>
        <w:t>)</w:t>
      </w:r>
    </w:p>
    <w:p w14:paraId="07801174" w14:textId="264BA462" w:rsidR="00612A1A" w:rsidRPr="008B45AE" w:rsidRDefault="008454FF" w:rsidP="00612A1A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>4</w:t>
      </w:r>
      <w:r w:rsidR="00B01425"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="00815CA2">
        <w:rPr>
          <w:b/>
          <w:i/>
          <w:color w:val="000000" w:themeColor="text1"/>
          <w:sz w:val="26"/>
          <w:szCs w:val="26"/>
          <w:u w:val="thick"/>
        </w:rPr>
        <w:t>Choroby vlasov</w:t>
      </w:r>
    </w:p>
    <w:p w14:paraId="51B7A0BA" w14:textId="77777777" w:rsidR="00612A1A" w:rsidRPr="008B45AE" w:rsidRDefault="00612A1A" w:rsidP="00612A1A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0C9DECBF" w14:textId="228A8597" w:rsidR="00612A1A" w:rsidRPr="008B45AE" w:rsidRDefault="00612A1A" w:rsidP="00612A1A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 w:rsidR="004C2E26">
        <w:rPr>
          <w:color w:val="000000" w:themeColor="text1"/>
          <w:sz w:val="26"/>
          <w:szCs w:val="26"/>
        </w:rPr>
        <w:t xml:space="preserve">zdravoveda, </w:t>
      </w:r>
      <w:r w:rsidRPr="008B45AE">
        <w:rPr>
          <w:color w:val="000000" w:themeColor="text1"/>
          <w:sz w:val="26"/>
          <w:szCs w:val="26"/>
        </w:rPr>
        <w:t xml:space="preserve">ekonomika , </w:t>
      </w:r>
      <w:r w:rsidR="004C2E26">
        <w:rPr>
          <w:color w:val="000000" w:themeColor="text1"/>
          <w:sz w:val="26"/>
          <w:szCs w:val="26"/>
        </w:rPr>
        <w:t>psychológia práce trhu</w:t>
      </w:r>
      <w:r w:rsidRPr="008B45AE">
        <w:rPr>
          <w:color w:val="000000" w:themeColor="text1"/>
          <w:sz w:val="26"/>
          <w:szCs w:val="26"/>
        </w:rPr>
        <w:t>)</w:t>
      </w:r>
    </w:p>
    <w:p w14:paraId="730C75D6" w14:textId="68EDCE09" w:rsidR="00612A1A" w:rsidRPr="008B45AE" w:rsidRDefault="008454FF" w:rsidP="00612A1A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>5</w:t>
      </w:r>
      <w:r w:rsidR="00B01425"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="00815CA2">
        <w:rPr>
          <w:b/>
          <w:i/>
          <w:color w:val="000000" w:themeColor="text1"/>
          <w:sz w:val="26"/>
          <w:szCs w:val="26"/>
          <w:u w:val="thick"/>
        </w:rPr>
        <w:t>Farebná typológia</w:t>
      </w:r>
    </w:p>
    <w:p w14:paraId="49DCC2B3" w14:textId="77777777" w:rsidR="00612A1A" w:rsidRPr="008B45AE" w:rsidRDefault="00612A1A" w:rsidP="00612A1A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30ECFC21" w14:textId="77777777" w:rsidR="00F816CB" w:rsidRPr="008B45AE" w:rsidRDefault="00F816CB" w:rsidP="00F816CB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vlasová kozmetika, ekonomika, úžitkové výtvarníctvo</w:t>
      </w:r>
      <w:r w:rsidRPr="008B45AE">
        <w:rPr>
          <w:color w:val="000000" w:themeColor="text1"/>
          <w:sz w:val="26"/>
          <w:szCs w:val="26"/>
        </w:rPr>
        <w:t>)</w:t>
      </w:r>
    </w:p>
    <w:p w14:paraId="77465073" w14:textId="5F1F05F3" w:rsidR="00612A1A" w:rsidRPr="008B45AE" w:rsidRDefault="008454FF" w:rsidP="00612A1A">
      <w:pPr>
        <w:spacing w:line="240" w:lineRule="auto"/>
        <w:rPr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6 </w:t>
      </w:r>
      <w:r w:rsidR="00815CA2">
        <w:rPr>
          <w:b/>
          <w:i/>
          <w:color w:val="000000" w:themeColor="text1"/>
          <w:sz w:val="26"/>
          <w:szCs w:val="26"/>
          <w:u w:val="thick"/>
        </w:rPr>
        <w:t>Kadernícka prevádzkareň</w:t>
      </w:r>
    </w:p>
    <w:p w14:paraId="38AAE5E7" w14:textId="77777777" w:rsidR="00612A1A" w:rsidRPr="008B45AE" w:rsidRDefault="00612A1A" w:rsidP="00612A1A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0F42ACE2" w14:textId="69B09CAA" w:rsidR="00612A1A" w:rsidRPr="008B45AE" w:rsidRDefault="00612A1A" w:rsidP="00612A1A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 w:rsidR="004C2E26">
        <w:rPr>
          <w:color w:val="000000" w:themeColor="text1"/>
          <w:sz w:val="26"/>
          <w:szCs w:val="26"/>
        </w:rPr>
        <w:t xml:space="preserve">vlasová kozmetika, </w:t>
      </w:r>
      <w:r w:rsidRPr="008B45AE">
        <w:rPr>
          <w:color w:val="000000" w:themeColor="text1"/>
          <w:sz w:val="26"/>
          <w:szCs w:val="26"/>
        </w:rPr>
        <w:t>ekonomika ,</w:t>
      </w:r>
      <w:r w:rsidR="00F40CB6">
        <w:rPr>
          <w:color w:val="000000" w:themeColor="text1"/>
          <w:sz w:val="26"/>
          <w:szCs w:val="26"/>
        </w:rPr>
        <w:t xml:space="preserve"> organizácia služieb</w:t>
      </w:r>
      <w:r w:rsidRPr="008B45AE">
        <w:rPr>
          <w:color w:val="000000" w:themeColor="text1"/>
          <w:sz w:val="26"/>
          <w:szCs w:val="26"/>
        </w:rPr>
        <w:t>)</w:t>
      </w:r>
    </w:p>
    <w:p w14:paraId="207657F4" w14:textId="443434E3" w:rsidR="00612A1A" w:rsidRPr="008B45AE" w:rsidRDefault="008454FF" w:rsidP="00612A1A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7 </w:t>
      </w:r>
      <w:r w:rsidR="00815CA2">
        <w:rPr>
          <w:b/>
          <w:i/>
          <w:color w:val="000000" w:themeColor="text1"/>
          <w:sz w:val="26"/>
          <w:szCs w:val="26"/>
          <w:u w:val="thick"/>
        </w:rPr>
        <w:t>Umývanie vlasov</w:t>
      </w:r>
    </w:p>
    <w:p w14:paraId="4F61B9AF" w14:textId="77777777" w:rsidR="00612A1A" w:rsidRPr="008B45AE" w:rsidRDefault="00612A1A" w:rsidP="00612A1A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731D3ED2" w14:textId="4388ACD1" w:rsidR="00612A1A" w:rsidRPr="008B45AE" w:rsidRDefault="00612A1A" w:rsidP="00612A1A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 w:rsidR="00F40CB6">
        <w:rPr>
          <w:color w:val="000000" w:themeColor="text1"/>
          <w:sz w:val="26"/>
          <w:szCs w:val="26"/>
        </w:rPr>
        <w:t>vlasová kozmetika,</w:t>
      </w:r>
      <w:r w:rsidRPr="008B45AE">
        <w:rPr>
          <w:color w:val="000000" w:themeColor="text1"/>
          <w:sz w:val="26"/>
          <w:szCs w:val="26"/>
        </w:rPr>
        <w:t xml:space="preserve"> účtovníctvo, </w:t>
      </w:r>
      <w:r w:rsidR="00F40CB6">
        <w:rPr>
          <w:color w:val="000000" w:themeColor="text1"/>
          <w:sz w:val="26"/>
          <w:szCs w:val="26"/>
        </w:rPr>
        <w:t>organizácia služieb</w:t>
      </w:r>
      <w:r w:rsidRPr="008B45AE">
        <w:rPr>
          <w:color w:val="000000" w:themeColor="text1"/>
          <w:sz w:val="26"/>
          <w:szCs w:val="26"/>
        </w:rPr>
        <w:t>)</w:t>
      </w:r>
    </w:p>
    <w:p w14:paraId="2104E644" w14:textId="08A07D95" w:rsidR="00846772" w:rsidRPr="008B45AE" w:rsidRDefault="00846772" w:rsidP="00846772">
      <w:pPr>
        <w:shd w:val="clear" w:color="auto" w:fill="FFFFFF" w:themeFill="background1"/>
        <w:spacing w:line="240" w:lineRule="auto"/>
        <w:rPr>
          <w:b/>
          <w:color w:val="000000" w:themeColor="text1"/>
          <w:sz w:val="26"/>
          <w:szCs w:val="26"/>
        </w:rPr>
      </w:pPr>
    </w:p>
    <w:p w14:paraId="7D2AFD14" w14:textId="3241E2CA" w:rsidR="00001AF2" w:rsidRPr="00001AF2" w:rsidRDefault="00846772" w:rsidP="00001AF2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color w:val="000000" w:themeColor="text1"/>
        </w:rPr>
        <w:t xml:space="preserve"> </w:t>
      </w: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8 </w:t>
      </w:r>
      <w:r w:rsidR="00001AF2" w:rsidRPr="00001AF2">
        <w:rPr>
          <w:b/>
          <w:i/>
          <w:color w:val="000000" w:themeColor="text1"/>
          <w:sz w:val="26"/>
          <w:szCs w:val="26"/>
          <w:u w:val="thick"/>
        </w:rPr>
        <w:t>Poškode</w:t>
      </w:r>
      <w:r w:rsidR="002427A8">
        <w:rPr>
          <w:b/>
          <w:i/>
          <w:color w:val="000000" w:themeColor="text1"/>
          <w:sz w:val="26"/>
          <w:szCs w:val="26"/>
          <w:u w:val="thick"/>
        </w:rPr>
        <w:t>nie vlasov a ich regenerácia</w:t>
      </w:r>
      <w:r w:rsidR="00001AF2" w:rsidRPr="00001AF2">
        <w:rPr>
          <w:b/>
          <w:i/>
          <w:color w:val="000000" w:themeColor="text1"/>
          <w:sz w:val="26"/>
          <w:szCs w:val="26"/>
          <w:u w:val="thick"/>
        </w:rPr>
        <w:t xml:space="preserve"> </w:t>
      </w:r>
    </w:p>
    <w:p w14:paraId="6D25236A" w14:textId="77777777" w:rsidR="00846772" w:rsidRPr="008B45AE" w:rsidRDefault="00846772" w:rsidP="00846772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0A8CA8DD" w14:textId="77777777" w:rsidR="00001AF2" w:rsidRPr="008B45AE" w:rsidRDefault="00001AF2" w:rsidP="00001AF2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vlasová kozmetika, účtovníctvo, úžitkové výtvarníctvo</w:t>
      </w:r>
      <w:r w:rsidRPr="008B45AE">
        <w:rPr>
          <w:color w:val="000000" w:themeColor="text1"/>
          <w:sz w:val="26"/>
          <w:szCs w:val="26"/>
        </w:rPr>
        <w:t>)</w:t>
      </w:r>
    </w:p>
    <w:p w14:paraId="3F08BC31" w14:textId="425D2B91" w:rsidR="00846772" w:rsidRPr="008B45AE" w:rsidRDefault="006F75E4" w:rsidP="00846772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9 </w:t>
      </w:r>
      <w:r w:rsidR="002427A8">
        <w:rPr>
          <w:b/>
          <w:i/>
          <w:color w:val="000000" w:themeColor="text1"/>
          <w:sz w:val="26"/>
          <w:szCs w:val="26"/>
          <w:u w:val="thick"/>
        </w:rPr>
        <w:t>Voda</w:t>
      </w:r>
    </w:p>
    <w:p w14:paraId="2332E2F4" w14:textId="77777777" w:rsidR="00846772" w:rsidRPr="008B45AE" w:rsidRDefault="00846772" w:rsidP="00846772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72397AA9" w14:textId="347D0226" w:rsidR="00846772" w:rsidRPr="008B45AE" w:rsidRDefault="00846772" w:rsidP="00846772">
      <w:pPr>
        <w:spacing w:line="240" w:lineRule="auto"/>
        <w:rPr>
          <w:color w:val="000000" w:themeColor="text1"/>
          <w:sz w:val="26"/>
          <w:szCs w:val="26"/>
        </w:rPr>
      </w:pPr>
      <w:bookmarkStart w:id="1" w:name="_Hlk129935873"/>
      <w:r w:rsidRPr="008B45AE">
        <w:rPr>
          <w:color w:val="000000" w:themeColor="text1"/>
          <w:sz w:val="26"/>
          <w:szCs w:val="26"/>
        </w:rPr>
        <w:t>(</w:t>
      </w:r>
      <w:r w:rsidR="00164063">
        <w:rPr>
          <w:color w:val="000000" w:themeColor="text1"/>
          <w:sz w:val="26"/>
          <w:szCs w:val="26"/>
        </w:rPr>
        <w:t>vlasová kozmetika,</w:t>
      </w:r>
      <w:r w:rsidRPr="008B45AE">
        <w:rPr>
          <w:color w:val="000000" w:themeColor="text1"/>
          <w:sz w:val="26"/>
          <w:szCs w:val="26"/>
        </w:rPr>
        <w:t xml:space="preserve"> účtovníctvo</w:t>
      </w:r>
      <w:r w:rsidR="00164063">
        <w:rPr>
          <w:color w:val="000000" w:themeColor="text1"/>
          <w:sz w:val="26"/>
          <w:szCs w:val="26"/>
        </w:rPr>
        <w:t>, psychológia práce trhu</w:t>
      </w:r>
      <w:r w:rsidRPr="008B45AE">
        <w:rPr>
          <w:color w:val="000000" w:themeColor="text1"/>
          <w:sz w:val="26"/>
          <w:szCs w:val="26"/>
        </w:rPr>
        <w:t>)</w:t>
      </w:r>
    </w:p>
    <w:bookmarkEnd w:id="1"/>
    <w:p w14:paraId="65B428AE" w14:textId="0B5D244F" w:rsidR="00846772" w:rsidRPr="008B45AE" w:rsidRDefault="00846772" w:rsidP="00846772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10 </w:t>
      </w:r>
      <w:r w:rsidR="002427A8">
        <w:rPr>
          <w:b/>
          <w:i/>
          <w:color w:val="000000" w:themeColor="text1"/>
          <w:sz w:val="26"/>
          <w:szCs w:val="26"/>
          <w:u w:val="thick"/>
        </w:rPr>
        <w:t>Ošetrovanie vlasov</w:t>
      </w:r>
    </w:p>
    <w:p w14:paraId="6BAE72CF" w14:textId="77777777" w:rsidR="00846772" w:rsidRPr="008B45AE" w:rsidRDefault="00846772" w:rsidP="00846772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1E774E49" w14:textId="0C62F1B9" w:rsidR="00846772" w:rsidRPr="008B45AE" w:rsidRDefault="00846772" w:rsidP="00846772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 w:rsidR="00164063">
        <w:rPr>
          <w:color w:val="000000" w:themeColor="text1"/>
          <w:sz w:val="26"/>
          <w:szCs w:val="26"/>
        </w:rPr>
        <w:t>zdravoveda, účtovníctvo, organizácia služieb</w:t>
      </w:r>
      <w:r w:rsidRPr="008B45AE">
        <w:rPr>
          <w:color w:val="000000" w:themeColor="text1"/>
          <w:sz w:val="26"/>
          <w:szCs w:val="26"/>
        </w:rPr>
        <w:t>)</w:t>
      </w:r>
    </w:p>
    <w:p w14:paraId="0A1E3495" w14:textId="0F469AE2" w:rsidR="00A351D6" w:rsidRPr="008B45AE" w:rsidRDefault="00A351D6" w:rsidP="00A351D6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11 </w:t>
      </w:r>
      <w:r w:rsidR="002427A8">
        <w:rPr>
          <w:b/>
          <w:i/>
          <w:color w:val="000000" w:themeColor="text1"/>
          <w:sz w:val="26"/>
          <w:szCs w:val="26"/>
          <w:u w:val="thick"/>
        </w:rPr>
        <w:t>Farbenie vlasov</w:t>
      </w:r>
    </w:p>
    <w:p w14:paraId="26FA0250" w14:textId="77777777" w:rsidR="00A351D6" w:rsidRPr="008B45AE" w:rsidRDefault="00A351D6" w:rsidP="00A351D6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3E1CC8B4" w14:textId="77777777" w:rsidR="00641DDE" w:rsidRPr="008B45AE" w:rsidRDefault="00641DDE" w:rsidP="00641DDE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 xml:space="preserve">vlasová kozmetika, </w:t>
      </w:r>
      <w:r w:rsidRPr="008B45AE">
        <w:rPr>
          <w:color w:val="000000" w:themeColor="text1"/>
          <w:sz w:val="26"/>
          <w:szCs w:val="26"/>
        </w:rPr>
        <w:t>ekonomika ,</w:t>
      </w:r>
      <w:r>
        <w:rPr>
          <w:color w:val="000000" w:themeColor="text1"/>
          <w:sz w:val="26"/>
          <w:szCs w:val="26"/>
        </w:rPr>
        <w:t xml:space="preserve"> organizácia služieb</w:t>
      </w:r>
      <w:r w:rsidRPr="008B45AE">
        <w:rPr>
          <w:color w:val="000000" w:themeColor="text1"/>
          <w:sz w:val="26"/>
          <w:szCs w:val="26"/>
        </w:rPr>
        <w:t>)</w:t>
      </w:r>
    </w:p>
    <w:p w14:paraId="25864A40" w14:textId="22B07BB6" w:rsidR="00B01425" w:rsidRPr="008B45AE" w:rsidRDefault="00B01425" w:rsidP="00B01425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12 </w:t>
      </w:r>
      <w:r w:rsidR="002427A8" w:rsidRPr="002427A8">
        <w:rPr>
          <w:b/>
          <w:i/>
          <w:color w:val="000000" w:themeColor="text1"/>
          <w:sz w:val="26"/>
          <w:szCs w:val="26"/>
          <w:u w:val="thick"/>
        </w:rPr>
        <w:t>Vlasová prepar</w:t>
      </w:r>
      <w:r w:rsidR="002427A8">
        <w:rPr>
          <w:b/>
          <w:i/>
          <w:color w:val="000000" w:themeColor="text1"/>
          <w:sz w:val="26"/>
          <w:szCs w:val="26"/>
          <w:u w:val="thick"/>
        </w:rPr>
        <w:t>ácia</w:t>
      </w:r>
    </w:p>
    <w:p w14:paraId="4BB6515E" w14:textId="77777777" w:rsidR="00B01425" w:rsidRPr="008B45AE" w:rsidRDefault="00B01425" w:rsidP="00B01425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5F4DD6E8" w14:textId="77777777" w:rsidR="00641DDE" w:rsidRPr="008B45AE" w:rsidRDefault="00641DDE" w:rsidP="00641DDE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 xml:space="preserve">vlasová kozmetika, </w:t>
      </w:r>
      <w:r w:rsidRPr="008B45AE">
        <w:rPr>
          <w:color w:val="000000" w:themeColor="text1"/>
          <w:sz w:val="26"/>
          <w:szCs w:val="26"/>
        </w:rPr>
        <w:t>ekonomika ,</w:t>
      </w:r>
      <w:r>
        <w:rPr>
          <w:color w:val="000000" w:themeColor="text1"/>
          <w:sz w:val="26"/>
          <w:szCs w:val="26"/>
        </w:rPr>
        <w:t xml:space="preserve"> organizácia služieb</w:t>
      </w:r>
      <w:r w:rsidRPr="008B45AE">
        <w:rPr>
          <w:color w:val="000000" w:themeColor="text1"/>
          <w:sz w:val="26"/>
          <w:szCs w:val="26"/>
        </w:rPr>
        <w:t>)</w:t>
      </w:r>
    </w:p>
    <w:p w14:paraId="76806394" w14:textId="6786C404" w:rsidR="002427A8" w:rsidRPr="002427A8" w:rsidRDefault="00B01425" w:rsidP="002427A8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13 </w:t>
      </w:r>
      <w:r w:rsidR="002427A8" w:rsidRPr="002427A8">
        <w:rPr>
          <w:b/>
          <w:i/>
          <w:color w:val="000000" w:themeColor="text1"/>
          <w:sz w:val="26"/>
          <w:szCs w:val="26"/>
          <w:u w:val="thick"/>
        </w:rPr>
        <w:t>Vybavenie prevádzky</w:t>
      </w:r>
    </w:p>
    <w:p w14:paraId="745113B1" w14:textId="77777777" w:rsidR="00B01425" w:rsidRPr="008B45AE" w:rsidRDefault="00B01425" w:rsidP="00B01425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5A0EADE8" w14:textId="77777777" w:rsidR="007A6938" w:rsidRPr="008B45AE" w:rsidRDefault="007A6938" w:rsidP="007A6938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zdravoveda, účtovníctvo, organizácia služieb</w:t>
      </w:r>
      <w:r w:rsidRPr="008B45AE">
        <w:rPr>
          <w:color w:val="000000" w:themeColor="text1"/>
          <w:sz w:val="26"/>
          <w:szCs w:val="26"/>
        </w:rPr>
        <w:t>)</w:t>
      </w:r>
    </w:p>
    <w:p w14:paraId="6C56DF68" w14:textId="381AB18F" w:rsidR="002427A8" w:rsidRPr="002427A8" w:rsidRDefault="007F4164" w:rsidP="002427A8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14  </w:t>
      </w:r>
      <w:r w:rsidR="002427A8" w:rsidRPr="002427A8">
        <w:rPr>
          <w:b/>
          <w:i/>
          <w:color w:val="000000" w:themeColor="text1"/>
          <w:sz w:val="26"/>
          <w:szCs w:val="26"/>
          <w:u w:val="thick"/>
        </w:rPr>
        <w:t>Predlžovanie vlasov</w:t>
      </w:r>
    </w:p>
    <w:p w14:paraId="3DB5D7D1" w14:textId="77777777" w:rsidR="007F4164" w:rsidRPr="008B45AE" w:rsidRDefault="007F4164" w:rsidP="007F4164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3FF5156A" w14:textId="77777777" w:rsidR="00164063" w:rsidRPr="008B45AE" w:rsidRDefault="00164063" w:rsidP="00164063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vlasová kozmetika,</w:t>
      </w:r>
      <w:r w:rsidRPr="008B45AE">
        <w:rPr>
          <w:color w:val="000000" w:themeColor="text1"/>
          <w:sz w:val="26"/>
          <w:szCs w:val="26"/>
        </w:rPr>
        <w:t xml:space="preserve"> účtovníctvo</w:t>
      </w:r>
      <w:r>
        <w:rPr>
          <w:color w:val="000000" w:themeColor="text1"/>
          <w:sz w:val="26"/>
          <w:szCs w:val="26"/>
        </w:rPr>
        <w:t>, psychológia práce trhu</w:t>
      </w:r>
      <w:r w:rsidRPr="008B45AE">
        <w:rPr>
          <w:color w:val="000000" w:themeColor="text1"/>
          <w:sz w:val="26"/>
          <w:szCs w:val="26"/>
        </w:rPr>
        <w:t>)</w:t>
      </w:r>
    </w:p>
    <w:p w14:paraId="746434AB" w14:textId="731A8833" w:rsidR="002427A8" w:rsidRPr="002427A8" w:rsidRDefault="001E0708" w:rsidP="002427A8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>15</w:t>
      </w:r>
      <w:r w:rsidR="002427A8" w:rsidRPr="002427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427A8" w:rsidRPr="002427A8">
        <w:rPr>
          <w:b/>
          <w:i/>
          <w:color w:val="000000" w:themeColor="text1"/>
          <w:sz w:val="26"/>
          <w:szCs w:val="26"/>
          <w:u w:val="thick"/>
        </w:rPr>
        <w:t>Spoločenské a súťažné účesy</w:t>
      </w:r>
    </w:p>
    <w:p w14:paraId="6B9DCA16" w14:textId="6C0D03FE" w:rsidR="001E0708" w:rsidRPr="008B45AE" w:rsidRDefault="001E0708" w:rsidP="001E0708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42107314" w14:textId="77777777" w:rsidR="00EB455A" w:rsidRPr="008B45AE" w:rsidRDefault="00EB455A" w:rsidP="00EB455A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vlasová kozmetika, ekonomika, úžitkové výtvarníctvo</w:t>
      </w:r>
      <w:r w:rsidRPr="008B45AE">
        <w:rPr>
          <w:color w:val="000000" w:themeColor="text1"/>
          <w:sz w:val="26"/>
          <w:szCs w:val="26"/>
        </w:rPr>
        <w:t>)</w:t>
      </w:r>
    </w:p>
    <w:p w14:paraId="45AD388F" w14:textId="4A5F1139" w:rsidR="00264B06" w:rsidRPr="008B45AE" w:rsidRDefault="001E0708" w:rsidP="00264B06">
      <w:pPr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16 </w:t>
      </w:r>
      <w:r w:rsidR="002427A8">
        <w:rPr>
          <w:b/>
          <w:i/>
          <w:color w:val="000000" w:themeColor="text1"/>
          <w:sz w:val="26"/>
          <w:szCs w:val="26"/>
          <w:u w:val="thick"/>
        </w:rPr>
        <w:t>Hygiena</w:t>
      </w:r>
    </w:p>
    <w:p w14:paraId="7C9725C7" w14:textId="77777777" w:rsidR="001E0708" w:rsidRPr="008B45AE" w:rsidRDefault="001E0708" w:rsidP="001E0708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4D913E8D" w14:textId="0A5CCE16" w:rsidR="001E0708" w:rsidRPr="008B45AE" w:rsidRDefault="001E0708" w:rsidP="001E0708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 w:rsidR="00641DDE">
        <w:rPr>
          <w:color w:val="000000" w:themeColor="text1"/>
          <w:sz w:val="26"/>
          <w:szCs w:val="26"/>
        </w:rPr>
        <w:t>zdravoveda, ekonomika, organizácia služieb</w:t>
      </w:r>
      <w:r w:rsidRPr="008B45AE">
        <w:rPr>
          <w:color w:val="000000" w:themeColor="text1"/>
          <w:sz w:val="26"/>
          <w:szCs w:val="26"/>
        </w:rPr>
        <w:t>)</w:t>
      </w:r>
    </w:p>
    <w:p w14:paraId="6B72188A" w14:textId="77777777" w:rsidR="003778A8" w:rsidRDefault="003778A8" w:rsidP="001E0708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</w:p>
    <w:p w14:paraId="3F10F7F0" w14:textId="779BB2EB" w:rsidR="001E0708" w:rsidRPr="008B45AE" w:rsidRDefault="00640128" w:rsidP="001E0708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lastRenderedPageBreak/>
        <w:t>17</w:t>
      </w:r>
      <w:r w:rsidR="001E0708"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="003A7315">
        <w:rPr>
          <w:b/>
          <w:i/>
          <w:color w:val="000000" w:themeColor="text1"/>
          <w:sz w:val="26"/>
          <w:szCs w:val="26"/>
          <w:u w:val="thick"/>
        </w:rPr>
        <w:t>Propagácia</w:t>
      </w:r>
    </w:p>
    <w:p w14:paraId="761B179F" w14:textId="77777777" w:rsidR="001E0708" w:rsidRPr="008B45AE" w:rsidRDefault="001E0708" w:rsidP="001E0708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0866345D" w14:textId="39F4A711" w:rsidR="001E0708" w:rsidRPr="008B45AE" w:rsidRDefault="001E0708" w:rsidP="001E0708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 w:rsidR="00641DDE">
        <w:rPr>
          <w:color w:val="000000" w:themeColor="text1"/>
          <w:sz w:val="26"/>
          <w:szCs w:val="26"/>
        </w:rPr>
        <w:t>úžitkové výtvarníctvo, ekonomika, organizácia služieb</w:t>
      </w:r>
      <w:r w:rsidRPr="008B45AE">
        <w:rPr>
          <w:color w:val="000000" w:themeColor="text1"/>
          <w:sz w:val="26"/>
          <w:szCs w:val="26"/>
        </w:rPr>
        <w:t>)</w:t>
      </w:r>
    </w:p>
    <w:p w14:paraId="20716987" w14:textId="1324631E" w:rsidR="001E0708" w:rsidRPr="008B45AE" w:rsidRDefault="00640128" w:rsidP="001E0708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>18</w:t>
      </w:r>
      <w:r w:rsidR="001E0708"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="002427A8">
        <w:rPr>
          <w:b/>
          <w:i/>
          <w:color w:val="000000" w:themeColor="text1"/>
          <w:sz w:val="26"/>
          <w:szCs w:val="26"/>
          <w:u w:val="thick"/>
        </w:rPr>
        <w:t>Tvarová typológia tváre</w:t>
      </w:r>
    </w:p>
    <w:p w14:paraId="5DFE2100" w14:textId="77777777" w:rsidR="001E0708" w:rsidRPr="008B45AE" w:rsidRDefault="001E0708" w:rsidP="001E0708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33B311A0" w14:textId="77777777" w:rsidR="00EB455A" w:rsidRPr="008B45AE" w:rsidRDefault="00EB455A" w:rsidP="00EB455A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vlasová kozmetika, ekonomika, úžitkové výtvarníctvo</w:t>
      </w:r>
      <w:r w:rsidRPr="008B45AE">
        <w:rPr>
          <w:color w:val="000000" w:themeColor="text1"/>
          <w:sz w:val="26"/>
          <w:szCs w:val="26"/>
        </w:rPr>
        <w:t>)</w:t>
      </w:r>
    </w:p>
    <w:p w14:paraId="13B93C6C" w14:textId="75FB2879" w:rsidR="002427A8" w:rsidRPr="002427A8" w:rsidRDefault="00B5159B" w:rsidP="002427A8">
      <w:pPr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>19</w:t>
      </w:r>
      <w:r w:rsidR="002427A8" w:rsidRPr="002427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427A8" w:rsidRPr="002427A8">
        <w:rPr>
          <w:b/>
          <w:i/>
          <w:color w:val="000000" w:themeColor="text1"/>
          <w:sz w:val="26"/>
          <w:szCs w:val="26"/>
          <w:u w:val="thick"/>
        </w:rPr>
        <w:t>Anatómia rúk</w:t>
      </w:r>
    </w:p>
    <w:p w14:paraId="6F47FE8D" w14:textId="77777777" w:rsidR="00B5159B" w:rsidRPr="008B45AE" w:rsidRDefault="00B5159B" w:rsidP="00B5159B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37FD5585" w14:textId="7BC6FF0C" w:rsidR="00B5159B" w:rsidRPr="008B45AE" w:rsidRDefault="00B5159B" w:rsidP="00B5159B">
      <w:pPr>
        <w:spacing w:line="240" w:lineRule="auto"/>
        <w:rPr>
          <w:color w:val="000000" w:themeColor="text1"/>
          <w:sz w:val="26"/>
          <w:szCs w:val="26"/>
        </w:rPr>
      </w:pPr>
      <w:bookmarkStart w:id="2" w:name="_Hlk129936696"/>
      <w:r w:rsidRPr="008B45AE">
        <w:rPr>
          <w:color w:val="000000" w:themeColor="text1"/>
          <w:sz w:val="26"/>
          <w:szCs w:val="26"/>
        </w:rPr>
        <w:t>(</w:t>
      </w:r>
      <w:r w:rsidR="00641DDE">
        <w:rPr>
          <w:color w:val="000000" w:themeColor="text1"/>
          <w:sz w:val="26"/>
          <w:szCs w:val="26"/>
        </w:rPr>
        <w:t xml:space="preserve">vlasová kozmetika, úžitkové výtvarníctvo, </w:t>
      </w:r>
      <w:r w:rsidR="003D70CE">
        <w:rPr>
          <w:color w:val="000000" w:themeColor="text1"/>
          <w:sz w:val="26"/>
          <w:szCs w:val="26"/>
        </w:rPr>
        <w:t>organizácia služieb</w:t>
      </w:r>
      <w:r w:rsidRPr="008B45AE">
        <w:rPr>
          <w:color w:val="000000" w:themeColor="text1"/>
          <w:sz w:val="26"/>
          <w:szCs w:val="26"/>
        </w:rPr>
        <w:t>)</w:t>
      </w:r>
    </w:p>
    <w:bookmarkEnd w:id="2"/>
    <w:p w14:paraId="22A9DB52" w14:textId="3F4C9B19" w:rsidR="00B5159B" w:rsidRPr="008B45AE" w:rsidRDefault="0006495E" w:rsidP="00B5159B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>20</w:t>
      </w:r>
      <w:r w:rsidR="002427A8">
        <w:rPr>
          <w:b/>
          <w:i/>
          <w:color w:val="000000" w:themeColor="text1"/>
          <w:sz w:val="26"/>
          <w:szCs w:val="26"/>
          <w:u w:val="thick"/>
        </w:rPr>
        <w:t xml:space="preserve"> Pleť</w:t>
      </w:r>
    </w:p>
    <w:p w14:paraId="13850939" w14:textId="77777777" w:rsidR="00B5159B" w:rsidRPr="008B45AE" w:rsidRDefault="00B5159B" w:rsidP="00B5159B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2472CBD0" w14:textId="77777777" w:rsidR="003D70CE" w:rsidRPr="008B45AE" w:rsidRDefault="003D70CE" w:rsidP="003D70CE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vlasová kozmetika, úžitkové výtvarníctvo, organizácia služieb</w:t>
      </w:r>
      <w:r w:rsidRPr="008B45AE">
        <w:rPr>
          <w:color w:val="000000" w:themeColor="text1"/>
          <w:sz w:val="26"/>
          <w:szCs w:val="26"/>
        </w:rPr>
        <w:t>)</w:t>
      </w:r>
    </w:p>
    <w:p w14:paraId="699E74B3" w14:textId="78E6F2B5" w:rsidR="002427A8" w:rsidRPr="002427A8" w:rsidRDefault="005C4182" w:rsidP="002427A8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>21</w:t>
      </w:r>
      <w:r w:rsidR="002427A8" w:rsidRPr="002427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427A8" w:rsidRPr="002427A8">
        <w:rPr>
          <w:b/>
          <w:i/>
          <w:color w:val="000000" w:themeColor="text1"/>
          <w:sz w:val="26"/>
          <w:szCs w:val="26"/>
          <w:u w:val="thick"/>
        </w:rPr>
        <w:t>Kozmetické pleťové masky</w:t>
      </w:r>
    </w:p>
    <w:p w14:paraId="4D9D17B2" w14:textId="66AD9349" w:rsidR="00B5159B" w:rsidRPr="008B45AE" w:rsidRDefault="00B5159B" w:rsidP="00B5159B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5A5E7397" w14:textId="77777777" w:rsidR="00641DDE" w:rsidRPr="008B45AE" w:rsidRDefault="00641DDE" w:rsidP="00641DDE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 xml:space="preserve">vlasová kozmetika, </w:t>
      </w:r>
      <w:r w:rsidRPr="008B45AE">
        <w:rPr>
          <w:color w:val="000000" w:themeColor="text1"/>
          <w:sz w:val="26"/>
          <w:szCs w:val="26"/>
        </w:rPr>
        <w:t>ekonomika ,</w:t>
      </w:r>
      <w:r>
        <w:rPr>
          <w:color w:val="000000" w:themeColor="text1"/>
          <w:sz w:val="26"/>
          <w:szCs w:val="26"/>
        </w:rPr>
        <w:t xml:space="preserve"> organizácia služieb</w:t>
      </w:r>
      <w:r w:rsidRPr="008B45AE">
        <w:rPr>
          <w:color w:val="000000" w:themeColor="text1"/>
          <w:sz w:val="26"/>
          <w:szCs w:val="26"/>
        </w:rPr>
        <w:t>)</w:t>
      </w:r>
    </w:p>
    <w:p w14:paraId="52B11C40" w14:textId="2A81C793" w:rsidR="005C4182" w:rsidRPr="008B45AE" w:rsidRDefault="0006495E" w:rsidP="005C4182">
      <w:pPr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22 </w:t>
      </w:r>
      <w:r w:rsidR="003A7315">
        <w:rPr>
          <w:b/>
          <w:i/>
          <w:color w:val="000000" w:themeColor="text1"/>
          <w:sz w:val="26"/>
          <w:szCs w:val="26"/>
          <w:u w:val="thick"/>
        </w:rPr>
        <w:t>Umenie</w:t>
      </w:r>
    </w:p>
    <w:p w14:paraId="289CBB82" w14:textId="77777777" w:rsidR="0006495E" w:rsidRPr="008B45AE" w:rsidRDefault="0006495E" w:rsidP="0006495E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1FD23036" w14:textId="6FA63D6F" w:rsidR="0006495E" w:rsidRPr="008B45AE" w:rsidRDefault="0006495E" w:rsidP="0006495E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 w:rsidR="003D70CE">
        <w:rPr>
          <w:color w:val="000000" w:themeColor="text1"/>
          <w:sz w:val="26"/>
          <w:szCs w:val="26"/>
        </w:rPr>
        <w:t>úžitkové výtvarníctvo, účtovníctvo, organizácia služieb</w:t>
      </w:r>
      <w:r w:rsidRPr="008B45AE">
        <w:rPr>
          <w:color w:val="000000" w:themeColor="text1"/>
          <w:sz w:val="26"/>
          <w:szCs w:val="26"/>
        </w:rPr>
        <w:t>)</w:t>
      </w:r>
    </w:p>
    <w:p w14:paraId="58064C0F" w14:textId="2BF83D6C" w:rsidR="00014854" w:rsidRPr="008B45AE" w:rsidRDefault="00014854" w:rsidP="00014854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>2</w:t>
      </w:r>
      <w:r w:rsidR="005C4182" w:rsidRPr="008B45AE">
        <w:rPr>
          <w:b/>
          <w:i/>
          <w:color w:val="000000" w:themeColor="text1"/>
          <w:sz w:val="26"/>
          <w:szCs w:val="26"/>
          <w:u w:val="thick"/>
        </w:rPr>
        <w:t>3</w:t>
      </w: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="00D73AEE" w:rsidRPr="00D73AEE">
        <w:rPr>
          <w:b/>
          <w:i/>
          <w:color w:val="000000" w:themeColor="text1"/>
          <w:sz w:val="26"/>
          <w:szCs w:val="26"/>
          <w:u w:val="thick"/>
        </w:rPr>
        <w:t>Epilácia, depilácia</w:t>
      </w:r>
    </w:p>
    <w:p w14:paraId="356F709C" w14:textId="77777777" w:rsidR="00014854" w:rsidRPr="008B45AE" w:rsidRDefault="00014854" w:rsidP="00014854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0C61C824" w14:textId="77777777" w:rsidR="00EB455A" w:rsidRPr="008B45AE" w:rsidRDefault="00EB455A" w:rsidP="00EB455A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vlasová kozmetika, ekonomika, úžitkové výtvarníctvo</w:t>
      </w:r>
      <w:r w:rsidRPr="008B45AE">
        <w:rPr>
          <w:color w:val="000000" w:themeColor="text1"/>
          <w:sz w:val="26"/>
          <w:szCs w:val="26"/>
        </w:rPr>
        <w:t>)</w:t>
      </w:r>
    </w:p>
    <w:p w14:paraId="4E49A3EB" w14:textId="6D593345" w:rsidR="00D73AEE" w:rsidRPr="00D73AEE" w:rsidRDefault="00014854" w:rsidP="00D73AEE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8B45AE">
        <w:rPr>
          <w:b/>
          <w:i/>
          <w:color w:val="000000" w:themeColor="text1"/>
          <w:sz w:val="26"/>
          <w:szCs w:val="26"/>
          <w:u w:val="thick"/>
        </w:rPr>
        <w:t>2</w:t>
      </w:r>
      <w:r w:rsidR="005C4182" w:rsidRPr="008B45AE">
        <w:rPr>
          <w:b/>
          <w:i/>
          <w:color w:val="000000" w:themeColor="text1"/>
          <w:sz w:val="26"/>
          <w:szCs w:val="26"/>
          <w:u w:val="thick"/>
        </w:rPr>
        <w:t>4</w:t>
      </w:r>
      <w:r w:rsidRPr="008B45AE">
        <w:rPr>
          <w:b/>
          <w:i/>
          <w:color w:val="000000" w:themeColor="text1"/>
          <w:sz w:val="26"/>
          <w:szCs w:val="26"/>
          <w:u w:val="thick"/>
        </w:rPr>
        <w:t xml:space="preserve"> </w:t>
      </w:r>
      <w:r w:rsidR="00D73AEE" w:rsidRPr="00D73AEE">
        <w:rPr>
          <w:b/>
          <w:i/>
          <w:color w:val="000000" w:themeColor="text1"/>
          <w:sz w:val="26"/>
          <w:szCs w:val="26"/>
          <w:u w:val="thick"/>
        </w:rPr>
        <w:t>Úprava obočia a mihalníc</w:t>
      </w:r>
    </w:p>
    <w:p w14:paraId="6E92458A" w14:textId="77777777" w:rsidR="00014854" w:rsidRPr="008B45AE" w:rsidRDefault="00014854" w:rsidP="00014854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7C82AAE0" w14:textId="671CE3CB" w:rsidR="00014854" w:rsidRPr="008B45AE" w:rsidRDefault="00014854" w:rsidP="00014854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 w:rsidR="003D70CE">
        <w:rPr>
          <w:color w:val="000000" w:themeColor="text1"/>
          <w:sz w:val="26"/>
          <w:szCs w:val="26"/>
        </w:rPr>
        <w:t>vlasová kozmetika, ekonomika, psychológia práce trhu</w:t>
      </w:r>
      <w:r w:rsidRPr="008B45AE">
        <w:rPr>
          <w:color w:val="000000" w:themeColor="text1"/>
          <w:sz w:val="26"/>
          <w:szCs w:val="26"/>
        </w:rPr>
        <w:t>)</w:t>
      </w:r>
    </w:p>
    <w:p w14:paraId="0B0371A6" w14:textId="1210D282" w:rsidR="00D73AEE" w:rsidRPr="00D73AEE" w:rsidRDefault="008613BC" w:rsidP="00D73AEE">
      <w:pPr>
        <w:spacing w:line="240" w:lineRule="auto"/>
        <w:rPr>
          <w:b/>
          <w:i/>
          <w:color w:val="000000" w:themeColor="text1"/>
          <w:sz w:val="26"/>
          <w:szCs w:val="26"/>
          <w:u w:val="thick"/>
        </w:rPr>
      </w:pPr>
      <w:r w:rsidRPr="00D73AEE">
        <w:rPr>
          <w:b/>
          <w:i/>
          <w:color w:val="000000" w:themeColor="text1"/>
          <w:sz w:val="26"/>
          <w:szCs w:val="26"/>
          <w:u w:val="thick"/>
        </w:rPr>
        <w:t xml:space="preserve">25 </w:t>
      </w:r>
      <w:r w:rsidR="00D73AEE" w:rsidRPr="00D73AEE">
        <w:rPr>
          <w:b/>
          <w:i/>
          <w:color w:val="000000" w:themeColor="text1"/>
          <w:sz w:val="26"/>
          <w:szCs w:val="26"/>
          <w:u w:val="thick"/>
        </w:rPr>
        <w:t>Kryoterapia</w:t>
      </w:r>
    </w:p>
    <w:p w14:paraId="41E48DAA" w14:textId="77777777" w:rsidR="008613BC" w:rsidRPr="008B45AE" w:rsidRDefault="008613BC" w:rsidP="008613BC">
      <w:pPr>
        <w:spacing w:line="240" w:lineRule="auto"/>
        <w:rPr>
          <w:color w:val="000000" w:themeColor="text1"/>
          <w:sz w:val="26"/>
          <w:szCs w:val="26"/>
          <w:u w:val="single"/>
        </w:rPr>
      </w:pPr>
      <w:r w:rsidRPr="008B45AE">
        <w:rPr>
          <w:color w:val="000000" w:themeColor="text1"/>
          <w:sz w:val="26"/>
          <w:szCs w:val="26"/>
          <w:u w:val="single"/>
        </w:rPr>
        <w:t xml:space="preserve">Pri vypracovaní maturitnej témy uplatnite vedomosti z predmetov: </w:t>
      </w:r>
    </w:p>
    <w:p w14:paraId="37A265D7" w14:textId="77777777" w:rsidR="00164063" w:rsidRPr="008B45AE" w:rsidRDefault="00164063" w:rsidP="00164063">
      <w:pPr>
        <w:spacing w:line="240" w:lineRule="auto"/>
        <w:rPr>
          <w:color w:val="000000" w:themeColor="text1"/>
          <w:sz w:val="26"/>
          <w:szCs w:val="26"/>
        </w:rPr>
      </w:pPr>
      <w:r w:rsidRPr="008B45AE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vlasová kozmetika,</w:t>
      </w:r>
      <w:r w:rsidRPr="008B45AE">
        <w:rPr>
          <w:color w:val="000000" w:themeColor="text1"/>
          <w:sz w:val="26"/>
          <w:szCs w:val="26"/>
        </w:rPr>
        <w:t xml:space="preserve"> účtovníctvo</w:t>
      </w:r>
      <w:r>
        <w:rPr>
          <w:color w:val="000000" w:themeColor="text1"/>
          <w:sz w:val="26"/>
          <w:szCs w:val="26"/>
        </w:rPr>
        <w:t>, psychológia práce trhu</w:t>
      </w:r>
      <w:r w:rsidRPr="008B45AE">
        <w:rPr>
          <w:color w:val="000000" w:themeColor="text1"/>
          <w:sz w:val="26"/>
          <w:szCs w:val="26"/>
        </w:rPr>
        <w:t>)</w:t>
      </w:r>
    </w:p>
    <w:p w14:paraId="781B955C" w14:textId="2BDB67A7" w:rsidR="008613BC" w:rsidRPr="008B45AE" w:rsidRDefault="008613BC" w:rsidP="008613BC">
      <w:pPr>
        <w:spacing w:line="240" w:lineRule="auto"/>
        <w:rPr>
          <w:color w:val="000000" w:themeColor="text1"/>
          <w:sz w:val="26"/>
          <w:szCs w:val="26"/>
        </w:rPr>
      </w:pPr>
    </w:p>
    <w:p w14:paraId="448D0A2F" w14:textId="77777777" w:rsidR="00014854" w:rsidRPr="008B45AE" w:rsidRDefault="00014854" w:rsidP="000A308D">
      <w:pPr>
        <w:rPr>
          <w:color w:val="000000" w:themeColor="text1"/>
        </w:rPr>
      </w:pPr>
    </w:p>
    <w:sectPr w:rsidR="00014854" w:rsidRPr="008B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85909"/>
    <w:multiLevelType w:val="hybridMultilevel"/>
    <w:tmpl w:val="310294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96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208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04"/>
    <w:rsid w:val="00001AF2"/>
    <w:rsid w:val="00014854"/>
    <w:rsid w:val="0006495E"/>
    <w:rsid w:val="000A308D"/>
    <w:rsid w:val="000D617D"/>
    <w:rsid w:val="00164063"/>
    <w:rsid w:val="001D2E0D"/>
    <w:rsid w:val="001E0708"/>
    <w:rsid w:val="002427A8"/>
    <w:rsid w:val="00264B06"/>
    <w:rsid w:val="002A2A25"/>
    <w:rsid w:val="002D3520"/>
    <w:rsid w:val="002D4904"/>
    <w:rsid w:val="003778A8"/>
    <w:rsid w:val="003A669B"/>
    <w:rsid w:val="003A7315"/>
    <w:rsid w:val="003D70CE"/>
    <w:rsid w:val="00484F88"/>
    <w:rsid w:val="004A2CBF"/>
    <w:rsid w:val="004C2E26"/>
    <w:rsid w:val="004E5AEA"/>
    <w:rsid w:val="005A1EC2"/>
    <w:rsid w:val="005C4182"/>
    <w:rsid w:val="00612A1A"/>
    <w:rsid w:val="00640128"/>
    <w:rsid w:val="00641DDE"/>
    <w:rsid w:val="006A5B7C"/>
    <w:rsid w:val="006F75E4"/>
    <w:rsid w:val="00786B73"/>
    <w:rsid w:val="007A6938"/>
    <w:rsid w:val="007C1701"/>
    <w:rsid w:val="007F4164"/>
    <w:rsid w:val="007F69F6"/>
    <w:rsid w:val="00815CA2"/>
    <w:rsid w:val="008454FF"/>
    <w:rsid w:val="00846772"/>
    <w:rsid w:val="008613BC"/>
    <w:rsid w:val="008917D4"/>
    <w:rsid w:val="008B45AE"/>
    <w:rsid w:val="009A3224"/>
    <w:rsid w:val="00A06E19"/>
    <w:rsid w:val="00A11FAB"/>
    <w:rsid w:val="00A351D6"/>
    <w:rsid w:val="00B01425"/>
    <w:rsid w:val="00B1343D"/>
    <w:rsid w:val="00B5159B"/>
    <w:rsid w:val="00BE2206"/>
    <w:rsid w:val="00C636B4"/>
    <w:rsid w:val="00CB23D0"/>
    <w:rsid w:val="00D73AEE"/>
    <w:rsid w:val="00DB6E92"/>
    <w:rsid w:val="00EB455A"/>
    <w:rsid w:val="00F40CB6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5EE8"/>
  <w15:chartTrackingRefBased/>
  <w15:docId w15:val="{78DDCA61-8DA2-430D-939F-6F9A574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73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54F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D73A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489A-891C-4DBF-8119-CE5A3ED8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Inka</cp:lastModifiedBy>
  <cp:revision>16</cp:revision>
  <dcterms:created xsi:type="dcterms:W3CDTF">2023-03-06T13:02:00Z</dcterms:created>
  <dcterms:modified xsi:type="dcterms:W3CDTF">2023-05-15T12:48:00Z</dcterms:modified>
</cp:coreProperties>
</file>