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B4437" w14:textId="77777777" w:rsidR="00351B96" w:rsidRPr="00E40102" w:rsidRDefault="00442AE5" w:rsidP="00442AE5">
      <w:pPr>
        <w:jc w:val="center"/>
        <w:rPr>
          <w:b/>
        </w:rPr>
      </w:pPr>
      <w:r w:rsidRPr="00E40102">
        <w:rPr>
          <w:b/>
        </w:rPr>
        <w:t>Umowa</w:t>
      </w:r>
    </w:p>
    <w:p w14:paraId="3E74CE71" w14:textId="6BD00A9D" w:rsidR="00442AE5" w:rsidRDefault="00442AE5" w:rsidP="00442AE5">
      <w:pPr>
        <w:jc w:val="center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442AE5">
        <w:rPr>
          <w:sz w:val="20"/>
          <w:szCs w:val="20"/>
        </w:rPr>
        <w:t xml:space="preserve">Przygotowywania, dostarczenie i wydanie gorącego posiłku dla uczniów korzystających z żywienia w </w:t>
      </w:r>
      <w:r w:rsidR="000960F7">
        <w:rPr>
          <w:rFonts w:ascii="Arial" w:hAnsi="Arial" w:cs="Arial"/>
          <w:b/>
          <w:color w:val="202124"/>
          <w:sz w:val="20"/>
          <w:szCs w:val="20"/>
          <w:shd w:val="clear" w:color="auto" w:fill="FFFFFF"/>
        </w:rPr>
        <w:t>Szkoła Podstawowa Nr. 8 im. Orląt Lwowskich ul.</w:t>
      </w:r>
      <w:r w:rsidR="00EA1949">
        <w:rPr>
          <w:rFonts w:ascii="Arial" w:hAnsi="Arial" w:cs="Arial"/>
          <w:b/>
          <w:color w:val="202124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="000960F7">
        <w:rPr>
          <w:rFonts w:ascii="Arial" w:hAnsi="Arial" w:cs="Arial"/>
          <w:b/>
          <w:color w:val="202124"/>
          <w:sz w:val="20"/>
          <w:szCs w:val="20"/>
          <w:shd w:val="clear" w:color="auto" w:fill="FFFFFF"/>
        </w:rPr>
        <w:t>Bolesława Prusa 10,22-400 Zamość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</w:p>
    <w:p w14:paraId="2220A470" w14:textId="5A789C94" w:rsidR="00442AE5" w:rsidRDefault="00442AE5" w:rsidP="00442AE5">
      <w:pPr>
        <w:jc w:val="center"/>
      </w:pPr>
      <w:r w:rsidRPr="00442AE5">
        <w:rPr>
          <w:sz w:val="20"/>
          <w:szCs w:val="20"/>
        </w:rPr>
        <w:t>zawarta</w:t>
      </w:r>
      <w:r w:rsidR="00032497">
        <w:t xml:space="preserve"> dnia …………………… 202</w:t>
      </w:r>
      <w:r w:rsidR="000960F7">
        <w:t>4</w:t>
      </w:r>
      <w:r>
        <w:t>r. pomiędzy:</w:t>
      </w:r>
      <w:r w:rsidR="00032497">
        <w:t xml:space="preserve"> </w:t>
      </w:r>
    </w:p>
    <w:p w14:paraId="595118EE" w14:textId="77777777" w:rsidR="00032497" w:rsidRDefault="00032497" w:rsidP="00442AE5">
      <w:pPr>
        <w:jc w:val="center"/>
      </w:pPr>
      <w:r>
        <w:t>Rodzicem ( opiekunem prawnym)</w:t>
      </w:r>
    </w:p>
    <w:p w14:paraId="17363DCD" w14:textId="77777777" w:rsidR="00442AE5" w:rsidRDefault="00442AE5" w:rsidP="00442AE5">
      <w:pPr>
        <w:jc w:val="center"/>
      </w:pPr>
      <w:r>
        <w:t>………………………………………………………………………………</w:t>
      </w:r>
      <w:r w:rsidR="00FC1C6D">
        <w:t xml:space="preserve">    legitymujący się dowodem osobistym seria …………….nr ………….. wydanym przez ………………………… </w:t>
      </w:r>
      <w:r w:rsidR="00FC1C6D" w:rsidRPr="00C45918">
        <w:rPr>
          <w:b/>
          <w:u w:val="single"/>
        </w:rPr>
        <w:t>tel. Kontaktowy</w:t>
      </w:r>
      <w:r w:rsidR="00FC1C6D">
        <w:t xml:space="preserve"> ………………………………………………</w:t>
      </w:r>
      <w:r w:rsidR="00DB65A4">
        <w:t xml:space="preserve"> , email …………………………………………..</w:t>
      </w:r>
    </w:p>
    <w:p w14:paraId="16EDA510" w14:textId="77777777" w:rsidR="00442AE5" w:rsidRDefault="00442AE5" w:rsidP="00442AE5">
      <w:pPr>
        <w:jc w:val="center"/>
      </w:pPr>
      <w:r>
        <w:t xml:space="preserve">Zwanym dalej </w:t>
      </w:r>
      <w:r w:rsidRPr="00E40102">
        <w:rPr>
          <w:b/>
        </w:rPr>
        <w:t>ZAMAWIAJĄCYM</w:t>
      </w:r>
      <w:r>
        <w:t xml:space="preserve"> </w:t>
      </w:r>
    </w:p>
    <w:p w14:paraId="35E20425" w14:textId="77777777" w:rsidR="00442AE5" w:rsidRDefault="00442AE5" w:rsidP="00442AE5">
      <w:pPr>
        <w:jc w:val="center"/>
      </w:pPr>
      <w:r>
        <w:t>A</w:t>
      </w:r>
    </w:p>
    <w:p w14:paraId="3AC5D529" w14:textId="77777777" w:rsidR="00442AE5" w:rsidRDefault="00442AE5" w:rsidP="00442AE5">
      <w:pPr>
        <w:jc w:val="center"/>
      </w:pPr>
      <w:r>
        <w:t xml:space="preserve">Cateringiem </w:t>
      </w:r>
      <w:proofErr w:type="spellStart"/>
      <w:r>
        <w:t>Easy</w:t>
      </w:r>
      <w:proofErr w:type="spellEnd"/>
      <w:r>
        <w:t xml:space="preserve"> Fit Przemysław </w:t>
      </w:r>
      <w:proofErr w:type="spellStart"/>
      <w:r>
        <w:t>Kończyński</w:t>
      </w:r>
      <w:proofErr w:type="spellEnd"/>
      <w:r>
        <w:t xml:space="preserve"> , NIP 9222907627,</w:t>
      </w:r>
      <w:r w:rsidR="00032497">
        <w:t xml:space="preserve"> Sitaniec 1 , 22-400 Zamość</w:t>
      </w:r>
      <w:r w:rsidR="00DB65A4">
        <w:t xml:space="preserve"> </w:t>
      </w:r>
    </w:p>
    <w:p w14:paraId="528F57F1" w14:textId="77777777" w:rsidR="00DB65A4" w:rsidRDefault="00DB65A4" w:rsidP="00442AE5">
      <w:pPr>
        <w:jc w:val="center"/>
      </w:pPr>
      <w:r>
        <w:t xml:space="preserve">Zwanym dalej </w:t>
      </w:r>
      <w:r w:rsidRPr="00DB65A4">
        <w:rPr>
          <w:b/>
        </w:rPr>
        <w:t>WYKONAWCĄ</w:t>
      </w:r>
    </w:p>
    <w:p w14:paraId="602D8E6B" w14:textId="77777777" w:rsidR="00442AE5" w:rsidRPr="00E40102" w:rsidRDefault="00442AE5" w:rsidP="00442AE5">
      <w:pPr>
        <w:jc w:val="center"/>
        <w:rPr>
          <w:b/>
        </w:rPr>
      </w:pPr>
      <w:r w:rsidRPr="00E40102">
        <w:rPr>
          <w:b/>
        </w:rPr>
        <w:t xml:space="preserve">§ 1 Przedmiot umowy </w:t>
      </w:r>
    </w:p>
    <w:p w14:paraId="4EBD7EDB" w14:textId="77777777" w:rsidR="00442AE5" w:rsidRDefault="00442AE5" w:rsidP="00442AE5">
      <w:pPr>
        <w:jc w:val="center"/>
      </w:pPr>
      <w:r>
        <w:t>1.Przedmiotem umowy jest świadczenie usług polegających na przygotowaniu, dostarczeniu i wydaniu gorącego posiłku dla uc</w:t>
      </w:r>
      <w:r w:rsidR="00416798">
        <w:t>zniów korzystających z żywienia przez dziecko:</w:t>
      </w:r>
    </w:p>
    <w:p w14:paraId="56B8652F" w14:textId="77777777" w:rsidR="00416798" w:rsidRDefault="00416798" w:rsidP="00416798">
      <w:pPr>
        <w:jc w:val="center"/>
      </w:pPr>
      <w:r>
        <w:t>………………………………………………………………………………………………………………………… (imię, nazwisko, klasa)</w:t>
      </w:r>
    </w:p>
    <w:p w14:paraId="7B0E9CCE" w14:textId="77777777" w:rsidR="00442AE5" w:rsidRDefault="00442AE5" w:rsidP="00442AE5">
      <w:pPr>
        <w:jc w:val="center"/>
      </w:pPr>
      <w:r>
        <w:t xml:space="preserve"> 2.Posiłek powinien składać się z I dania (zupa), II dania i kompotu. Jadłospis miesięczny</w:t>
      </w:r>
      <w:r w:rsidR="007D305F">
        <w:t xml:space="preserve"> będzie zbilansowany i różnorodny ,</w:t>
      </w:r>
      <w:r>
        <w:t xml:space="preserve"> powinien składać się z : </w:t>
      </w:r>
      <w:r w:rsidR="007D305F">
        <w:t>dań mięsnych</w:t>
      </w:r>
      <w:r>
        <w:t xml:space="preserve"> z ryżem, ziemniakami, kaszą</w:t>
      </w:r>
      <w:r w:rsidR="007D305F">
        <w:t>, kluskami (zamiennie), surówką. Będą potrawy mączne, rybne, bezmięsne.</w:t>
      </w:r>
    </w:p>
    <w:p w14:paraId="7AA277C7" w14:textId="77777777" w:rsidR="007D305F" w:rsidRPr="00E40102" w:rsidRDefault="00442AE5" w:rsidP="00442AE5">
      <w:pPr>
        <w:jc w:val="center"/>
        <w:rPr>
          <w:b/>
        </w:rPr>
      </w:pPr>
      <w:r w:rsidRPr="00E40102">
        <w:rPr>
          <w:b/>
        </w:rPr>
        <w:t xml:space="preserve">§ 2 Czas trwania umowy </w:t>
      </w:r>
    </w:p>
    <w:p w14:paraId="264F5EBC" w14:textId="0BFF5DE2" w:rsidR="000960F7" w:rsidRDefault="00442AE5" w:rsidP="000960F7">
      <w:pPr>
        <w:pStyle w:val="Akapitzlist"/>
        <w:numPr>
          <w:ilvl w:val="0"/>
          <w:numId w:val="3"/>
        </w:numPr>
        <w:jc w:val="center"/>
      </w:pPr>
      <w:r>
        <w:t>Umow</w:t>
      </w:r>
      <w:r w:rsidR="007D305F">
        <w:t>a zas</w:t>
      </w:r>
      <w:r w:rsidR="00C45918">
        <w:t>taje zawarta na rok szkolny 2023/2024</w:t>
      </w:r>
      <w:r w:rsidR="007D305F">
        <w:t>.</w:t>
      </w:r>
      <w:r w:rsidR="000960F7">
        <w:t>(Obowiązuje od 1.02.2024-30.06.2024)</w:t>
      </w:r>
    </w:p>
    <w:p w14:paraId="59E58BA4" w14:textId="77777777" w:rsidR="007D305F" w:rsidRPr="00E40102" w:rsidRDefault="007D305F" w:rsidP="00442AE5">
      <w:pPr>
        <w:jc w:val="center"/>
        <w:rPr>
          <w:b/>
        </w:rPr>
      </w:pPr>
      <w:r w:rsidRPr="00E40102">
        <w:rPr>
          <w:b/>
        </w:rPr>
        <w:t>§ 3 Dodatkowe warunki dotyczące przedmiotu umowy.</w:t>
      </w:r>
    </w:p>
    <w:p w14:paraId="562AF256" w14:textId="77777777" w:rsidR="007D305F" w:rsidRDefault="007D305F" w:rsidP="00442AE5">
      <w:pPr>
        <w:jc w:val="center"/>
      </w:pPr>
      <w:r>
        <w:t xml:space="preserve"> 1. Posiłki będą przygotowywane zgodnie z zasadami określonymi w ustawie o bezpieczeństwie żywności i żywienia (Dz. U. 2006r. nr 171, poz. 1225 z </w:t>
      </w:r>
      <w:proofErr w:type="spellStart"/>
      <w:r>
        <w:t>późn</w:t>
      </w:r>
      <w:proofErr w:type="spellEnd"/>
      <w:r>
        <w:t xml:space="preserve">. zm.) łącznie z przepisami wykonawczymi do tej ustawy. Należy przestrzegać norm na składniki pokarmowe i produkty spożywcze określone przez Instytut Żywienia i Żywności. Posiłki muszą być wykonywane pod nadzorem dietetyka Wykonawcy we współpracy ze służbami Sanepid. Wykonawca będzie przygotowywał i dostarczał posiłki zachowując wymogi sanitarno-epidemiologiczne w zakresie personelu oraz warunków produkcji oraz weźmie odpowiedzialność za ich przygotowanie zgodnie z obowiązującymi normami i przepisami prawa. </w:t>
      </w:r>
    </w:p>
    <w:p w14:paraId="489FAC53" w14:textId="77777777" w:rsidR="007D305F" w:rsidRDefault="007D305F" w:rsidP="007D305F">
      <w:pPr>
        <w:jc w:val="center"/>
      </w:pPr>
      <w:r>
        <w:t>2. Transport posiłków odbywać się będzie w termosach zapewniających właściwą ochronę i temperaturę oraz środkami transportu przystosowanymi do tego typu ładunków. .</w:t>
      </w:r>
    </w:p>
    <w:p w14:paraId="30A2D940" w14:textId="77777777" w:rsidR="00FF61E3" w:rsidRDefault="007D305F" w:rsidP="00442AE5">
      <w:pPr>
        <w:jc w:val="center"/>
      </w:pPr>
      <w:r>
        <w:t xml:space="preserve"> 3. Posiłki powinny być wydawane w naczyniach przystosowanych do mycia oraz wyparzania w zmywarkach. Sztućce powinny być metalowe. </w:t>
      </w:r>
    </w:p>
    <w:p w14:paraId="727531B5" w14:textId="77777777" w:rsidR="007D305F" w:rsidRDefault="00FF61E3" w:rsidP="00442AE5">
      <w:pPr>
        <w:jc w:val="center"/>
      </w:pPr>
      <w:r>
        <w:lastRenderedPageBreak/>
        <w:t>4</w:t>
      </w:r>
      <w:r w:rsidR="007D305F">
        <w:t>. Wykonawca będzie przygotowywał i przechowywał próbki pokarmowe.</w:t>
      </w:r>
      <w:r w:rsidR="00442AE5">
        <w:t xml:space="preserve"> </w:t>
      </w:r>
    </w:p>
    <w:p w14:paraId="1500D535" w14:textId="27CE7801" w:rsidR="00FF61E3" w:rsidRDefault="00FF61E3" w:rsidP="00442AE5">
      <w:pPr>
        <w:jc w:val="center"/>
      </w:pPr>
      <w:r>
        <w:t xml:space="preserve">5. Zamówione zestawy obiadowe zgłaszane dostawcy w postaci wiadomości </w:t>
      </w:r>
      <w:r w:rsidRPr="00E40102">
        <w:rPr>
          <w:b/>
        </w:rPr>
        <w:t>SMS</w:t>
      </w:r>
      <w:r>
        <w:t xml:space="preserve"> pod numerem </w:t>
      </w:r>
      <w:r w:rsidRPr="00E40102">
        <w:rPr>
          <w:b/>
        </w:rPr>
        <w:t>510 231 200</w:t>
      </w:r>
      <w:r>
        <w:t xml:space="preserve"> , </w:t>
      </w:r>
      <w:r w:rsidRPr="00E40102">
        <w:rPr>
          <w:b/>
        </w:rPr>
        <w:t xml:space="preserve">do godziny </w:t>
      </w:r>
      <w:r w:rsidR="00E40102" w:rsidRPr="00E40102">
        <w:rPr>
          <w:b/>
        </w:rPr>
        <w:t>9:00</w:t>
      </w:r>
      <w:r>
        <w:t xml:space="preserve"> </w:t>
      </w:r>
      <w:r w:rsidR="002C1526">
        <w:t>będą kompensowane w miesiącu późniejszym jako niewykorzystane i o taką ilość dni pomniejszona będzie</w:t>
      </w:r>
      <w:r>
        <w:t xml:space="preserve"> </w:t>
      </w:r>
      <w:r w:rsidR="002C1526">
        <w:t>płatność za następny okres.</w:t>
      </w:r>
      <w:r w:rsidR="000960F7">
        <w:t xml:space="preserve"> </w:t>
      </w:r>
    </w:p>
    <w:p w14:paraId="5C000DD2" w14:textId="77777777" w:rsidR="00FF61E3" w:rsidRPr="00E40102" w:rsidRDefault="00FF61E3" w:rsidP="00442AE5">
      <w:pPr>
        <w:jc w:val="center"/>
        <w:rPr>
          <w:b/>
        </w:rPr>
      </w:pPr>
      <w:r w:rsidRPr="00E40102">
        <w:rPr>
          <w:b/>
        </w:rPr>
        <w:t xml:space="preserve">§ 4. Zapłata za przedmiot umowy </w:t>
      </w:r>
    </w:p>
    <w:p w14:paraId="091F1AA4" w14:textId="03E02F0C" w:rsidR="00FF61E3" w:rsidRDefault="00FF61E3" w:rsidP="000960F7">
      <w:pPr>
        <w:pStyle w:val="Akapitzlist"/>
        <w:numPr>
          <w:ilvl w:val="0"/>
          <w:numId w:val="1"/>
        </w:numPr>
        <w:jc w:val="center"/>
      </w:pPr>
      <w:r>
        <w:t>Zamawiający zapłaci Wykonawcy za przedmiot</w:t>
      </w:r>
      <w:r w:rsidR="00E40102">
        <w:t xml:space="preserve"> umowy wynagrod</w:t>
      </w:r>
      <w:r w:rsidR="00C45918">
        <w:t xml:space="preserve">zenie w kwocie </w:t>
      </w:r>
      <w:r w:rsidR="00C45918" w:rsidRPr="000960F7">
        <w:rPr>
          <w:b/>
        </w:rPr>
        <w:t>Dzieci szkolne</w:t>
      </w:r>
      <w:r w:rsidR="000960F7" w:rsidRPr="000960F7">
        <w:rPr>
          <w:b/>
        </w:rPr>
        <w:t xml:space="preserve"> pełny zestaw </w:t>
      </w:r>
      <w:r w:rsidR="00C45918" w:rsidRPr="000960F7">
        <w:rPr>
          <w:b/>
        </w:rPr>
        <w:t xml:space="preserve"> 1</w:t>
      </w:r>
      <w:r w:rsidR="000960F7" w:rsidRPr="000960F7">
        <w:rPr>
          <w:b/>
        </w:rPr>
        <w:t>4</w:t>
      </w:r>
      <w:r w:rsidRPr="000960F7">
        <w:rPr>
          <w:b/>
        </w:rPr>
        <w:t xml:space="preserve"> zł brutto</w:t>
      </w:r>
      <w:r>
        <w:t xml:space="preserve"> (słownie</w:t>
      </w:r>
      <w:r w:rsidR="00C45918">
        <w:t>:</w:t>
      </w:r>
      <w:r>
        <w:t xml:space="preserve"> </w:t>
      </w:r>
      <w:r w:rsidR="000960F7">
        <w:t>czternaście</w:t>
      </w:r>
      <w:r>
        <w:t xml:space="preserve"> złotych) jako koszt jednego zestawu obiadu (zupa, drug</w:t>
      </w:r>
      <w:r w:rsidR="00E40102">
        <w:t xml:space="preserve">ie danie, kompot </w:t>
      </w:r>
      <w:r w:rsidR="00E40102" w:rsidRPr="000960F7">
        <w:rPr>
          <w:b/>
        </w:rPr>
        <w:t xml:space="preserve">) </w:t>
      </w:r>
      <w:r w:rsidR="000960F7" w:rsidRPr="000960F7">
        <w:rPr>
          <w:b/>
        </w:rPr>
        <w:t xml:space="preserve">Dzieci szkolne drugie danie 13 zł </w:t>
      </w:r>
      <w:r w:rsidR="00E40102">
        <w:t xml:space="preserve">(słownie </w:t>
      </w:r>
      <w:r w:rsidR="000960F7">
        <w:t>trzynaście</w:t>
      </w:r>
      <w:r w:rsidR="00E40102">
        <w:t xml:space="preserve"> złotych ) </w:t>
      </w:r>
      <w:r w:rsidR="000960F7" w:rsidRPr="000960F7">
        <w:rPr>
          <w:b/>
          <w:bCs/>
        </w:rPr>
        <w:t>Sama Zupa 4 zł</w:t>
      </w:r>
      <w:r w:rsidR="000960F7">
        <w:t xml:space="preserve"> (cztery złote ) </w:t>
      </w:r>
      <w:r>
        <w:t>mnożony przez ilość dni danego miesiąca.</w:t>
      </w:r>
    </w:p>
    <w:p w14:paraId="094DC7E5" w14:textId="7AF4E0C2" w:rsidR="002C1526" w:rsidRDefault="00FF61E3" w:rsidP="002C1526">
      <w:pPr>
        <w:jc w:val="center"/>
      </w:pPr>
      <w:r>
        <w:t xml:space="preserve"> 2.Należność z tytułu świadczonych usług będzie regulowana przelewem </w:t>
      </w:r>
      <w:r w:rsidR="00E40102">
        <w:t xml:space="preserve">z góry </w:t>
      </w:r>
      <w:r>
        <w:t>na k</w:t>
      </w:r>
      <w:r w:rsidR="002C1526">
        <w:t>onto Wykonawcy w banku: m Bank</w:t>
      </w:r>
      <w:r>
        <w:t xml:space="preserve"> nr </w:t>
      </w:r>
      <w:r w:rsidR="002C1526" w:rsidRPr="00442AE5">
        <w:t>05 1140 2004 0000 3902 7990 6136</w:t>
      </w:r>
      <w:r>
        <w:t xml:space="preserve"> </w:t>
      </w:r>
      <w:r w:rsidR="00E40102">
        <w:t xml:space="preserve">do dnia </w:t>
      </w:r>
      <w:r w:rsidR="00B408E0">
        <w:t>10</w:t>
      </w:r>
      <w:r w:rsidR="001D267E">
        <w:t xml:space="preserve"> każdego miesiąca</w:t>
      </w:r>
      <w:r w:rsidR="002C1526">
        <w:t>.</w:t>
      </w:r>
      <w:r>
        <w:t xml:space="preserve"> </w:t>
      </w:r>
    </w:p>
    <w:p w14:paraId="07FA4628" w14:textId="77777777" w:rsidR="00263A7D" w:rsidRDefault="00263A7D" w:rsidP="002C1526">
      <w:pPr>
        <w:jc w:val="center"/>
      </w:pPr>
      <w:r>
        <w:t xml:space="preserve">3. Nieobecności dzieci na obiadach należy zgłaszać </w:t>
      </w:r>
      <w:r w:rsidRPr="00C45918">
        <w:rPr>
          <w:b/>
        </w:rPr>
        <w:t>do godziny 9.00</w:t>
      </w:r>
      <w:r>
        <w:t xml:space="preserve"> . W wiadomości SMS pod </w:t>
      </w:r>
      <w:proofErr w:type="spellStart"/>
      <w:r>
        <w:t>numerm</w:t>
      </w:r>
      <w:proofErr w:type="spellEnd"/>
      <w:r>
        <w:t xml:space="preserve"> </w:t>
      </w:r>
      <w:r w:rsidRPr="00C45918">
        <w:rPr>
          <w:b/>
        </w:rPr>
        <w:t>510 231 200</w:t>
      </w:r>
      <w:r>
        <w:t xml:space="preserve"> w treści wpis</w:t>
      </w:r>
      <w:r w:rsidR="00C45918">
        <w:t xml:space="preserve">ując: </w:t>
      </w:r>
      <w:r w:rsidR="00C45918" w:rsidRPr="00C45918">
        <w:rPr>
          <w:b/>
        </w:rPr>
        <w:t xml:space="preserve">Imię, nazwisko, szkoła i </w:t>
      </w:r>
      <w:r w:rsidRPr="00C45918">
        <w:rPr>
          <w:b/>
        </w:rPr>
        <w:t xml:space="preserve"> klasa dziecka</w:t>
      </w:r>
    </w:p>
    <w:p w14:paraId="27621538" w14:textId="5EB8921E" w:rsidR="00E40102" w:rsidRPr="00263A7D" w:rsidRDefault="00263A7D" w:rsidP="002C1526">
      <w:pPr>
        <w:jc w:val="center"/>
        <w:rPr>
          <w:b/>
        </w:rPr>
      </w:pPr>
      <w:r>
        <w:t>4</w:t>
      </w:r>
      <w:r w:rsidR="00E40102">
        <w:t xml:space="preserve">. Wszystkie nieobecności zachowane </w:t>
      </w:r>
      <w:r>
        <w:t xml:space="preserve">z wyżej wymienionym terminem zostaną odliczone od wpłaty za kolejny miesiąc. Informacje o wysokości odliczeń można uzyskać telefonicznie pod numerem </w:t>
      </w:r>
      <w:r w:rsidR="00B408E0">
        <w:t xml:space="preserve">     </w:t>
      </w:r>
      <w:r>
        <w:t xml:space="preserve">510 231 200. </w:t>
      </w:r>
      <w:r>
        <w:rPr>
          <w:b/>
        </w:rPr>
        <w:t>Nie będą odliczane nieobecności niezgłoszone lub zgłoszone po terminie.</w:t>
      </w:r>
    </w:p>
    <w:p w14:paraId="78D4D105" w14:textId="77777777" w:rsidR="00FC1C6D" w:rsidRDefault="00FC1C6D" w:rsidP="00FC1C6D">
      <w:pPr>
        <w:jc w:val="center"/>
        <w:rPr>
          <w:b/>
        </w:rPr>
      </w:pPr>
      <w:r>
        <w:rPr>
          <w:b/>
        </w:rPr>
        <w:t>§ 5. Zasady ogólne</w:t>
      </w:r>
    </w:p>
    <w:p w14:paraId="17639831" w14:textId="77777777" w:rsidR="00FC1C6D" w:rsidRDefault="00FC1C6D" w:rsidP="00FC1C6D">
      <w:pPr>
        <w:pStyle w:val="Akapitzlist"/>
        <w:numPr>
          <w:ilvl w:val="0"/>
          <w:numId w:val="2"/>
        </w:numPr>
        <w:jc w:val="center"/>
      </w:pPr>
      <w:r>
        <w:t xml:space="preserve">Rodzic wyraża zgodę na przetwarzanie danych osobowych zawartych w niniejszej umowie przez Catering </w:t>
      </w:r>
      <w:proofErr w:type="spellStart"/>
      <w:r>
        <w:t>Easy</w:t>
      </w:r>
      <w:proofErr w:type="spellEnd"/>
      <w:r>
        <w:t xml:space="preserve"> Fit Przemysław </w:t>
      </w:r>
      <w:proofErr w:type="spellStart"/>
      <w:r>
        <w:t>Kończyński</w:t>
      </w:r>
      <w:proofErr w:type="spellEnd"/>
      <w:r>
        <w:t xml:space="preserve"> , Sitaniec 1 , 22-400 Zamość. W zakresie niezbędnym do realizacji niniejszej umowy.</w:t>
      </w:r>
    </w:p>
    <w:p w14:paraId="62D24E84" w14:textId="77777777" w:rsidR="00FC1C6D" w:rsidRDefault="00FC1C6D" w:rsidP="00FC1C6D">
      <w:pPr>
        <w:pStyle w:val="Akapitzlist"/>
        <w:numPr>
          <w:ilvl w:val="0"/>
          <w:numId w:val="2"/>
        </w:numPr>
        <w:jc w:val="center"/>
      </w:pPr>
      <w:r>
        <w:t xml:space="preserve">W żywieniu uczniów uwzględnia się </w:t>
      </w:r>
      <w:r w:rsidR="00DB65A4">
        <w:t>eliminacje produktów, po wcześniejszym zgłoszeniu oraz wykazie produktów wskazanych i przeciwwskazanych niezbędnych to opracowania właściwej diety eliminacyjnej.</w:t>
      </w:r>
    </w:p>
    <w:p w14:paraId="391AF911" w14:textId="77777777" w:rsidR="00DB65A4" w:rsidRDefault="00DB65A4" w:rsidP="00DB65A4">
      <w:pPr>
        <w:pStyle w:val="Akapitzlist"/>
        <w:jc w:val="center"/>
      </w:pPr>
      <w:r>
        <w:rPr>
          <w:b/>
        </w:rPr>
        <w:t>§ 6</w:t>
      </w:r>
    </w:p>
    <w:p w14:paraId="5AD1D638" w14:textId="77777777" w:rsidR="00DB65A4" w:rsidRDefault="00DB65A4" w:rsidP="00DB65A4">
      <w:pPr>
        <w:ind w:left="360"/>
      </w:pPr>
      <w:r>
        <w:t>W sprawach nieuregulowanych niniejszą umową mają zastosowanie przepisy Kodeksu cywilnego.</w:t>
      </w:r>
    </w:p>
    <w:p w14:paraId="3F140267" w14:textId="77777777" w:rsidR="00DB65A4" w:rsidRPr="00FC1C6D" w:rsidRDefault="00DB65A4" w:rsidP="00DB65A4">
      <w:pPr>
        <w:pStyle w:val="Akapitzlist"/>
        <w:jc w:val="center"/>
      </w:pPr>
      <w:r>
        <w:rPr>
          <w:b/>
        </w:rPr>
        <w:t>§ 7</w:t>
      </w:r>
    </w:p>
    <w:p w14:paraId="7DACFE02" w14:textId="77777777" w:rsidR="00442AE5" w:rsidRDefault="00DB65A4" w:rsidP="00442AE5">
      <w:pPr>
        <w:jc w:val="center"/>
      </w:pPr>
      <w:r>
        <w:t>Umowę sporządzono w dwóch jednobrzmiących egzemplarzach, po jednej dla każdej ze stron.</w:t>
      </w:r>
    </w:p>
    <w:p w14:paraId="709995B3" w14:textId="77777777" w:rsidR="00DB65A4" w:rsidRDefault="00DB65A4" w:rsidP="00442AE5">
      <w:pPr>
        <w:jc w:val="center"/>
      </w:pPr>
    </w:p>
    <w:p w14:paraId="4F10E159" w14:textId="77777777" w:rsidR="00DB65A4" w:rsidRDefault="00DB65A4" w:rsidP="00442AE5">
      <w:pPr>
        <w:jc w:val="center"/>
      </w:pPr>
    </w:p>
    <w:p w14:paraId="55A1EDC5" w14:textId="77777777" w:rsidR="00DB65A4" w:rsidRDefault="00DB65A4" w:rsidP="00DB65A4">
      <w:r>
        <w:t xml:space="preserve">Podpis Zamawiającego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Wykonującego</w:t>
      </w:r>
      <w:r>
        <w:tab/>
      </w:r>
    </w:p>
    <w:sectPr w:rsidR="00DB6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34301"/>
    <w:multiLevelType w:val="hybridMultilevel"/>
    <w:tmpl w:val="55ECA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4440B"/>
    <w:multiLevelType w:val="hybridMultilevel"/>
    <w:tmpl w:val="4972F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702AF"/>
    <w:multiLevelType w:val="hybridMultilevel"/>
    <w:tmpl w:val="0AD4C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E5"/>
    <w:rsid w:val="00032497"/>
    <w:rsid w:val="000743C8"/>
    <w:rsid w:val="000960F7"/>
    <w:rsid w:val="001D267E"/>
    <w:rsid w:val="00263A7D"/>
    <w:rsid w:val="002C1526"/>
    <w:rsid w:val="00351B96"/>
    <w:rsid w:val="00416798"/>
    <w:rsid w:val="00442AE5"/>
    <w:rsid w:val="00741B23"/>
    <w:rsid w:val="007D305F"/>
    <w:rsid w:val="00B408E0"/>
    <w:rsid w:val="00C45918"/>
    <w:rsid w:val="00DB65A4"/>
    <w:rsid w:val="00E40102"/>
    <w:rsid w:val="00EA1949"/>
    <w:rsid w:val="00FC1C6D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BF15"/>
  <w15:docId w15:val="{3A972BC3-9065-4FFA-B9C1-B46A2A82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Artur</cp:lastModifiedBy>
  <cp:revision>2</cp:revision>
  <cp:lastPrinted>2024-01-24T08:06:00Z</cp:lastPrinted>
  <dcterms:created xsi:type="dcterms:W3CDTF">2024-01-24T14:09:00Z</dcterms:created>
  <dcterms:modified xsi:type="dcterms:W3CDTF">2024-01-24T14:09:00Z</dcterms:modified>
</cp:coreProperties>
</file>