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WIOSNA II</w:t>
      </w:r>
    </w:p>
    <w:tbl>
      <w:tblPr>
        <w:tblW w:w="10474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780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27.03.2023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świderki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710/650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80g/65g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60g 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cukier trzcinowy-3g,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28.03.2023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rosół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nugetsy z indyka w płatkach kukurydzianych, ziemniaki puree, surówka szwedzka z ogórków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porzeczkowy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722/663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Składniki - zupa ( włoszczyzna- marchewka, pietruszka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skrzydła drobiowe -50g, cebula -20g, por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pietruszka), przyprawy, mięso z fileta z indyka -80g (3l.-70g), oliwa-3g,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płatki kukurydziane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jajko- 1/4szt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., przyprawy, ziemniaki – 200g, sałatka szwedzka - 70g, kompot (owoce-50g, cukier 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29.03.2023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kotlecik mielony z miruny z czosnkiem niedźwiedzim i zielona pietruszką, ziemniaki puree, surówka z kiszonej kapusty z marchewką i jabłkiem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skrzydła drobiowe -50g,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-25g, zielona pietruszka), miruna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pszenna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- 20g, zielona pietruszka, bułka tarta – 10g, przyprawy, ziemniaki– 200g (3l.-150g), kapusta kiszona– 70g, jabłko -10g, marchewka -10g, przyprawy, kompot ( owoc-50g, cukier- 3g),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30.03.2023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warzyw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łazanki z kapustą i mięsem wieprzowym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1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1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710/648</w:t>
              <w:tab/>
            </w:r>
          </w:p>
        </w:tc>
      </w:tr>
      <w:tr>
        <w:trPr>
          <w:trHeight w:val="803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–150g, fasolka szparagowa -50g, kalafior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graham-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-75g/60g,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kapusta biała-70g, mięso wieprzowe – 70g, cebula – 20g, przyprawy, oliwa-3g, kompot (owoce-50g, cukier-3g)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31.03.2023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ziemniaczana z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kluseczki a’la gnocchi w sosie śmietanowo – parmezanowym, brokuł na parze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720/656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marchewka, pietruszka) – 100g, ziemniaki -100g, cebula-20g, zielona pietruszka), ziemniaki – 150g,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mąka ziemniaczana-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15g, sos ( cebula -20g, kremówka -60ml, parmezan – 20g, przyprawy). brokuł -70g, kompot (owoce-50g, cukier 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372</Words>
  <Characters>2359</Characters>
  <CharactersWithSpaces>3149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2023-03-27T03:05:00Z</dcterms:created>
  <dc:creator>HP</dc:creator>
  <dc:description/>
  <dc:language>pl-PL</dc:language>
  <cp:lastModifiedBy>HP</cp:lastModifiedBy>
  <cp:lastPrinted>2023-03-27T07:42:23Z</cp:lastPrinted>
  <dcterms:modified xsi:type="dcterms:W3CDTF">2023-03-27T03:14:00Z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