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3E415415" w14:textId="33A4B081" w:rsidR="00041309" w:rsidRDefault="00041309" w:rsidP="0025140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251409">
        <w:rPr>
          <w:b/>
          <w:sz w:val="30"/>
          <w:szCs w:val="30"/>
        </w:rPr>
        <w:t>Technikum Zawodowe- technik technologii drewna</w:t>
      </w:r>
      <w:r w:rsidR="00AD1D14" w:rsidRPr="00251409">
        <w:rPr>
          <w:b/>
          <w:sz w:val="30"/>
          <w:szCs w:val="30"/>
        </w:rPr>
        <w:t xml:space="preserve">  (</w:t>
      </w:r>
      <w:proofErr w:type="spellStart"/>
      <w:r w:rsidR="00AD1D14" w:rsidRPr="00251409">
        <w:rPr>
          <w:b/>
          <w:sz w:val="30"/>
          <w:szCs w:val="30"/>
        </w:rPr>
        <w:t>td</w:t>
      </w:r>
      <w:proofErr w:type="spellEnd"/>
      <w:r w:rsidR="00AD1D14" w:rsidRPr="00251409">
        <w:rPr>
          <w:b/>
          <w:sz w:val="30"/>
          <w:szCs w:val="30"/>
        </w:rPr>
        <w:t>)</w:t>
      </w:r>
    </w:p>
    <w:p w14:paraId="501408F9" w14:textId="77777777" w:rsidR="00251409" w:rsidRPr="00157C13" w:rsidRDefault="00251409" w:rsidP="0025140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531"/>
        <w:gridCol w:w="1134"/>
      </w:tblGrid>
      <w:tr w:rsidR="000535C9" w:rsidRPr="00157C13" w14:paraId="0F4D5A5F" w14:textId="77777777" w:rsidTr="002514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D0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3B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503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66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4CB89F45" w14:textId="797923EA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016C49E7" w14:textId="77777777" w:rsidTr="00251409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B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3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A7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5CEA" w14:textId="4F23AEC7" w:rsidR="000535C9" w:rsidRPr="00157C13" w:rsidRDefault="00E35317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0BA654C" w14:textId="77777777" w:rsidTr="00251409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F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80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E8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5D8" w14:textId="23F06CD5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2A2E1BC8" w14:textId="32FD7261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625AA6C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3F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2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4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Brak podręcznika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3FE" w14:textId="362EB839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4F2F6B93" w14:textId="37382CE2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ACC6F4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39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68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8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6B2" w14:textId="05C87AB7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A5A25F" w14:textId="77777777" w:rsidTr="00251409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D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6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F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Marcin Braun, Weronika Śliwa; 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569" w14:textId="00515040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A303604" w14:textId="77777777" w:rsidTr="00251409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0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F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7CD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0FE" w14:textId="2B6AA735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7FECD93" w14:textId="77777777" w:rsidTr="0025140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B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12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5AB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B75" w14:textId="41014F0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6603A50" w14:textId="77777777" w:rsidTr="00251409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DD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5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4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35E68C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68AAD3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7C9097E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5220D90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5132C67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D23" w14:textId="0546EF4F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03D43EA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80E36C" w14:textId="77777777" w:rsidTr="0025140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4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736" w14:textId="77777777" w:rsidR="000535C9" w:rsidRDefault="000535C9" w:rsidP="00E507DF">
            <w:r>
              <w:t>Język angielski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6F25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A73" w14:textId="77777777" w:rsidR="000535C9" w:rsidRDefault="000535C9" w:rsidP="00E507DF">
            <w:r>
              <w:t>1</w:t>
            </w:r>
          </w:p>
        </w:tc>
      </w:tr>
      <w:tr w:rsidR="000535C9" w:rsidRPr="00157C13" w14:paraId="3AA70820" w14:textId="77777777" w:rsidTr="00251409">
        <w:trPr>
          <w:trHeight w:val="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6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21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J.niemiecki</w:t>
            </w:r>
            <w:proofErr w:type="spell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F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99C" w14:textId="015E5C81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051DE91" w14:textId="77777777" w:rsidTr="00251409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CF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EE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C89" w14:textId="77777777" w:rsidR="000535C9" w:rsidRPr="00BC3829" w:rsidRDefault="008472ED" w:rsidP="00157C13">
            <w:pPr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</w:rPr>
            </w:pPr>
            <w:hyperlink r:id="rId6" w:history="1"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Przeszłość i dziś. Literatura – język – kultura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. Liceum i technikum. Klasa 1,</w:t>
              </w:r>
              <w:r w:rsidR="000535C9" w:rsidRPr="00BC3829">
                <w:rPr>
                  <w:rFonts w:ascii="Times New Roman" w:hAnsi="Times New Roman" w:cs="Times New Roman"/>
                  <w:bCs/>
                </w:rPr>
                <w:t xml:space="preserve"> część 1 i 2.</w:t>
              </w:r>
              <w:r w:rsidR="000535C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  <w:r w:rsidR="000535C9" w:rsidRPr="00BC3829">
                <w:rPr>
                  <w:rStyle w:val="Hipercze"/>
                  <w:rFonts w:ascii="Times New Roman" w:hAnsi="Times New Roman" w:cs="Times New Roman"/>
                  <w:bCs/>
                  <w:color w:val="auto"/>
                  <w:u w:val="none"/>
                </w:rPr>
                <w:t>Podręcznik dla szkoły ponadpodstawowej (4-letnie liceum i 5-letnie technikum)</w:t>
              </w:r>
            </w:hyperlink>
          </w:p>
          <w:p w14:paraId="7AF3A76C" w14:textId="77777777" w:rsidR="000535C9" w:rsidRPr="00BC3829" w:rsidRDefault="008472ED" w:rsidP="00157C13">
            <w:pPr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="000535C9" w:rsidRPr="00BC3829">
                <w:rPr>
                  <w:rStyle w:val="Hipercze"/>
                  <w:rFonts w:ascii="Times New Roman" w:hAnsi="Times New Roman" w:cs="Times New Roman"/>
                  <w:i/>
                  <w:iCs/>
                  <w:color w:val="auto"/>
                  <w:u w:val="none"/>
                </w:rPr>
                <w:t>Krzysztof MROWCEWICZ</w:t>
              </w:r>
            </w:hyperlink>
            <w:r w:rsidR="000535C9" w:rsidRPr="00BC3829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706ACA8D" w14:textId="77777777" w:rsidR="000535C9" w:rsidRPr="00BC3829" w:rsidRDefault="000535C9" w:rsidP="00157C13">
            <w:pPr>
              <w:rPr>
                <w:rFonts w:ascii="Times New Roman" w:hAnsi="Times New Roman" w:cs="Times New Roman"/>
              </w:rPr>
            </w:pPr>
            <w:r w:rsidRPr="00BC3829">
              <w:rPr>
                <w:rFonts w:ascii="Times New Roman" w:hAnsi="Times New Roman" w:cs="Times New Roman"/>
              </w:rPr>
              <w:t>wydaw. Stentor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67DA" w14:textId="44BF634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D8EA4C7" w14:textId="77777777" w:rsidTr="0025140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014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AD6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8A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6E13FA1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0F6ED64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815" w14:textId="70D8B4A4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DC34725" w14:textId="77777777" w:rsidTr="00AF25FA">
        <w:trPr>
          <w:trHeight w:val="9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8E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A11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FF35" w14:textId="77777777" w:rsidR="000535C9" w:rsidRPr="00BC3829" w:rsidRDefault="000535C9" w:rsidP="00BC3829">
            <w:pPr>
              <w:pStyle w:val="Nagwek12"/>
              <w:rPr>
                <w:rFonts w:cs="Times New Roman"/>
                <w:b w:val="0"/>
                <w:sz w:val="22"/>
                <w:szCs w:val="22"/>
              </w:rPr>
            </w:pPr>
            <w:r w:rsidRPr="00BC3829">
              <w:rPr>
                <w:rFonts w:cs="Times New Roman"/>
                <w:sz w:val="20"/>
                <w:szCs w:val="20"/>
              </w:rPr>
              <w:t xml:space="preserve"> </w:t>
            </w:r>
            <w:r w:rsidRPr="00BC3829">
              <w:rPr>
                <w:rFonts w:cs="Times New Roman"/>
                <w:b w:val="0"/>
                <w:sz w:val="22"/>
                <w:szCs w:val="22"/>
              </w:rPr>
              <w:t xml:space="preserve">Spotkania ze sztuką. Podręcznik do plastyki dla liceum ogólnokształcącego oraz </w:t>
            </w:r>
            <w:proofErr w:type="spellStart"/>
            <w:r w:rsidRPr="00BC3829">
              <w:rPr>
                <w:rFonts w:cs="Times New Roman"/>
                <w:b w:val="0"/>
                <w:sz w:val="22"/>
                <w:szCs w:val="22"/>
              </w:rPr>
              <w:t>technikum.</w:t>
            </w:r>
            <w:hyperlink r:id="rId8"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N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 xml:space="preserve">. </w:t>
              </w:r>
              <w:proofErr w:type="spellStart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Mrozkowiak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 xml:space="preserve">, M. </w:t>
              </w:r>
              <w:proofErr w:type="spellStart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Ipczyńska</w:t>
              </w:r>
              <w:proofErr w:type="spellEnd"/>
              <w:r w:rsidRPr="00BC3829">
                <w:rPr>
                  <w:rStyle w:val="czeinternetowe"/>
                  <w:rFonts w:cs="Times New Roman"/>
                  <w:b w:val="0"/>
                  <w:bCs w:val="0"/>
                  <w:sz w:val="22"/>
                  <w:szCs w:val="22"/>
                </w:rPr>
                <w:t>-Budziak</w:t>
              </w:r>
            </w:hyperlink>
            <w:r w:rsidRPr="00BC3829">
              <w:rPr>
                <w:b w:val="0"/>
                <w:sz w:val="22"/>
                <w:szCs w:val="22"/>
              </w:rPr>
              <w:t xml:space="preserve"> </w:t>
            </w:r>
            <w:r w:rsidRPr="00BC3829">
              <w:rPr>
                <w:rFonts w:cs="Times New Roman"/>
                <w:b w:val="0"/>
                <w:bCs w:val="0"/>
                <w:sz w:val="22"/>
                <w:szCs w:val="22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6B6" w14:textId="646AC672" w:rsidR="000535C9" w:rsidRPr="00157C13" w:rsidRDefault="000535C9" w:rsidP="00E35317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048BA68D" w14:textId="77777777" w:rsidTr="00251409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05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05D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0F5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</w:rPr>
              <w:t xml:space="preserve">Rysunek techniczny dla stolarza i technika technologii drewna, Lesław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Giełdowski,WSiP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767" w14:textId="17BADC64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3891C0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4A90503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FA50FD2" w14:textId="77777777" w:rsidTr="00251409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E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9E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Technologia wyrobów stolarskich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AE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57C13">
              <w:rPr>
                <w:rFonts w:ascii="Times New Roman" w:hAnsi="Times New Roman" w:cs="Times New Roman"/>
              </w:rPr>
              <w:t xml:space="preserve">Stolarstwo , Tadeusz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Laurowski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, Wyd.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KaBe</w:t>
            </w:r>
            <w:proofErr w:type="spellEnd"/>
          </w:p>
          <w:p w14:paraId="3859119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57C13">
              <w:rPr>
                <w:rFonts w:ascii="Times New Roman" w:hAnsi="Times New Roman" w:cs="Times New Roman"/>
              </w:rPr>
              <w:t>Technologia drewna , wielu autorów, Wyd. Rea, 1cz. , 2.cz , 3 cz.</w:t>
            </w:r>
          </w:p>
          <w:p w14:paraId="4C059B23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57C13">
              <w:rPr>
                <w:rFonts w:ascii="Times New Roman" w:hAnsi="Times New Roman" w:cs="Times New Roman"/>
              </w:rPr>
              <w:t>Stolarstwo , Halina Nowak ,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529" w14:textId="4D0BC05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608374DD" w14:textId="011EBC90" w:rsidR="000535C9" w:rsidRPr="00157C13" w:rsidRDefault="000535C9" w:rsidP="00E35317">
            <w:pPr>
              <w:rPr>
                <w:rFonts w:ascii="Times New Roman" w:hAnsi="Times New Roman" w:cs="Times New Roman"/>
              </w:rPr>
            </w:pP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022B9BC3" w14:textId="60FFC8B6" w:rsidR="00333000" w:rsidRPr="00AF25FA" w:rsidRDefault="003054E6" w:rsidP="00AF25FA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sectPr w:rsidR="00333000" w:rsidRPr="00AF25FA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22ED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B75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472ED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25FA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0DAA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E590-7588-4F71-8400-8A101AFD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6</cp:revision>
  <dcterms:created xsi:type="dcterms:W3CDTF">2021-07-12T08:14:00Z</dcterms:created>
  <dcterms:modified xsi:type="dcterms:W3CDTF">2023-07-03T07:30:00Z</dcterms:modified>
</cp:coreProperties>
</file>