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97E6" w14:textId="77777777" w:rsidR="00961906" w:rsidRDefault="00961906" w:rsidP="00961906">
      <w:pPr>
        <w:shd w:val="clear" w:color="auto" w:fill="FFFFFF"/>
        <w:tabs>
          <w:tab w:val="left" w:pos="6804"/>
        </w:tabs>
        <w:ind w:right="-712"/>
        <w:rPr>
          <w:b/>
          <w:bCs/>
          <w:u w:val="single"/>
        </w:rPr>
      </w:pPr>
    </w:p>
    <w:p w14:paraId="18CBAACA" w14:textId="77777777" w:rsidR="00EC4108" w:rsidRDefault="00EC4108" w:rsidP="00EC4108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14:paraId="5863CA71" w14:textId="77777777" w:rsidR="00EC4108" w:rsidRDefault="00EC4108" w:rsidP="00EC410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075A40B3" w14:textId="77777777" w:rsidR="00EC4108" w:rsidRDefault="00EC4108" w:rsidP="00EC4108">
      <w:pPr>
        <w:rPr>
          <w:b/>
          <w:sz w:val="36"/>
          <w:szCs w:val="36"/>
          <w:u w:val="single"/>
        </w:rPr>
      </w:pPr>
    </w:p>
    <w:p w14:paraId="7B70EC12" w14:textId="0D23B87C" w:rsidR="00EC4108" w:rsidRPr="00EC4108" w:rsidRDefault="00EC4108" w:rsidP="00EC4108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Streda 20. marec 2024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52"/>
        <w:gridCol w:w="1707"/>
        <w:gridCol w:w="1723"/>
        <w:gridCol w:w="1832"/>
        <w:gridCol w:w="1781"/>
        <w:gridCol w:w="1708"/>
        <w:gridCol w:w="1649"/>
      </w:tblGrid>
      <w:tr w:rsidR="00EC4108" w14:paraId="0C46814F" w14:textId="77777777" w:rsidTr="00EC4108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61D5D0F" w14:textId="77777777" w:rsidR="00EC4108" w:rsidRDefault="00EC410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1F87DF4B" w14:textId="77777777" w:rsidR="00EC4108" w:rsidRDefault="00EC4108">
            <w:pPr>
              <w:rPr>
                <w:b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8E07BA" w14:textId="77777777" w:rsidR="00EC4108" w:rsidRDefault="00EC4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75CB4F59" w14:textId="77777777" w:rsidR="00EC4108" w:rsidRDefault="00EC4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AFEEF0" w14:textId="77777777" w:rsidR="00EC4108" w:rsidRDefault="00EC4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5F6E2C5A" w14:textId="77777777" w:rsidR="00EC4108" w:rsidRDefault="00EC4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A85742" w14:textId="77777777" w:rsidR="00EC4108" w:rsidRDefault="00EC4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75283B4A" w14:textId="77777777" w:rsidR="00EC4108" w:rsidRDefault="00EC4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778E8E" w14:textId="77777777" w:rsidR="00EC4108" w:rsidRDefault="00EC4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3CA49D0D" w14:textId="77777777" w:rsidR="00EC4108" w:rsidRDefault="00EC4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29CFCC" w14:textId="77777777" w:rsidR="00EC4108" w:rsidRDefault="00EC4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691570F1" w14:textId="77777777" w:rsidR="00EC4108" w:rsidRDefault="00EC4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9AB15A" w14:textId="77777777" w:rsidR="00EC4108" w:rsidRDefault="00EC4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2792C7CD" w14:textId="77777777" w:rsidR="00EC4108" w:rsidRDefault="00EC4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507D1EC" w14:textId="77777777" w:rsidR="00EC4108" w:rsidRDefault="00EC4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580D2B64" w14:textId="77777777" w:rsidR="00EC4108" w:rsidRDefault="00EC4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EC4108" w14:paraId="24600278" w14:textId="77777777" w:rsidTr="00EC4108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DB6F59" w14:textId="77777777" w:rsidR="00EC4108" w:rsidRDefault="00EC410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94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B4CED" w14:textId="672F4477" w:rsidR="00EC4108" w:rsidRDefault="00EC4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TESTOVANIE  9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Mgr. Letková-administrátor  (10 žiakov ) – jazyková učebňa č.2</w:t>
            </w:r>
          </w:p>
          <w:p w14:paraId="4BD2DE4A" w14:textId="77777777" w:rsidR="00EC4108" w:rsidRDefault="00EC410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                        Ing. Kelemenová – koordinátor      </w:t>
            </w:r>
            <w:r>
              <w:rPr>
                <w:sz w:val="18"/>
                <w:szCs w:val="18"/>
              </w:rPr>
              <w:t xml:space="preserve">Netestovaní žiaci sa učia podľa rozvrhu 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68D94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9258A8" w14:textId="77777777" w:rsidR="00EC4108" w:rsidRDefault="00EC4108">
            <w:pPr>
              <w:jc w:val="center"/>
              <w:rPr>
                <w:b/>
              </w:rPr>
            </w:pPr>
          </w:p>
        </w:tc>
      </w:tr>
      <w:tr w:rsidR="00EC4108" w14:paraId="59A3F046" w14:textId="77777777" w:rsidTr="00EC410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4B7C7B" w14:textId="77777777" w:rsidR="00EC4108" w:rsidRDefault="00EC41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327B6" w14:textId="77777777" w:rsidR="00EC4108" w:rsidRDefault="00EC4108">
            <w:pPr>
              <w:jc w:val="center"/>
              <w:rPr>
                <w:b/>
              </w:rPr>
            </w:pPr>
            <w:r>
              <w:rPr>
                <w:b/>
              </w:rPr>
              <w:t>HOG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777B1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77D77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538F6" w14:textId="77777777" w:rsidR="00EC4108" w:rsidRDefault="00EC4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EKO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7236F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75316" w14:textId="77777777" w:rsidR="00EC4108" w:rsidRDefault="00EC4108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7B6B2CD5" w14:textId="77777777" w:rsidR="00EC4108" w:rsidRDefault="00EC4108">
            <w:pPr>
              <w:jc w:val="center"/>
              <w:rPr>
                <w:b/>
              </w:rPr>
            </w:pPr>
            <w:r>
              <w:rPr>
                <w:b/>
              </w:rPr>
              <w:t>EKO</w:t>
            </w:r>
          </w:p>
        </w:tc>
      </w:tr>
      <w:tr w:rsidR="00EC4108" w14:paraId="1B4C33D7" w14:textId="77777777" w:rsidTr="00EC4108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4581E1" w14:textId="77777777" w:rsidR="00EC4108" w:rsidRDefault="00EC41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43D0C" w14:textId="77777777" w:rsidR="00EC4108" w:rsidRDefault="00EC4108">
            <w:pPr>
              <w:jc w:val="center"/>
              <w:rPr>
                <w:b/>
              </w:rPr>
            </w:pPr>
            <w:r>
              <w:rPr>
                <w:b/>
              </w:rPr>
              <w:t>DEJ</w:t>
            </w: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6EAEC" w14:textId="77777777" w:rsidR="00EC4108" w:rsidRDefault="00EC4108">
            <w:pPr>
              <w:jc w:val="center"/>
              <w:rPr>
                <w:b/>
              </w:rPr>
            </w:pPr>
            <w:r>
              <w:rPr>
                <w:b/>
              </w:rPr>
              <w:t>POST BELLUM – workshop učebňa SJL</w:t>
            </w:r>
          </w:p>
          <w:p w14:paraId="7A9F44CF" w14:textId="77777777" w:rsidR="00EC4108" w:rsidRDefault="00EC4108">
            <w:pPr>
              <w:jc w:val="center"/>
              <w:rPr>
                <w:bCs/>
              </w:rPr>
            </w:pPr>
            <w:r>
              <w:rPr>
                <w:bCs/>
              </w:rPr>
              <w:t>Dozor vykonávajú učitelia podľa rozvrhu 2-6h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4B1FBAC0" w14:textId="77777777" w:rsidR="00EC4108" w:rsidRDefault="00EC4108">
            <w:pPr>
              <w:jc w:val="center"/>
              <w:rPr>
                <w:b/>
              </w:rPr>
            </w:pPr>
            <w:r>
              <w:rPr>
                <w:b/>
              </w:rPr>
              <w:t>EKO</w:t>
            </w:r>
          </w:p>
        </w:tc>
      </w:tr>
      <w:tr w:rsidR="00EC4108" w14:paraId="5CA264F4" w14:textId="77777777" w:rsidTr="00EC410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6D7BA6" w14:textId="77777777" w:rsidR="00EC4108" w:rsidRDefault="00EC410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D6027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E91A2" w14:textId="77777777" w:rsidR="00EC4108" w:rsidRDefault="00EC41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7EB5C90B" w14:textId="77777777" w:rsidR="00EC4108" w:rsidRDefault="00EC4108">
            <w:pPr>
              <w:jc w:val="center"/>
              <w:rPr>
                <w:b/>
              </w:rPr>
            </w:pPr>
            <w:r>
              <w:rPr>
                <w:b/>
              </w:rPr>
              <w:t>NEJ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E98FE" w14:textId="77777777" w:rsidR="00EC4108" w:rsidRDefault="00EC4108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14A0" w14:textId="77777777" w:rsidR="00EC4108" w:rsidRDefault="00EC41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41B7C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F4A53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4329AB" w14:textId="77777777" w:rsidR="00EC4108" w:rsidRDefault="00EC4108">
            <w:pPr>
              <w:jc w:val="center"/>
              <w:rPr>
                <w:b/>
              </w:rPr>
            </w:pPr>
          </w:p>
        </w:tc>
      </w:tr>
      <w:tr w:rsidR="00EC4108" w14:paraId="690E4A51" w14:textId="77777777" w:rsidTr="00EC410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07CAB1" w14:textId="77777777" w:rsidR="00EC4108" w:rsidRDefault="00EC410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7D147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456A0" w14:textId="77777777" w:rsidR="00EC4108" w:rsidRDefault="00EC4108">
            <w:pPr>
              <w:jc w:val="center"/>
              <w:rPr>
                <w:b/>
              </w:rPr>
            </w:pPr>
            <w:r>
              <w:rPr>
                <w:b/>
              </w:rPr>
              <w:t>NEJ 2</w:t>
            </w:r>
          </w:p>
          <w:p w14:paraId="111C1D0E" w14:textId="77777777" w:rsidR="00EC4108" w:rsidRDefault="00EC41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36F42" w14:textId="77777777" w:rsidR="00EC4108" w:rsidRDefault="00EC41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3A9F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5EB82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8BCE9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D3F297" w14:textId="77777777" w:rsidR="00EC4108" w:rsidRDefault="00EC4108">
            <w:pPr>
              <w:jc w:val="center"/>
              <w:rPr>
                <w:b/>
              </w:rPr>
            </w:pPr>
          </w:p>
        </w:tc>
      </w:tr>
      <w:tr w:rsidR="00EC4108" w14:paraId="397CDF9D" w14:textId="77777777" w:rsidTr="00EC4108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45FFDB" w14:textId="77777777" w:rsidR="00EC4108" w:rsidRDefault="00EC410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56D1E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7FBB3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00022" w14:textId="77777777" w:rsidR="00EC4108" w:rsidRDefault="00EC4108">
            <w:pPr>
              <w:jc w:val="center"/>
              <w:rPr>
                <w:b/>
              </w:rPr>
            </w:pPr>
            <w:r>
              <w:rPr>
                <w:b/>
              </w:rPr>
              <w:t>TSV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1E6CD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02722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A02F6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809FBD" w14:textId="77777777" w:rsidR="00EC4108" w:rsidRDefault="00EC4108">
            <w:pPr>
              <w:jc w:val="center"/>
              <w:rPr>
                <w:b/>
              </w:rPr>
            </w:pPr>
          </w:p>
        </w:tc>
      </w:tr>
      <w:tr w:rsidR="00EC4108" w14:paraId="45B25109" w14:textId="77777777" w:rsidTr="00EC410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9B6E98" w14:textId="77777777" w:rsidR="00EC4108" w:rsidRDefault="00EC410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E678E" w14:textId="77777777" w:rsidR="00EC4108" w:rsidRDefault="00EC4108">
            <w:pPr>
              <w:jc w:val="center"/>
              <w:rPr>
                <w:b/>
              </w:rPr>
            </w:pPr>
            <w:r>
              <w:rPr>
                <w:b/>
              </w:rPr>
              <w:t>CFP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77E1D" w14:textId="77777777" w:rsidR="00EC4108" w:rsidRDefault="00EC4108">
            <w:pPr>
              <w:jc w:val="center"/>
              <w:rPr>
                <w:b/>
              </w:rPr>
            </w:pPr>
            <w:r>
              <w:rPr>
                <w:b/>
              </w:rPr>
              <w:t>CFP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DFBF9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84657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F4B00" w14:textId="77777777" w:rsidR="00EC4108" w:rsidRDefault="00EC41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D1F35" w14:textId="77777777" w:rsidR="00EC4108" w:rsidRDefault="00EC4108">
            <w:pPr>
              <w:jc w:val="center"/>
              <w:rPr>
                <w:b/>
              </w:rPr>
            </w:pPr>
            <w:r>
              <w:rPr>
                <w:b/>
              </w:rPr>
              <w:t>API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164316CA" w14:textId="77777777" w:rsidR="00EC4108" w:rsidRDefault="00EC4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ANJ 1 </w:t>
            </w:r>
          </w:p>
          <w:p w14:paraId="26CDF164" w14:textId="77777777" w:rsidR="00EC4108" w:rsidRDefault="00EC41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Cs/>
                <w:sz w:val="18"/>
                <w:szCs w:val="18"/>
              </w:rPr>
              <w:t>Mgr.Stoilová</w:t>
            </w:r>
            <w:proofErr w:type="spellEnd"/>
          </w:p>
        </w:tc>
      </w:tr>
      <w:tr w:rsidR="00EC4108" w14:paraId="56EDA4FC" w14:textId="77777777" w:rsidTr="00EC4108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DB9996" w14:textId="77777777" w:rsidR="00EC4108" w:rsidRDefault="00EC4108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00F18" w14:textId="77777777" w:rsidR="00EC4108" w:rsidRPr="00EC4108" w:rsidRDefault="00EC4108">
            <w:pPr>
              <w:jc w:val="center"/>
              <w:rPr>
                <w:bCs/>
              </w:rPr>
            </w:pPr>
            <w:r w:rsidRPr="00EC4108">
              <w:rPr>
                <w:b/>
              </w:rPr>
              <w:t>TSV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FF25F" w14:textId="77777777" w:rsidR="00EC4108" w:rsidRDefault="00EC4108">
            <w:pPr>
              <w:jc w:val="center"/>
              <w:rPr>
                <w:b/>
              </w:rPr>
            </w:pPr>
            <w:r>
              <w:rPr>
                <w:b/>
              </w:rPr>
              <w:t>ITS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1FA83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41874" w14:textId="77777777" w:rsidR="00EC4108" w:rsidRPr="00EC4108" w:rsidRDefault="00EC4108">
            <w:pPr>
              <w:jc w:val="center"/>
              <w:rPr>
                <w:b/>
              </w:rPr>
            </w:pPr>
            <w:r w:rsidRPr="00EC4108">
              <w:rPr>
                <w:b/>
              </w:rPr>
              <w:t xml:space="preserve">ANJ 1 </w:t>
            </w:r>
          </w:p>
          <w:p w14:paraId="5A8B0211" w14:textId="77777777" w:rsidR="00EC4108" w:rsidRDefault="00EC4108">
            <w:pPr>
              <w:jc w:val="center"/>
              <w:rPr>
                <w:b/>
              </w:rPr>
            </w:pPr>
            <w:proofErr w:type="spellStart"/>
            <w:r>
              <w:rPr>
                <w:bCs/>
                <w:sz w:val="18"/>
                <w:szCs w:val="18"/>
              </w:rPr>
              <w:t>Mgr.Stoilová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B1D8B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92F64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6BFD9F" w14:textId="77777777" w:rsidR="00EC4108" w:rsidRDefault="00EC4108">
            <w:pPr>
              <w:jc w:val="center"/>
              <w:rPr>
                <w:b/>
              </w:rPr>
            </w:pPr>
          </w:p>
        </w:tc>
      </w:tr>
      <w:tr w:rsidR="00EC4108" w14:paraId="5B0A0F41" w14:textId="77777777" w:rsidTr="00EC4108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5DF4ADC" w14:textId="77777777" w:rsidR="00EC4108" w:rsidRDefault="00EC4108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247C8AB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6EA0D94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C17CF37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87552C2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7F4DE41" w14:textId="77777777" w:rsidR="00EC4108" w:rsidRDefault="00EC4108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7FF2E2B" w14:textId="77777777" w:rsidR="00EC4108" w:rsidRDefault="00EC4108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39AF732" w14:textId="77777777" w:rsidR="00EC4108" w:rsidRDefault="00EC4108">
            <w:pPr>
              <w:jc w:val="center"/>
              <w:rPr>
                <w:b/>
              </w:rPr>
            </w:pPr>
          </w:p>
        </w:tc>
      </w:tr>
    </w:tbl>
    <w:p w14:paraId="394D5804" w14:textId="4A410CDF" w:rsidR="00352DBE" w:rsidRPr="00961906" w:rsidRDefault="00352DBE" w:rsidP="00961906"/>
    <w:sectPr w:rsidR="00352DBE" w:rsidRPr="00961906" w:rsidSect="008E72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E"/>
    <w:rsid w:val="00020E06"/>
    <w:rsid w:val="00077BF6"/>
    <w:rsid w:val="00141163"/>
    <w:rsid w:val="002425C8"/>
    <w:rsid w:val="0027688A"/>
    <w:rsid w:val="00323E83"/>
    <w:rsid w:val="00352DBE"/>
    <w:rsid w:val="00535658"/>
    <w:rsid w:val="00622ED7"/>
    <w:rsid w:val="006A5CAE"/>
    <w:rsid w:val="00861FF9"/>
    <w:rsid w:val="008E7241"/>
    <w:rsid w:val="00961906"/>
    <w:rsid w:val="009823A6"/>
    <w:rsid w:val="00BA50E0"/>
    <w:rsid w:val="00C14C12"/>
    <w:rsid w:val="00CF38E8"/>
    <w:rsid w:val="00DB5CF4"/>
    <w:rsid w:val="00E64C7C"/>
    <w:rsid w:val="00EB2ECA"/>
    <w:rsid w:val="00EC4108"/>
    <w:rsid w:val="00E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42E"/>
  <w15:chartTrackingRefBased/>
  <w15:docId w15:val="{7949EC7A-A8FB-44F6-AA38-86FDA71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0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21</cp:revision>
  <cp:lastPrinted>2024-03-15T09:07:00Z</cp:lastPrinted>
  <dcterms:created xsi:type="dcterms:W3CDTF">2024-03-11T10:01:00Z</dcterms:created>
  <dcterms:modified xsi:type="dcterms:W3CDTF">2024-03-19T11:04:00Z</dcterms:modified>
</cp:coreProperties>
</file>