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89AA" w14:textId="77777777" w:rsidR="00506F0A" w:rsidRPr="0076003D" w:rsidRDefault="00506F0A" w:rsidP="00506F0A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>……………………………………</w:t>
      </w:r>
    </w:p>
    <w:p w14:paraId="7FD834FE" w14:textId="77777777" w:rsidR="00506F0A" w:rsidRPr="0076003D" w:rsidRDefault="00506F0A" w:rsidP="00506F0A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 xml:space="preserve">             </w:t>
      </w:r>
      <w:r w:rsidRPr="0076003D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(miejscowość, data)</w:t>
      </w:r>
    </w:p>
    <w:p w14:paraId="2475E664" w14:textId="77777777" w:rsidR="00506F0A" w:rsidRPr="0076003D" w:rsidRDefault="00506F0A" w:rsidP="00506F0A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76003D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(imię i nazwisko rodzica)</w:t>
      </w:r>
    </w:p>
    <w:p w14:paraId="5A145661" w14:textId="77777777" w:rsidR="00506F0A" w:rsidRPr="0076003D" w:rsidRDefault="00506F0A" w:rsidP="00506F0A">
      <w:pPr>
        <w:widowControl w:val="0"/>
        <w:suppressAutoHyphens/>
        <w:spacing w:after="0"/>
        <w:ind w:left="567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14:paraId="5942AF16" w14:textId="77777777" w:rsidR="00506F0A" w:rsidRPr="0076003D" w:rsidRDefault="00506F0A" w:rsidP="00506F0A">
      <w:pPr>
        <w:widowControl w:val="0"/>
        <w:suppressAutoHyphens/>
        <w:spacing w:after="0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Pani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Gabriela Urbańska</w:t>
      </w:r>
      <w:r w:rsidRPr="0076003D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ab/>
      </w:r>
    </w:p>
    <w:p w14:paraId="6E43D5C0" w14:textId="77777777" w:rsidR="00506F0A" w:rsidRDefault="00506F0A" w:rsidP="00506F0A">
      <w:pPr>
        <w:widowControl w:val="0"/>
        <w:suppressAutoHyphens/>
        <w:spacing w:after="0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Dyrektor  Przedszkola nr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1 </w:t>
      </w:r>
    </w:p>
    <w:p w14:paraId="3B6C2322" w14:textId="77777777" w:rsidR="00506F0A" w:rsidRDefault="00506F0A" w:rsidP="00506F0A">
      <w:pPr>
        <w:widowControl w:val="0"/>
        <w:suppressAutoHyphens/>
        <w:spacing w:after="0"/>
        <w:ind w:left="567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  Żywcu</w:t>
      </w: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</w:p>
    <w:p w14:paraId="3E8C96E9" w14:textId="77777777" w:rsidR="00506F0A" w:rsidRDefault="00506F0A" w:rsidP="00506F0A">
      <w:pPr>
        <w:widowControl w:val="0"/>
        <w:suppressAutoHyphens/>
        <w:spacing w:after="0"/>
        <w:ind w:left="567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14:paraId="32862E07" w14:textId="77777777" w:rsidR="00506F0A" w:rsidRPr="0076003D" w:rsidRDefault="00506F0A" w:rsidP="00506F0A">
      <w:pPr>
        <w:widowControl w:val="0"/>
        <w:suppressAutoHyphens/>
        <w:spacing w:after="0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</w:p>
    <w:p w14:paraId="60A0A406" w14:textId="77777777" w:rsidR="00506F0A" w:rsidRPr="0076003D" w:rsidRDefault="00506F0A" w:rsidP="00506F0A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Deklaracja o kontynuowaniu wychowania przedszkolnego</w:t>
      </w:r>
    </w:p>
    <w:p w14:paraId="0DC16016" w14:textId="77777777" w:rsidR="00506F0A" w:rsidRPr="0076003D" w:rsidRDefault="00506F0A" w:rsidP="00506F0A">
      <w:pPr>
        <w:widowControl w:val="0"/>
        <w:suppressAutoHyphens/>
        <w:spacing w:after="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14:paraId="4E8FE0AB" w14:textId="21300980" w:rsidR="00506F0A" w:rsidRPr="0076003D" w:rsidRDefault="00506F0A" w:rsidP="00506F0A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Stosownie do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art. 153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ust. 2 </w:t>
      </w:r>
      <w:r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Ustawy z dnia 14 grudnia 2016 r. Prawo oświatowe                                     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(Dz. U.202</w:t>
      </w:r>
      <w:r w:rsidR="00501A59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1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r.  poz. </w:t>
      </w:r>
      <w:r w:rsidR="00501A59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1082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="001A115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ze zm.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) deklaruję, że moja córka / mój syn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</w:p>
    <w:p w14:paraId="00AACE33" w14:textId="77777777" w:rsidR="00506F0A" w:rsidRPr="0076003D" w:rsidRDefault="00506F0A" w:rsidP="00506F0A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14:paraId="33B53858" w14:textId="77777777" w:rsidR="00506F0A" w:rsidRPr="009D5A02" w:rsidRDefault="00506F0A" w:rsidP="00506F0A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 ,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data i miejsce urodzenia ……………………..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numer PESEL  dziecka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………………………………………………….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</w:t>
      </w:r>
    </w:p>
    <w:p w14:paraId="4A3F5C30" w14:textId="77777777" w:rsidR="00506F0A" w:rsidRPr="0076003D" w:rsidRDefault="00506F0A" w:rsidP="00506F0A">
      <w:pPr>
        <w:widowControl w:val="0"/>
        <w:suppressAutoHyphens/>
        <w:spacing w:after="0"/>
        <w:jc w:val="both"/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 xml:space="preserve">                                                </w:t>
      </w:r>
      <w:r w:rsidRPr="0076003D"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 xml:space="preserve">( w przypadku braku - seria i nr paszportu  lub innego dokumentu potwierdzającego tożsamość) </w:t>
      </w:r>
    </w:p>
    <w:p w14:paraId="7BC08912" w14:textId="77777777" w:rsidR="00506F0A" w:rsidRPr="0076003D" w:rsidRDefault="00506F0A" w:rsidP="00506F0A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14:paraId="245761CA" w14:textId="379851CF" w:rsidR="00506F0A" w:rsidRPr="0076003D" w:rsidRDefault="00506F0A" w:rsidP="00506F0A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adres zamieszkania………………………………………………………………………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 w roku szkolnym 202</w:t>
      </w:r>
      <w:r w:rsidR="000D3466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3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/202</w:t>
      </w:r>
      <w:r w:rsidR="000D3466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4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będzie kontynuowała/kontynuował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wychowanie przedszkolne w Przedszkolu nr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1 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w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Żywcu</w:t>
      </w:r>
      <w:r w:rsidR="006D0B7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z Oddziałami Integracyjnymi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. </w:t>
      </w:r>
    </w:p>
    <w:p w14:paraId="474F4BBD" w14:textId="77777777" w:rsidR="00506F0A" w:rsidRPr="0076003D" w:rsidRDefault="00506F0A" w:rsidP="00506F0A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3092"/>
        <w:gridCol w:w="3057"/>
      </w:tblGrid>
      <w:tr w:rsidR="00506F0A" w:rsidRPr="0076003D" w14:paraId="2D4937D5" w14:textId="77777777" w:rsidTr="005722DC">
        <w:tc>
          <w:tcPr>
            <w:tcW w:w="2943" w:type="dxa"/>
            <w:shd w:val="clear" w:color="auto" w:fill="auto"/>
          </w:tcPr>
          <w:p w14:paraId="481964D5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03D">
              <w:rPr>
                <w:rFonts w:ascii="Times New Roman" w:hAnsi="Times New Roman"/>
                <w:b/>
                <w:sz w:val="24"/>
                <w:szCs w:val="24"/>
              </w:rPr>
              <w:t>Dane osobowe rodziców/opiekunów prawnych</w:t>
            </w:r>
          </w:p>
        </w:tc>
        <w:tc>
          <w:tcPr>
            <w:tcW w:w="3191" w:type="dxa"/>
            <w:shd w:val="clear" w:color="auto" w:fill="auto"/>
          </w:tcPr>
          <w:p w14:paraId="113E0AAF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2CA41C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03D">
              <w:rPr>
                <w:rFonts w:ascii="Times New Roman" w:hAnsi="Times New Roman"/>
                <w:b/>
                <w:sz w:val="24"/>
                <w:szCs w:val="24"/>
              </w:rPr>
              <w:t>matki /opiekuna prawnego</w:t>
            </w:r>
          </w:p>
        </w:tc>
        <w:tc>
          <w:tcPr>
            <w:tcW w:w="3154" w:type="dxa"/>
            <w:shd w:val="clear" w:color="auto" w:fill="auto"/>
          </w:tcPr>
          <w:p w14:paraId="0FA0730F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AB25C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03D">
              <w:rPr>
                <w:rFonts w:ascii="Times New Roman" w:hAnsi="Times New Roman"/>
                <w:b/>
                <w:sz w:val="24"/>
                <w:szCs w:val="24"/>
              </w:rPr>
              <w:t>ojca /opiekuna prawnego</w:t>
            </w:r>
          </w:p>
        </w:tc>
      </w:tr>
      <w:tr w:rsidR="00506F0A" w:rsidRPr="0076003D" w14:paraId="41749BBC" w14:textId="77777777" w:rsidTr="005722DC">
        <w:tc>
          <w:tcPr>
            <w:tcW w:w="2943" w:type="dxa"/>
            <w:shd w:val="clear" w:color="auto" w:fill="auto"/>
          </w:tcPr>
          <w:p w14:paraId="6CEFB9FF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</w:rPr>
            </w:pPr>
            <w:r w:rsidRPr="0076003D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3191" w:type="dxa"/>
            <w:shd w:val="clear" w:color="auto" w:fill="auto"/>
          </w:tcPr>
          <w:p w14:paraId="43BF60C0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14:paraId="1FEF7BFF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F0A" w:rsidRPr="0076003D" w14:paraId="4C3D6C4A" w14:textId="77777777" w:rsidTr="005722DC">
        <w:tc>
          <w:tcPr>
            <w:tcW w:w="2943" w:type="dxa"/>
            <w:shd w:val="clear" w:color="auto" w:fill="auto"/>
          </w:tcPr>
          <w:p w14:paraId="31875AAF" w14:textId="77777777" w:rsidR="00506F0A" w:rsidRPr="0076003D" w:rsidRDefault="00506F0A" w:rsidP="005722DC">
            <w:pPr>
              <w:spacing w:line="480" w:lineRule="auto"/>
              <w:rPr>
                <w:rFonts w:ascii="Times New Roman" w:hAnsi="Times New Roman"/>
              </w:rPr>
            </w:pPr>
            <w:r w:rsidRPr="0076003D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3191" w:type="dxa"/>
            <w:shd w:val="clear" w:color="auto" w:fill="auto"/>
          </w:tcPr>
          <w:p w14:paraId="30AEA7D1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14:paraId="3768D844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F0A" w:rsidRPr="0076003D" w14:paraId="0C57F297" w14:textId="77777777" w:rsidTr="005722DC">
        <w:tc>
          <w:tcPr>
            <w:tcW w:w="2943" w:type="dxa"/>
            <w:shd w:val="clear" w:color="auto" w:fill="auto"/>
          </w:tcPr>
          <w:p w14:paraId="6B702693" w14:textId="77777777" w:rsidR="00506F0A" w:rsidRPr="0076003D" w:rsidRDefault="00506F0A" w:rsidP="005722DC">
            <w:pPr>
              <w:spacing w:after="0" w:line="240" w:lineRule="auto"/>
              <w:rPr>
                <w:rFonts w:ascii="Times New Roman" w:hAnsi="Times New Roman"/>
              </w:rPr>
            </w:pPr>
            <w:r w:rsidRPr="0076003D">
              <w:rPr>
                <w:rFonts w:ascii="Times New Roman" w:hAnsi="Times New Roman"/>
              </w:rPr>
              <w:t>Adres poczty elektronicznej    ( e-mail) – jeżeli posiada</w:t>
            </w:r>
          </w:p>
        </w:tc>
        <w:tc>
          <w:tcPr>
            <w:tcW w:w="3191" w:type="dxa"/>
            <w:shd w:val="clear" w:color="auto" w:fill="auto"/>
          </w:tcPr>
          <w:p w14:paraId="4884D17C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14:paraId="2A655418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F0A" w:rsidRPr="0076003D" w14:paraId="3A6B8BE3" w14:textId="77777777" w:rsidTr="005722DC">
        <w:tc>
          <w:tcPr>
            <w:tcW w:w="2943" w:type="dxa"/>
            <w:shd w:val="clear" w:color="auto" w:fill="auto"/>
          </w:tcPr>
          <w:p w14:paraId="2502447A" w14:textId="77777777" w:rsidR="00506F0A" w:rsidRPr="0076003D" w:rsidRDefault="00506F0A" w:rsidP="005722DC">
            <w:pPr>
              <w:spacing w:after="0" w:line="240" w:lineRule="auto"/>
              <w:rPr>
                <w:rFonts w:ascii="Times New Roman" w:hAnsi="Times New Roman"/>
              </w:rPr>
            </w:pPr>
            <w:r w:rsidRPr="0076003D">
              <w:rPr>
                <w:rFonts w:ascii="Times New Roman" w:hAnsi="Times New Roman"/>
              </w:rPr>
              <w:t>Telefon kontaktowy –  jeżeli posiada</w:t>
            </w:r>
          </w:p>
        </w:tc>
        <w:tc>
          <w:tcPr>
            <w:tcW w:w="3191" w:type="dxa"/>
            <w:shd w:val="clear" w:color="auto" w:fill="auto"/>
          </w:tcPr>
          <w:p w14:paraId="6309C9F2" w14:textId="77777777" w:rsidR="00506F0A" w:rsidRPr="0076003D" w:rsidRDefault="00506F0A" w:rsidP="0057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14:paraId="099529A6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AE2615A" w14:textId="77777777" w:rsidR="00506F0A" w:rsidRPr="0076003D" w:rsidRDefault="00506F0A" w:rsidP="00506F0A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</w:pPr>
    </w:p>
    <w:p w14:paraId="69BD8406" w14:textId="77777777" w:rsidR="00506F0A" w:rsidRPr="0076003D" w:rsidRDefault="00506F0A" w:rsidP="00506F0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Jednocześnie wstępnie deklaruję, że dziecko będzie korzystać z ……… posiłków oraz opieki w przedszkolu w godz. od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do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</w:t>
      </w:r>
    </w:p>
    <w:p w14:paraId="267EBB37" w14:textId="77777777" w:rsidR="00506F0A" w:rsidRPr="0076003D" w:rsidRDefault="00506F0A" w:rsidP="00506F0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14:paraId="66E0E912" w14:textId="77777777" w:rsidR="00506F0A" w:rsidRPr="0076003D" w:rsidRDefault="00506F0A" w:rsidP="00506F0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</w:t>
      </w:r>
    </w:p>
    <w:p w14:paraId="5D5A4B4D" w14:textId="77777777" w:rsidR="00506F0A" w:rsidRPr="0076003D" w:rsidRDefault="00506F0A" w:rsidP="00506F0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……………………………………</w:t>
      </w:r>
    </w:p>
    <w:p w14:paraId="6C07BB29" w14:textId="77777777" w:rsidR="00506F0A" w:rsidRPr="0076003D" w:rsidRDefault="00506F0A" w:rsidP="00506F0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76003D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(podpis rodzica)</w:t>
      </w:r>
    </w:p>
    <w:p w14:paraId="7FA40D33" w14:textId="77777777" w:rsidR="00506F0A" w:rsidRPr="0076003D" w:rsidRDefault="00506F0A" w:rsidP="00506F0A">
      <w:pPr>
        <w:widowControl w:val="0"/>
        <w:suppressAutoHyphens/>
        <w:spacing w:after="0" w:line="240" w:lineRule="auto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  <w:r w:rsidRPr="0076003D">
        <w:rPr>
          <w:rFonts w:ascii="Times New Roman" w:eastAsia="DejaVu Sans" w:hAnsi="Times New Roman"/>
          <w:kern w:val="1"/>
          <w:sz w:val="20"/>
          <w:szCs w:val="20"/>
          <w:lang w:eastAsia="zh-CN" w:bidi="hi-IN"/>
        </w:rPr>
        <w:t xml:space="preserve"> niewłaściwe skreślić</w:t>
      </w:r>
    </w:p>
    <w:p w14:paraId="539B60BA" w14:textId="77777777" w:rsidR="00506F0A" w:rsidRPr="0076003D" w:rsidRDefault="00506F0A" w:rsidP="00506F0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0"/>
          <w:szCs w:val="20"/>
          <w:lang w:eastAsia="zh-CN" w:bidi="hi-IN"/>
        </w:rPr>
      </w:pPr>
    </w:p>
    <w:p w14:paraId="0ADA9B83" w14:textId="77777777" w:rsidR="00506F0A" w:rsidRPr="0076003D" w:rsidRDefault="00506F0A" w:rsidP="00506F0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0"/>
          <w:szCs w:val="20"/>
          <w:lang w:eastAsia="zh-CN" w:bidi="hi-IN"/>
        </w:rPr>
      </w:pPr>
    </w:p>
    <w:p w14:paraId="2DE14C2D" w14:textId="77777777" w:rsidR="00585C03" w:rsidRDefault="00585C03"/>
    <w:sectPr w:rsidR="0058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Gothic"/>
    <w:charset w:val="80"/>
    <w:family w:val="auto"/>
    <w:pitch w:val="variable"/>
  </w:font>
  <w:font w:name="Liberation Serif">
    <w:altName w:val="HGPMinchoE"/>
    <w:charset w:val="8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0A"/>
    <w:rsid w:val="000D3466"/>
    <w:rsid w:val="001A1155"/>
    <w:rsid w:val="00501A59"/>
    <w:rsid w:val="00506F0A"/>
    <w:rsid w:val="00585C03"/>
    <w:rsid w:val="00666366"/>
    <w:rsid w:val="006D0B7D"/>
    <w:rsid w:val="00F0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9840"/>
  <w15:chartTrackingRefBased/>
  <w15:docId w15:val="{BA8F609E-3F47-4FEF-9D0F-9AEBFAF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F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Przedszkole nr 1</cp:lastModifiedBy>
  <cp:revision>2</cp:revision>
  <dcterms:created xsi:type="dcterms:W3CDTF">2023-01-27T10:14:00Z</dcterms:created>
  <dcterms:modified xsi:type="dcterms:W3CDTF">2023-01-27T10:14:00Z</dcterms:modified>
</cp:coreProperties>
</file>