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24D3" w14:textId="77777777"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003514D2" wp14:editId="0F6C668E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561A2" w14:textId="3D9D9F3D" w:rsidR="00B27E55" w:rsidRPr="00501BCE" w:rsidRDefault="0042407B" w:rsidP="003C5CCD">
      <w:pPr>
        <w:spacing w:after="150"/>
        <w:ind w:firstLine="708"/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 w:rsidR="00BD6FDF" w:rsidRPr="00501BCE">
        <w:rPr>
          <w:rFonts w:eastAsia="Times New Roman" w:cs="Times New Roman"/>
          <w:b/>
          <w:bCs/>
          <w:sz w:val="28"/>
          <w:szCs w:val="28"/>
        </w:rPr>
        <w:t xml:space="preserve">Załącznik </w:t>
      </w:r>
      <w:r w:rsidR="00501BCE" w:rsidRPr="00501BCE">
        <w:rPr>
          <w:rFonts w:eastAsia="Times New Roman" w:cs="Times New Roman"/>
          <w:b/>
          <w:bCs/>
          <w:sz w:val="28"/>
          <w:szCs w:val="28"/>
        </w:rPr>
        <w:t xml:space="preserve">nr 4 </w:t>
      </w:r>
      <w:r w:rsidR="00BD6FDF" w:rsidRPr="00501BCE">
        <w:rPr>
          <w:rFonts w:eastAsia="Times New Roman" w:cs="Times New Roman"/>
          <w:b/>
          <w:bCs/>
          <w:sz w:val="28"/>
          <w:szCs w:val="28"/>
        </w:rPr>
        <w:t xml:space="preserve">do Regulaminu </w:t>
      </w:r>
      <w:r w:rsidR="003C5CCD" w:rsidRPr="00501BCE">
        <w:rPr>
          <w:rFonts w:eastAsia="Times New Roman" w:cs="Times New Roman"/>
          <w:b/>
          <w:bCs/>
          <w:sz w:val="28"/>
          <w:szCs w:val="28"/>
        </w:rPr>
        <w:t>konkursu „</w:t>
      </w:r>
      <w:r w:rsidR="00F97191">
        <w:rPr>
          <w:rFonts w:eastAsia="Times New Roman" w:cs="Times New Roman"/>
          <w:b/>
          <w:bCs/>
          <w:sz w:val="28"/>
          <w:szCs w:val="28"/>
        </w:rPr>
        <w:t>Metropolia warszawska w 2040 roku</w:t>
      </w:r>
      <w:r w:rsidR="003C5CCD" w:rsidRPr="00501BCE">
        <w:rPr>
          <w:rFonts w:eastAsia="Times New Roman" w:cs="Times New Roman"/>
          <w:b/>
          <w:bCs/>
          <w:sz w:val="28"/>
          <w:szCs w:val="28"/>
        </w:rPr>
        <w:t>”</w:t>
      </w:r>
    </w:p>
    <w:p w14:paraId="4CFF596B" w14:textId="77777777"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14:paraId="7B164857" w14:textId="77777777"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14:paraId="20E23615" w14:textId="77777777" w:rsidR="006D2CC3" w:rsidRDefault="006D2CC3" w:rsidP="00396428">
      <w:pPr>
        <w:jc w:val="both"/>
        <w:rPr>
          <w:rFonts w:eastAsia="Times New Roman"/>
          <w:sz w:val="20"/>
          <w:szCs w:val="20"/>
        </w:rPr>
      </w:pPr>
    </w:p>
    <w:p w14:paraId="21417C80" w14:textId="77777777"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14:paraId="68520F2B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14:paraId="2F1CC834" w14:textId="77777777"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14:paraId="7E3935B9" w14:textId="77777777"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14:paraId="73CEFB4E" w14:textId="77777777"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14:paraId="668BDE56" w14:textId="77777777"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14:paraId="1EDD84F3" w14:textId="77777777"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14:paraId="334233D9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14:paraId="0DCBCFF2" w14:textId="77777777"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14:paraId="5EF52EA9" w14:textId="77777777"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14:paraId="7F0BE8A0" w14:textId="77777777"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14:paraId="06E83D29" w14:textId="77777777"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14:paraId="167F0B43" w14:textId="77777777"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14:paraId="22DFDA1D" w14:textId="77777777"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podmioty </w:t>
      </w:r>
      <w:r w:rsidR="00501BCE">
        <w:rPr>
          <w:rFonts w:eastAsia="Times New Roman" w:cs="Times New Roman"/>
          <w:sz w:val="20"/>
          <w:szCs w:val="20"/>
        </w:rPr>
        <w:t>współorganizujące konkurs – Stowarzyszenie „Metropolia Warszawa”</w:t>
      </w:r>
    </w:p>
    <w:p w14:paraId="00BF5D09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14:paraId="4860D538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14:paraId="45E0B2F7" w14:textId="77777777"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14:paraId="583E8911" w14:textId="77777777"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14:paraId="721D3B1F" w14:textId="77777777"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14:paraId="66720E51" w14:textId="77777777"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14:paraId="409C3595" w14:textId="77777777"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14:paraId="43C06E25" w14:textId="77777777"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14:paraId="484E5330" w14:textId="77777777"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14:paraId="7FDA38CB" w14:textId="77777777"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14:paraId="71C1B436" w14:textId="77777777"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14:paraId="2F2B6E2F" w14:textId="77777777"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14:paraId="302ED093" w14:textId="77777777"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14:paraId="0F046688" w14:textId="77777777"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14:paraId="36DE1BB1" w14:textId="77777777"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14:paraId="01D91631" w14:textId="77777777"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D064" w14:textId="77777777" w:rsidR="00434DE5" w:rsidRDefault="00434DE5" w:rsidP="00D20523">
      <w:pPr>
        <w:spacing w:after="0" w:line="240" w:lineRule="auto"/>
      </w:pPr>
      <w:r>
        <w:separator/>
      </w:r>
    </w:p>
  </w:endnote>
  <w:endnote w:type="continuationSeparator" w:id="0">
    <w:p w14:paraId="2876E366" w14:textId="77777777" w:rsidR="00434DE5" w:rsidRDefault="00434DE5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2FE6" w14:textId="77777777" w:rsidR="00833927" w:rsidRDefault="00434DE5">
    <w:pPr>
      <w:pStyle w:val="Stopka"/>
      <w:jc w:val="right"/>
    </w:pPr>
  </w:p>
  <w:p w14:paraId="60F43DCE" w14:textId="77777777" w:rsidR="00833927" w:rsidRDefault="00434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9E84" w14:textId="77777777" w:rsidR="00434DE5" w:rsidRDefault="00434DE5" w:rsidP="00D20523">
      <w:pPr>
        <w:spacing w:after="0" w:line="240" w:lineRule="auto"/>
      </w:pPr>
      <w:r>
        <w:separator/>
      </w:r>
    </w:p>
  </w:footnote>
  <w:footnote w:type="continuationSeparator" w:id="0">
    <w:p w14:paraId="48A8E351" w14:textId="77777777" w:rsidR="00434DE5" w:rsidRDefault="00434DE5" w:rsidP="00D20523">
      <w:pPr>
        <w:spacing w:after="0" w:line="240" w:lineRule="auto"/>
      </w:pPr>
      <w:r>
        <w:continuationSeparator/>
      </w:r>
    </w:p>
  </w:footnote>
  <w:footnote w:id="1">
    <w:p w14:paraId="021BC127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C5CCD"/>
    <w:rsid w:val="003D0D54"/>
    <w:rsid w:val="003D7F0D"/>
    <w:rsid w:val="003E193E"/>
    <w:rsid w:val="003F4083"/>
    <w:rsid w:val="004016CD"/>
    <w:rsid w:val="0042407B"/>
    <w:rsid w:val="004244AD"/>
    <w:rsid w:val="00434DE5"/>
    <w:rsid w:val="0046713F"/>
    <w:rsid w:val="004958D4"/>
    <w:rsid w:val="004C1ACD"/>
    <w:rsid w:val="004D6C0F"/>
    <w:rsid w:val="004D75C2"/>
    <w:rsid w:val="004E7B14"/>
    <w:rsid w:val="004F6C88"/>
    <w:rsid w:val="00501BCE"/>
    <w:rsid w:val="005276B5"/>
    <w:rsid w:val="00531A31"/>
    <w:rsid w:val="00533040"/>
    <w:rsid w:val="00557C35"/>
    <w:rsid w:val="00583417"/>
    <w:rsid w:val="005943E0"/>
    <w:rsid w:val="00595CAD"/>
    <w:rsid w:val="005B2748"/>
    <w:rsid w:val="005B5EB0"/>
    <w:rsid w:val="005C107A"/>
    <w:rsid w:val="005E5E71"/>
    <w:rsid w:val="006141F9"/>
    <w:rsid w:val="00622DDD"/>
    <w:rsid w:val="00627139"/>
    <w:rsid w:val="00633F16"/>
    <w:rsid w:val="00642EB0"/>
    <w:rsid w:val="00673D8B"/>
    <w:rsid w:val="006B6148"/>
    <w:rsid w:val="006D2CC3"/>
    <w:rsid w:val="006D2FE8"/>
    <w:rsid w:val="006F28C5"/>
    <w:rsid w:val="006F4760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34F4"/>
    <w:rsid w:val="00BC3B93"/>
    <w:rsid w:val="00BD31DF"/>
    <w:rsid w:val="00BD6F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97191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789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1332-E73C-4BAB-8A3C-CA2AABB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4 do Regulaminu klauzula</vt:lpstr>
    </vt:vector>
  </TitlesOfParts>
  <Company>Urząd Miasta Stołecznego Warszawy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do Regulaminu klauzula</dc:title>
  <dc:creator>rkamionowski</dc:creator>
  <cp:lastModifiedBy>Marcjanna Lipska</cp:lastModifiedBy>
  <cp:revision>2</cp:revision>
  <cp:lastPrinted>2022-04-28T06:31:00Z</cp:lastPrinted>
  <dcterms:created xsi:type="dcterms:W3CDTF">2023-03-21T10:11:00Z</dcterms:created>
  <dcterms:modified xsi:type="dcterms:W3CDTF">2023-03-21T10:11:00Z</dcterms:modified>
</cp:coreProperties>
</file>