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BB35" w14:textId="6400B752" w:rsidR="00087CAE" w:rsidRPr="00EB58CF" w:rsidRDefault="00087CAE" w:rsidP="00EB58CF">
      <w:pPr>
        <w:spacing w:after="0" w:line="240" w:lineRule="auto"/>
        <w:jc w:val="center"/>
        <w:rPr>
          <w:b/>
          <w:bCs/>
        </w:rPr>
      </w:pPr>
      <w:r w:rsidRPr="00EB58CF">
        <w:rPr>
          <w:b/>
          <w:bCs/>
        </w:rPr>
        <w:t>DAROVACIA ZMLUVA</w:t>
      </w:r>
    </w:p>
    <w:p w14:paraId="2791103A" w14:textId="7F9E865D" w:rsidR="00087CAE" w:rsidRDefault="00087CAE" w:rsidP="00EB58CF">
      <w:pPr>
        <w:spacing w:after="0" w:line="240" w:lineRule="auto"/>
        <w:jc w:val="center"/>
      </w:pPr>
      <w:r>
        <w:t xml:space="preserve">uzatvorená v zmysle </w:t>
      </w:r>
      <w:r w:rsidR="009F2CCF">
        <w:t xml:space="preserve">§628 </w:t>
      </w:r>
      <w:r>
        <w:t>Občianskeho zákonníka</w:t>
      </w:r>
      <w:r w:rsidR="009F2CCF">
        <w:t xml:space="preserve"> v znení neskorších predpisov</w:t>
      </w:r>
    </w:p>
    <w:p w14:paraId="22F4233C" w14:textId="77777777" w:rsidR="00EB58CF" w:rsidRDefault="00EB58CF"/>
    <w:p w14:paraId="3C1526C2" w14:textId="0AF882F3" w:rsidR="00087CAE" w:rsidRPr="009F2CCF" w:rsidRDefault="00087CAE" w:rsidP="00EB58CF">
      <w:pPr>
        <w:jc w:val="center"/>
        <w:rPr>
          <w:b/>
          <w:bCs/>
        </w:rPr>
      </w:pPr>
      <w:r w:rsidRPr="009F2CCF">
        <w:rPr>
          <w:b/>
          <w:bCs/>
        </w:rPr>
        <w:t>Čl. I. Zmluvné strany</w:t>
      </w:r>
    </w:p>
    <w:p w14:paraId="480971DD" w14:textId="4B4E998D" w:rsidR="00EB58CF" w:rsidRPr="009F2CCF" w:rsidRDefault="00087CAE" w:rsidP="009F2CCF">
      <w:pPr>
        <w:rPr>
          <w:b/>
          <w:bCs/>
        </w:rPr>
      </w:pPr>
      <w:r w:rsidRPr="009F2CCF">
        <w:rPr>
          <w:b/>
          <w:bCs/>
        </w:rPr>
        <w:t xml:space="preserve">Darca: </w:t>
      </w:r>
      <w:r w:rsidR="009F2CCF">
        <w:rPr>
          <w:b/>
          <w:bCs/>
        </w:rPr>
        <w:tab/>
      </w:r>
      <w:r w:rsidR="009F2CCF">
        <w:rPr>
          <w:b/>
          <w:bCs/>
        </w:rPr>
        <w:tab/>
      </w:r>
      <w:r w:rsidR="00A125C6">
        <w:rPr>
          <w:b/>
          <w:bCs/>
        </w:rPr>
        <w:t>...............................................</w:t>
      </w:r>
    </w:p>
    <w:p w14:paraId="6B39BF55" w14:textId="57208CDE" w:rsidR="00EB58CF" w:rsidRDefault="009F2CCF" w:rsidP="00EB58CF">
      <w:pPr>
        <w:spacing w:after="0" w:line="240" w:lineRule="auto"/>
      </w:pPr>
      <w:r>
        <w:t xml:space="preserve">So sídlom: </w:t>
      </w:r>
      <w:r>
        <w:tab/>
      </w:r>
      <w:r w:rsidR="00A125C6">
        <w:t>..................................................</w:t>
      </w:r>
    </w:p>
    <w:p w14:paraId="0FF9A89E" w14:textId="5D3F9622" w:rsidR="00DD60AB" w:rsidRDefault="00DD60AB" w:rsidP="00DD60AB">
      <w:pPr>
        <w:spacing w:after="0" w:line="240" w:lineRule="auto"/>
      </w:pPr>
      <w:r>
        <w:t xml:space="preserve">V zastúpení: </w:t>
      </w:r>
      <w:r w:rsidR="009F2CCF">
        <w:tab/>
      </w:r>
      <w:r w:rsidR="00A125C6">
        <w:t>..................................................</w:t>
      </w:r>
    </w:p>
    <w:p w14:paraId="058E95C8" w14:textId="77C6729D" w:rsidR="00DD60AB" w:rsidRDefault="00DD60AB" w:rsidP="00EB58CF">
      <w:pPr>
        <w:spacing w:after="0" w:line="240" w:lineRule="auto"/>
      </w:pPr>
    </w:p>
    <w:p w14:paraId="77F92398" w14:textId="0DE230DF" w:rsidR="001866FC" w:rsidRPr="001866FC" w:rsidRDefault="001866FC" w:rsidP="001866FC">
      <w:pPr>
        <w:spacing w:after="0" w:line="240" w:lineRule="auto"/>
      </w:pPr>
      <w:r w:rsidRPr="001866FC">
        <w:t xml:space="preserve">IČO: </w:t>
      </w:r>
      <w:r w:rsidR="009F2CCF">
        <w:tab/>
      </w:r>
      <w:r w:rsidR="009F2CCF">
        <w:tab/>
      </w:r>
      <w:r w:rsidR="00A125C6">
        <w:t>..................................................</w:t>
      </w:r>
    </w:p>
    <w:p w14:paraId="2BD769F8" w14:textId="06A14B7E" w:rsidR="001866FC" w:rsidRPr="001866FC" w:rsidRDefault="001866FC" w:rsidP="001866FC">
      <w:pPr>
        <w:spacing w:after="0" w:line="240" w:lineRule="auto"/>
      </w:pPr>
      <w:r w:rsidRPr="001866FC">
        <w:t xml:space="preserve">DIČ: </w:t>
      </w:r>
      <w:r w:rsidR="009F2CCF">
        <w:tab/>
      </w:r>
      <w:r w:rsidR="009F2CCF">
        <w:tab/>
      </w:r>
      <w:r w:rsidR="00A125C6">
        <w:t>..................................................</w:t>
      </w:r>
    </w:p>
    <w:p w14:paraId="02090A5E" w14:textId="63854EDC" w:rsidR="001866FC" w:rsidRPr="001866FC" w:rsidRDefault="001866FC" w:rsidP="001866FC">
      <w:pPr>
        <w:spacing w:after="0" w:line="240" w:lineRule="auto"/>
      </w:pPr>
      <w:r w:rsidRPr="001866FC">
        <w:t xml:space="preserve">IČ DPH: </w:t>
      </w:r>
      <w:r w:rsidR="009F2CCF">
        <w:tab/>
      </w:r>
      <w:r w:rsidR="00A125C6">
        <w:t>..................................................</w:t>
      </w:r>
    </w:p>
    <w:p w14:paraId="6A0322F7" w14:textId="77777777" w:rsidR="001866FC" w:rsidRDefault="001866FC" w:rsidP="00EB58CF">
      <w:pPr>
        <w:spacing w:after="0" w:line="240" w:lineRule="auto"/>
      </w:pPr>
    </w:p>
    <w:p w14:paraId="57B0EAD4" w14:textId="2FDF5F43" w:rsidR="00087CAE" w:rsidRDefault="004245EA" w:rsidP="00EB58CF">
      <w:pPr>
        <w:spacing w:after="0" w:line="240" w:lineRule="auto"/>
      </w:pPr>
      <w:r>
        <w:t>(ďalej ako „</w:t>
      </w:r>
      <w:r w:rsidRPr="009F2CCF">
        <w:rPr>
          <w:b/>
          <w:bCs/>
        </w:rPr>
        <w:t>darca</w:t>
      </w:r>
      <w:r>
        <w:t>“)</w:t>
      </w:r>
    </w:p>
    <w:p w14:paraId="14BEAE73" w14:textId="77777777" w:rsidR="004245EA" w:rsidRDefault="004245EA" w:rsidP="00EB58CF">
      <w:pPr>
        <w:spacing w:after="0" w:line="240" w:lineRule="auto"/>
      </w:pPr>
    </w:p>
    <w:p w14:paraId="2ACAD1D4" w14:textId="77777777" w:rsidR="00087CAE" w:rsidRDefault="00087CAE">
      <w:r>
        <w:t xml:space="preserve">a </w:t>
      </w:r>
    </w:p>
    <w:p w14:paraId="70AF0CBA" w14:textId="3E785C71" w:rsidR="004245EA" w:rsidRPr="009F2CCF" w:rsidRDefault="00087CAE" w:rsidP="009F2CCF">
      <w:pPr>
        <w:rPr>
          <w:b/>
          <w:bCs/>
        </w:rPr>
      </w:pPr>
      <w:r w:rsidRPr="009F2CCF">
        <w:rPr>
          <w:b/>
          <w:bCs/>
        </w:rPr>
        <w:t xml:space="preserve">Obdarovaný: </w:t>
      </w:r>
      <w:r w:rsidR="009F2CCF">
        <w:rPr>
          <w:b/>
          <w:bCs/>
        </w:rPr>
        <w:t xml:space="preserve">        </w:t>
      </w:r>
      <w:r w:rsidR="004245EA" w:rsidRPr="009F2CCF">
        <w:rPr>
          <w:b/>
          <w:bCs/>
        </w:rPr>
        <w:t>OZ Semafor pri Strednej priemyselnej škole dopravnej v Trnave</w:t>
      </w:r>
    </w:p>
    <w:p w14:paraId="4F249B84" w14:textId="595F7780" w:rsidR="001866FC" w:rsidRDefault="00DD60AB" w:rsidP="004245EA">
      <w:pPr>
        <w:spacing w:after="0" w:line="240" w:lineRule="auto"/>
      </w:pPr>
      <w:r>
        <w:t xml:space="preserve">So sídlom: </w:t>
      </w:r>
      <w:r w:rsidR="009F2CCF">
        <w:tab/>
        <w:t xml:space="preserve">     </w:t>
      </w:r>
      <w:r w:rsidR="004245EA">
        <w:t>Študentská 23</w:t>
      </w:r>
      <w:r>
        <w:t xml:space="preserve">, </w:t>
      </w:r>
      <w:r w:rsidR="004245EA">
        <w:t>917 45  Trnava</w:t>
      </w:r>
    </w:p>
    <w:p w14:paraId="6230E3D1" w14:textId="5072A637" w:rsidR="00DD60AB" w:rsidRDefault="00DD60AB" w:rsidP="00DD60AB">
      <w:pPr>
        <w:spacing w:after="0" w:line="240" w:lineRule="auto"/>
      </w:pPr>
      <w:r>
        <w:t xml:space="preserve">IČO: </w:t>
      </w:r>
      <w:r w:rsidR="009F2CCF">
        <w:tab/>
      </w:r>
      <w:r w:rsidR="009F2CCF">
        <w:tab/>
        <w:t xml:space="preserve">     </w:t>
      </w:r>
      <w:r w:rsidRPr="001866FC">
        <w:t>42399718</w:t>
      </w:r>
    </w:p>
    <w:p w14:paraId="5DDFEB25" w14:textId="1FC129F0" w:rsidR="00DD60AB" w:rsidRDefault="00DD60AB" w:rsidP="004245EA">
      <w:pPr>
        <w:spacing w:after="0" w:line="240" w:lineRule="auto"/>
      </w:pPr>
      <w:r>
        <w:t xml:space="preserve">V zastúpení: </w:t>
      </w:r>
      <w:r w:rsidR="009F2CCF">
        <w:tab/>
        <w:t xml:space="preserve">     </w:t>
      </w:r>
      <w:r>
        <w:t xml:space="preserve">Ing. Petrom </w:t>
      </w:r>
      <w:proofErr w:type="spellStart"/>
      <w:r>
        <w:t>Papíkom</w:t>
      </w:r>
      <w:proofErr w:type="spellEnd"/>
      <w:r>
        <w:t>, predsedom a štatutárnym zástupcom OZ</w:t>
      </w:r>
    </w:p>
    <w:p w14:paraId="120CB30C" w14:textId="27F93DB6" w:rsidR="00DD60AB" w:rsidRDefault="00DD60AB" w:rsidP="00DD60AB">
      <w:pPr>
        <w:spacing w:after="0" w:line="240" w:lineRule="auto"/>
      </w:pPr>
      <w:r>
        <w:t xml:space="preserve">Registrácia: </w:t>
      </w:r>
      <w:r w:rsidR="009F2CCF">
        <w:tab/>
        <w:t xml:space="preserve">     </w:t>
      </w:r>
      <w:r>
        <w:t xml:space="preserve">Ministerstvo vnútra SR, Registračné číslo: </w:t>
      </w:r>
      <w:r w:rsidRPr="001866FC">
        <w:t>VVS/1-900/90-44097</w:t>
      </w:r>
      <w:r>
        <w:t xml:space="preserve"> </w:t>
      </w:r>
    </w:p>
    <w:p w14:paraId="4C4B8295" w14:textId="29D75B37" w:rsidR="005511CE" w:rsidRDefault="005511CE" w:rsidP="005511CE">
      <w:pPr>
        <w:spacing w:after="0" w:line="240" w:lineRule="auto"/>
      </w:pPr>
      <w:r>
        <w:t xml:space="preserve">Bankové spojenie: </w:t>
      </w:r>
      <w:r w:rsidRPr="005511CE">
        <w:t>IBAN: SK09 7500 0000 0040 2049 7788, VS 19832023</w:t>
      </w:r>
    </w:p>
    <w:p w14:paraId="3402FA38" w14:textId="77777777" w:rsidR="005511CE" w:rsidRDefault="005511CE" w:rsidP="005511CE">
      <w:pPr>
        <w:spacing w:after="0" w:line="240" w:lineRule="auto"/>
      </w:pPr>
    </w:p>
    <w:p w14:paraId="3407A1D1" w14:textId="37B3048B" w:rsidR="00087CAE" w:rsidRDefault="00087CAE" w:rsidP="001866FC">
      <w:pPr>
        <w:spacing w:after="0" w:line="240" w:lineRule="auto"/>
      </w:pPr>
      <w:r>
        <w:t>(ďalej ako „</w:t>
      </w:r>
      <w:r w:rsidRPr="009F2CCF">
        <w:rPr>
          <w:b/>
          <w:bCs/>
        </w:rPr>
        <w:t>obdarovaný</w:t>
      </w:r>
      <w:r>
        <w:t xml:space="preserve">“) </w:t>
      </w:r>
    </w:p>
    <w:p w14:paraId="151E76C1" w14:textId="77777777" w:rsidR="001866FC" w:rsidRDefault="001866FC" w:rsidP="001866FC">
      <w:pPr>
        <w:spacing w:after="0" w:line="240" w:lineRule="auto"/>
      </w:pPr>
    </w:p>
    <w:p w14:paraId="213072DF" w14:textId="77777777" w:rsidR="00087CAE" w:rsidRDefault="00087CAE" w:rsidP="00096D40">
      <w:pPr>
        <w:jc w:val="both"/>
      </w:pPr>
      <w:r>
        <w:t xml:space="preserve">uzatvárajú túto darovaciu zmluvu v zmysle ustanovení Občianskeho zákonníka a nasledovných dohodnutých podmienok. </w:t>
      </w:r>
    </w:p>
    <w:p w14:paraId="73885923" w14:textId="77777777" w:rsidR="00096D40" w:rsidRDefault="00096D40" w:rsidP="00096D40">
      <w:pPr>
        <w:jc w:val="both"/>
      </w:pPr>
    </w:p>
    <w:p w14:paraId="37DDAEAC" w14:textId="35CE0B61" w:rsidR="00087CAE" w:rsidRPr="009F2CCF" w:rsidRDefault="00087CAE" w:rsidP="004245EA">
      <w:pPr>
        <w:jc w:val="center"/>
        <w:rPr>
          <w:b/>
          <w:bCs/>
        </w:rPr>
      </w:pPr>
      <w:r w:rsidRPr="009F2CCF">
        <w:rPr>
          <w:b/>
          <w:bCs/>
        </w:rPr>
        <w:t xml:space="preserve">Čl. II. Predmet </w:t>
      </w:r>
      <w:r w:rsidR="005511CE" w:rsidRPr="009F2CCF">
        <w:rPr>
          <w:b/>
          <w:bCs/>
        </w:rPr>
        <w:t xml:space="preserve"> a účel </w:t>
      </w:r>
      <w:r w:rsidRPr="009F2CCF">
        <w:rPr>
          <w:b/>
          <w:bCs/>
        </w:rPr>
        <w:t>darovacej zmluvy</w:t>
      </w:r>
    </w:p>
    <w:p w14:paraId="76EC68D1" w14:textId="573936FD" w:rsidR="005511CE" w:rsidRDefault="005511CE" w:rsidP="00942572">
      <w:pPr>
        <w:pStyle w:val="Odsekzoznamu"/>
        <w:numPr>
          <w:ilvl w:val="0"/>
          <w:numId w:val="2"/>
        </w:numPr>
        <w:jc w:val="both"/>
      </w:pPr>
      <w:r>
        <w:t xml:space="preserve">Predmetom tejto zmluvy je poskytnutie peňažného daru vo výške </w:t>
      </w:r>
      <w:r w:rsidR="00A125C6">
        <w:t>.....................................</w:t>
      </w:r>
      <w:bookmarkStart w:id="0" w:name="_GoBack"/>
      <w:bookmarkEnd w:id="0"/>
      <w:r>
        <w:t xml:space="preserve">, (slovom: </w:t>
      </w:r>
      <w:r w:rsidR="00A125C6">
        <w:t>.......................................</w:t>
      </w:r>
      <w:r>
        <w:t>) za účelom finančného zabezpečenia potrieb vyplývajúcich z cieľov občianskeho združenia</w:t>
      </w:r>
      <w:r w:rsidR="00DD60AB">
        <w:t>, ktoré sú uvedené v Stanovách OZ Semafor</w:t>
      </w:r>
      <w:r>
        <w:t xml:space="preserve">. </w:t>
      </w:r>
    </w:p>
    <w:p w14:paraId="48B162EE" w14:textId="77777777" w:rsidR="00942572" w:rsidRDefault="00942572" w:rsidP="00942572">
      <w:pPr>
        <w:pStyle w:val="Odsekzoznamu"/>
        <w:ind w:left="360"/>
        <w:jc w:val="both"/>
      </w:pPr>
    </w:p>
    <w:p w14:paraId="1B8E5F15" w14:textId="1A2C043F" w:rsidR="005511CE" w:rsidRDefault="005511CE" w:rsidP="00942572">
      <w:pPr>
        <w:pStyle w:val="Odsekzoznamu"/>
        <w:numPr>
          <w:ilvl w:val="0"/>
          <w:numId w:val="2"/>
        </w:numPr>
        <w:jc w:val="both"/>
      </w:pPr>
      <w:r>
        <w:t>Darca poukáže uvedený peňažný dar na účet obdarovaného prevodom na bankový účet uvedený v záhlaví tejto zmluvy do 10 dní odo dňa účinnosti tento zmluvy, alebo zložením sumy v hotovosti do pokladnice občianskeho združenia po podpise tejto zmluvy.</w:t>
      </w:r>
    </w:p>
    <w:p w14:paraId="0B0A5072" w14:textId="77777777" w:rsidR="00096D40" w:rsidRDefault="00096D40" w:rsidP="00096D40">
      <w:pPr>
        <w:pStyle w:val="Odsekzoznamu"/>
      </w:pPr>
    </w:p>
    <w:p w14:paraId="6BD5FAFB" w14:textId="77777777" w:rsidR="00096D40" w:rsidRDefault="00096D40" w:rsidP="00096D40">
      <w:pPr>
        <w:pStyle w:val="Odsekzoznamu"/>
        <w:ind w:left="360"/>
        <w:jc w:val="both"/>
      </w:pPr>
    </w:p>
    <w:p w14:paraId="5DDC8614" w14:textId="618CE03B" w:rsidR="00DD60AB" w:rsidRPr="009F2CCF" w:rsidRDefault="00DD60AB" w:rsidP="00942572">
      <w:pPr>
        <w:jc w:val="center"/>
        <w:rPr>
          <w:b/>
          <w:bCs/>
        </w:rPr>
      </w:pPr>
      <w:r w:rsidRPr="009F2CCF">
        <w:rPr>
          <w:b/>
          <w:bCs/>
        </w:rPr>
        <w:t>Čl. III. Ostatné dohodnuté podmienky</w:t>
      </w:r>
    </w:p>
    <w:p w14:paraId="46C83536" w14:textId="4EFAE301" w:rsidR="00DD60AB" w:rsidRDefault="00DD60AB" w:rsidP="00942572">
      <w:pPr>
        <w:pStyle w:val="Odsekzoznamu"/>
        <w:numPr>
          <w:ilvl w:val="0"/>
          <w:numId w:val="3"/>
        </w:numPr>
        <w:jc w:val="both"/>
      </w:pPr>
      <w:r>
        <w:t xml:space="preserve">Obdarovaný peňažný dar s vďačnosťou prijíma a zaväzuje sa, že darované prostriedky použije výhradne na účel dohodnutý v článku II ods. 1 tejto zmluvy. </w:t>
      </w:r>
    </w:p>
    <w:p w14:paraId="5837C764" w14:textId="77777777" w:rsidR="00942572" w:rsidRDefault="00942572" w:rsidP="00942572">
      <w:pPr>
        <w:pStyle w:val="Odsekzoznamu"/>
        <w:ind w:left="360"/>
        <w:jc w:val="both"/>
      </w:pPr>
    </w:p>
    <w:p w14:paraId="7ABB8535" w14:textId="01B59445" w:rsidR="00DD60AB" w:rsidRDefault="00DD60AB" w:rsidP="00942572">
      <w:pPr>
        <w:pStyle w:val="Odsekzoznamu"/>
        <w:numPr>
          <w:ilvl w:val="0"/>
          <w:numId w:val="3"/>
        </w:numPr>
        <w:jc w:val="both"/>
      </w:pPr>
      <w:r>
        <w:t>Darca je oprávnený primeraným spôsobom zverejňovať informáciu o poskytnutých finančných prostriedkoch, ktoré sú predmetom tejto zmluvy</w:t>
      </w:r>
      <w:r w:rsidR="00942572">
        <w:t>.</w:t>
      </w:r>
    </w:p>
    <w:p w14:paraId="1EAC9FF1" w14:textId="74831CE2" w:rsidR="00DD60AB" w:rsidRPr="009F2CCF" w:rsidRDefault="00DD60AB" w:rsidP="00942572">
      <w:pPr>
        <w:jc w:val="center"/>
        <w:rPr>
          <w:b/>
          <w:bCs/>
        </w:rPr>
      </w:pPr>
      <w:r w:rsidRPr="009F2CCF">
        <w:rPr>
          <w:b/>
          <w:bCs/>
        </w:rPr>
        <w:lastRenderedPageBreak/>
        <w:t>Čl. IV. Záverečné ustanovenia</w:t>
      </w:r>
    </w:p>
    <w:p w14:paraId="0D83E793" w14:textId="2EAE42A8" w:rsidR="00DD60AB" w:rsidRDefault="00DD60AB" w:rsidP="00942572">
      <w:pPr>
        <w:pStyle w:val="Odsekzoznamu"/>
        <w:numPr>
          <w:ilvl w:val="0"/>
          <w:numId w:val="5"/>
        </w:numPr>
        <w:jc w:val="both"/>
      </w:pPr>
      <w:r>
        <w:t xml:space="preserve">Darovacia zmluva nadobúda účinnosť dňom podpísania obidvoma zmluvnými stranami. </w:t>
      </w:r>
    </w:p>
    <w:p w14:paraId="18374E49" w14:textId="77777777" w:rsidR="009F2CCF" w:rsidRDefault="009F2CCF" w:rsidP="009F2CCF">
      <w:pPr>
        <w:pStyle w:val="Odsekzoznamu"/>
        <w:ind w:left="360"/>
        <w:jc w:val="both"/>
      </w:pPr>
    </w:p>
    <w:p w14:paraId="0067AD05" w14:textId="40EA76F0" w:rsidR="009F2CCF" w:rsidRDefault="00DD60AB" w:rsidP="009F2CCF">
      <w:pPr>
        <w:pStyle w:val="Odsekzoznamu"/>
        <w:numPr>
          <w:ilvl w:val="0"/>
          <w:numId w:val="5"/>
        </w:numPr>
        <w:jc w:val="both"/>
      </w:pPr>
      <w:r>
        <w:t xml:space="preserve">Právne vzťahy medzi zmluvnými stranami vyplývajúce z tejto zmluvy a touto zmluvou výslovne neupravené sa riadia príslušnými ustanoveniami Občianskeho zákonníka a ďalšími všeobecne záväznými právnymi predpismi právneho poriadku Slovenskej republiky. </w:t>
      </w:r>
    </w:p>
    <w:p w14:paraId="24C63276" w14:textId="77777777" w:rsidR="009F2CCF" w:rsidRDefault="009F2CCF" w:rsidP="009F2CCF">
      <w:pPr>
        <w:pStyle w:val="Odsekzoznamu"/>
      </w:pPr>
    </w:p>
    <w:p w14:paraId="29BC6B2C" w14:textId="272057D0" w:rsidR="00DD60AB" w:rsidRDefault="00DD60AB" w:rsidP="00942572">
      <w:pPr>
        <w:pStyle w:val="Odsekzoznamu"/>
        <w:numPr>
          <w:ilvl w:val="0"/>
          <w:numId w:val="5"/>
        </w:numPr>
        <w:jc w:val="both"/>
      </w:pPr>
      <w:r>
        <w:t xml:space="preserve">Darca a obdarovaný zhodne vyhlasujú, že si túto darovaciu zmluvu pred jej podpísaním prečítali, že bola uzavretá po vzájomnom prerokovaní podľa ich pravej a slobodnej vôle, určite, vážne a zrozumiteľne. </w:t>
      </w:r>
    </w:p>
    <w:p w14:paraId="6EFF91E3" w14:textId="77777777" w:rsidR="009F2CCF" w:rsidRDefault="009F2CCF" w:rsidP="009F2CCF">
      <w:pPr>
        <w:pStyle w:val="Odsekzoznamu"/>
      </w:pPr>
    </w:p>
    <w:p w14:paraId="0021110F" w14:textId="3961A844" w:rsidR="00DD60AB" w:rsidRDefault="00DD60AB" w:rsidP="00942572">
      <w:pPr>
        <w:pStyle w:val="Odsekzoznamu"/>
        <w:numPr>
          <w:ilvl w:val="0"/>
          <w:numId w:val="5"/>
        </w:numPr>
        <w:jc w:val="both"/>
      </w:pPr>
      <w:r>
        <w:t>Darovacia zmluva je vyhotovená v dvoch rovnopisoch, z ktorých každá zmluvná strana prevezme</w:t>
      </w:r>
    </w:p>
    <w:p w14:paraId="58FF64ED" w14:textId="77777777" w:rsidR="00DD60AB" w:rsidRDefault="00DD60AB"/>
    <w:p w14:paraId="358FBF64" w14:textId="77777777" w:rsidR="00DD60AB" w:rsidRDefault="00DD60AB"/>
    <w:p w14:paraId="4327AB90" w14:textId="77777777" w:rsidR="00DD60AB" w:rsidRDefault="00DD60AB"/>
    <w:p w14:paraId="4293CC92" w14:textId="1B2E05C4" w:rsidR="009F2CCF" w:rsidRDefault="009F2CCF">
      <w:r>
        <w:t xml:space="preserve">V Trnave, dňa .............................    </w:t>
      </w:r>
      <w:r>
        <w:tab/>
      </w:r>
      <w:r>
        <w:tab/>
      </w:r>
      <w:r>
        <w:tab/>
        <w:t xml:space="preserve">         V Trnave, dňa .........................</w:t>
      </w:r>
    </w:p>
    <w:p w14:paraId="438F8027" w14:textId="77777777" w:rsidR="009F2CCF" w:rsidRDefault="009F2CCF"/>
    <w:p w14:paraId="31C0474F" w14:textId="77777777" w:rsidR="009F2CCF" w:rsidRDefault="009F2CCF"/>
    <w:p w14:paraId="18ADC50D" w14:textId="77777777" w:rsidR="009F2CCF" w:rsidRDefault="009F2CCF"/>
    <w:p w14:paraId="706AB7DA" w14:textId="77777777" w:rsidR="009F2CCF" w:rsidRDefault="009F2CCF"/>
    <w:p w14:paraId="3EA6E7CE" w14:textId="2970AFAC" w:rsidR="009F2CCF" w:rsidRDefault="009F2CCF" w:rsidP="009F2CCF">
      <w:pPr>
        <w:spacing w:after="0" w:line="240" w:lineRule="auto"/>
      </w:pPr>
      <w:r>
        <w:t>.....................................................                                                  ..................................................</w:t>
      </w:r>
    </w:p>
    <w:p w14:paraId="46E764ED" w14:textId="29E1C98A" w:rsidR="009F2CCF" w:rsidRDefault="009F2CCF" w:rsidP="009F2CCF">
      <w:pPr>
        <w:spacing w:after="0" w:line="240" w:lineRule="auto"/>
      </w:pPr>
      <w:r>
        <w:t xml:space="preserve">                    Darca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Obdarovaný</w:t>
      </w:r>
    </w:p>
    <w:sectPr w:rsidR="009F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89B"/>
    <w:multiLevelType w:val="hybridMultilevel"/>
    <w:tmpl w:val="EE026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CD1"/>
    <w:multiLevelType w:val="hybridMultilevel"/>
    <w:tmpl w:val="9EEA1D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8726C"/>
    <w:multiLevelType w:val="hybridMultilevel"/>
    <w:tmpl w:val="B782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0BF"/>
    <w:multiLevelType w:val="hybridMultilevel"/>
    <w:tmpl w:val="2E6E7C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370B2"/>
    <w:multiLevelType w:val="hybridMultilevel"/>
    <w:tmpl w:val="681A4D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AE"/>
    <w:rsid w:val="00087CAE"/>
    <w:rsid w:val="00096D40"/>
    <w:rsid w:val="001866FC"/>
    <w:rsid w:val="004245EA"/>
    <w:rsid w:val="005511CE"/>
    <w:rsid w:val="00942572"/>
    <w:rsid w:val="009F2CCF"/>
    <w:rsid w:val="00A125C6"/>
    <w:rsid w:val="00DD60AB"/>
    <w:rsid w:val="00E00672"/>
    <w:rsid w:val="00E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C1E2"/>
  <w15:chartTrackingRefBased/>
  <w15:docId w15:val="{13ADCD03-D1A8-41E8-A3E8-06457C8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7CA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7CA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4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Duranová Sabína - Študent</dc:creator>
  <cp:keywords/>
  <dc:description/>
  <cp:lastModifiedBy>S08</cp:lastModifiedBy>
  <cp:revision>2</cp:revision>
  <dcterms:created xsi:type="dcterms:W3CDTF">2023-12-05T07:35:00Z</dcterms:created>
  <dcterms:modified xsi:type="dcterms:W3CDTF">2023-12-05T07:35:00Z</dcterms:modified>
</cp:coreProperties>
</file>