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7C6E" w14:textId="77777777" w:rsidR="00B2047F" w:rsidRPr="00D14C9B" w:rsidRDefault="00B2047F">
      <w:pPr>
        <w:rPr>
          <w:rFonts w:ascii="Times New Roman" w:hAnsi="Times New Roman" w:cs="Times New Roman"/>
          <w:b/>
          <w:sz w:val="24"/>
          <w:szCs w:val="24"/>
        </w:rPr>
      </w:pPr>
    </w:p>
    <w:p w14:paraId="001F86AE" w14:textId="77777777" w:rsidR="00B2047F" w:rsidRPr="00D14C9B" w:rsidRDefault="00B204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7"/>
        <w:gridCol w:w="1928"/>
        <w:gridCol w:w="4678"/>
      </w:tblGrid>
      <w:tr w:rsidR="00D568F8" w:rsidRPr="00D14C9B" w14:paraId="0F0767DE" w14:textId="77777777" w:rsidTr="00D568F8">
        <w:tc>
          <w:tcPr>
            <w:tcW w:w="10343" w:type="dxa"/>
            <w:gridSpan w:val="3"/>
            <w:shd w:val="clear" w:color="auto" w:fill="B4C6E7" w:themeFill="accent1" w:themeFillTint="66"/>
          </w:tcPr>
          <w:p w14:paraId="10ED4123" w14:textId="77777777" w:rsidR="0001676E" w:rsidRDefault="00D568F8" w:rsidP="00AE1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udzielania pomocy psychologiczno-pedagogicznej </w:t>
            </w:r>
          </w:p>
          <w:p w14:paraId="50F38C4C" w14:textId="37E96C51" w:rsidR="004F6BFE" w:rsidRDefault="00D568F8" w:rsidP="00AE1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b/>
                <w:sz w:val="24"/>
                <w:szCs w:val="24"/>
              </w:rPr>
              <w:t>w roku  szkolnym 2023/2024</w:t>
            </w:r>
          </w:p>
          <w:p w14:paraId="37FD648E" w14:textId="22DE9B2B" w:rsidR="00D568F8" w:rsidRPr="00D14C9B" w:rsidRDefault="00D568F8" w:rsidP="00AE1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b/>
                <w:sz w:val="24"/>
                <w:szCs w:val="24"/>
              </w:rPr>
              <w:t>wraz z wymiarem godzin</w:t>
            </w:r>
          </w:p>
        </w:tc>
      </w:tr>
      <w:tr w:rsidR="00D568F8" w:rsidRPr="00D14C9B" w14:paraId="5211C1E6" w14:textId="77777777" w:rsidTr="00B2047F">
        <w:tc>
          <w:tcPr>
            <w:tcW w:w="3737" w:type="dxa"/>
            <w:shd w:val="clear" w:color="auto" w:fill="BDD6EE" w:themeFill="accent5" w:themeFillTint="66"/>
          </w:tcPr>
          <w:p w14:paraId="2A285FAE" w14:textId="30844B9D" w:rsidR="00D568F8" w:rsidRPr="00D14C9B" w:rsidRDefault="00D568F8" w:rsidP="00AE1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b/>
                <w:sz w:val="24"/>
                <w:szCs w:val="24"/>
              </w:rPr>
              <w:t>Formy udzielanej pomocy</w:t>
            </w:r>
          </w:p>
        </w:tc>
        <w:tc>
          <w:tcPr>
            <w:tcW w:w="1928" w:type="dxa"/>
            <w:shd w:val="clear" w:color="auto" w:fill="BDD6EE" w:themeFill="accent5" w:themeFillTint="66"/>
          </w:tcPr>
          <w:p w14:paraId="69EB5A3E" w14:textId="0DBD86CA" w:rsidR="00D568F8" w:rsidRPr="00D14C9B" w:rsidRDefault="00D568F8" w:rsidP="00AE1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b/>
                <w:sz w:val="24"/>
                <w:szCs w:val="24"/>
              </w:rPr>
              <w:t>Wymiar godzinowy</w:t>
            </w:r>
          </w:p>
        </w:tc>
        <w:tc>
          <w:tcPr>
            <w:tcW w:w="4678" w:type="dxa"/>
            <w:shd w:val="clear" w:color="auto" w:fill="BDD6EE" w:themeFill="accent5" w:themeFillTint="66"/>
          </w:tcPr>
          <w:p w14:paraId="04F1FA08" w14:textId="0C6A18A3" w:rsidR="00D568F8" w:rsidRPr="00D14C9B" w:rsidRDefault="00D568F8" w:rsidP="00AE1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D568F8" w:rsidRPr="00D14C9B" w14:paraId="79061C91" w14:textId="77777777" w:rsidTr="00B2047F">
        <w:tc>
          <w:tcPr>
            <w:tcW w:w="3737" w:type="dxa"/>
          </w:tcPr>
          <w:p w14:paraId="0E4868DA" w14:textId="4C23CFC9" w:rsidR="00D568F8" w:rsidRPr="00D14C9B" w:rsidRDefault="00D568F8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sz w:val="24"/>
                <w:szCs w:val="24"/>
              </w:rPr>
              <w:t>Bieżąca praca z dzieckiem</w:t>
            </w:r>
          </w:p>
        </w:tc>
        <w:tc>
          <w:tcPr>
            <w:tcW w:w="1928" w:type="dxa"/>
          </w:tcPr>
          <w:p w14:paraId="0AEB33F0" w14:textId="7977BAF3" w:rsidR="00D568F8" w:rsidRPr="00D14C9B" w:rsidRDefault="00D568F8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4678" w:type="dxa"/>
          </w:tcPr>
          <w:p w14:paraId="7C342F43" w14:textId="6E978F29" w:rsidR="00D568F8" w:rsidRPr="00D14C9B" w:rsidRDefault="00487965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  <w:bookmarkStart w:id="0" w:name="_GoBack"/>
            <w:bookmarkEnd w:id="0"/>
          </w:p>
        </w:tc>
      </w:tr>
      <w:tr w:rsidR="00D568F8" w:rsidRPr="00D14C9B" w14:paraId="01CC548D" w14:textId="77777777" w:rsidTr="00B2047F">
        <w:tc>
          <w:tcPr>
            <w:tcW w:w="3737" w:type="dxa"/>
          </w:tcPr>
          <w:p w14:paraId="7A82D0FF" w14:textId="035015CE" w:rsidR="00D568F8" w:rsidRPr="00D14C9B" w:rsidRDefault="00D568F8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sz w:val="24"/>
                <w:szCs w:val="24"/>
              </w:rPr>
              <w:t>Indywidualne zajęcia terapeutyczne</w:t>
            </w:r>
          </w:p>
        </w:tc>
        <w:tc>
          <w:tcPr>
            <w:tcW w:w="1928" w:type="dxa"/>
          </w:tcPr>
          <w:p w14:paraId="0798BD41" w14:textId="7CEEB3EB" w:rsidR="00D568F8" w:rsidRPr="00D14C9B" w:rsidRDefault="00B2047F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  <w:tc>
          <w:tcPr>
            <w:tcW w:w="4678" w:type="dxa"/>
          </w:tcPr>
          <w:p w14:paraId="09A10869" w14:textId="280F51D4" w:rsidR="00D568F8" w:rsidRPr="00D14C9B" w:rsidRDefault="003A260F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specjalny- Katarzyna Chrząstowska</w:t>
            </w:r>
          </w:p>
        </w:tc>
      </w:tr>
      <w:tr w:rsidR="00D568F8" w:rsidRPr="00D14C9B" w14:paraId="6E78CAD2" w14:textId="77777777" w:rsidTr="00B2047F">
        <w:tc>
          <w:tcPr>
            <w:tcW w:w="3737" w:type="dxa"/>
          </w:tcPr>
          <w:p w14:paraId="16D465BD" w14:textId="3A86F23D" w:rsidR="00D568F8" w:rsidRPr="00D14C9B" w:rsidRDefault="00D568F8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1928" w:type="dxa"/>
          </w:tcPr>
          <w:p w14:paraId="6D4FC632" w14:textId="67D3167D" w:rsidR="00D568F8" w:rsidRPr="00D14C9B" w:rsidRDefault="00320E9A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2047F" w:rsidRPr="00D14C9B">
              <w:rPr>
                <w:rFonts w:ascii="Times New Roman" w:hAnsi="Times New Roman" w:cs="Times New Roman"/>
                <w:sz w:val="24"/>
                <w:szCs w:val="24"/>
              </w:rPr>
              <w:t>h tygodniowo</w:t>
            </w:r>
          </w:p>
        </w:tc>
        <w:tc>
          <w:tcPr>
            <w:tcW w:w="4678" w:type="dxa"/>
          </w:tcPr>
          <w:p w14:paraId="5ED9C2E4" w14:textId="52DE700F" w:rsidR="003A260F" w:rsidRDefault="003A260F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 pedagogiczny-  Jadwiga Mikołajczyk</w:t>
            </w:r>
          </w:p>
          <w:p w14:paraId="28736866" w14:textId="4A344E2D" w:rsidR="00D568F8" w:rsidRPr="00D14C9B" w:rsidRDefault="003A260F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 pedagogiczny</w:t>
            </w:r>
            <w:r w:rsidR="006F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8F8" w:rsidRPr="00D14C9B" w14:paraId="0652F883" w14:textId="77777777" w:rsidTr="00B2047F">
        <w:tc>
          <w:tcPr>
            <w:tcW w:w="3737" w:type="dxa"/>
          </w:tcPr>
          <w:p w14:paraId="2B09DC37" w14:textId="2264C02A" w:rsidR="00D568F8" w:rsidRPr="00D14C9B" w:rsidRDefault="00D568F8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sz w:val="24"/>
                <w:szCs w:val="24"/>
              </w:rPr>
              <w:t>Terapia logopedyczna</w:t>
            </w:r>
          </w:p>
        </w:tc>
        <w:tc>
          <w:tcPr>
            <w:tcW w:w="1928" w:type="dxa"/>
          </w:tcPr>
          <w:p w14:paraId="3452029F" w14:textId="63059286" w:rsidR="00D568F8" w:rsidRPr="00D14C9B" w:rsidRDefault="00320E9A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2047F" w:rsidRPr="00D14C9B">
              <w:rPr>
                <w:rFonts w:ascii="Times New Roman" w:hAnsi="Times New Roman" w:cs="Times New Roman"/>
                <w:sz w:val="24"/>
                <w:szCs w:val="24"/>
              </w:rPr>
              <w:t>h tygodniowo</w:t>
            </w:r>
          </w:p>
        </w:tc>
        <w:tc>
          <w:tcPr>
            <w:tcW w:w="4678" w:type="dxa"/>
          </w:tcPr>
          <w:p w14:paraId="15B9AFD3" w14:textId="5FD46223" w:rsidR="00D568F8" w:rsidRDefault="003A260F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  <w:r w:rsidR="006F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Jadwiga Mikołajczyk</w:t>
            </w:r>
          </w:p>
          <w:p w14:paraId="493B6308" w14:textId="71C5BEC4" w:rsidR="003A260F" w:rsidRPr="00D14C9B" w:rsidRDefault="003A260F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  <w:r w:rsidR="006F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Marta Kudelska-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Gurgacz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8F8" w:rsidRPr="00D14C9B" w14:paraId="0DBE0549" w14:textId="77777777" w:rsidTr="00B2047F">
        <w:tc>
          <w:tcPr>
            <w:tcW w:w="3737" w:type="dxa"/>
          </w:tcPr>
          <w:p w14:paraId="38145B75" w14:textId="450292E2" w:rsidR="00D568F8" w:rsidRPr="00D14C9B" w:rsidRDefault="00D568F8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sz w:val="24"/>
                <w:szCs w:val="24"/>
              </w:rPr>
              <w:t>Porady i konsultacje dla dziecka i rodzica</w:t>
            </w:r>
          </w:p>
        </w:tc>
        <w:tc>
          <w:tcPr>
            <w:tcW w:w="1928" w:type="dxa"/>
          </w:tcPr>
          <w:p w14:paraId="0005753E" w14:textId="30313E64" w:rsidR="00D568F8" w:rsidRPr="00D14C9B" w:rsidRDefault="00B2047F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9B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  <w:tc>
          <w:tcPr>
            <w:tcW w:w="4678" w:type="dxa"/>
          </w:tcPr>
          <w:p w14:paraId="6C6F87EA" w14:textId="5EFB0AA6" w:rsidR="00D568F8" w:rsidRPr="00D14C9B" w:rsidRDefault="009E22F9" w:rsidP="00AE1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nauczyciele, specjali</w:t>
            </w:r>
            <w:r w:rsidR="006F46B5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</w:p>
        </w:tc>
      </w:tr>
    </w:tbl>
    <w:p w14:paraId="5C47AF0F" w14:textId="547E7C2E" w:rsidR="00D568F8" w:rsidRPr="00D14C9B" w:rsidRDefault="00D568F8">
      <w:pPr>
        <w:rPr>
          <w:rFonts w:ascii="Times New Roman" w:hAnsi="Times New Roman" w:cs="Times New Roman"/>
          <w:sz w:val="24"/>
          <w:szCs w:val="24"/>
        </w:rPr>
      </w:pPr>
    </w:p>
    <w:p w14:paraId="136EC8AE" w14:textId="1C158684" w:rsidR="00B2047F" w:rsidRPr="00D14C9B" w:rsidRDefault="00B2047F">
      <w:pPr>
        <w:rPr>
          <w:rFonts w:ascii="Times New Roman" w:hAnsi="Times New Roman" w:cs="Times New Roman"/>
          <w:sz w:val="24"/>
          <w:szCs w:val="24"/>
        </w:rPr>
      </w:pPr>
    </w:p>
    <w:p w14:paraId="177E9930" w14:textId="5056DDD5" w:rsidR="001022F4" w:rsidRPr="00D14C9B" w:rsidRDefault="001022F4" w:rsidP="00B2047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22F4" w:rsidRPr="00D14C9B" w:rsidSect="00D56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F3"/>
    <w:rsid w:val="0001676E"/>
    <w:rsid w:val="001022F4"/>
    <w:rsid w:val="001B57BD"/>
    <w:rsid w:val="00320E9A"/>
    <w:rsid w:val="003A260F"/>
    <w:rsid w:val="00487965"/>
    <w:rsid w:val="004F6BFE"/>
    <w:rsid w:val="006F46B5"/>
    <w:rsid w:val="009E22F9"/>
    <w:rsid w:val="00AE1011"/>
    <w:rsid w:val="00B2047F"/>
    <w:rsid w:val="00D14C9B"/>
    <w:rsid w:val="00D454F3"/>
    <w:rsid w:val="00D5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F2E9"/>
  <w15:chartTrackingRefBased/>
  <w15:docId w15:val="{ADBD104F-B250-4DFC-A585-1D16C5EE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user</cp:lastModifiedBy>
  <cp:revision>4</cp:revision>
  <cp:lastPrinted>2023-10-11T09:39:00Z</cp:lastPrinted>
  <dcterms:created xsi:type="dcterms:W3CDTF">2023-10-11T09:39:00Z</dcterms:created>
  <dcterms:modified xsi:type="dcterms:W3CDTF">2023-10-11T11:41:00Z</dcterms:modified>
</cp:coreProperties>
</file>