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6A26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14:paraId="3C9D1776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199EABF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38CF9C45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0FAAD8B6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14:paraId="28488932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C41D28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9F40C6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14:paraId="0784E372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14:paraId="10164C08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14:paraId="426F8A8D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14:paraId="4C230D2D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7BD5BE6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67B7D9E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A8EE200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POTWIERDZENIE WOLI </w:t>
      </w:r>
      <w:r w:rsidR="00C766D8">
        <w:rPr>
          <w:rFonts w:ascii="Times New Roman" w:eastAsia="Times New Roman" w:hAnsi="Times New Roman" w:cs="Times New Roman"/>
          <w:b/>
          <w:color w:val="000000"/>
          <w:lang w:eastAsia="pl-PL"/>
        </w:rPr>
        <w:t>PRZYJĘCIA DZIECKA DO KLASY PIERWSZEJ</w:t>
      </w:r>
    </w:p>
    <w:p w14:paraId="1680FE68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DAC9E8A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Potwierdzam wolę przyjęcia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 </w:t>
      </w:r>
      <w:r w:rsidR="00C766D8">
        <w:rPr>
          <w:rFonts w:ascii="Times New Roman" w:eastAsia="Times New Roman" w:hAnsi="Times New Roman" w:cs="Times New Roman"/>
          <w:color w:val="000000"/>
          <w:lang w:eastAsia="pl-PL"/>
        </w:rPr>
        <w:t>klasy pierwszej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24B0E45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  <w:t>(imię i nazwisko dziecka)</w:t>
      </w:r>
    </w:p>
    <w:p w14:paraId="646F238A" w14:textId="4F2F154A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766D8">
        <w:rPr>
          <w:rFonts w:ascii="Times New Roman" w:eastAsia="Times New Roman" w:hAnsi="Times New Roman" w:cs="Times New Roman"/>
          <w:color w:val="000000"/>
          <w:lang w:eastAsia="pl-PL"/>
        </w:rPr>
        <w:t>przy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Szkole Podstawowej w</w:t>
      </w:r>
      <w:r w:rsidR="006B681F">
        <w:rPr>
          <w:rFonts w:ascii="Times New Roman" w:eastAsia="Times New Roman" w:hAnsi="Times New Roman" w:cs="Times New Roman"/>
          <w:color w:val="000000"/>
          <w:lang w:eastAsia="pl-PL"/>
        </w:rPr>
        <w:t xml:space="preserve"> Kożyczkowie na rok szkolny </w:t>
      </w:r>
      <w:r w:rsidR="002C60F8">
        <w:rPr>
          <w:rFonts w:ascii="Times New Roman" w:eastAsia="Times New Roman" w:hAnsi="Times New Roman" w:cs="Times New Roman"/>
          <w:color w:val="000000"/>
          <w:lang w:eastAsia="pl-PL"/>
        </w:rPr>
        <w:t>2024/2025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6B340FF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5D144A2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42FE6C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2773F0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D979E06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C960BDF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14:paraId="13522CA0" w14:textId="77777777" w:rsidR="00A824CB" w:rsidRDefault="003C2D79" w:rsidP="003C2D79">
      <w:pPr>
        <w:ind w:left="6372" w:firstLine="708"/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sectPr w:rsidR="00A8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79"/>
    <w:rsid w:val="002C60F8"/>
    <w:rsid w:val="003C2D79"/>
    <w:rsid w:val="004E43BF"/>
    <w:rsid w:val="006B681F"/>
    <w:rsid w:val="00A824CB"/>
    <w:rsid w:val="00C766D8"/>
    <w:rsid w:val="00F5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8AEF"/>
  <w15:chartTrackingRefBased/>
  <w15:docId w15:val="{FB3B3AE1-42C4-4105-8306-BBB2A5C4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6</cp:revision>
  <dcterms:created xsi:type="dcterms:W3CDTF">2020-02-04T13:08:00Z</dcterms:created>
  <dcterms:modified xsi:type="dcterms:W3CDTF">2024-02-15T09:54:00Z</dcterms:modified>
</cp:coreProperties>
</file>