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REGULAMIN STOŁÓWKI SZKOLNEJ PRZY SZKOLE PODSTAWOWEJ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NR 2  IM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 H. SIENKIEWICZA W NOWEJ DĘBIE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sz w:val="28"/>
        </w:rPr>
        <w:t>§ 1</w:t>
      </w:r>
    </w:p>
    <w:p w:rsidR="009D5073" w:rsidRDefault="00D11FF1">
      <w:pPr>
        <w:pStyle w:val="Domylnie"/>
      </w:pPr>
      <w:r>
        <w:rPr>
          <w:rFonts w:ascii="Times New Roman" w:eastAsia="Times New Roman" w:hAnsi="Times New Roman" w:cs="Times New Roman"/>
          <w:sz w:val="28"/>
        </w:rPr>
        <w:t xml:space="preserve">Stołówka szkolna funkcjonuje przy Szkole Podstawowej </w:t>
      </w:r>
      <w:proofErr w:type="gramStart"/>
      <w:r>
        <w:rPr>
          <w:rFonts w:ascii="Times New Roman" w:eastAsia="Times New Roman" w:hAnsi="Times New Roman" w:cs="Times New Roman"/>
          <w:sz w:val="28"/>
        </w:rPr>
        <w:t>nr 2                           im</w:t>
      </w:r>
      <w:proofErr w:type="gramEnd"/>
      <w:r>
        <w:rPr>
          <w:rFonts w:ascii="Times New Roman" w:eastAsia="Times New Roman" w:hAnsi="Times New Roman" w:cs="Times New Roman"/>
          <w:sz w:val="28"/>
        </w:rPr>
        <w:t>. H. Sienkiewicza w Nowej Dębie.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sz w:val="28"/>
        </w:rPr>
        <w:t>§ 2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sz w:val="28"/>
        </w:rPr>
        <w:t>UPRAWNIENI DO KORZYSTANIA ZE STOŁÓWKI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Ze stołówki szkolnej mogą korzystać uczniowie Szkoły Podstawowej </w:t>
      </w:r>
      <w:proofErr w:type="gramStart"/>
      <w:r>
        <w:rPr>
          <w:rFonts w:ascii="Times New Roman" w:eastAsia="Times New Roman" w:hAnsi="Times New Roman" w:cs="Times New Roman"/>
          <w:sz w:val="28"/>
        </w:rPr>
        <w:t>nr 2  im</w:t>
      </w:r>
      <w:proofErr w:type="gramEnd"/>
      <w:r>
        <w:rPr>
          <w:rFonts w:ascii="Times New Roman" w:eastAsia="Times New Roman" w:hAnsi="Times New Roman" w:cs="Times New Roman"/>
          <w:sz w:val="28"/>
        </w:rPr>
        <w:t>. H. Sienkiewicza w Nowej Dębie oraz pracownicy tej szkoły.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Korzystanie z obiadów w stołówce szkolnej następuje po złożeniu przez chętnych </w:t>
      </w:r>
      <w:proofErr w:type="gramStart"/>
      <w:r>
        <w:rPr>
          <w:rFonts w:ascii="Times New Roman" w:eastAsia="Times New Roman" w:hAnsi="Times New Roman" w:cs="Times New Roman"/>
          <w:sz w:val="28"/>
        </w:rPr>
        <w:t>,,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Deklaracji korzystania z obiadów", dostępnej na stronie internetowej szkoły oraz u pracownika szkoły wydającego obiady. 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sz w:val="28"/>
        </w:rPr>
        <w:t>§ 3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sz w:val="28"/>
        </w:rPr>
        <w:t>ODPŁATNOŚĆ ZA OBIADY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Stołówka zapewnia posiłki przygotowane przez firmę Gastronomiczną </w:t>
      </w:r>
      <w:proofErr w:type="gramStart"/>
      <w:r>
        <w:rPr>
          <w:rFonts w:ascii="Times New Roman" w:eastAsia="Times New Roman" w:hAnsi="Times New Roman" w:cs="Times New Roman"/>
          <w:sz w:val="28"/>
        </w:rPr>
        <w:t>Daniel  Skrzypek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Tryńcza.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2. Cena jednego obiadu dla uczniów obejmuje koszt produktów zużytych do przygotowania posiłku: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koszt jednego posiłku tzw. wsadu do kotła ponoszonego przez rodzica/opiekuna </w:t>
      </w:r>
      <w:proofErr w:type="gramStart"/>
      <w:r>
        <w:rPr>
          <w:rFonts w:ascii="Times New Roman" w:eastAsia="Times New Roman" w:hAnsi="Times New Roman" w:cs="Times New Roman"/>
          <w:sz w:val="28"/>
        </w:rPr>
        <w:t>wynosi   5,50 zł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za obiad,</w:t>
      </w:r>
    </w:p>
    <w:p w:rsidR="009D5073" w:rsidRDefault="00D11FF1">
      <w:pPr>
        <w:pStyle w:val="Domylnie"/>
        <w:jc w:val="both"/>
      </w:pPr>
      <w:proofErr w:type="gramStart"/>
      <w:r>
        <w:rPr>
          <w:rFonts w:ascii="Times New Roman" w:eastAsia="Times New Roman" w:hAnsi="Times New Roman" w:cs="Times New Roman"/>
          <w:sz w:val="28"/>
        </w:rPr>
        <w:t>-  koszt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połowy posiłku wynosi 3,85 zł za obiad.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Nauczyciele i pracownicy ponoszą odpłatność stanowiącą całkowity koszt </w:t>
      </w:r>
      <w:proofErr w:type="gramStart"/>
      <w:r>
        <w:rPr>
          <w:rFonts w:ascii="Times New Roman" w:eastAsia="Times New Roman" w:hAnsi="Times New Roman" w:cs="Times New Roman"/>
          <w:sz w:val="28"/>
        </w:rPr>
        <w:t>posiłku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tj.8,58 zł.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4. W sytuacjach wzrostu kosztów produktów w trakcie roku szkolnego dopuszcza się możliwość zmiany odpłatności, po wcześniejszym poinformowaniu korzystających ze stołówki.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</w:rPr>
        <w:t>Opłatę za obiady należy wnosić w nieprzekraczającym terminie: do 10 dnia każdego miesiąca, płatne z góry za cały miesiąc.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Opłata uiszczana jest przekazem bankowym w banku, na poczcie lub przez Internet na konto szkoły: </w:t>
      </w:r>
    </w:p>
    <w:p w:rsidR="00210066" w:rsidRDefault="00210066">
      <w:pPr>
        <w:pStyle w:val="Domylnie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210066">
        <w:rPr>
          <w:rFonts w:ascii="Times New Roman" w:eastAsia="Times New Roman" w:hAnsi="Times New Roman" w:cs="Times New Roman"/>
          <w:b/>
          <w:sz w:val="28"/>
        </w:rPr>
        <w:t>97 9434 1083 2003 1300 0201 0001</w:t>
      </w:r>
      <w:r w:rsidR="00D11FF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Pr="00210066">
        <w:rPr>
          <w:rFonts w:ascii="Times New Roman" w:eastAsia="Times New Roman" w:hAnsi="Times New Roman" w:cs="Times New Roman"/>
          <w:b/>
          <w:sz w:val="28"/>
        </w:rPr>
        <w:t>SP NR 2 N.DĘBA</w:t>
      </w:r>
    </w:p>
    <w:p w:rsidR="009D5073" w:rsidRDefault="00D11FF1">
      <w:pPr>
        <w:pStyle w:val="Domylnie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tytułem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 wpłata za obiady/imię i nazwisko dziecka/klasa/za miesiąc…..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6. Za nieterminowe wpłaty szkoła nalicza odsetki ustawowe.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7. W przypadku nieuregulowania odpłatności za obiady, uczeń nie będzie mógł korzystać ze stołówki.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sz w:val="28"/>
        </w:rPr>
        <w:t>§ 4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sz w:val="28"/>
        </w:rPr>
        <w:t>ZWROTY ZA OBIADY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1. Zwrot poniesionych kosztów za obiady może nastąpić z powodu: choroby ucznia, udziału w wycieczce lub innych przyczyn losowych.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Nieobecność dziecka na obiadach winni zgłaszać rodzice/opiekunowie prawni u pracownika szkoły wydającego posiłki najpóźniej do godziny 8.00 </w:t>
      </w:r>
      <w:proofErr w:type="gramStart"/>
      <w:r>
        <w:rPr>
          <w:rFonts w:ascii="Times New Roman" w:eastAsia="Times New Roman" w:hAnsi="Times New Roman" w:cs="Times New Roman"/>
          <w:sz w:val="28"/>
        </w:rPr>
        <w:t>rano,           w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dniu w którym uczeń nie będzie korzystać z posiłku.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3. Koszt niewykorzystanych posiłków następuje w formie odpisu należności w następnym miesiącu.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Nie zgłoszona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nieobecność na posiłku nie podlega zwrotowi kosztów.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4. Rezygnację z obiadów należy zgłosić do pracownika wydającego obiady najpóźniej na dwa dni przed końcem miesiąca.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5. Zwroty za niewykorzystane posiłki dla uczniów rezygnujących z posiłków lub którzy już ukończyli szkołę będą dokonywane przelewem dwa razy w miesiącach czerwcu i grudniu.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sz w:val="28"/>
        </w:rPr>
        <w:t>§ 5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sz w:val="28"/>
        </w:rPr>
        <w:t>WYDAWANIE POSIŁKÓW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Posiłki wydawane są od godz. 10.00 do godz. 12.45. W uzasadnionych przypadkach godziny te mogą ulec zmianie wynikającej z organizacji </w:t>
      </w:r>
      <w:proofErr w:type="gramStart"/>
      <w:r>
        <w:rPr>
          <w:rFonts w:ascii="Times New Roman" w:eastAsia="Times New Roman" w:hAnsi="Times New Roman" w:cs="Times New Roman"/>
          <w:sz w:val="28"/>
        </w:rPr>
        <w:t>zajęć         w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szkole.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2. Przy wejściu do stołówki wywieszony jest aktualny jadłospis tygodniowy.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Posiłki przygotowywane są zgodnie z zasadami racjonalnego </w:t>
      </w:r>
      <w:proofErr w:type="gramStart"/>
      <w:r>
        <w:rPr>
          <w:rFonts w:ascii="Times New Roman" w:eastAsia="Times New Roman" w:hAnsi="Times New Roman" w:cs="Times New Roman"/>
          <w:sz w:val="28"/>
        </w:rPr>
        <w:t>żywienia                    i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kalkulacją kosztów.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4. Stołówka szkolna nie wydaje obiadów na wynos.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sz w:val="28"/>
        </w:rPr>
        <w:t>§ 6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sz w:val="28"/>
        </w:rPr>
        <w:t>ZASADY ZACHOWANIA W STOŁÓWCE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1. Osoby, które nie korzystają z obiadów, nie mogą przebywać w stołówce.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2. Uczeń zobowiązany jest przed posiłkiem umyć ręce i przestrzegać przepisów BHP.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3. Przed okienkiem wydawania posiłków obowiązuje kolejka w jednym szeregu.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 Podczas spożywania posiłków obowiązują zasady kulturalnego zachowania. 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5. Po spożyciu obiadu brudne naczynia należy odnieść w wyznaczone miejsce.</w:t>
      </w: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>6. Po zjedzeniu posiłku należy niezwłocznie opuścić stołówkę.</w:t>
      </w:r>
    </w:p>
    <w:p w:rsidR="009D5073" w:rsidRDefault="009D5073">
      <w:pPr>
        <w:pStyle w:val="Domylnie"/>
        <w:jc w:val="both"/>
      </w:pP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Powyższy regulamin wchodzi w życie z dniem 01.02.2023 </w:t>
      </w:r>
      <w:proofErr w:type="gramStart"/>
      <w:r>
        <w:rPr>
          <w:rFonts w:ascii="Times New Roman" w:eastAsia="Times New Roman" w:hAnsi="Times New Roman" w:cs="Times New Roman"/>
          <w:sz w:val="28"/>
        </w:rPr>
        <w:t>r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9D5073" w:rsidRDefault="009D5073">
      <w:pPr>
        <w:pStyle w:val="Domylnie"/>
      </w:pPr>
    </w:p>
    <w:p w:rsidR="00D11FF1" w:rsidRDefault="00D11FF1">
      <w:pPr>
        <w:pStyle w:val="Domylnie"/>
      </w:pPr>
    </w:p>
    <w:p w:rsidR="00D11FF1" w:rsidRDefault="00D11FF1">
      <w:pPr>
        <w:pStyle w:val="Domylnie"/>
      </w:pPr>
    </w:p>
    <w:p w:rsidR="00D11FF1" w:rsidRDefault="00D11FF1">
      <w:pPr>
        <w:pStyle w:val="Domylnie"/>
      </w:pPr>
    </w:p>
    <w:p w:rsidR="00D11FF1" w:rsidRDefault="00D11FF1">
      <w:pPr>
        <w:pStyle w:val="Domylnie"/>
      </w:pPr>
    </w:p>
    <w:p w:rsidR="00D11FF1" w:rsidRDefault="00D11FF1">
      <w:pPr>
        <w:pStyle w:val="Domylnie"/>
      </w:pPr>
    </w:p>
    <w:p w:rsidR="00D11FF1" w:rsidRDefault="00D11FF1">
      <w:pPr>
        <w:pStyle w:val="Domylnie"/>
      </w:pPr>
    </w:p>
    <w:p w:rsidR="00D11FF1" w:rsidRDefault="00D11FF1">
      <w:pPr>
        <w:pStyle w:val="Domylnie"/>
      </w:pPr>
    </w:p>
    <w:p w:rsidR="00D11FF1" w:rsidRDefault="00D11FF1">
      <w:pPr>
        <w:pStyle w:val="Domylnie"/>
      </w:pPr>
    </w:p>
    <w:p w:rsidR="00D11FF1" w:rsidRDefault="00D11FF1">
      <w:pPr>
        <w:pStyle w:val="Domylnie"/>
      </w:pPr>
    </w:p>
    <w:p w:rsidR="00D11FF1" w:rsidRDefault="00D11FF1">
      <w:pPr>
        <w:pStyle w:val="Domylnie"/>
      </w:pPr>
    </w:p>
    <w:p w:rsidR="00D11FF1" w:rsidRDefault="00D11FF1">
      <w:pPr>
        <w:pStyle w:val="Domylnie"/>
      </w:pPr>
    </w:p>
    <w:p w:rsidR="00D11FF1" w:rsidRDefault="00D11FF1">
      <w:pPr>
        <w:pStyle w:val="Domylnie"/>
      </w:pPr>
    </w:p>
    <w:p w:rsidR="009D5073" w:rsidRDefault="00D11FF1">
      <w:pPr>
        <w:pStyle w:val="Domylnie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Załącznik nr 1 </w:t>
      </w:r>
    </w:p>
    <w:p w:rsidR="009D5073" w:rsidRDefault="009D5073">
      <w:pPr>
        <w:pStyle w:val="Domylnie"/>
        <w:jc w:val="both"/>
      </w:pP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Deklaracja korzystania z obiadów w Szkole Podstawowej</w:t>
      </w:r>
    </w:p>
    <w:p w:rsidR="009D5073" w:rsidRDefault="00D11FF1">
      <w:pPr>
        <w:pStyle w:val="Domylnie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im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>. H. Sienkiewicza w Nowej Dębie</w:t>
      </w:r>
    </w:p>
    <w:p w:rsidR="009D5073" w:rsidRDefault="009D5073">
      <w:pPr>
        <w:pStyle w:val="Domylnie"/>
        <w:jc w:val="center"/>
      </w:pPr>
    </w:p>
    <w:p w:rsidR="009D5073" w:rsidRDefault="00D11FF1">
      <w:pPr>
        <w:pStyle w:val="Domylnie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Imię i nazwisko ucznia................................................................................. </w:t>
      </w:r>
    </w:p>
    <w:p w:rsidR="009D5073" w:rsidRDefault="00D11FF1">
      <w:pPr>
        <w:pStyle w:val="Domylnie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2. Klasa.................</w:t>
      </w:r>
    </w:p>
    <w:p w:rsidR="009D5073" w:rsidRDefault="00D11FF1">
      <w:pPr>
        <w:pStyle w:val="Domylnie"/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3. Deklaruję korzystanie z obiadów w stołówce szkolnej od......................</w:t>
      </w:r>
      <w:proofErr w:type="gramStart"/>
      <w:r>
        <w:rPr>
          <w:rFonts w:ascii="Times New Roman" w:eastAsia="Times New Roman" w:hAnsi="Times New Roman" w:cs="Times New Roman"/>
          <w:sz w:val="28"/>
        </w:rPr>
        <w:t>do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.............................na zasadach określonych w „Regulaminie stołówki szkolnej obowiązującym w Szkole Podstawowej </w:t>
      </w:r>
      <w:proofErr w:type="gramStart"/>
      <w:r>
        <w:rPr>
          <w:rFonts w:ascii="Times New Roman" w:eastAsia="Times New Roman" w:hAnsi="Times New Roman" w:cs="Times New Roman"/>
          <w:sz w:val="28"/>
        </w:rPr>
        <w:t>nr 2                         im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H. Sienkiewicza w Nowej Dębie”. </w:t>
      </w:r>
    </w:p>
    <w:p w:rsidR="009D5073" w:rsidRDefault="009D5073">
      <w:pPr>
        <w:pStyle w:val="Domylnie"/>
        <w:spacing w:line="360" w:lineRule="auto"/>
      </w:pPr>
    </w:p>
    <w:p w:rsidR="009D5073" w:rsidRDefault="009D5073">
      <w:pPr>
        <w:pStyle w:val="Domylnie"/>
        <w:spacing w:line="360" w:lineRule="auto"/>
      </w:pPr>
    </w:p>
    <w:p w:rsidR="009D5073" w:rsidRDefault="00D11FF1">
      <w:pPr>
        <w:pStyle w:val="Domylnie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</w:p>
    <w:p w:rsidR="009D5073" w:rsidRDefault="00D11FF1">
      <w:pPr>
        <w:pStyle w:val="Domylnie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Podpis rodzica/opiekuna prawnego</w:t>
      </w:r>
    </w:p>
    <w:p w:rsidR="009D5073" w:rsidRDefault="009D5073">
      <w:pPr>
        <w:pStyle w:val="Domylnie"/>
      </w:pPr>
    </w:p>
    <w:sectPr w:rsidR="009D507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5073"/>
    <w:rsid w:val="00210066"/>
    <w:rsid w:val="009D5073"/>
    <w:rsid w:val="00D1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47CAA-A729-418E-9813-0256F19E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3</cp:revision>
  <cp:lastPrinted>2023-01-02T08:09:00Z</cp:lastPrinted>
  <dcterms:created xsi:type="dcterms:W3CDTF">2023-02-03T08:56:00Z</dcterms:created>
  <dcterms:modified xsi:type="dcterms:W3CDTF">2023-03-29T07:39:00Z</dcterms:modified>
</cp:coreProperties>
</file>