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2985B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 xml:space="preserve">Stredná odborná škola, </w:t>
      </w:r>
      <w:r w:rsidR="00E63B24" w:rsidRPr="006904E6">
        <w:rPr>
          <w:b/>
        </w:rPr>
        <w:t>Lipová 8, Handlová</w:t>
      </w:r>
      <w:r w:rsidRPr="006904E6">
        <w:rPr>
          <w:b/>
        </w:rPr>
        <w:t xml:space="preserve"> </w:t>
      </w:r>
    </w:p>
    <w:p w14:paraId="27EB9834" w14:textId="77777777" w:rsidR="0083031A" w:rsidRPr="006904E6" w:rsidRDefault="0083031A" w:rsidP="0083031A">
      <w:pPr>
        <w:jc w:val="center"/>
        <w:rPr>
          <w:b/>
        </w:rPr>
      </w:pPr>
      <w:r w:rsidRPr="006904E6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14:paraId="143ABEC3" w14:textId="77777777" w:rsidR="00905E6C" w:rsidRPr="006904E6" w:rsidRDefault="0083031A" w:rsidP="00BA1475">
      <w:pPr>
        <w:jc w:val="center"/>
        <w:rPr>
          <w:b/>
        </w:rPr>
      </w:pPr>
      <w:r w:rsidRPr="006904E6">
        <w:rPr>
          <w:b/>
        </w:rPr>
        <w:t>Zápisnica</w:t>
      </w:r>
      <w:r w:rsidR="00BA1475" w:rsidRPr="006904E6">
        <w:rPr>
          <w:b/>
        </w:rPr>
        <w:t xml:space="preserve"> </w:t>
      </w:r>
    </w:p>
    <w:p w14:paraId="2CB4F756" w14:textId="77777777" w:rsidR="0083031A" w:rsidRPr="006904E6" w:rsidRDefault="0083031A" w:rsidP="00BA1475">
      <w:pPr>
        <w:jc w:val="center"/>
        <w:rPr>
          <w:b/>
        </w:rPr>
      </w:pPr>
      <w:r w:rsidRPr="006904E6">
        <w:rPr>
          <w:b/>
        </w:rPr>
        <w:t xml:space="preserve">z vyhodnotenia ponúk o najvhodnejší návrh na uzatvorenie zmluvy o nájme </w:t>
      </w:r>
    </w:p>
    <w:p w14:paraId="3581766F" w14:textId="77777777" w:rsidR="0083031A" w:rsidRPr="006904E6" w:rsidRDefault="0083031A" w:rsidP="0083031A">
      <w:pPr>
        <w:jc w:val="center"/>
        <w:outlineLvl w:val="0"/>
        <w:rPr>
          <w:b/>
          <w:sz w:val="12"/>
          <w:szCs w:val="12"/>
        </w:rPr>
      </w:pPr>
    </w:p>
    <w:p w14:paraId="42A95225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74C13CC4" w14:textId="77777777" w:rsidR="00905E6C" w:rsidRPr="006904E6" w:rsidRDefault="00905E6C" w:rsidP="0083031A">
      <w:pPr>
        <w:jc w:val="center"/>
        <w:outlineLvl w:val="0"/>
        <w:rPr>
          <w:b/>
          <w:sz w:val="12"/>
          <w:szCs w:val="12"/>
        </w:rPr>
      </w:pPr>
    </w:p>
    <w:p w14:paraId="3445178D" w14:textId="77777777" w:rsidR="006477FB" w:rsidRPr="00026553" w:rsidRDefault="006477FB" w:rsidP="00B1175E">
      <w:pPr>
        <w:jc w:val="both"/>
        <w:outlineLvl w:val="0"/>
      </w:pPr>
      <w:r w:rsidRPr="00026553">
        <w:rPr>
          <w:b/>
        </w:rPr>
        <w:t xml:space="preserve">Vyhlasovateľ: </w:t>
      </w:r>
      <w:r w:rsidR="004D1D90" w:rsidRPr="00026553">
        <w:t>Stredná odborná škola,</w:t>
      </w:r>
      <w:r w:rsidRPr="00026553">
        <w:t xml:space="preserve"> </w:t>
      </w:r>
      <w:r w:rsidR="007C3EAE" w:rsidRPr="00026553">
        <w:t>Lipová 8,</w:t>
      </w:r>
      <w:r w:rsidR="00E63B24" w:rsidRPr="00026553">
        <w:t xml:space="preserve"> Handlová</w:t>
      </w:r>
    </w:p>
    <w:p w14:paraId="59A548E0" w14:textId="71985489" w:rsidR="00DD666B" w:rsidRPr="0002655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02655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 w:rsidR="00C32034" w:rsidRPr="00026553">
        <w:rPr>
          <w:rFonts w:ascii="Times New Roman" w:hAnsi="Times New Roman" w:cs="Times New Roman"/>
          <w:b/>
          <w:sz w:val="24"/>
          <w:szCs w:val="24"/>
        </w:rPr>
        <w:t>1</w:t>
      </w:r>
      <w:r w:rsidRPr="00026553">
        <w:rPr>
          <w:rFonts w:ascii="Times New Roman" w:hAnsi="Times New Roman" w:cs="Times New Roman"/>
          <w:b/>
          <w:sz w:val="24"/>
          <w:szCs w:val="24"/>
        </w:rPr>
        <w:t>/202</w:t>
      </w:r>
      <w:r w:rsidR="009E3CD5" w:rsidRPr="00026553">
        <w:rPr>
          <w:rFonts w:ascii="Times New Roman" w:hAnsi="Times New Roman" w:cs="Times New Roman"/>
          <w:b/>
          <w:sz w:val="24"/>
          <w:szCs w:val="24"/>
        </w:rPr>
        <w:t>4</w:t>
      </w:r>
      <w:r w:rsidRPr="0002655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026553">
        <w:rPr>
          <w:rFonts w:ascii="Times New Roman" w:hAnsi="Times New Roman" w:cs="Times New Roman"/>
          <w:sz w:val="24"/>
          <w:szCs w:val="24"/>
        </w:rPr>
        <w:t xml:space="preserve"> dňa</w:t>
      </w:r>
      <w:r w:rsidR="00F57A53" w:rsidRPr="00026553">
        <w:rPr>
          <w:rFonts w:ascii="Times New Roman" w:hAnsi="Times New Roman" w:cs="Times New Roman"/>
          <w:sz w:val="24"/>
          <w:szCs w:val="24"/>
        </w:rPr>
        <w:t xml:space="preserve"> </w:t>
      </w:r>
      <w:r w:rsidR="009E3CD5" w:rsidRPr="00026553">
        <w:rPr>
          <w:rFonts w:ascii="Times New Roman" w:hAnsi="Times New Roman" w:cs="Times New Roman"/>
          <w:sz w:val="24"/>
          <w:szCs w:val="24"/>
        </w:rPr>
        <w:t>9</w:t>
      </w:r>
      <w:r w:rsidR="00E55059" w:rsidRPr="00026553">
        <w:rPr>
          <w:rFonts w:ascii="Times New Roman" w:hAnsi="Times New Roman" w:cs="Times New Roman"/>
          <w:sz w:val="24"/>
          <w:szCs w:val="24"/>
        </w:rPr>
        <w:t>.</w:t>
      </w:r>
      <w:r w:rsidR="00C32034" w:rsidRPr="00026553">
        <w:rPr>
          <w:rFonts w:ascii="Times New Roman" w:hAnsi="Times New Roman" w:cs="Times New Roman"/>
          <w:sz w:val="24"/>
          <w:szCs w:val="24"/>
        </w:rPr>
        <w:t>2</w:t>
      </w:r>
      <w:r w:rsidRPr="00026553">
        <w:rPr>
          <w:rFonts w:ascii="Times New Roman" w:hAnsi="Times New Roman" w:cs="Times New Roman"/>
          <w:sz w:val="24"/>
          <w:szCs w:val="24"/>
        </w:rPr>
        <w:t>.202</w:t>
      </w:r>
      <w:r w:rsidR="009E3CD5" w:rsidRPr="00026553">
        <w:rPr>
          <w:rFonts w:ascii="Times New Roman" w:hAnsi="Times New Roman" w:cs="Times New Roman"/>
          <w:sz w:val="24"/>
          <w:szCs w:val="24"/>
        </w:rPr>
        <w:t>4</w:t>
      </w:r>
      <w:r w:rsidRPr="00026553">
        <w:rPr>
          <w:rFonts w:ascii="Times New Roman" w:hAnsi="Times New Roman" w:cs="Times New Roman"/>
          <w:sz w:val="24"/>
          <w:szCs w:val="24"/>
        </w:rPr>
        <w:t xml:space="preserve"> na internetovej stránke vyhlasovateľa, dňa </w:t>
      </w:r>
      <w:r w:rsidR="009E3CD5" w:rsidRPr="00026553">
        <w:rPr>
          <w:rFonts w:ascii="Times New Roman" w:hAnsi="Times New Roman" w:cs="Times New Roman"/>
          <w:sz w:val="24"/>
          <w:szCs w:val="24"/>
        </w:rPr>
        <w:t>9</w:t>
      </w:r>
      <w:r w:rsidRPr="00026553">
        <w:rPr>
          <w:rFonts w:ascii="Times New Roman" w:hAnsi="Times New Roman" w:cs="Times New Roman"/>
          <w:sz w:val="24"/>
          <w:szCs w:val="24"/>
        </w:rPr>
        <w:t>.</w:t>
      </w:r>
      <w:r w:rsidR="00C32034" w:rsidRPr="00026553">
        <w:rPr>
          <w:rFonts w:ascii="Times New Roman" w:hAnsi="Times New Roman" w:cs="Times New Roman"/>
          <w:sz w:val="24"/>
          <w:szCs w:val="24"/>
        </w:rPr>
        <w:t>2</w:t>
      </w:r>
      <w:r w:rsidRPr="00026553">
        <w:rPr>
          <w:rFonts w:ascii="Times New Roman" w:hAnsi="Times New Roman" w:cs="Times New Roman"/>
          <w:sz w:val="24"/>
          <w:szCs w:val="24"/>
        </w:rPr>
        <w:t>.202</w:t>
      </w:r>
      <w:r w:rsidR="009E3CD5" w:rsidRPr="00026553">
        <w:rPr>
          <w:rFonts w:ascii="Times New Roman" w:hAnsi="Times New Roman" w:cs="Times New Roman"/>
          <w:sz w:val="24"/>
          <w:szCs w:val="24"/>
        </w:rPr>
        <w:t>4</w:t>
      </w:r>
      <w:r w:rsidRPr="00026553">
        <w:rPr>
          <w:rFonts w:ascii="Times New Roman" w:hAnsi="Times New Roman" w:cs="Times New Roman"/>
          <w:sz w:val="24"/>
          <w:szCs w:val="24"/>
        </w:rPr>
        <w:t xml:space="preserve"> na </w:t>
      </w:r>
      <w:r w:rsidR="00270F6E" w:rsidRPr="00026553">
        <w:rPr>
          <w:rFonts w:ascii="Times New Roman" w:hAnsi="Times New Roman" w:cs="Times New Roman"/>
          <w:sz w:val="24"/>
          <w:szCs w:val="24"/>
        </w:rPr>
        <w:t xml:space="preserve">úradnej tabuli Trenčianskeho samosprávneho kraja, dňa </w:t>
      </w:r>
      <w:r w:rsidR="009E3CD5" w:rsidRPr="00026553">
        <w:rPr>
          <w:rFonts w:ascii="Times New Roman" w:hAnsi="Times New Roman" w:cs="Times New Roman"/>
          <w:sz w:val="24"/>
          <w:szCs w:val="24"/>
        </w:rPr>
        <w:t>9</w:t>
      </w:r>
      <w:r w:rsidR="002B3A5C" w:rsidRPr="00026553">
        <w:rPr>
          <w:rFonts w:ascii="Times New Roman" w:hAnsi="Times New Roman" w:cs="Times New Roman"/>
          <w:sz w:val="24"/>
          <w:szCs w:val="24"/>
        </w:rPr>
        <w:t>.</w:t>
      </w:r>
      <w:r w:rsidR="009E3CD5" w:rsidRPr="00026553">
        <w:rPr>
          <w:rFonts w:ascii="Times New Roman" w:hAnsi="Times New Roman" w:cs="Times New Roman"/>
          <w:sz w:val="24"/>
          <w:szCs w:val="24"/>
        </w:rPr>
        <w:t>2</w:t>
      </w:r>
      <w:r w:rsidR="002B3A5C" w:rsidRPr="00026553">
        <w:rPr>
          <w:rFonts w:ascii="Times New Roman" w:hAnsi="Times New Roman" w:cs="Times New Roman"/>
          <w:sz w:val="24"/>
          <w:szCs w:val="24"/>
        </w:rPr>
        <w:t>.</w:t>
      </w:r>
      <w:r w:rsidR="00270F6E" w:rsidRPr="00026553">
        <w:rPr>
          <w:rFonts w:ascii="Times New Roman" w:hAnsi="Times New Roman" w:cs="Times New Roman"/>
          <w:sz w:val="24"/>
          <w:szCs w:val="24"/>
        </w:rPr>
        <w:t>202</w:t>
      </w:r>
      <w:r w:rsidR="009E3CD5" w:rsidRPr="00026553">
        <w:rPr>
          <w:rFonts w:ascii="Times New Roman" w:hAnsi="Times New Roman" w:cs="Times New Roman"/>
          <w:sz w:val="24"/>
          <w:szCs w:val="24"/>
        </w:rPr>
        <w:t>4</w:t>
      </w:r>
      <w:r w:rsidR="00270F6E" w:rsidRPr="00026553">
        <w:rPr>
          <w:rFonts w:ascii="Times New Roman" w:hAnsi="Times New Roman" w:cs="Times New Roman"/>
          <w:sz w:val="24"/>
          <w:szCs w:val="24"/>
        </w:rPr>
        <w:t xml:space="preserve"> na </w:t>
      </w:r>
      <w:r w:rsidRPr="00026553">
        <w:rPr>
          <w:rFonts w:ascii="Times New Roman" w:hAnsi="Times New Roman" w:cs="Times New Roman"/>
          <w:sz w:val="24"/>
          <w:szCs w:val="24"/>
        </w:rPr>
        <w:t xml:space="preserve">internetovej stránke Trenčianskeho samosprávneho kraja a dňa </w:t>
      </w:r>
      <w:r w:rsidR="009E3CD5" w:rsidRPr="00026553">
        <w:rPr>
          <w:rFonts w:ascii="Times New Roman" w:hAnsi="Times New Roman" w:cs="Times New Roman"/>
          <w:sz w:val="24"/>
          <w:szCs w:val="24"/>
        </w:rPr>
        <w:t>9</w:t>
      </w:r>
      <w:r w:rsidRPr="00026553">
        <w:rPr>
          <w:rFonts w:ascii="Times New Roman" w:hAnsi="Times New Roman" w:cs="Times New Roman"/>
          <w:sz w:val="24"/>
          <w:szCs w:val="24"/>
        </w:rPr>
        <w:t>.</w:t>
      </w:r>
      <w:r w:rsidR="00C32034" w:rsidRPr="00026553">
        <w:rPr>
          <w:rFonts w:ascii="Times New Roman" w:hAnsi="Times New Roman" w:cs="Times New Roman"/>
          <w:sz w:val="24"/>
          <w:szCs w:val="24"/>
        </w:rPr>
        <w:t>2</w:t>
      </w:r>
      <w:r w:rsidRPr="00026553">
        <w:rPr>
          <w:rFonts w:ascii="Times New Roman" w:hAnsi="Times New Roman" w:cs="Times New Roman"/>
          <w:sz w:val="24"/>
          <w:szCs w:val="24"/>
        </w:rPr>
        <w:t>.202</w:t>
      </w:r>
      <w:r w:rsidR="009E3CD5" w:rsidRPr="00026553">
        <w:rPr>
          <w:rFonts w:ascii="Times New Roman" w:hAnsi="Times New Roman" w:cs="Times New Roman"/>
          <w:sz w:val="24"/>
          <w:szCs w:val="24"/>
        </w:rPr>
        <w:t>4</w:t>
      </w:r>
      <w:r w:rsidRPr="00026553">
        <w:rPr>
          <w:rFonts w:ascii="Times New Roman" w:hAnsi="Times New Roman" w:cs="Times New Roman"/>
          <w:sz w:val="24"/>
          <w:szCs w:val="24"/>
        </w:rPr>
        <w:t xml:space="preserve"> v regionálnej tlači, v čísle </w:t>
      </w:r>
      <w:r w:rsidR="009E3CD5" w:rsidRPr="00026553">
        <w:rPr>
          <w:rFonts w:ascii="Times New Roman" w:hAnsi="Times New Roman" w:cs="Times New Roman"/>
          <w:sz w:val="24"/>
          <w:szCs w:val="24"/>
        </w:rPr>
        <w:t>6</w:t>
      </w:r>
      <w:r w:rsidRPr="00026553">
        <w:rPr>
          <w:rFonts w:ascii="Times New Roman" w:hAnsi="Times New Roman" w:cs="Times New Roman"/>
          <w:sz w:val="24"/>
          <w:szCs w:val="24"/>
        </w:rPr>
        <w:t>/</w:t>
      </w:r>
      <w:r w:rsidR="009E3CD5" w:rsidRPr="00026553">
        <w:rPr>
          <w:rFonts w:ascii="Times New Roman" w:hAnsi="Times New Roman" w:cs="Times New Roman"/>
          <w:sz w:val="24"/>
          <w:szCs w:val="24"/>
        </w:rPr>
        <w:t>9. februára</w:t>
      </w:r>
      <w:r w:rsidRPr="00026553">
        <w:rPr>
          <w:rFonts w:ascii="Times New Roman" w:hAnsi="Times New Roman" w:cs="Times New Roman"/>
          <w:sz w:val="24"/>
          <w:szCs w:val="24"/>
        </w:rPr>
        <w:t xml:space="preserve"> 202</w:t>
      </w:r>
      <w:r w:rsidR="009E3CD5" w:rsidRPr="00026553">
        <w:rPr>
          <w:rFonts w:ascii="Times New Roman" w:hAnsi="Times New Roman" w:cs="Times New Roman"/>
          <w:sz w:val="24"/>
          <w:szCs w:val="24"/>
        </w:rPr>
        <w:t>4</w:t>
      </w:r>
      <w:r w:rsidRPr="00026553">
        <w:rPr>
          <w:rFonts w:ascii="Times New Roman" w:hAnsi="Times New Roman" w:cs="Times New Roman"/>
          <w:sz w:val="24"/>
          <w:szCs w:val="24"/>
        </w:rPr>
        <w:t xml:space="preserve"> týždenníka </w:t>
      </w:r>
      <w:proofErr w:type="spellStart"/>
      <w:r w:rsidRPr="00026553">
        <w:rPr>
          <w:rFonts w:ascii="Times New Roman" w:hAnsi="Times New Roman" w:cs="Times New Roman"/>
          <w:sz w:val="24"/>
          <w:szCs w:val="24"/>
        </w:rPr>
        <w:t>Prievidzsko</w:t>
      </w:r>
      <w:proofErr w:type="spellEnd"/>
      <w:r w:rsidRPr="00026553">
        <w:rPr>
          <w:rFonts w:ascii="Times New Roman" w:hAnsi="Times New Roman" w:cs="Times New Roman"/>
          <w:sz w:val="24"/>
          <w:szCs w:val="24"/>
        </w:rPr>
        <w:t>.</w:t>
      </w:r>
    </w:p>
    <w:p w14:paraId="34E98C3F" w14:textId="51C1CEBD" w:rsidR="006477FB" w:rsidRPr="00026553" w:rsidRDefault="006477FB" w:rsidP="00B1175E">
      <w:pPr>
        <w:jc w:val="both"/>
        <w:outlineLvl w:val="0"/>
      </w:pPr>
      <w:r w:rsidRPr="00026553">
        <w:rPr>
          <w:b/>
        </w:rPr>
        <w:t xml:space="preserve">Ukončenie predkladania ponúk: </w:t>
      </w:r>
      <w:r w:rsidRPr="00026553">
        <w:t xml:space="preserve"> </w:t>
      </w:r>
      <w:r w:rsidR="009E3CD5" w:rsidRPr="00026553">
        <w:t>26</w:t>
      </w:r>
      <w:r w:rsidR="00867277" w:rsidRPr="00026553">
        <w:t>.</w:t>
      </w:r>
      <w:r w:rsidR="00C32034" w:rsidRPr="00026553">
        <w:t>2</w:t>
      </w:r>
      <w:r w:rsidR="00867277" w:rsidRPr="00026553">
        <w:t>.202</w:t>
      </w:r>
      <w:r w:rsidR="009E3CD5" w:rsidRPr="00026553">
        <w:t>4</w:t>
      </w:r>
      <w:r w:rsidRPr="00026553">
        <w:t xml:space="preserve"> do 10.00 hod.</w:t>
      </w:r>
    </w:p>
    <w:p w14:paraId="7EB622AD" w14:textId="6EA422B3" w:rsidR="006477FB" w:rsidRPr="00026553" w:rsidRDefault="006477FB" w:rsidP="00B1175E">
      <w:pPr>
        <w:jc w:val="both"/>
        <w:outlineLvl w:val="0"/>
      </w:pPr>
      <w:r w:rsidRPr="00026553">
        <w:rPr>
          <w:b/>
        </w:rPr>
        <w:t xml:space="preserve">Termín otvárania obálok a vyhodnotenia ponúk dňa: </w:t>
      </w:r>
      <w:r w:rsidR="009E3CD5" w:rsidRPr="00026553">
        <w:t>26</w:t>
      </w:r>
      <w:r w:rsidR="00867277" w:rsidRPr="00026553">
        <w:t>.</w:t>
      </w:r>
      <w:r w:rsidR="00C32034" w:rsidRPr="00026553">
        <w:t>2</w:t>
      </w:r>
      <w:r w:rsidR="00867277" w:rsidRPr="00026553">
        <w:t>.202</w:t>
      </w:r>
      <w:r w:rsidR="009E3CD5" w:rsidRPr="00026553">
        <w:t>4</w:t>
      </w:r>
      <w:r w:rsidRPr="00026553">
        <w:t xml:space="preserve"> o</w:t>
      </w:r>
      <w:r w:rsidR="00E63B24" w:rsidRPr="00026553">
        <w:t> 11.00</w:t>
      </w:r>
      <w:r w:rsidRPr="00026553">
        <w:t xml:space="preserve"> hod.</w:t>
      </w:r>
    </w:p>
    <w:p w14:paraId="2C5D463A" w14:textId="77777777" w:rsidR="0083031A" w:rsidRPr="0002655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026553">
        <w:rPr>
          <w:b/>
          <w:bCs/>
        </w:rPr>
        <w:t>Predmetom vyhodnotenia</w:t>
      </w:r>
      <w:r w:rsidRPr="00026553">
        <w:rPr>
          <w:bCs/>
        </w:rPr>
        <w:t xml:space="preserve"> bol výber najvhodnejšej ponuky na uzatvorenie zmluvy o nájme </w:t>
      </w:r>
      <w:r w:rsidR="00234738" w:rsidRPr="00026553">
        <w:rPr>
          <w:bCs/>
        </w:rPr>
        <w:t xml:space="preserve">nasledovných </w:t>
      </w:r>
      <w:r w:rsidRPr="00026553">
        <w:rPr>
          <w:bCs/>
        </w:rPr>
        <w:t>priestorov:</w:t>
      </w:r>
    </w:p>
    <w:p w14:paraId="115BF0D2" w14:textId="77777777" w:rsidR="002C5F31" w:rsidRPr="00026553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0F326249" w14:textId="77777777" w:rsidR="00905E6C" w:rsidRPr="00026553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14:paraId="1AF154A0" w14:textId="77777777" w:rsidR="000C5719" w:rsidRPr="00026553" w:rsidRDefault="000C5719" w:rsidP="000C5719">
      <w:pPr>
        <w:pStyle w:val="Zkladntext3"/>
        <w:jc w:val="both"/>
      </w:pPr>
      <w:r w:rsidRPr="00026553">
        <w:rPr>
          <w:bCs/>
          <w:lang w:eastAsia="sk-SK"/>
        </w:rPr>
        <w:t>1./ N</w:t>
      </w:r>
      <w:r w:rsidRPr="0002655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14:paraId="37484A41" w14:textId="77777777" w:rsidR="00DD666B" w:rsidRPr="00026553" w:rsidRDefault="00DD666B" w:rsidP="000C5719">
      <w:pPr>
        <w:pStyle w:val="Zkladntext3"/>
        <w:jc w:val="both"/>
      </w:pPr>
    </w:p>
    <w:p w14:paraId="41C95274" w14:textId="13F60A53" w:rsidR="009E3CD5" w:rsidRPr="00026553" w:rsidRDefault="009E3CD5" w:rsidP="00FC3B8D">
      <w:pPr>
        <w:pStyle w:val="Zkladntext3"/>
        <w:numPr>
          <w:ilvl w:val="0"/>
          <w:numId w:val="37"/>
        </w:numPr>
        <w:tabs>
          <w:tab w:val="clear" w:pos="3544"/>
          <w:tab w:val="clear" w:pos="5670"/>
        </w:tabs>
        <w:jc w:val="both"/>
      </w:pPr>
      <w:r w:rsidRPr="00026553">
        <w:t>Miestnosť č. 64 - Celková výmera podlahovej plochy prenajímaného priestoru je 20 m</w:t>
      </w:r>
      <w:r w:rsidRPr="00026553">
        <w:rPr>
          <w:vertAlign w:val="superscript"/>
        </w:rPr>
        <w:t>2</w:t>
      </w:r>
      <w:r w:rsidRPr="00026553">
        <w:t xml:space="preserve">. </w:t>
      </w:r>
    </w:p>
    <w:p w14:paraId="66D93362" w14:textId="583ADBF5" w:rsidR="009E3CD5" w:rsidRPr="00026553" w:rsidRDefault="009E3CD5" w:rsidP="00651944">
      <w:pPr>
        <w:pStyle w:val="Zkladntext3"/>
        <w:numPr>
          <w:ilvl w:val="0"/>
          <w:numId w:val="37"/>
        </w:numPr>
        <w:tabs>
          <w:tab w:val="clear" w:pos="3544"/>
          <w:tab w:val="clear" w:pos="5670"/>
        </w:tabs>
        <w:jc w:val="both"/>
      </w:pPr>
      <w:r w:rsidRPr="00026553">
        <w:t>Miestnosť č. 65 - Celková výmera podlahovej plochy prenajímaného priestoru je 30 m</w:t>
      </w:r>
      <w:r w:rsidRPr="00026553">
        <w:rPr>
          <w:vertAlign w:val="superscript"/>
        </w:rPr>
        <w:t>2</w:t>
      </w:r>
      <w:r w:rsidRPr="00026553">
        <w:t xml:space="preserve">. </w:t>
      </w:r>
    </w:p>
    <w:p w14:paraId="33D822E3" w14:textId="5E46C407" w:rsidR="009E3CD5" w:rsidRPr="00026553" w:rsidRDefault="009E3CD5" w:rsidP="00C33B49">
      <w:pPr>
        <w:pStyle w:val="Zkladntext3"/>
        <w:numPr>
          <w:ilvl w:val="0"/>
          <w:numId w:val="37"/>
        </w:numPr>
        <w:tabs>
          <w:tab w:val="clear" w:pos="3544"/>
          <w:tab w:val="clear" w:pos="5670"/>
        </w:tabs>
        <w:jc w:val="both"/>
      </w:pPr>
      <w:r w:rsidRPr="00026553">
        <w:t>Miestnosť č. 66 A-Celková výmera podlahovej plochy prenajímaného priestoru je 17m</w:t>
      </w:r>
      <w:r w:rsidRPr="00026553">
        <w:rPr>
          <w:vertAlign w:val="superscript"/>
        </w:rPr>
        <w:t>2</w:t>
      </w:r>
      <w:r w:rsidRPr="00026553">
        <w:t xml:space="preserve">. </w:t>
      </w:r>
    </w:p>
    <w:p w14:paraId="10F75B82" w14:textId="7EFD59DE" w:rsidR="009E3CD5" w:rsidRPr="00026553" w:rsidRDefault="009E3CD5" w:rsidP="009D3D84">
      <w:pPr>
        <w:pStyle w:val="Zkladntext3"/>
        <w:numPr>
          <w:ilvl w:val="0"/>
          <w:numId w:val="37"/>
        </w:numPr>
        <w:tabs>
          <w:tab w:val="clear" w:pos="3544"/>
          <w:tab w:val="clear" w:pos="5670"/>
        </w:tabs>
        <w:jc w:val="both"/>
      </w:pPr>
      <w:r w:rsidRPr="00026553">
        <w:t>Miestnosť č. 66 - Celková výmera podlahovej plochy prenajímaného priestoru je 357m</w:t>
      </w:r>
      <w:r w:rsidRPr="00026553">
        <w:rPr>
          <w:vertAlign w:val="superscript"/>
        </w:rPr>
        <w:t>2</w:t>
      </w:r>
      <w:r w:rsidRPr="00026553">
        <w:t xml:space="preserve">. </w:t>
      </w:r>
    </w:p>
    <w:p w14:paraId="4740CFC6" w14:textId="0ED8D507" w:rsidR="00F57A53" w:rsidRPr="00026553" w:rsidRDefault="009E3CD5" w:rsidP="00BA66F9">
      <w:pPr>
        <w:pStyle w:val="Zkladntext3"/>
        <w:numPr>
          <w:ilvl w:val="0"/>
          <w:numId w:val="37"/>
        </w:numPr>
        <w:tabs>
          <w:tab w:val="clear" w:pos="3544"/>
          <w:tab w:val="clear" w:pos="5670"/>
          <w:tab w:val="left" w:pos="284"/>
          <w:tab w:val="left" w:pos="2520"/>
        </w:tabs>
        <w:spacing w:line="276" w:lineRule="auto"/>
        <w:ind w:left="644"/>
        <w:jc w:val="both"/>
      </w:pPr>
      <w:r w:rsidRPr="00026553">
        <w:t>Miestnosť č. 40 - Celková výmera podlahovej plochy prenajímaného priestoru je 25 m</w:t>
      </w:r>
      <w:r w:rsidRPr="00026553">
        <w:rPr>
          <w:vertAlign w:val="superscript"/>
        </w:rPr>
        <w:t>2</w:t>
      </w:r>
      <w:r w:rsidRPr="00026553">
        <w:t xml:space="preserve">. </w:t>
      </w:r>
    </w:p>
    <w:p w14:paraId="28579678" w14:textId="77777777" w:rsidR="00905E6C" w:rsidRPr="00026553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14:paraId="43344B91" w14:textId="77777777" w:rsidR="0083031A" w:rsidRPr="00026553" w:rsidRDefault="00E63B24" w:rsidP="00B1175E">
      <w:pPr>
        <w:tabs>
          <w:tab w:val="left" w:pos="142"/>
        </w:tabs>
        <w:ind w:right="85"/>
        <w:jc w:val="both"/>
      </w:pPr>
      <w:r w:rsidRPr="00026553">
        <w:rPr>
          <w:b/>
          <w:bCs/>
        </w:rPr>
        <w:t xml:space="preserve">Kritériom hodnotenia predložených </w:t>
      </w:r>
      <w:r w:rsidR="0083031A" w:rsidRPr="00026553">
        <w:rPr>
          <w:b/>
          <w:bCs/>
        </w:rPr>
        <w:t>návrhov</w:t>
      </w:r>
      <w:r w:rsidR="0083031A" w:rsidRPr="00026553">
        <w:rPr>
          <w:bCs/>
        </w:rPr>
        <w:t xml:space="preserve"> </w:t>
      </w:r>
      <w:r w:rsidR="0083031A" w:rsidRPr="00026553">
        <w:rPr>
          <w:b/>
        </w:rPr>
        <w:t>–</w:t>
      </w:r>
      <w:r w:rsidR="0083031A" w:rsidRPr="00026553">
        <w:rPr>
          <w:bCs/>
        </w:rPr>
        <w:t xml:space="preserve"> najvyššia ponúkaná odplata za prenechanie do užívania</w:t>
      </w:r>
      <w:r w:rsidR="00453EFD" w:rsidRPr="00026553">
        <w:rPr>
          <w:bCs/>
        </w:rPr>
        <w:t xml:space="preserve"> </w:t>
      </w:r>
      <w:r w:rsidR="007D1675" w:rsidRPr="00026553">
        <w:rPr>
          <w:bCs/>
        </w:rPr>
        <w:t>predmetných nebytových priestorov</w:t>
      </w:r>
      <w:r w:rsidR="0083031A" w:rsidRPr="00026553">
        <w:rPr>
          <w:bCs/>
        </w:rPr>
        <w:t xml:space="preserve"> (nájomné </w:t>
      </w:r>
      <w:r w:rsidR="00D91059" w:rsidRPr="00026553">
        <w:rPr>
          <w:bCs/>
        </w:rPr>
        <w:t>v €/</w:t>
      </w:r>
      <w:r w:rsidR="003306EC" w:rsidRPr="00026553">
        <w:rPr>
          <w:bCs/>
        </w:rPr>
        <w:t>m</w:t>
      </w:r>
      <w:r w:rsidR="003306EC" w:rsidRPr="00026553">
        <w:rPr>
          <w:bCs/>
          <w:vertAlign w:val="superscript"/>
        </w:rPr>
        <w:t>2</w:t>
      </w:r>
      <w:r w:rsidR="003306EC" w:rsidRPr="00026553">
        <w:rPr>
          <w:bCs/>
        </w:rPr>
        <w:t>/rok</w:t>
      </w:r>
      <w:r w:rsidR="0083031A" w:rsidRPr="00026553">
        <w:t>) pri splnení všetkých podmienok  uvedených v</w:t>
      </w:r>
      <w:r w:rsidR="00BA1475" w:rsidRPr="00026553">
        <w:t> </w:t>
      </w:r>
      <w:r w:rsidR="0083031A" w:rsidRPr="00026553">
        <w:t>zámere</w:t>
      </w:r>
      <w:r w:rsidR="00BA1475" w:rsidRPr="00026553">
        <w:t xml:space="preserve"> priameho nájmu</w:t>
      </w:r>
      <w:r w:rsidR="0083031A" w:rsidRPr="00026553">
        <w:t>.</w:t>
      </w:r>
    </w:p>
    <w:p w14:paraId="1298F499" w14:textId="77777777" w:rsidR="0068440B" w:rsidRPr="00026553" w:rsidRDefault="004E2478" w:rsidP="004E2478">
      <w:pPr>
        <w:ind w:firstLine="510"/>
        <w:jc w:val="both"/>
      </w:pPr>
      <w:r w:rsidRPr="00026553">
        <w:t xml:space="preserve">Zasadnutie komisie otvorila privítaním prítomných Mgr. Lucia Stúpalová. Následne uviedla, že v stanovenom termíne predložil </w:t>
      </w:r>
    </w:p>
    <w:p w14:paraId="54D183CF" w14:textId="5F93931B" w:rsidR="009E3CD5" w:rsidRPr="00026553" w:rsidRDefault="009E3CD5" w:rsidP="009E3CD5">
      <w:pPr>
        <w:ind w:firstLine="510"/>
        <w:jc w:val="both"/>
      </w:pPr>
      <w:r w:rsidRPr="00026553">
        <w:t>na nebytové priestory špecifikované v bode 1./ písm. a) a b) ponuku 1 uchádzač (zaregistrované v registratúrnom denníku pod číslom SOŠ/</w:t>
      </w:r>
      <w:r w:rsidR="00647B8D" w:rsidRPr="00026553">
        <w:t>21</w:t>
      </w:r>
      <w:r w:rsidRPr="00026553">
        <w:t>/202</w:t>
      </w:r>
      <w:r w:rsidR="00647B8D" w:rsidRPr="00026553">
        <w:t>4</w:t>
      </w:r>
      <w:r w:rsidRPr="00026553">
        <w:t>),</w:t>
      </w:r>
    </w:p>
    <w:p w14:paraId="04BA6E8D" w14:textId="57A3F4C3" w:rsidR="009E3CD5" w:rsidRPr="00026553" w:rsidRDefault="009E3CD5" w:rsidP="009E3CD5">
      <w:pPr>
        <w:ind w:firstLine="510"/>
        <w:jc w:val="both"/>
      </w:pPr>
      <w:r w:rsidRPr="00026553">
        <w:t>a na nebytové priestory špecifikované v bode 1./ písm. c) a d) ponuku 1 uchádzač (zaregistrované v registratúrnom denníku pod číslom SOŠ/</w:t>
      </w:r>
      <w:r w:rsidR="00646F6F" w:rsidRPr="00026553">
        <w:t>22</w:t>
      </w:r>
      <w:r w:rsidRPr="00026553">
        <w:t>/202</w:t>
      </w:r>
      <w:r w:rsidR="00647B8D" w:rsidRPr="00026553">
        <w:t>4</w:t>
      </w:r>
      <w:r w:rsidRPr="00026553">
        <w:t>),</w:t>
      </w:r>
    </w:p>
    <w:p w14:paraId="65553FA8" w14:textId="13E65CDE" w:rsidR="009E3CD5" w:rsidRPr="00026553" w:rsidRDefault="009E3CD5" w:rsidP="009E3CD5">
      <w:pPr>
        <w:ind w:firstLine="510"/>
        <w:jc w:val="both"/>
      </w:pPr>
      <w:r w:rsidRPr="00026553">
        <w:t>a na nebytové priestory špecifikované v bode 1./ písm. e) ponuku 1 uchádzač (zaregistrované v registratúrnom denníku pod číslom SOŠ/24/2024).</w:t>
      </w:r>
    </w:p>
    <w:p w14:paraId="14C173C8" w14:textId="77777777" w:rsidR="00EC56A3" w:rsidRPr="00026553" w:rsidRDefault="00EC56A3" w:rsidP="0071649A">
      <w:pPr>
        <w:ind w:firstLine="510"/>
        <w:jc w:val="both"/>
        <w:rPr>
          <w:sz w:val="12"/>
          <w:szCs w:val="12"/>
        </w:rPr>
      </w:pPr>
    </w:p>
    <w:p w14:paraId="64F771EE" w14:textId="77777777" w:rsidR="00861D48" w:rsidRPr="00026553" w:rsidRDefault="00861D48" w:rsidP="0071649A">
      <w:pPr>
        <w:ind w:firstLine="510"/>
        <w:jc w:val="both"/>
        <w:rPr>
          <w:sz w:val="12"/>
          <w:szCs w:val="12"/>
        </w:rPr>
      </w:pPr>
    </w:p>
    <w:p w14:paraId="2A22B4B2" w14:textId="6801556D" w:rsidR="00647B8D" w:rsidRPr="00026553" w:rsidRDefault="006950B1" w:rsidP="00647B8D">
      <w:pPr>
        <w:ind w:firstLine="510"/>
        <w:jc w:val="both"/>
      </w:pPr>
      <w:r w:rsidRPr="00026553">
        <w:t xml:space="preserve">K nebytovým priestorom uvedeným v bode </w:t>
      </w:r>
      <w:r w:rsidRPr="00026553">
        <w:rPr>
          <w:b/>
        </w:rPr>
        <w:t xml:space="preserve">1./ písm. a) </w:t>
      </w:r>
      <w:r w:rsidR="005725D5" w:rsidRPr="00026553">
        <w:rPr>
          <w:b/>
        </w:rPr>
        <w:t xml:space="preserve">a b) </w:t>
      </w:r>
      <w:r w:rsidRPr="00026553">
        <w:t>bola v stanovenom termíne predložená jedna ponuka. Ponuku predložil</w:t>
      </w:r>
      <w:r w:rsidR="00647B8D" w:rsidRPr="00026553">
        <w:t>a</w:t>
      </w:r>
      <w:r w:rsidRPr="00026553">
        <w:t xml:space="preserve"> </w:t>
      </w:r>
      <w:r w:rsidR="00647B8D" w:rsidRPr="00026553">
        <w:t>Mária Kostolná, Lipová 9, 972 51 Handlová, fyzická osoba.</w:t>
      </w:r>
    </w:p>
    <w:p w14:paraId="27314681" w14:textId="107AD274" w:rsidR="006950B1" w:rsidRPr="00026553" w:rsidRDefault="006950B1" w:rsidP="006950B1">
      <w:pPr>
        <w:ind w:firstLine="510"/>
        <w:jc w:val="both"/>
      </w:pPr>
      <w:r w:rsidRPr="00026553">
        <w:t>Komisia sa oboznámila s predloženou ponukou uvedeného uchádzača:</w:t>
      </w:r>
    </w:p>
    <w:p w14:paraId="286A8181" w14:textId="1C486B41" w:rsidR="006950B1" w:rsidRPr="00026553" w:rsidRDefault="006950B1" w:rsidP="006950B1">
      <w:pPr>
        <w:jc w:val="both"/>
      </w:pPr>
      <w:r w:rsidRPr="00026553">
        <w:t xml:space="preserve">Ponúkaná výška nájomného za nebytové priestory bola </w:t>
      </w:r>
      <w:r w:rsidR="005725D5" w:rsidRPr="00026553">
        <w:rPr>
          <w:b/>
        </w:rPr>
        <w:t>28</w:t>
      </w:r>
      <w:r w:rsidRPr="00026553">
        <w:rPr>
          <w:b/>
        </w:rPr>
        <w:t>,00 €/m</w:t>
      </w:r>
      <w:r w:rsidRPr="00026553">
        <w:rPr>
          <w:b/>
          <w:vertAlign w:val="superscript"/>
        </w:rPr>
        <w:t>2</w:t>
      </w:r>
      <w:r w:rsidRPr="00026553">
        <w:rPr>
          <w:b/>
        </w:rPr>
        <w:t>/rok</w:t>
      </w:r>
      <w:r w:rsidRPr="00026553">
        <w:t>.</w:t>
      </w:r>
    </w:p>
    <w:p w14:paraId="18F70603" w14:textId="77777777" w:rsidR="006950B1" w:rsidRPr="00026553" w:rsidRDefault="006950B1" w:rsidP="006950B1">
      <w:pPr>
        <w:jc w:val="both"/>
      </w:pPr>
      <w:r w:rsidRPr="00026553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7D4AFC3" w14:textId="77777777" w:rsidR="005725D5" w:rsidRPr="00026553" w:rsidRDefault="005725D5" w:rsidP="006950B1">
      <w:pPr>
        <w:jc w:val="both"/>
      </w:pPr>
    </w:p>
    <w:p w14:paraId="55D53183" w14:textId="197613D7" w:rsidR="006950B1" w:rsidRPr="00026553" w:rsidRDefault="006950B1" w:rsidP="006950B1">
      <w:pPr>
        <w:ind w:firstLine="510"/>
        <w:jc w:val="both"/>
      </w:pPr>
      <w:r w:rsidRPr="00026553">
        <w:t xml:space="preserve">K nebytovým priestorom uvedeným v bode </w:t>
      </w:r>
      <w:r w:rsidRPr="00026553">
        <w:rPr>
          <w:b/>
        </w:rPr>
        <w:t xml:space="preserve">1./ písm. c) </w:t>
      </w:r>
      <w:r w:rsidRPr="00026553">
        <w:t xml:space="preserve">bola v stanovenom termíne predložená jedna ponuka. Ponuku predložila spoločnosť </w:t>
      </w:r>
      <w:r w:rsidR="00646F6F" w:rsidRPr="00026553">
        <w:t>RENITEX</w:t>
      </w:r>
      <w:r w:rsidRPr="00026553">
        <w:t xml:space="preserve"> s.r.o., Lipová 8, 972 51 Handlová, IČO: </w:t>
      </w:r>
      <w:r w:rsidR="00646F6F" w:rsidRPr="00026553">
        <w:t>36 346 551.</w:t>
      </w:r>
      <w:r w:rsidRPr="00026553">
        <w:t xml:space="preserve"> </w:t>
      </w:r>
    </w:p>
    <w:p w14:paraId="6ED946B4" w14:textId="77777777" w:rsidR="006950B1" w:rsidRPr="00026553" w:rsidRDefault="006950B1" w:rsidP="006950B1">
      <w:pPr>
        <w:ind w:firstLine="510"/>
        <w:jc w:val="both"/>
      </w:pPr>
      <w:r w:rsidRPr="00026553">
        <w:t>Komisia sa oboznámila s predloženou ponukou uvedeného uchádzača:</w:t>
      </w:r>
    </w:p>
    <w:p w14:paraId="207A589C" w14:textId="164E327D" w:rsidR="006950B1" w:rsidRPr="00026553" w:rsidRDefault="006950B1" w:rsidP="006950B1">
      <w:pPr>
        <w:jc w:val="both"/>
      </w:pPr>
      <w:r w:rsidRPr="00026553">
        <w:t xml:space="preserve">Ponúkaná výška nájomného za nebytové priestory bola </w:t>
      </w:r>
      <w:r w:rsidR="00F36AA1" w:rsidRPr="00026553">
        <w:rPr>
          <w:b/>
        </w:rPr>
        <w:t>39</w:t>
      </w:r>
      <w:r w:rsidRPr="00026553">
        <w:rPr>
          <w:b/>
        </w:rPr>
        <w:t>,00 €/m</w:t>
      </w:r>
      <w:r w:rsidRPr="00026553">
        <w:rPr>
          <w:b/>
          <w:vertAlign w:val="superscript"/>
        </w:rPr>
        <w:t>2</w:t>
      </w:r>
      <w:r w:rsidRPr="00026553">
        <w:rPr>
          <w:b/>
        </w:rPr>
        <w:t>/rok</w:t>
      </w:r>
      <w:r w:rsidRPr="00026553">
        <w:t>.</w:t>
      </w:r>
    </w:p>
    <w:p w14:paraId="10A61DD5" w14:textId="77777777" w:rsidR="006950B1" w:rsidRPr="00026553" w:rsidRDefault="006950B1" w:rsidP="006950B1">
      <w:pPr>
        <w:jc w:val="both"/>
      </w:pPr>
      <w:r w:rsidRPr="00026553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10868AF3" w14:textId="77777777" w:rsidR="00AB0277" w:rsidRPr="00026553" w:rsidRDefault="00AB0277" w:rsidP="005B1885">
      <w:pPr>
        <w:jc w:val="both"/>
      </w:pPr>
    </w:p>
    <w:p w14:paraId="1056F05A" w14:textId="5E9EDE13" w:rsidR="00646F6F" w:rsidRPr="00026553" w:rsidRDefault="00646F6F" w:rsidP="00646F6F">
      <w:pPr>
        <w:ind w:firstLine="510"/>
        <w:jc w:val="both"/>
      </w:pPr>
      <w:r w:rsidRPr="00026553">
        <w:lastRenderedPageBreak/>
        <w:t xml:space="preserve">K nebytovým priestorom uvedeným v bode </w:t>
      </w:r>
      <w:r w:rsidRPr="00026553">
        <w:rPr>
          <w:b/>
        </w:rPr>
        <w:t xml:space="preserve">1./ písm. </w:t>
      </w:r>
      <w:r w:rsidRPr="00026553">
        <w:rPr>
          <w:b/>
        </w:rPr>
        <w:t>d</w:t>
      </w:r>
      <w:r w:rsidRPr="00026553">
        <w:rPr>
          <w:b/>
        </w:rPr>
        <w:t xml:space="preserve">) </w:t>
      </w:r>
      <w:r w:rsidRPr="00026553">
        <w:t xml:space="preserve">bola v stanovenom termíne predložená jedna ponuka. Ponuku predložila spoločnosť RENITEX s.r.o., Lipová 8, 972 51 Handlová, IČO: 36 346 551. </w:t>
      </w:r>
    </w:p>
    <w:p w14:paraId="724F724D" w14:textId="77777777" w:rsidR="00646F6F" w:rsidRPr="00026553" w:rsidRDefault="00646F6F" w:rsidP="00646F6F">
      <w:pPr>
        <w:ind w:firstLine="510"/>
        <w:jc w:val="both"/>
      </w:pPr>
      <w:r w:rsidRPr="00026553">
        <w:t>Komisia sa oboznámila s predloženou ponukou uvedeného uchádzača:</w:t>
      </w:r>
    </w:p>
    <w:p w14:paraId="6CE0EA5B" w14:textId="3FDE3619" w:rsidR="00646F6F" w:rsidRPr="00026553" w:rsidRDefault="00646F6F" w:rsidP="00646F6F">
      <w:pPr>
        <w:jc w:val="both"/>
      </w:pPr>
      <w:r w:rsidRPr="00026553">
        <w:t xml:space="preserve">Ponúkaná výška nájomného za nebytové priestory bola </w:t>
      </w:r>
      <w:r w:rsidR="00F36AA1" w:rsidRPr="00026553">
        <w:rPr>
          <w:b/>
        </w:rPr>
        <w:t>25</w:t>
      </w:r>
      <w:r w:rsidRPr="00026553">
        <w:rPr>
          <w:b/>
        </w:rPr>
        <w:t>,00 €/m</w:t>
      </w:r>
      <w:r w:rsidRPr="00026553">
        <w:rPr>
          <w:b/>
          <w:vertAlign w:val="superscript"/>
        </w:rPr>
        <w:t>2</w:t>
      </w:r>
      <w:r w:rsidRPr="00026553">
        <w:rPr>
          <w:b/>
        </w:rPr>
        <w:t>/rok</w:t>
      </w:r>
      <w:r w:rsidRPr="00026553">
        <w:t>.</w:t>
      </w:r>
    </w:p>
    <w:p w14:paraId="0B8BA4F7" w14:textId="77777777" w:rsidR="00646F6F" w:rsidRPr="00026553" w:rsidRDefault="00646F6F" w:rsidP="00646F6F">
      <w:pPr>
        <w:jc w:val="both"/>
      </w:pPr>
      <w:r w:rsidRPr="00026553">
        <w:t xml:space="preserve">Ponuka obsahovala všetky predpísané náležitosti v súlade s podmienkami zámeru priameho nájmu a ponúkaná výška nájomného za predmetné priestory zodpovedala minimálnej cene stanovenej v zámere priameho nájmu.  </w:t>
      </w:r>
    </w:p>
    <w:p w14:paraId="6261FDC9" w14:textId="77777777" w:rsidR="00646F6F" w:rsidRPr="00026553" w:rsidRDefault="00646F6F" w:rsidP="009E3CD5">
      <w:pPr>
        <w:ind w:firstLine="510"/>
        <w:jc w:val="both"/>
      </w:pPr>
    </w:p>
    <w:p w14:paraId="76257246" w14:textId="07444D9C" w:rsidR="009E3CD5" w:rsidRPr="00026553" w:rsidRDefault="009E3CD5" w:rsidP="009E3CD5">
      <w:pPr>
        <w:ind w:firstLine="510"/>
        <w:jc w:val="both"/>
      </w:pPr>
      <w:r w:rsidRPr="00026553">
        <w:t xml:space="preserve">K nebytovým priestorom uvedeným v bode </w:t>
      </w:r>
      <w:r w:rsidRPr="00026553">
        <w:rPr>
          <w:b/>
        </w:rPr>
        <w:t xml:space="preserve">1./ písm. e) </w:t>
      </w:r>
      <w:r w:rsidRPr="00026553">
        <w:t>bola v stanovenom termíne predložená jedna ponuka. Ponuku predložil Miroslav Gróf, Dimitrovova 33B/10, 972 51 Handlová, fyzická osoba.</w:t>
      </w:r>
    </w:p>
    <w:p w14:paraId="159DECA8" w14:textId="77777777" w:rsidR="009E3CD5" w:rsidRPr="00026553" w:rsidRDefault="009E3CD5" w:rsidP="009E3CD5">
      <w:pPr>
        <w:ind w:firstLine="510"/>
        <w:jc w:val="both"/>
      </w:pPr>
      <w:r w:rsidRPr="00026553">
        <w:t>Komisia sa oboznámila s predloženou ponukou uvedeného uchádzača:</w:t>
      </w:r>
    </w:p>
    <w:p w14:paraId="668C9B02" w14:textId="5801227A" w:rsidR="009E3CD5" w:rsidRPr="00026553" w:rsidRDefault="009E3CD5" w:rsidP="009E3CD5">
      <w:pPr>
        <w:jc w:val="both"/>
      </w:pPr>
      <w:r w:rsidRPr="00026553">
        <w:t xml:space="preserve">Ponúkaná výška nájomného za nebytové priestory bola </w:t>
      </w:r>
      <w:r w:rsidRPr="00026553">
        <w:rPr>
          <w:b/>
        </w:rPr>
        <w:t>28,00 €/m</w:t>
      </w:r>
      <w:r w:rsidRPr="00026553">
        <w:rPr>
          <w:b/>
          <w:vertAlign w:val="superscript"/>
        </w:rPr>
        <w:t>2</w:t>
      </w:r>
      <w:r w:rsidRPr="00026553">
        <w:rPr>
          <w:b/>
        </w:rPr>
        <w:t>/rok</w:t>
      </w:r>
      <w:r w:rsidRPr="00026553">
        <w:t>.</w:t>
      </w:r>
    </w:p>
    <w:p w14:paraId="3B237B7C" w14:textId="77777777" w:rsidR="009E3CD5" w:rsidRPr="00B11030" w:rsidRDefault="009E3CD5" w:rsidP="009E3CD5">
      <w:pPr>
        <w:jc w:val="both"/>
      </w:pPr>
      <w:r w:rsidRPr="00026553">
        <w:t>Ponuka obsahovala všetky predpísané náležitosti v súlade s podmienkami zámeru priameho nájmu a ponúkaná výška nájomného za predmetné priestory zodpovedala minimálnej cene stanovenej v zámere priameho nájmu.</w:t>
      </w:r>
      <w:r w:rsidRPr="00B11030">
        <w:t xml:space="preserve">  </w:t>
      </w:r>
    </w:p>
    <w:p w14:paraId="6168377C" w14:textId="77777777" w:rsidR="009E3CD5" w:rsidRPr="006904E6" w:rsidRDefault="009E3CD5" w:rsidP="005B1885">
      <w:pPr>
        <w:jc w:val="both"/>
      </w:pPr>
    </w:p>
    <w:p w14:paraId="03795EDE" w14:textId="77777777" w:rsidR="00905E6C" w:rsidRPr="006904E6" w:rsidRDefault="00905E6C" w:rsidP="00E36C39">
      <w:pPr>
        <w:jc w:val="both"/>
        <w:rPr>
          <w:sz w:val="12"/>
          <w:szCs w:val="12"/>
        </w:rPr>
      </w:pPr>
    </w:p>
    <w:p w14:paraId="05F3FF62" w14:textId="77777777" w:rsidR="00F64A4F" w:rsidRPr="005F6566" w:rsidRDefault="00F64A4F" w:rsidP="00F64A4F">
      <w:pPr>
        <w:ind w:firstLine="426"/>
        <w:jc w:val="both"/>
      </w:pPr>
      <w:r w:rsidRPr="005F6566">
        <w:t xml:space="preserve">Na základe vyššie uvedeného komisia navrhuje uzatvoriť zmluvu o nájme </w:t>
      </w:r>
    </w:p>
    <w:p w14:paraId="174E4AA3" w14:textId="0043E711" w:rsidR="00F64A4F" w:rsidRPr="005F6566" w:rsidRDefault="00F64A4F" w:rsidP="00F64A4F">
      <w:pPr>
        <w:jc w:val="both"/>
      </w:pPr>
      <w:r w:rsidRPr="005F6566">
        <w:t xml:space="preserve">- na predmet nájmu špecifikovaný v bode </w:t>
      </w:r>
      <w:r w:rsidR="00760B3A" w:rsidRPr="005F6566">
        <w:t>1</w:t>
      </w:r>
      <w:r w:rsidRPr="005F6566">
        <w:t>./</w:t>
      </w:r>
      <w:r w:rsidR="00760B3A" w:rsidRPr="005F6566">
        <w:t xml:space="preserve"> písm. a)</w:t>
      </w:r>
      <w:r w:rsidR="006950B1" w:rsidRPr="005F6566">
        <w:t xml:space="preserve"> </w:t>
      </w:r>
      <w:r w:rsidR="005725D5" w:rsidRPr="005F6566">
        <w:t xml:space="preserve">a </w:t>
      </w:r>
      <w:r w:rsidR="006950B1" w:rsidRPr="005F6566">
        <w:t xml:space="preserve">b) </w:t>
      </w:r>
      <w:r w:rsidR="00D508BD" w:rsidRPr="005F6566">
        <w:t>s</w:t>
      </w:r>
      <w:r w:rsidR="005725D5" w:rsidRPr="005F6566">
        <w:t> Máriou Kostolnou,</w:t>
      </w:r>
      <w:r w:rsidR="00592B5D" w:rsidRPr="005F6566">
        <w:t xml:space="preserve"> Lipová </w:t>
      </w:r>
      <w:r w:rsidR="005725D5" w:rsidRPr="005F6566">
        <w:t>9</w:t>
      </w:r>
      <w:r w:rsidR="00592B5D" w:rsidRPr="005F6566">
        <w:t>, 972 51 Handlová</w:t>
      </w:r>
      <w:r w:rsidRPr="005F6566">
        <w:rPr>
          <w:lang w:eastAsia="sk-SK"/>
        </w:rPr>
        <w:t>,</w:t>
      </w:r>
      <w:r w:rsidRPr="005F6566">
        <w:t xml:space="preserve"> od 1.</w:t>
      </w:r>
      <w:r w:rsidR="005725D5" w:rsidRPr="005F6566">
        <w:t>3</w:t>
      </w:r>
      <w:r w:rsidRPr="005F6566">
        <w:t>.202</w:t>
      </w:r>
      <w:r w:rsidR="00592B5D" w:rsidRPr="005F6566">
        <w:t>4</w:t>
      </w:r>
      <w:r w:rsidRPr="005F6566">
        <w:t xml:space="preserve"> do </w:t>
      </w:r>
      <w:r w:rsidR="005725D5" w:rsidRPr="005F6566">
        <w:t>28</w:t>
      </w:r>
      <w:r w:rsidRPr="005F6566">
        <w:t>.</w:t>
      </w:r>
      <w:r w:rsidR="00592B5D" w:rsidRPr="005F6566">
        <w:t>2</w:t>
      </w:r>
      <w:r w:rsidR="00861D48" w:rsidRPr="005F6566">
        <w:t>.</w:t>
      </w:r>
      <w:r w:rsidRPr="005F6566">
        <w:t>202</w:t>
      </w:r>
      <w:r w:rsidR="005725D5" w:rsidRPr="005F6566">
        <w:t>5,</w:t>
      </w:r>
    </w:p>
    <w:p w14:paraId="44B2A415" w14:textId="5BBCDB6A" w:rsidR="008877DD" w:rsidRPr="005F6566" w:rsidRDefault="008877DD" w:rsidP="008877DD">
      <w:pPr>
        <w:jc w:val="both"/>
      </w:pPr>
      <w:r w:rsidRPr="005F6566">
        <w:t xml:space="preserve">- na predmet nájmu špecifikovaný v bode 1./ písm. c) </w:t>
      </w:r>
      <w:r w:rsidR="005F6566" w:rsidRPr="005F6566">
        <w:t xml:space="preserve">a </w:t>
      </w:r>
      <w:r w:rsidRPr="005F6566">
        <w:t>d) s </w:t>
      </w:r>
      <w:r w:rsidR="005F6566" w:rsidRPr="005F6566">
        <w:t>RENITEX</w:t>
      </w:r>
      <w:r w:rsidRPr="005F6566">
        <w:t xml:space="preserve">, s.r.o., Lipová 8, 972 51 Handlová, IČO: </w:t>
      </w:r>
      <w:r w:rsidR="005F6566" w:rsidRPr="005F6566">
        <w:t>36 346 551</w:t>
      </w:r>
      <w:r w:rsidRPr="005F6566">
        <w:rPr>
          <w:lang w:eastAsia="sk-SK"/>
        </w:rPr>
        <w:t>,</w:t>
      </w:r>
      <w:r w:rsidRPr="005F6566">
        <w:t xml:space="preserve"> od 1.</w:t>
      </w:r>
      <w:r w:rsidR="005F6566" w:rsidRPr="005F6566">
        <w:t>3</w:t>
      </w:r>
      <w:r w:rsidRPr="005F6566">
        <w:t xml:space="preserve">.2024 do </w:t>
      </w:r>
      <w:r w:rsidR="005F6566" w:rsidRPr="005F6566">
        <w:t>28.2</w:t>
      </w:r>
      <w:r w:rsidRPr="005F6566">
        <w:t>.202</w:t>
      </w:r>
      <w:r w:rsidR="005F6566" w:rsidRPr="005F6566">
        <w:t>5</w:t>
      </w:r>
      <w:r w:rsidR="00026553">
        <w:t>,</w:t>
      </w:r>
    </w:p>
    <w:p w14:paraId="144D80D0" w14:textId="6591A4F1" w:rsidR="008877DD" w:rsidRDefault="008877DD" w:rsidP="008877DD">
      <w:pPr>
        <w:jc w:val="both"/>
      </w:pPr>
      <w:r w:rsidRPr="005F6566">
        <w:t>- na predmet nájmu špecifikovaný v bode 1./ písm. e) s Miroslavom Grófom, Dimitrovova 33B/10, 972 51 Handlová</w:t>
      </w:r>
      <w:r w:rsidRPr="005F6566">
        <w:rPr>
          <w:lang w:eastAsia="sk-SK"/>
        </w:rPr>
        <w:t>,</w:t>
      </w:r>
      <w:r w:rsidRPr="005F6566">
        <w:t xml:space="preserve"> od 1.3.2024 do 28.2.2025.</w:t>
      </w:r>
    </w:p>
    <w:p w14:paraId="2815CEF3" w14:textId="67B10A14" w:rsidR="004A1A80" w:rsidRPr="004A1A80" w:rsidRDefault="004A1A80" w:rsidP="00BA1475">
      <w:pPr>
        <w:ind w:firstLine="426"/>
        <w:jc w:val="both"/>
      </w:pPr>
    </w:p>
    <w:p w14:paraId="0DDC9E40" w14:textId="77777777" w:rsidR="004A1A80" w:rsidRPr="004A1A80" w:rsidRDefault="004A1A80" w:rsidP="00BA1475">
      <w:pPr>
        <w:ind w:firstLine="426"/>
        <w:jc w:val="both"/>
      </w:pPr>
    </w:p>
    <w:p w14:paraId="625D3083" w14:textId="77777777" w:rsidR="00905E6C" w:rsidRPr="004A1A80" w:rsidRDefault="00905E6C" w:rsidP="003308C8">
      <w:pPr>
        <w:jc w:val="both"/>
        <w:rPr>
          <w:sz w:val="12"/>
          <w:szCs w:val="12"/>
        </w:rPr>
      </w:pPr>
    </w:p>
    <w:p w14:paraId="2C1AF5B2" w14:textId="348AE883" w:rsidR="00AC6BDB" w:rsidRPr="004A1A80" w:rsidRDefault="007D4D8F" w:rsidP="00AC6BDB">
      <w:pPr>
        <w:jc w:val="both"/>
      </w:pPr>
      <w:r w:rsidRPr="004A1A80">
        <w:t>V </w:t>
      </w:r>
      <w:r w:rsidR="00300A13" w:rsidRPr="004A1A80">
        <w:t>Handlovej</w:t>
      </w:r>
      <w:r w:rsidR="00D8240F" w:rsidRPr="004A1A80">
        <w:t xml:space="preserve">, </w:t>
      </w:r>
      <w:r w:rsidR="008877DD">
        <w:t>26</w:t>
      </w:r>
      <w:r w:rsidR="005A56CA">
        <w:t>.</w:t>
      </w:r>
      <w:r w:rsidR="00592B5D">
        <w:t>2</w:t>
      </w:r>
      <w:r w:rsidR="003308C8" w:rsidRPr="004A1A80">
        <w:t>.202</w:t>
      </w:r>
      <w:r w:rsidR="008877DD">
        <w:t>4</w:t>
      </w:r>
    </w:p>
    <w:p w14:paraId="27884744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3222B087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77DB070D" w14:textId="77777777" w:rsidR="00905E6C" w:rsidRPr="004A1A80" w:rsidRDefault="00905E6C" w:rsidP="00AC6BDB">
      <w:pPr>
        <w:jc w:val="both"/>
        <w:rPr>
          <w:sz w:val="12"/>
          <w:szCs w:val="12"/>
        </w:rPr>
      </w:pPr>
    </w:p>
    <w:p w14:paraId="28AA8006" w14:textId="77777777" w:rsidR="007D4D8F" w:rsidRPr="004A1A80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 w:rsidRPr="004A1A80">
        <w:t>Mgr. Lucia Stúpalová</w:t>
      </w:r>
      <w:r w:rsidR="007D4D8F" w:rsidRPr="004A1A80">
        <w:t xml:space="preserve">                                       </w:t>
      </w:r>
      <w:r w:rsidR="007D4D8F" w:rsidRPr="004A1A80">
        <w:tab/>
        <w:t xml:space="preserve"> ..................................</w:t>
      </w:r>
    </w:p>
    <w:p w14:paraId="2FFE3B39" w14:textId="2BF83904" w:rsidR="007D4D8F" w:rsidRPr="004A1A80" w:rsidRDefault="00C51218" w:rsidP="00B1175E">
      <w:pPr>
        <w:tabs>
          <w:tab w:val="left" w:pos="6237"/>
        </w:tabs>
        <w:spacing w:line="276" w:lineRule="auto"/>
        <w:jc w:val="both"/>
        <w:outlineLvl w:val="0"/>
      </w:pPr>
      <w:r>
        <w:rPr>
          <w:bCs/>
        </w:rPr>
        <w:t>Anton Michele</w:t>
      </w:r>
      <w:r w:rsidR="007D4D8F" w:rsidRPr="004A1A80">
        <w:t xml:space="preserve">      </w:t>
      </w:r>
      <w:r w:rsidR="007D4D8F" w:rsidRPr="004A1A80">
        <w:tab/>
        <w:t xml:space="preserve"> ..................................</w:t>
      </w:r>
    </w:p>
    <w:p w14:paraId="4732D9C4" w14:textId="3A4231F2" w:rsidR="007D4D8F" w:rsidRPr="00BA0673" w:rsidRDefault="00FB5C01" w:rsidP="00B1175E">
      <w:pPr>
        <w:tabs>
          <w:tab w:val="left" w:pos="6237"/>
        </w:tabs>
        <w:spacing w:line="276" w:lineRule="auto"/>
        <w:jc w:val="both"/>
        <w:outlineLvl w:val="0"/>
      </w:pPr>
      <w:r>
        <w:t xml:space="preserve">Ing. </w:t>
      </w:r>
      <w:r w:rsidR="00C51218">
        <w:t>Sláva Lacková</w:t>
      </w:r>
      <w:r w:rsidR="007D4D8F" w:rsidRPr="004A1A80">
        <w:tab/>
        <w:t xml:space="preserve"> ..................................</w:t>
      </w:r>
    </w:p>
    <w:p w14:paraId="04D908CD" w14:textId="77777777" w:rsidR="00BA1475" w:rsidRDefault="00BA1475" w:rsidP="007D4D8F"/>
    <w:p w14:paraId="153356B9" w14:textId="77777777" w:rsidR="00905E6C" w:rsidRDefault="00905E6C" w:rsidP="007D4D8F"/>
    <w:p w14:paraId="6D92BE29" w14:textId="77777777" w:rsidR="007D4D8F" w:rsidRPr="00BA0673" w:rsidRDefault="00AC6BDB" w:rsidP="007D4D8F">
      <w:r w:rsidRPr="00BA0673">
        <w:t>S</w:t>
      </w:r>
      <w:r w:rsidR="007D4D8F" w:rsidRPr="00BA0673">
        <w:t>chválil:</w:t>
      </w:r>
    </w:p>
    <w:p w14:paraId="31962B9F" w14:textId="603014CB" w:rsidR="000A6A37" w:rsidRPr="00BA0673" w:rsidRDefault="00300A13" w:rsidP="000A6A37">
      <w:pPr>
        <w:tabs>
          <w:tab w:val="left" w:pos="6237"/>
        </w:tabs>
      </w:pPr>
      <w:r w:rsidRPr="00BA0673">
        <w:t xml:space="preserve">Mgr. </w:t>
      </w:r>
      <w:r w:rsidR="00861D48">
        <w:t>Maroš Štorcel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995291"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4650" w14:textId="77777777" w:rsidR="00995291" w:rsidRDefault="00995291">
      <w:r>
        <w:separator/>
      </w:r>
    </w:p>
  </w:endnote>
  <w:endnote w:type="continuationSeparator" w:id="0">
    <w:p w14:paraId="2ED8D5C6" w14:textId="77777777" w:rsidR="00995291" w:rsidRDefault="0099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415C" w14:textId="77777777" w:rsidR="00995291" w:rsidRDefault="00995291">
      <w:r>
        <w:separator/>
      </w:r>
    </w:p>
  </w:footnote>
  <w:footnote w:type="continuationSeparator" w:id="0">
    <w:p w14:paraId="38D82553" w14:textId="77777777" w:rsidR="00995291" w:rsidRDefault="00995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552B"/>
    <w:multiLevelType w:val="hybridMultilevel"/>
    <w:tmpl w:val="EC3689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D0C3C44"/>
    <w:multiLevelType w:val="hybridMultilevel"/>
    <w:tmpl w:val="9F9CB48C"/>
    <w:lvl w:ilvl="0" w:tplc="C7F231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B4903"/>
    <w:multiLevelType w:val="hybridMultilevel"/>
    <w:tmpl w:val="935A5992"/>
    <w:lvl w:ilvl="0" w:tplc="C680A1A4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A7666"/>
    <w:multiLevelType w:val="hybridMultilevel"/>
    <w:tmpl w:val="A42A80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4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6" w15:restartNumberingAfterBreak="0">
    <w:nsid w:val="7F0D7927"/>
    <w:multiLevelType w:val="hybridMultilevel"/>
    <w:tmpl w:val="E8ACA5AA"/>
    <w:lvl w:ilvl="0" w:tplc="3CDAF7B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695225">
    <w:abstractNumId w:val="10"/>
  </w:num>
  <w:num w:numId="2" w16cid:durableId="1944418408">
    <w:abstractNumId w:val="20"/>
  </w:num>
  <w:num w:numId="3" w16cid:durableId="1411149144">
    <w:abstractNumId w:val="23"/>
  </w:num>
  <w:num w:numId="4" w16cid:durableId="709575856">
    <w:abstractNumId w:val="12"/>
  </w:num>
  <w:num w:numId="5" w16cid:durableId="428233069">
    <w:abstractNumId w:val="9"/>
  </w:num>
  <w:num w:numId="6" w16cid:durableId="216552402">
    <w:abstractNumId w:val="7"/>
  </w:num>
  <w:num w:numId="7" w16cid:durableId="1919055810">
    <w:abstractNumId w:val="35"/>
  </w:num>
  <w:num w:numId="8" w16cid:durableId="283922410">
    <w:abstractNumId w:val="24"/>
  </w:num>
  <w:num w:numId="9" w16cid:durableId="1804343592">
    <w:abstractNumId w:val="2"/>
  </w:num>
  <w:num w:numId="10" w16cid:durableId="384835862">
    <w:abstractNumId w:val="11"/>
  </w:num>
  <w:num w:numId="11" w16cid:durableId="137235086">
    <w:abstractNumId w:val="19"/>
  </w:num>
  <w:num w:numId="12" w16cid:durableId="1576207406">
    <w:abstractNumId w:val="0"/>
  </w:num>
  <w:num w:numId="13" w16cid:durableId="609698986">
    <w:abstractNumId w:val="33"/>
  </w:num>
  <w:num w:numId="14" w16cid:durableId="335232607">
    <w:abstractNumId w:val="16"/>
  </w:num>
  <w:num w:numId="15" w16cid:durableId="2086998609">
    <w:abstractNumId w:val="13"/>
  </w:num>
  <w:num w:numId="16" w16cid:durableId="551426282">
    <w:abstractNumId w:val="6"/>
  </w:num>
  <w:num w:numId="17" w16cid:durableId="250621869">
    <w:abstractNumId w:val="29"/>
  </w:num>
  <w:num w:numId="18" w16cid:durableId="192888617">
    <w:abstractNumId w:val="34"/>
  </w:num>
  <w:num w:numId="19" w16cid:durableId="14500389">
    <w:abstractNumId w:val="30"/>
  </w:num>
  <w:num w:numId="20" w16cid:durableId="1918855706">
    <w:abstractNumId w:val="8"/>
  </w:num>
  <w:num w:numId="21" w16cid:durableId="296766819">
    <w:abstractNumId w:val="27"/>
  </w:num>
  <w:num w:numId="22" w16cid:durableId="1233585989">
    <w:abstractNumId w:val="3"/>
  </w:num>
  <w:num w:numId="23" w16cid:durableId="191848325">
    <w:abstractNumId w:val="15"/>
  </w:num>
  <w:num w:numId="24" w16cid:durableId="1557282548">
    <w:abstractNumId w:val="14"/>
  </w:num>
  <w:num w:numId="25" w16cid:durableId="1465002506">
    <w:abstractNumId w:val="28"/>
  </w:num>
  <w:num w:numId="26" w16cid:durableId="434447392">
    <w:abstractNumId w:val="1"/>
  </w:num>
  <w:num w:numId="27" w16cid:durableId="375392759">
    <w:abstractNumId w:val="25"/>
  </w:num>
  <w:num w:numId="28" w16cid:durableId="218901631">
    <w:abstractNumId w:val="21"/>
  </w:num>
  <w:num w:numId="29" w16cid:durableId="1577669154">
    <w:abstractNumId w:val="31"/>
  </w:num>
  <w:num w:numId="30" w16cid:durableId="839470882">
    <w:abstractNumId w:val="26"/>
  </w:num>
  <w:num w:numId="31" w16cid:durableId="1219436678">
    <w:abstractNumId w:val="22"/>
  </w:num>
  <w:num w:numId="32" w16cid:durableId="1753117013">
    <w:abstractNumId w:val="5"/>
  </w:num>
  <w:num w:numId="33" w16cid:durableId="892499277">
    <w:abstractNumId w:val="18"/>
  </w:num>
  <w:num w:numId="34" w16cid:durableId="242644731">
    <w:abstractNumId w:val="17"/>
  </w:num>
  <w:num w:numId="35" w16cid:durableId="1038552859">
    <w:abstractNumId w:val="36"/>
  </w:num>
  <w:num w:numId="36" w16cid:durableId="627275839">
    <w:abstractNumId w:val="32"/>
  </w:num>
  <w:num w:numId="37" w16cid:durableId="1087399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05"/>
    <w:rsid w:val="000004A1"/>
    <w:rsid w:val="00001513"/>
    <w:rsid w:val="00005760"/>
    <w:rsid w:val="0001072A"/>
    <w:rsid w:val="000208C6"/>
    <w:rsid w:val="000264B0"/>
    <w:rsid w:val="00026553"/>
    <w:rsid w:val="00030EE9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813"/>
    <w:rsid w:val="00075D58"/>
    <w:rsid w:val="000779F8"/>
    <w:rsid w:val="00085819"/>
    <w:rsid w:val="00085CC2"/>
    <w:rsid w:val="000873CE"/>
    <w:rsid w:val="00087C69"/>
    <w:rsid w:val="000949A4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B9C"/>
    <w:rsid w:val="000F5D21"/>
    <w:rsid w:val="00106604"/>
    <w:rsid w:val="001079F7"/>
    <w:rsid w:val="001104BD"/>
    <w:rsid w:val="00114C1A"/>
    <w:rsid w:val="00121FF4"/>
    <w:rsid w:val="00122E49"/>
    <w:rsid w:val="0013032D"/>
    <w:rsid w:val="00132163"/>
    <w:rsid w:val="00134E6C"/>
    <w:rsid w:val="00135A7E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25CA"/>
    <w:rsid w:val="00163F6E"/>
    <w:rsid w:val="00164322"/>
    <w:rsid w:val="001648D1"/>
    <w:rsid w:val="0016525D"/>
    <w:rsid w:val="001660C1"/>
    <w:rsid w:val="00175ACA"/>
    <w:rsid w:val="00180087"/>
    <w:rsid w:val="00182D45"/>
    <w:rsid w:val="001854CC"/>
    <w:rsid w:val="00191655"/>
    <w:rsid w:val="001A10B1"/>
    <w:rsid w:val="001A4F5E"/>
    <w:rsid w:val="001A6F01"/>
    <w:rsid w:val="001C23FF"/>
    <w:rsid w:val="001D0959"/>
    <w:rsid w:val="001D15FF"/>
    <w:rsid w:val="001D203F"/>
    <w:rsid w:val="001D295B"/>
    <w:rsid w:val="001D47D2"/>
    <w:rsid w:val="001E62E4"/>
    <w:rsid w:val="001E7873"/>
    <w:rsid w:val="001F0002"/>
    <w:rsid w:val="001F405C"/>
    <w:rsid w:val="002110BB"/>
    <w:rsid w:val="00211EE6"/>
    <w:rsid w:val="0022098B"/>
    <w:rsid w:val="00222B44"/>
    <w:rsid w:val="00226E4F"/>
    <w:rsid w:val="002324EC"/>
    <w:rsid w:val="00234738"/>
    <w:rsid w:val="002559B3"/>
    <w:rsid w:val="00263D3C"/>
    <w:rsid w:val="00265D32"/>
    <w:rsid w:val="00270F6E"/>
    <w:rsid w:val="00271896"/>
    <w:rsid w:val="00274EEC"/>
    <w:rsid w:val="00284D7A"/>
    <w:rsid w:val="00286F2F"/>
    <w:rsid w:val="00291754"/>
    <w:rsid w:val="002935AC"/>
    <w:rsid w:val="00294C0C"/>
    <w:rsid w:val="00296F5C"/>
    <w:rsid w:val="00297CC4"/>
    <w:rsid w:val="002A5227"/>
    <w:rsid w:val="002B3A5C"/>
    <w:rsid w:val="002C19EB"/>
    <w:rsid w:val="002C5F31"/>
    <w:rsid w:val="002C6C83"/>
    <w:rsid w:val="002E035F"/>
    <w:rsid w:val="002E2601"/>
    <w:rsid w:val="002E43DD"/>
    <w:rsid w:val="002E49AA"/>
    <w:rsid w:val="002E6D06"/>
    <w:rsid w:val="002F1BB2"/>
    <w:rsid w:val="002F21BE"/>
    <w:rsid w:val="002F296E"/>
    <w:rsid w:val="002F2EDC"/>
    <w:rsid w:val="002F5090"/>
    <w:rsid w:val="002F5636"/>
    <w:rsid w:val="00300A13"/>
    <w:rsid w:val="00305EF8"/>
    <w:rsid w:val="00306739"/>
    <w:rsid w:val="00307961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6682E"/>
    <w:rsid w:val="00372B06"/>
    <w:rsid w:val="00387974"/>
    <w:rsid w:val="00387A10"/>
    <w:rsid w:val="00387A54"/>
    <w:rsid w:val="003A00E8"/>
    <w:rsid w:val="003A5C84"/>
    <w:rsid w:val="003C3AA8"/>
    <w:rsid w:val="003C5EFC"/>
    <w:rsid w:val="003C67EC"/>
    <w:rsid w:val="003D2B32"/>
    <w:rsid w:val="003E0B8C"/>
    <w:rsid w:val="003E50B2"/>
    <w:rsid w:val="003F170C"/>
    <w:rsid w:val="004011F9"/>
    <w:rsid w:val="00401F17"/>
    <w:rsid w:val="00407C53"/>
    <w:rsid w:val="0041204F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3F26"/>
    <w:rsid w:val="00465CEC"/>
    <w:rsid w:val="00467D75"/>
    <w:rsid w:val="00480A82"/>
    <w:rsid w:val="00487E07"/>
    <w:rsid w:val="00490E4A"/>
    <w:rsid w:val="00494C15"/>
    <w:rsid w:val="004A0543"/>
    <w:rsid w:val="004A1A80"/>
    <w:rsid w:val="004A6002"/>
    <w:rsid w:val="004B4A54"/>
    <w:rsid w:val="004B614A"/>
    <w:rsid w:val="004C331B"/>
    <w:rsid w:val="004D1D90"/>
    <w:rsid w:val="004D5252"/>
    <w:rsid w:val="004E2478"/>
    <w:rsid w:val="004E2DCE"/>
    <w:rsid w:val="004E3642"/>
    <w:rsid w:val="004E49E2"/>
    <w:rsid w:val="004F0ACC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B35"/>
    <w:rsid w:val="00565FBD"/>
    <w:rsid w:val="0057162F"/>
    <w:rsid w:val="00572050"/>
    <w:rsid w:val="005725D5"/>
    <w:rsid w:val="0058225B"/>
    <w:rsid w:val="0059059D"/>
    <w:rsid w:val="00592B5D"/>
    <w:rsid w:val="005A1305"/>
    <w:rsid w:val="005A56CA"/>
    <w:rsid w:val="005A59BB"/>
    <w:rsid w:val="005B0C87"/>
    <w:rsid w:val="005B1885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5F6566"/>
    <w:rsid w:val="005F7014"/>
    <w:rsid w:val="0060615F"/>
    <w:rsid w:val="00617149"/>
    <w:rsid w:val="00617925"/>
    <w:rsid w:val="00617DA6"/>
    <w:rsid w:val="0062504E"/>
    <w:rsid w:val="00626095"/>
    <w:rsid w:val="00627D9C"/>
    <w:rsid w:val="00630544"/>
    <w:rsid w:val="00634830"/>
    <w:rsid w:val="00640F31"/>
    <w:rsid w:val="00641F63"/>
    <w:rsid w:val="00642BCA"/>
    <w:rsid w:val="00644989"/>
    <w:rsid w:val="00646F6F"/>
    <w:rsid w:val="006477FB"/>
    <w:rsid w:val="00647B8D"/>
    <w:rsid w:val="00657B92"/>
    <w:rsid w:val="0066013B"/>
    <w:rsid w:val="00660B8C"/>
    <w:rsid w:val="0066773A"/>
    <w:rsid w:val="00672468"/>
    <w:rsid w:val="00680616"/>
    <w:rsid w:val="0068440B"/>
    <w:rsid w:val="006904E6"/>
    <w:rsid w:val="006950B1"/>
    <w:rsid w:val="006964FB"/>
    <w:rsid w:val="00697FDC"/>
    <w:rsid w:val="006A300E"/>
    <w:rsid w:val="006B62E7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132D"/>
    <w:rsid w:val="007462AF"/>
    <w:rsid w:val="00753EE9"/>
    <w:rsid w:val="00760B3A"/>
    <w:rsid w:val="00763B20"/>
    <w:rsid w:val="00767EFA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7D59B1"/>
    <w:rsid w:val="00800C59"/>
    <w:rsid w:val="00800F92"/>
    <w:rsid w:val="008039FA"/>
    <w:rsid w:val="00826016"/>
    <w:rsid w:val="0083031A"/>
    <w:rsid w:val="00843801"/>
    <w:rsid w:val="00851075"/>
    <w:rsid w:val="008519F3"/>
    <w:rsid w:val="00857BC5"/>
    <w:rsid w:val="00861D48"/>
    <w:rsid w:val="00865743"/>
    <w:rsid w:val="00866DB0"/>
    <w:rsid w:val="00867277"/>
    <w:rsid w:val="00871382"/>
    <w:rsid w:val="00873283"/>
    <w:rsid w:val="00877F89"/>
    <w:rsid w:val="008804B6"/>
    <w:rsid w:val="008867E3"/>
    <w:rsid w:val="008877DD"/>
    <w:rsid w:val="00890A0D"/>
    <w:rsid w:val="00896E4B"/>
    <w:rsid w:val="008A136D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396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95291"/>
    <w:rsid w:val="009A6431"/>
    <w:rsid w:val="009A7F46"/>
    <w:rsid w:val="009B1F40"/>
    <w:rsid w:val="009B340C"/>
    <w:rsid w:val="009C08F8"/>
    <w:rsid w:val="009D3926"/>
    <w:rsid w:val="009D5437"/>
    <w:rsid w:val="009E134D"/>
    <w:rsid w:val="009E3CD5"/>
    <w:rsid w:val="009F042E"/>
    <w:rsid w:val="00A03AE1"/>
    <w:rsid w:val="00A0416E"/>
    <w:rsid w:val="00A07A34"/>
    <w:rsid w:val="00A112C3"/>
    <w:rsid w:val="00A1660D"/>
    <w:rsid w:val="00A17FD6"/>
    <w:rsid w:val="00A270CC"/>
    <w:rsid w:val="00A312BE"/>
    <w:rsid w:val="00A31BE1"/>
    <w:rsid w:val="00A336B1"/>
    <w:rsid w:val="00A3503D"/>
    <w:rsid w:val="00A411E5"/>
    <w:rsid w:val="00A461FE"/>
    <w:rsid w:val="00A540ED"/>
    <w:rsid w:val="00A554EA"/>
    <w:rsid w:val="00A60ABF"/>
    <w:rsid w:val="00A61576"/>
    <w:rsid w:val="00A61E2F"/>
    <w:rsid w:val="00A72326"/>
    <w:rsid w:val="00A76672"/>
    <w:rsid w:val="00A76675"/>
    <w:rsid w:val="00A766CF"/>
    <w:rsid w:val="00A76A69"/>
    <w:rsid w:val="00A77E3C"/>
    <w:rsid w:val="00A82434"/>
    <w:rsid w:val="00A8264D"/>
    <w:rsid w:val="00A83B37"/>
    <w:rsid w:val="00A917AC"/>
    <w:rsid w:val="00A9502D"/>
    <w:rsid w:val="00A97F60"/>
    <w:rsid w:val="00AA2CE5"/>
    <w:rsid w:val="00AA3395"/>
    <w:rsid w:val="00AB022D"/>
    <w:rsid w:val="00AB0277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C7017"/>
    <w:rsid w:val="00AD382B"/>
    <w:rsid w:val="00AD4CA2"/>
    <w:rsid w:val="00AD5B6E"/>
    <w:rsid w:val="00AD63E0"/>
    <w:rsid w:val="00AD6C14"/>
    <w:rsid w:val="00AE3FA2"/>
    <w:rsid w:val="00B10BDA"/>
    <w:rsid w:val="00B11030"/>
    <w:rsid w:val="00B1175E"/>
    <w:rsid w:val="00B174F0"/>
    <w:rsid w:val="00B22702"/>
    <w:rsid w:val="00B252FE"/>
    <w:rsid w:val="00B272F2"/>
    <w:rsid w:val="00B27E84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19A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C167E"/>
    <w:rsid w:val="00BC6941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3A22"/>
    <w:rsid w:val="00C241B1"/>
    <w:rsid w:val="00C27969"/>
    <w:rsid w:val="00C32034"/>
    <w:rsid w:val="00C33583"/>
    <w:rsid w:val="00C3679D"/>
    <w:rsid w:val="00C3783F"/>
    <w:rsid w:val="00C37F2F"/>
    <w:rsid w:val="00C46170"/>
    <w:rsid w:val="00C51218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4AD4"/>
    <w:rsid w:val="00D071E0"/>
    <w:rsid w:val="00D12665"/>
    <w:rsid w:val="00D25557"/>
    <w:rsid w:val="00D2605F"/>
    <w:rsid w:val="00D274B2"/>
    <w:rsid w:val="00D31511"/>
    <w:rsid w:val="00D508BD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4BB6"/>
    <w:rsid w:val="00DC6937"/>
    <w:rsid w:val="00DD2611"/>
    <w:rsid w:val="00DD33C6"/>
    <w:rsid w:val="00DD666B"/>
    <w:rsid w:val="00DE0D50"/>
    <w:rsid w:val="00DF0576"/>
    <w:rsid w:val="00E02289"/>
    <w:rsid w:val="00E0464E"/>
    <w:rsid w:val="00E05CD1"/>
    <w:rsid w:val="00E1419F"/>
    <w:rsid w:val="00E221CF"/>
    <w:rsid w:val="00E23040"/>
    <w:rsid w:val="00E233F4"/>
    <w:rsid w:val="00E30D0B"/>
    <w:rsid w:val="00E31DBB"/>
    <w:rsid w:val="00E36C39"/>
    <w:rsid w:val="00E46187"/>
    <w:rsid w:val="00E46CD2"/>
    <w:rsid w:val="00E50A90"/>
    <w:rsid w:val="00E55059"/>
    <w:rsid w:val="00E56BF6"/>
    <w:rsid w:val="00E637B5"/>
    <w:rsid w:val="00E63B24"/>
    <w:rsid w:val="00E64EC0"/>
    <w:rsid w:val="00E65372"/>
    <w:rsid w:val="00E726BB"/>
    <w:rsid w:val="00E7576C"/>
    <w:rsid w:val="00E800A0"/>
    <w:rsid w:val="00E8226D"/>
    <w:rsid w:val="00E85394"/>
    <w:rsid w:val="00E872DE"/>
    <w:rsid w:val="00E9093D"/>
    <w:rsid w:val="00E9187A"/>
    <w:rsid w:val="00E91E6D"/>
    <w:rsid w:val="00E926F8"/>
    <w:rsid w:val="00EA6B25"/>
    <w:rsid w:val="00EB0E8B"/>
    <w:rsid w:val="00EB2579"/>
    <w:rsid w:val="00EB6503"/>
    <w:rsid w:val="00EC0360"/>
    <w:rsid w:val="00EC1940"/>
    <w:rsid w:val="00EC426C"/>
    <w:rsid w:val="00EC56A3"/>
    <w:rsid w:val="00ED124F"/>
    <w:rsid w:val="00EF012A"/>
    <w:rsid w:val="00EF0D7F"/>
    <w:rsid w:val="00F01FAD"/>
    <w:rsid w:val="00F176CA"/>
    <w:rsid w:val="00F23622"/>
    <w:rsid w:val="00F31373"/>
    <w:rsid w:val="00F3199A"/>
    <w:rsid w:val="00F3310C"/>
    <w:rsid w:val="00F3662A"/>
    <w:rsid w:val="00F36AA1"/>
    <w:rsid w:val="00F434A7"/>
    <w:rsid w:val="00F57A53"/>
    <w:rsid w:val="00F60B91"/>
    <w:rsid w:val="00F61ABB"/>
    <w:rsid w:val="00F64A4F"/>
    <w:rsid w:val="00F65133"/>
    <w:rsid w:val="00F7552D"/>
    <w:rsid w:val="00F81582"/>
    <w:rsid w:val="00F86874"/>
    <w:rsid w:val="00F9076A"/>
    <w:rsid w:val="00F90957"/>
    <w:rsid w:val="00F9215F"/>
    <w:rsid w:val="00F9766A"/>
    <w:rsid w:val="00FA4AA7"/>
    <w:rsid w:val="00FB447F"/>
    <w:rsid w:val="00FB5C01"/>
    <w:rsid w:val="00FB69B8"/>
    <w:rsid w:val="00FC37EC"/>
    <w:rsid w:val="00FC4D0A"/>
    <w:rsid w:val="00FC64DB"/>
    <w:rsid w:val="00FD6A14"/>
    <w:rsid w:val="00FD7E69"/>
    <w:rsid w:val="00FE140A"/>
    <w:rsid w:val="00FF1F82"/>
    <w:rsid w:val="00FF2B69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880459"/>
  <w15:docId w15:val="{E9E10C75-E8A3-4500-8D63-460A5E7F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Stúpalová Lucia</cp:lastModifiedBy>
  <cp:revision>58</cp:revision>
  <cp:lastPrinted>2024-02-22T07:54:00Z</cp:lastPrinted>
  <dcterms:created xsi:type="dcterms:W3CDTF">2022-02-18T11:36:00Z</dcterms:created>
  <dcterms:modified xsi:type="dcterms:W3CDTF">2024-02-22T07:54:00Z</dcterms:modified>
</cp:coreProperties>
</file>