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35" w:rsidRPr="002F496F" w:rsidRDefault="001B2D4F" w:rsidP="00D24C35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88"/>
          <w:szCs w:val="88"/>
        </w:rPr>
      </w:pPr>
      <w:bookmarkStart w:id="0" w:name="_GoBack"/>
      <w:bookmarkEnd w:id="0"/>
      <w:r w:rsidRPr="002F496F">
        <w:rPr>
          <w:rFonts w:ascii="Times New Roman" w:hAnsi="Times New Roman" w:cs="Times New Roman"/>
          <w:sz w:val="88"/>
          <w:szCs w:val="88"/>
        </w:rPr>
        <w:t xml:space="preserve">STANDARDY OCHRONY </w:t>
      </w:r>
      <w:r w:rsidR="00F914B4" w:rsidRPr="002F496F">
        <w:rPr>
          <w:rFonts w:ascii="Times New Roman" w:hAnsi="Times New Roman" w:cs="Times New Roman"/>
          <w:sz w:val="88"/>
          <w:szCs w:val="88"/>
        </w:rPr>
        <w:t>MAŁOLETNICH W ZESPOLE SZKOLNO</w:t>
      </w:r>
    </w:p>
    <w:p w:rsidR="00687CCA" w:rsidRPr="002F496F" w:rsidRDefault="00D24C35" w:rsidP="00D24C35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88"/>
          <w:szCs w:val="88"/>
        </w:rPr>
      </w:pPr>
      <w:r w:rsidRPr="002F496F">
        <w:rPr>
          <w:rFonts w:ascii="Times New Roman" w:hAnsi="Times New Roman" w:cs="Times New Roman"/>
          <w:sz w:val="88"/>
          <w:szCs w:val="88"/>
        </w:rPr>
        <w:t xml:space="preserve">- </w:t>
      </w:r>
      <w:r w:rsidR="001B2D4F" w:rsidRPr="002F496F">
        <w:rPr>
          <w:rFonts w:ascii="Times New Roman" w:hAnsi="Times New Roman" w:cs="Times New Roman"/>
          <w:sz w:val="88"/>
          <w:szCs w:val="88"/>
        </w:rPr>
        <w:t>PRZEDSZKOLNYM W WOLI</w:t>
      </w:r>
    </w:p>
    <w:p w:rsidR="001B2D4F" w:rsidRPr="002F496F" w:rsidRDefault="001B2D4F" w:rsidP="00687CCA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B2D4F" w:rsidRPr="002F496F" w:rsidRDefault="001B2D4F" w:rsidP="00687CCA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B2D4F" w:rsidRPr="002F496F" w:rsidRDefault="001B2D4F" w:rsidP="00687CCA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7CCA" w:rsidRPr="002F496F" w:rsidRDefault="00687CCA" w:rsidP="00687CCA">
      <w:pPr>
        <w:pStyle w:val="Nagwek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 w:rsidRPr="002F496F">
        <w:rPr>
          <w:rFonts w:ascii="Times New Roman" w:hAnsi="Times New Roman" w:cs="Times New Roman"/>
          <w:sz w:val="44"/>
          <w:szCs w:val="44"/>
        </w:rPr>
        <w:t>Polityka ochrony dzieci przed krzywdzeniem przez dorosłych i zapewnienia im bezpieczeństwa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  <w:sz w:val="44"/>
          <w:szCs w:val="44"/>
        </w:rPr>
      </w:pPr>
      <w:r w:rsidRPr="002F496F">
        <w:rPr>
          <w:rFonts w:eastAsia="Times New Roman"/>
          <w:b/>
          <w:bCs/>
          <w:sz w:val="44"/>
          <w:szCs w:val="44"/>
        </w:rPr>
        <w:t>oraz</w:t>
      </w:r>
    </w:p>
    <w:p w:rsidR="00687CCA" w:rsidRPr="002F496F" w:rsidRDefault="00687CCA" w:rsidP="001B2D4F">
      <w:pPr>
        <w:jc w:val="center"/>
        <w:rPr>
          <w:sz w:val="44"/>
          <w:szCs w:val="44"/>
        </w:rPr>
      </w:pPr>
      <w:r w:rsidRPr="002F496F">
        <w:rPr>
          <w:rFonts w:eastAsia="Times New Roman"/>
          <w:b/>
          <w:bCs/>
          <w:sz w:val="44"/>
          <w:szCs w:val="44"/>
        </w:rPr>
        <w:t>procedury ochrony dzieci przed krzywdzeniem</w:t>
      </w:r>
    </w:p>
    <w:p w:rsidR="00687CCA" w:rsidRPr="002F496F" w:rsidRDefault="00687CCA" w:rsidP="00687CCA"/>
    <w:p w:rsidR="00924F01" w:rsidRPr="002F496F" w:rsidRDefault="00924F01" w:rsidP="00687CCA"/>
    <w:p w:rsidR="00924F01" w:rsidRPr="002F496F" w:rsidRDefault="00924F01" w:rsidP="00687CCA"/>
    <w:p w:rsidR="00687CCA" w:rsidRPr="002F496F" w:rsidRDefault="00687CCA" w:rsidP="00687CCA"/>
    <w:p w:rsidR="00687CCA" w:rsidRPr="002F496F" w:rsidRDefault="00687CCA" w:rsidP="001B2D4F">
      <w:pPr>
        <w:jc w:val="center"/>
        <w:rPr>
          <w:b/>
          <w:bCs/>
          <w:sz w:val="56"/>
          <w:szCs w:val="56"/>
        </w:rPr>
      </w:pPr>
    </w:p>
    <w:p w:rsidR="00CE413B" w:rsidRPr="002F496F" w:rsidRDefault="00CE413B" w:rsidP="001B2D4F">
      <w:pPr>
        <w:jc w:val="center"/>
        <w:rPr>
          <w:b/>
          <w:bCs/>
          <w:sz w:val="56"/>
          <w:szCs w:val="5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87CCA" w:rsidRPr="002F496F" w:rsidTr="001B2D4F">
        <w:trPr>
          <w:tblCellSpacing w:w="0" w:type="dxa"/>
        </w:trPr>
        <w:tc>
          <w:tcPr>
            <w:tcW w:w="2500" w:type="pct"/>
            <w:hideMark/>
          </w:tcPr>
          <w:p w:rsidR="00687CCA" w:rsidRPr="002F496F" w:rsidRDefault="00B76FCC" w:rsidP="001B2D4F">
            <w:pPr>
              <w:rPr>
                <w:rFonts w:eastAsia="Times New Roman"/>
                <w:sz w:val="28"/>
                <w:szCs w:val="28"/>
              </w:rPr>
            </w:pPr>
            <w:r w:rsidRPr="002F496F">
              <w:rPr>
                <w:rFonts w:eastAsia="Times New Roman"/>
                <w:sz w:val="28"/>
                <w:szCs w:val="28"/>
              </w:rPr>
              <w:lastRenderedPageBreak/>
              <w:t>Zespół Szkolno</w:t>
            </w:r>
            <w:r w:rsidR="00687CCA" w:rsidRPr="002F496F">
              <w:rPr>
                <w:rFonts w:eastAsia="Times New Roman"/>
                <w:sz w:val="28"/>
                <w:szCs w:val="28"/>
              </w:rPr>
              <w:t xml:space="preserve">-Przedszkolny w Woli </w:t>
            </w:r>
            <w:r w:rsidR="00687CCA" w:rsidRPr="002F496F">
              <w:rPr>
                <w:rFonts w:eastAsia="Times New Roman"/>
                <w:sz w:val="28"/>
                <w:szCs w:val="28"/>
              </w:rPr>
              <w:br/>
              <w:t>Lipowa 3</w:t>
            </w:r>
            <w:r w:rsidR="00687CCA" w:rsidRPr="002F496F">
              <w:rPr>
                <w:rFonts w:eastAsia="Times New Roman"/>
                <w:sz w:val="28"/>
                <w:szCs w:val="28"/>
              </w:rPr>
              <w:br/>
              <w:t>43-225 Wola</w:t>
            </w:r>
            <w:r w:rsidR="00687CCA" w:rsidRPr="002F496F">
              <w:rPr>
                <w:rFonts w:eastAsia="Times New Roman"/>
                <w:sz w:val="28"/>
                <w:szCs w:val="28"/>
              </w:rPr>
              <w:br/>
            </w:r>
            <w:r w:rsidR="002119DC" w:rsidRPr="002F496F">
              <w:rPr>
                <w:rFonts w:eastAsia="Times New Roman"/>
                <w:sz w:val="28"/>
                <w:szCs w:val="28"/>
              </w:rPr>
              <w:t xml:space="preserve">województwo </w:t>
            </w:r>
            <w:r w:rsidR="00687CCA" w:rsidRPr="002F496F">
              <w:rPr>
                <w:rFonts w:eastAsia="Times New Roman"/>
                <w:sz w:val="28"/>
                <w:szCs w:val="28"/>
              </w:rPr>
              <w:t>śląskie</w:t>
            </w:r>
          </w:p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2500" w:type="pct"/>
            <w:hideMark/>
          </w:tcPr>
          <w:p w:rsidR="00687CCA" w:rsidRPr="002F496F" w:rsidRDefault="00112476" w:rsidP="001B2D4F">
            <w:pPr>
              <w:jc w:val="right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Wola, 15.02.2024r.</w:t>
            </w:r>
            <w:r w:rsidR="00687CCA" w:rsidRPr="002F496F">
              <w:rPr>
                <w:rFonts w:eastAsia="Times New Roman"/>
              </w:rPr>
              <w:t xml:space="preserve"> </w:t>
            </w:r>
          </w:p>
        </w:tc>
      </w:tr>
    </w:tbl>
    <w:p w:rsidR="00687CCA" w:rsidRPr="002F496F" w:rsidRDefault="00687CCA" w:rsidP="00687CCA">
      <w:pPr>
        <w:jc w:val="both"/>
        <w:rPr>
          <w:rFonts w:eastAsia="Times New Roman"/>
          <w:b/>
          <w:bCs/>
        </w:rPr>
      </w:pPr>
    </w:p>
    <w:p w:rsidR="008C2EB3" w:rsidRPr="002F496F" w:rsidRDefault="008C2EB3" w:rsidP="00687CCA">
      <w:pPr>
        <w:jc w:val="both"/>
        <w:rPr>
          <w:rFonts w:eastAsia="Times New Roman"/>
          <w:b/>
          <w:bCs/>
        </w:rPr>
      </w:pPr>
    </w:p>
    <w:p w:rsidR="008C2EB3" w:rsidRPr="002F496F" w:rsidRDefault="00687CCA" w:rsidP="00687CCA">
      <w:pPr>
        <w:jc w:val="center"/>
        <w:rPr>
          <w:rFonts w:eastAsia="Times New Roman"/>
          <w:b/>
          <w:bCs/>
          <w:sz w:val="40"/>
          <w:szCs w:val="40"/>
        </w:rPr>
      </w:pPr>
      <w:r w:rsidRPr="002F496F">
        <w:rPr>
          <w:rFonts w:eastAsia="Times New Roman"/>
          <w:b/>
          <w:bCs/>
          <w:sz w:val="40"/>
          <w:szCs w:val="40"/>
        </w:rPr>
        <w:t>Polityk</w:t>
      </w:r>
      <w:r w:rsidR="008C2EB3" w:rsidRPr="002F496F">
        <w:rPr>
          <w:rFonts w:eastAsia="Times New Roman"/>
          <w:b/>
          <w:bCs/>
          <w:sz w:val="40"/>
          <w:szCs w:val="40"/>
        </w:rPr>
        <w:t>a oraz procedury ochrony dzieci</w:t>
      </w:r>
    </w:p>
    <w:p w:rsidR="00687CCA" w:rsidRPr="002F496F" w:rsidRDefault="00687CCA" w:rsidP="00687CCA">
      <w:pPr>
        <w:jc w:val="center"/>
        <w:rPr>
          <w:rFonts w:eastAsia="Times New Roman"/>
          <w:sz w:val="40"/>
          <w:szCs w:val="40"/>
        </w:rPr>
      </w:pPr>
      <w:r w:rsidRPr="002F496F">
        <w:rPr>
          <w:rFonts w:eastAsia="Times New Roman"/>
          <w:b/>
          <w:bCs/>
          <w:sz w:val="40"/>
          <w:szCs w:val="40"/>
        </w:rPr>
        <w:t>przed krzywdzeniem</w:t>
      </w:r>
    </w:p>
    <w:p w:rsidR="00687CCA" w:rsidRPr="002F496F" w:rsidRDefault="00687CCA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Preambuła, czyli wstęp do dokumentu</w:t>
      </w:r>
    </w:p>
    <w:p w:rsidR="008C2EB3" w:rsidRPr="002F496F" w:rsidRDefault="008C2EB3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ind w:firstLine="708"/>
        <w:jc w:val="both"/>
        <w:rPr>
          <w:rFonts w:eastAsia="Times New Roman"/>
        </w:rPr>
      </w:pPr>
      <w:r w:rsidRPr="002F496F">
        <w:rPr>
          <w:rFonts w:eastAsia="Times New Roman"/>
        </w:rPr>
        <w:t>Naczelną zasadą wszystkich działań podejmowanych przez personel placówki</w:t>
      </w:r>
      <w:r w:rsidR="00692A6F" w:rsidRPr="002F496F">
        <w:rPr>
          <w:rFonts w:eastAsia="Times New Roman"/>
        </w:rPr>
        <w:t xml:space="preserve"> i osoby współdziałające z placówką (</w:t>
      </w:r>
      <w:r w:rsidR="009246A5" w:rsidRPr="002F496F">
        <w:rPr>
          <w:rFonts w:eastAsia="Times New Roman"/>
        </w:rPr>
        <w:t xml:space="preserve">m.in. </w:t>
      </w:r>
      <w:r w:rsidR="00692A6F" w:rsidRPr="002F496F">
        <w:rPr>
          <w:rFonts w:eastAsia="Times New Roman"/>
        </w:rPr>
        <w:t>wolontariusze, stażyści, praktykanci, prz</w:t>
      </w:r>
      <w:r w:rsidR="00373643" w:rsidRPr="002F496F">
        <w:rPr>
          <w:rFonts w:eastAsia="Times New Roman"/>
        </w:rPr>
        <w:t>edstawiciele instytucji i </w:t>
      </w:r>
      <w:r w:rsidR="00692A6F" w:rsidRPr="002F496F">
        <w:rPr>
          <w:rFonts w:eastAsia="Times New Roman"/>
        </w:rPr>
        <w:t>firm)</w:t>
      </w:r>
      <w:r w:rsidRPr="002F496F">
        <w:rPr>
          <w:rFonts w:eastAsia="Times New Roman"/>
        </w:rPr>
        <w:t xml:space="preserve"> jest działanie dla dobra dziecka i w jego najlepszym interesie. Członkowie personelu placówki traktują dziecko z szacunkiem oraz uwzględniają jego prawa i potrzeby. Niedopuszczalne jest stosowanie przez członków per</w:t>
      </w:r>
      <w:r w:rsidR="00373643" w:rsidRPr="002F496F">
        <w:rPr>
          <w:rFonts w:eastAsia="Times New Roman"/>
        </w:rPr>
        <w:t>sonelu wobec dziecka przemocy w </w:t>
      </w:r>
      <w:r w:rsidRPr="002F496F">
        <w:rPr>
          <w:rFonts w:eastAsia="Times New Roman"/>
        </w:rPr>
        <w:t>jakiejkolwiek formie. Personel placówki, realizując te cele, działa w ramach obowiązującego prawa, przepisów wewnętrznych placówki oraz swoich kompetencji.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Podstawy prawne Polityki ochrony dzieci</w:t>
      </w:r>
    </w:p>
    <w:p w:rsidR="008C2EB3" w:rsidRPr="002F496F" w:rsidRDefault="008C2EB3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Konwencja o prawach dziecka przyjęta przez Zgromadzenie Ogólne Narodów Zjednoczonych dnia 20 listopada 1989 r. (Dz. U. z 1991r. Nr 120, poz. 526 z późn. zm.)</w:t>
      </w:r>
    </w:p>
    <w:p w:rsidR="008C2EB3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Konstytucja Rzeczypospolitej Polskiej z dnia 2 kwietnia 19</w:t>
      </w:r>
      <w:r w:rsidR="00373643" w:rsidRPr="002F496F">
        <w:rPr>
          <w:rFonts w:eastAsia="Times New Roman"/>
        </w:rPr>
        <w:t>97 r. (Dz. U. Nr 78, poz. 483 z </w:t>
      </w:r>
      <w:r w:rsidRPr="002F496F">
        <w:rPr>
          <w:rFonts w:eastAsia="Times New Roman"/>
        </w:rPr>
        <w:t>późn. zm.)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25 lutego 1964 r. Kodeks rodzinny i opiekuńczy (t.j. Dz. U. z 2020 r. poz. 1359)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28 lipca 2023 r. o zmianie ustawy - Kodeks rodzinny i opiekuńczy oraz niektórych innych ustaw (Dz. U. poz. 1606).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13 maja 2016 r. o przeciwdziałaniu zagrożeniom przestępczością na tle seksualnym (t.j. Dz. U. z 2023 r. poz. 31 z późn. zm.)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29 lipca 2005 r. o przeciwdziałaniu przemocy domowej (t.j. Dz. U. z 2021 r. poz. 1249).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6 czerwca 1997 r. Kodeks karny (t.j. Dz. U. z 2022 r. poz. 1138 z późn. zm.).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6 czerwca 1997 r. Kodeks postępowania karnego (t.j. Dz. U. z 2022 r. poz. 1375 z późn. zm.).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23 kwietnia 1964 r. Kodeks cywilny (t.j. Dz. U. z 2022 r. poz. 1360 z późn. zm.) -art. 23 i 24</w:t>
      </w:r>
    </w:p>
    <w:p w:rsidR="00692A6F" w:rsidRPr="002F496F" w:rsidRDefault="00687CCA" w:rsidP="00692A6F">
      <w:pPr>
        <w:jc w:val="both"/>
        <w:rPr>
          <w:rFonts w:eastAsia="Times New Roman"/>
        </w:rPr>
      </w:pPr>
      <w:r w:rsidRPr="002F496F">
        <w:rPr>
          <w:rFonts w:eastAsia="Times New Roman"/>
        </w:rPr>
        <w:t>• Ustawa z dnia 17 listopada 1964 r. Kodeks postępowania cywilnego (t.j. Dz. U. z 2023 r. poz. 1550 z późn. zm.).</w:t>
      </w:r>
      <w:bookmarkStart w:id="1" w:name="_Hlk157370329"/>
    </w:p>
    <w:p w:rsidR="00692A6F" w:rsidRPr="002F496F" w:rsidRDefault="00692A6F" w:rsidP="00692A6F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Rozporządzenie Rady Ministrów z dnia 6 września 2023 r. w sprawie procedury </w:t>
      </w:r>
      <w:r w:rsidRPr="002F496F">
        <w:rPr>
          <w:rFonts w:eastAsia="Times New Roman"/>
          <w:bCs/>
        </w:rPr>
        <w:t>„Niebieskie Karty”</w:t>
      </w:r>
      <w:r w:rsidRPr="002F496F">
        <w:rPr>
          <w:rFonts w:eastAsia="Times New Roman"/>
        </w:rPr>
        <w:t xml:space="preserve"> oraz wzorów formularzy „Niebieska Karta” (Dz. U. 2023, poz. 1870). </w:t>
      </w:r>
    </w:p>
    <w:bookmarkEnd w:id="1"/>
    <w:p w:rsidR="00692A6F" w:rsidRPr="002F496F" w:rsidRDefault="00692A6F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373643" w:rsidRPr="002F496F" w:rsidRDefault="00373643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bCs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Rozdział I</w:t>
      </w:r>
    </w:p>
    <w:p w:rsidR="003C682E" w:rsidRPr="002F496F" w:rsidRDefault="003C682E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D833DE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O</w:t>
      </w:r>
      <w:r w:rsidR="00687CCA" w:rsidRPr="002F496F">
        <w:rPr>
          <w:rFonts w:eastAsia="Times New Roman"/>
          <w:b/>
          <w:bCs/>
        </w:rPr>
        <w:t>bjaśnienie terminów używanych w dokumencie Polityka ochrony dzieci</w:t>
      </w:r>
    </w:p>
    <w:p w:rsidR="00687CCA" w:rsidRPr="002F496F" w:rsidRDefault="00687CCA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1. Personelem lub członkiem personelu jest osoba zatrudniona na podstawie umowy o pracę, umowy cywilnoprawnej, a także wolontariusz i stażysta.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Dzieckiem jest każda osoba do ukończenia 18. roku życia.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3. Opiekunem dziecka jest osoba uprawniona do reprezentacji dziecka, w szczególności jego rodzic lub opiekun prawny</w:t>
      </w:r>
      <w:r w:rsidR="000E3AA9" w:rsidRPr="002F496F">
        <w:rPr>
          <w:rFonts w:eastAsia="Times New Roman"/>
        </w:rPr>
        <w:t>,</w:t>
      </w:r>
      <w:r w:rsidRPr="002F496F">
        <w:t xml:space="preserve"> bądź inna osoba uprawniona do reprezentacji na podstawie przepisów szczególnych lub orzeczenia sądu. </w:t>
      </w:r>
      <w:r w:rsidRPr="002F496F">
        <w:rPr>
          <w:rFonts w:eastAsia="Times New Roman"/>
        </w:rPr>
        <w:t xml:space="preserve">W myśl niniejszego dokumentu opiekunem jest również rodzic zastępczy.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4. Zgoda rodzica dziecka oznacza zgodę co najmniej jedne</w:t>
      </w:r>
      <w:r w:rsidR="000E3AA9" w:rsidRPr="002F496F">
        <w:rPr>
          <w:rFonts w:eastAsia="Times New Roman"/>
        </w:rPr>
        <w:t>go z rodziców dziecka. Jednak w </w:t>
      </w:r>
      <w:r w:rsidRPr="002F496F">
        <w:rPr>
          <w:rFonts w:eastAsia="Times New Roman"/>
        </w:rPr>
        <w:t>przypadku braku porozumienia między rodzicami dziecka</w:t>
      </w:r>
      <w:r w:rsidR="000E3AA9" w:rsidRPr="002F496F">
        <w:rPr>
          <w:rFonts w:eastAsia="Times New Roman"/>
        </w:rPr>
        <w:t xml:space="preserve"> należy poinformować rodziców o </w:t>
      </w:r>
      <w:r w:rsidRPr="002F496F">
        <w:rPr>
          <w:rFonts w:eastAsia="Times New Roman"/>
        </w:rPr>
        <w:t>konieczności rozstrzygni</w:t>
      </w:r>
      <w:r w:rsidR="000E3AA9" w:rsidRPr="002F496F">
        <w:rPr>
          <w:rFonts w:eastAsia="Times New Roman"/>
        </w:rPr>
        <w:t>ęcia sprawy przez sąd rodzinny.</w:t>
      </w:r>
    </w:p>
    <w:p w:rsidR="00687CCA" w:rsidRPr="002F496F" w:rsidRDefault="00687CCA" w:rsidP="00687CCA">
      <w:pPr>
        <w:jc w:val="both"/>
        <w:rPr>
          <w:rFonts w:eastAsia="Times New Roman"/>
          <w:b/>
        </w:rPr>
      </w:pPr>
      <w:r w:rsidRPr="002F496F">
        <w:rPr>
          <w:rFonts w:eastAsia="Times New Roman"/>
        </w:rPr>
        <w:t>5. Przez krzywdzenie dziecka należy rozumieć popełnienie czynu zabronionego lub czynu karalnego na szkodę dziecka przez jakąkolwiek osobę, w tym członka personelu placówki, lub zagr</w:t>
      </w:r>
      <w:r w:rsidR="00692A6F" w:rsidRPr="002F496F">
        <w:rPr>
          <w:rFonts w:eastAsia="Times New Roman"/>
        </w:rPr>
        <w:t>ożenie dobra dziecka, w tym:</w:t>
      </w:r>
      <w:r w:rsidRPr="002F496F">
        <w:rPr>
          <w:rFonts w:eastAsia="Times New Roman"/>
        </w:rPr>
        <w:t xml:space="preserve"> </w:t>
      </w:r>
      <w:r w:rsidR="00692A6F" w:rsidRPr="002F496F">
        <w:rPr>
          <w:rFonts w:eastAsia="Times New Roman"/>
        </w:rPr>
        <w:t>przemoc fizyczna, psychiczna, emocjonalna, seksualna, zaniedbywanie.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Krzywdzeniem jest:</w:t>
      </w:r>
    </w:p>
    <w:p w:rsidR="00687CCA" w:rsidRPr="002F496F" w:rsidRDefault="009246A5" w:rsidP="009246A5">
      <w:pPr>
        <w:pStyle w:val="Tekstpodstawowy"/>
        <w:numPr>
          <w:ilvl w:val="0"/>
          <w:numId w:val="17"/>
        </w:numPr>
        <w:spacing w:after="0"/>
        <w:jc w:val="both"/>
      </w:pPr>
      <w:r w:rsidRPr="002F496F">
        <w:t xml:space="preserve">przemoc fizyczna czyli </w:t>
      </w:r>
      <w:r w:rsidR="00687CCA" w:rsidRPr="002F496F">
        <w:t>celowe uszkodzenie ciała, zadawanie bólu lub groźba uszkodzenia ciała. Skutkiem przemocy fizycznej mogą być złamania, siniaki, rany cięte, p</w:t>
      </w:r>
      <w:r w:rsidRPr="002F496F">
        <w:t>oparzenia, obrażenia wewnętrzne;</w:t>
      </w:r>
    </w:p>
    <w:p w:rsidR="00687CCA" w:rsidRPr="002F496F" w:rsidRDefault="009246A5" w:rsidP="009246A5">
      <w:pPr>
        <w:pStyle w:val="Tekstpodstawowy"/>
        <w:numPr>
          <w:ilvl w:val="0"/>
          <w:numId w:val="17"/>
        </w:numPr>
        <w:spacing w:after="0"/>
        <w:jc w:val="both"/>
      </w:pPr>
      <w:r w:rsidRPr="002F496F">
        <w:t xml:space="preserve">przemoc emocjonalna czyli </w:t>
      </w:r>
      <w:r w:rsidR="00687CCA" w:rsidRPr="002F496F">
        <w:t>powtarzające się poniżanie, upokarzanie i ośmieszanie dziecka, wciąganie dziecka w konflikt osób dorosłych, manipulowanie nim, brak odpowiedniego wsparcia, uwagi i miłości, stawianie dziecku wymagań i oc</w:t>
      </w:r>
      <w:r w:rsidR="006D2CC2" w:rsidRPr="002F496F">
        <w:t>zekiwań , którym nie jest ono w </w:t>
      </w:r>
      <w:r w:rsidRPr="002F496F">
        <w:t>stanie sprostać;</w:t>
      </w:r>
    </w:p>
    <w:p w:rsidR="009246A5" w:rsidRPr="002F496F" w:rsidRDefault="009246A5" w:rsidP="00687CCA">
      <w:pPr>
        <w:pStyle w:val="Tekstpodstawowy"/>
        <w:numPr>
          <w:ilvl w:val="0"/>
          <w:numId w:val="17"/>
        </w:numPr>
        <w:spacing w:after="0"/>
        <w:jc w:val="both"/>
      </w:pPr>
      <w:r w:rsidRPr="002F496F">
        <w:t xml:space="preserve">przemoc seksualna czyli </w:t>
      </w:r>
      <w:r w:rsidR="00687CCA" w:rsidRPr="002F496F">
        <w:t>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</w:t>
      </w:r>
      <w:r w:rsidRPr="002F496F">
        <w:t>uższy czas;</w:t>
      </w:r>
    </w:p>
    <w:p w:rsidR="00687CCA" w:rsidRPr="002F496F" w:rsidRDefault="00BD20E8" w:rsidP="00687CCA">
      <w:pPr>
        <w:pStyle w:val="Tekstpodstawowy"/>
        <w:numPr>
          <w:ilvl w:val="0"/>
          <w:numId w:val="17"/>
        </w:numPr>
        <w:spacing w:after="0"/>
        <w:jc w:val="both"/>
      </w:pPr>
      <w:r w:rsidRPr="002F496F">
        <w:t>z</w:t>
      </w:r>
      <w:r w:rsidR="009246A5" w:rsidRPr="002F496F">
        <w:t>aniedbywanie czyli</w:t>
      </w:r>
      <w:r w:rsidR="00687CCA" w:rsidRPr="002F496F">
        <w:t xml:space="preserve"> niezaspokajanie pods</w:t>
      </w:r>
      <w:r w:rsidR="00882E17" w:rsidRPr="002F496F">
        <w:t>tawowych potrzeb materialnych i </w:t>
      </w:r>
      <w:r w:rsidR="00687CCA" w:rsidRPr="002F496F">
        <w:t>emocjonalnych dziecka przez rodzica lub opiekuna prawnego, nie zapewnienie mu bezpieczeństwa, odpowiedniego jedzenia, ubrań,</w:t>
      </w:r>
      <w:r w:rsidR="008D1A5F" w:rsidRPr="002F496F">
        <w:t xml:space="preserve"> schronienia, opieki medycznej</w:t>
      </w:r>
      <w:r w:rsidR="00687CCA" w:rsidRPr="002F496F">
        <w:t>, brak nadzoru w czasie wolnym oraz odpowiedniej opieki podczas w</w:t>
      </w:r>
      <w:r w:rsidR="009246A5" w:rsidRPr="002F496F">
        <w:t>ypełniania obowiązku szkolnego;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Osoba odpowiedzialna za internet to wyznaczony przez kierownictwo placówki członek personelu, sprawujący nadzór nad korzystaniem z internetu przez dzieci na terenie placówki oraz nad bezpieczeństwem dzieci w internecie.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Osoba odpowiedzialna za Politykę ochrony dzieci przed krzywdzeniem to wyznaczony przez kierownictwo placówki członek personelu sprawujący nadzór nad realizacją Polityki ochrony dzieci przed krzywdzeniem w placówce.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8. Dane osobowe dziecka to wszelkie informacje umożliwiające identyfikację dziecka. 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9. Zespół interdyscyplinarny to zespół powoływany przez władze samorządowe (wójta, burmistrza albo prezydenta miasta) w ramach realizowania przedsięwzięć na rzecz przeciwdziałania przemocy w rodzinie. W skład zespołu wchodzą przedstawiciele jednostek organizacyjnych pomocy społecznej, gminnej komisji rozwiązywania problemów alkoholowych, policji, oświaty, ochrony zdrowia i organizacji pozarządowych. W skład zespołu interdyscyplinarnego wchodzą także kuratorzy sądowi oraz przedstawiciele instytucji działających na rzecz przeciwdziałania przemocy. Mogą w nim ponadto uczestniczyć prokuratorzy oraz przedstawiciele podmiotów innych niż wymienione.</w:t>
      </w:r>
    </w:p>
    <w:p w:rsidR="008D0B62" w:rsidRPr="002F496F" w:rsidRDefault="00687CCA" w:rsidP="008D0B62">
      <w:pPr>
        <w:pStyle w:val="Tekstpodstawowy"/>
        <w:spacing w:after="0"/>
        <w:jc w:val="both"/>
      </w:pPr>
      <w:r w:rsidRPr="002F496F">
        <w:t>10. Zespół Interwencyjny - zespół powołany przez dyrektora szkoły w skomplikowanych przypadkach. W skład zespołu wchodzą: os</w:t>
      </w:r>
      <w:r w:rsidR="00BD20E8" w:rsidRPr="002F496F">
        <w:t>oby odpowiedzialne za Politykę ochrony d</w:t>
      </w:r>
      <w:r w:rsidRPr="002F496F">
        <w:t>zieci</w:t>
      </w:r>
      <w:r w:rsidR="00BD20E8" w:rsidRPr="002F496F">
        <w:t xml:space="preserve"> przed krzywdzeniem</w:t>
      </w:r>
      <w:r w:rsidRPr="002F496F">
        <w:t xml:space="preserve">, pedagog, </w:t>
      </w:r>
      <w:r w:rsidR="008D0B62" w:rsidRPr="002F496F">
        <w:t xml:space="preserve">pedagog specjalny, </w:t>
      </w:r>
      <w:r w:rsidRPr="002F496F">
        <w:t xml:space="preserve">nauczyciele uczący dziecko, dyrektor, </w:t>
      </w:r>
      <w:r w:rsidR="008D0B62" w:rsidRPr="002F496F">
        <w:t xml:space="preserve">wychowawca, </w:t>
      </w:r>
      <w:r w:rsidRPr="002F496F">
        <w:t>pracownicy mający wiedzę o krzywdzeniu dziecka.</w:t>
      </w:r>
    </w:p>
    <w:p w:rsidR="008D0B62" w:rsidRPr="002F496F" w:rsidRDefault="008D0B62" w:rsidP="008D0B62">
      <w:pPr>
        <w:pStyle w:val="Tekstpodstawowy"/>
        <w:spacing w:after="0"/>
        <w:jc w:val="both"/>
      </w:pPr>
      <w:r w:rsidRPr="002F496F">
        <w:t>11.</w:t>
      </w:r>
      <w:r w:rsidRPr="002F496F">
        <w:rPr>
          <w:rFonts w:eastAsia="Times New Roman"/>
        </w:rPr>
        <w:t>Grupa diagnostyczno – pomocowa</w:t>
      </w:r>
      <w:r w:rsidRPr="002F496F">
        <w:rPr>
          <w:rFonts w:eastAsia="Times New Roman"/>
          <w:b/>
          <w:i/>
        </w:rPr>
        <w:t xml:space="preserve">, </w:t>
      </w:r>
      <w:r w:rsidR="00B134B9" w:rsidRPr="002F496F">
        <w:rPr>
          <w:rFonts w:eastAsia="Times New Roman"/>
          <w:bCs/>
          <w:iCs/>
        </w:rPr>
        <w:t xml:space="preserve">to grupa powoływana przez </w:t>
      </w:r>
      <w:r w:rsidR="0018741B" w:rsidRPr="002F496F">
        <w:rPr>
          <w:rFonts w:eastAsia="Times New Roman"/>
          <w:bCs/>
          <w:iCs/>
        </w:rPr>
        <w:t>zespół interdyscyplinarny w </w:t>
      </w:r>
      <w:r w:rsidRPr="002F496F">
        <w:rPr>
          <w:rFonts w:eastAsia="Times New Roman"/>
          <w:bCs/>
          <w:iCs/>
        </w:rPr>
        <w:t>terminie 3 dni od dnia otrzymania zgłoszenia o wystąpienia przemocy domowej, w skład której wchodzą m.in.: pracownik socjalny, funkcj</w:t>
      </w:r>
      <w:r w:rsidR="00B134B9" w:rsidRPr="002F496F">
        <w:rPr>
          <w:rFonts w:eastAsia="Times New Roman"/>
          <w:bCs/>
          <w:iCs/>
        </w:rPr>
        <w:t>onariusz p</w:t>
      </w:r>
      <w:r w:rsidRPr="002F496F">
        <w:rPr>
          <w:rFonts w:eastAsia="Times New Roman"/>
          <w:bCs/>
          <w:iCs/>
        </w:rPr>
        <w:t>olicji, asystent rodziny, nauczyciel wychowawca, psycholog, pedagog, terapeuta, inni przedstawiciele działający na rzecz przeciwdziałania przemocy.</w:t>
      </w:r>
    </w:p>
    <w:p w:rsidR="008D0B62" w:rsidRPr="002F496F" w:rsidRDefault="008D0B62" w:rsidP="00687CCA">
      <w:pPr>
        <w:pStyle w:val="Tekstpodstawowy"/>
        <w:spacing w:after="0"/>
        <w:jc w:val="both"/>
      </w:pPr>
    </w:p>
    <w:p w:rsidR="008D0B62" w:rsidRPr="002F496F" w:rsidRDefault="008D0B62" w:rsidP="00687CCA">
      <w:pPr>
        <w:pStyle w:val="Tekstpodstawowy"/>
        <w:spacing w:after="0"/>
        <w:jc w:val="both"/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Rozdział II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Rozpoznawanie i reagowanie na czynniki ryzyka krzywdzenia dzieci</w:t>
      </w:r>
    </w:p>
    <w:p w:rsidR="00687CCA" w:rsidRPr="002F496F" w:rsidRDefault="00687CCA" w:rsidP="00634E8C">
      <w:pPr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2</w:t>
      </w:r>
    </w:p>
    <w:p w:rsidR="00687CCA" w:rsidRPr="002F496F" w:rsidRDefault="0016471A" w:rsidP="0016471A">
      <w:pPr>
        <w:jc w:val="both"/>
        <w:rPr>
          <w:rFonts w:eastAsia="Times New Roman"/>
        </w:rPr>
      </w:pPr>
      <w:r w:rsidRPr="002F496F">
        <w:rPr>
          <w:rFonts w:eastAsia="Times New Roman"/>
        </w:rPr>
        <w:t>1.</w:t>
      </w:r>
      <w:r w:rsidR="00677C56" w:rsidRPr="002F496F">
        <w:rPr>
          <w:rFonts w:eastAsia="Times New Roman"/>
        </w:rPr>
        <w:t xml:space="preserve"> </w:t>
      </w:r>
      <w:r w:rsidR="00687CCA" w:rsidRPr="002F496F">
        <w:rPr>
          <w:rFonts w:eastAsia="Times New Roman"/>
        </w:rPr>
        <w:t xml:space="preserve">Personel </w:t>
      </w:r>
      <w:r w:rsidR="002736CD" w:rsidRPr="002F496F">
        <w:rPr>
          <w:rFonts w:eastAsia="Times New Roman"/>
        </w:rPr>
        <w:t>Zespołu Szkolno</w:t>
      </w:r>
      <w:r w:rsidR="00882E17" w:rsidRPr="002F496F">
        <w:rPr>
          <w:rFonts w:eastAsia="Times New Roman"/>
        </w:rPr>
        <w:t>–Przedszkolnego w Woli</w:t>
      </w:r>
      <w:r w:rsidR="00687CCA" w:rsidRPr="002F496F">
        <w:rPr>
          <w:rFonts w:eastAsia="Times New Roman"/>
        </w:rPr>
        <w:t xml:space="preserve"> posiada wiedzę i w ramach wykonywanych obowiązków zwraca uwagę na czynniki ryzyka i symptomy krzywdzenia </w:t>
      </w:r>
      <w:r w:rsidR="00882E17" w:rsidRPr="002F496F">
        <w:rPr>
          <w:rFonts w:eastAsia="Times New Roman"/>
        </w:rPr>
        <w:t>uczniów/</w:t>
      </w:r>
      <w:r w:rsidR="00687CCA" w:rsidRPr="002F496F">
        <w:rPr>
          <w:rFonts w:eastAsia="Times New Roman"/>
        </w:rPr>
        <w:t>dzieci</w:t>
      </w:r>
      <w:r w:rsidRPr="002F496F">
        <w:rPr>
          <w:rFonts w:eastAsia="Times New Roman"/>
        </w:rPr>
        <w:t>.</w:t>
      </w:r>
    </w:p>
    <w:p w:rsidR="0016471A" w:rsidRPr="002F496F" w:rsidRDefault="0016471A" w:rsidP="0016471A">
      <w:pPr>
        <w:jc w:val="both"/>
        <w:rPr>
          <w:rFonts w:eastAsia="Times New Roman"/>
        </w:rPr>
      </w:pPr>
      <w:r w:rsidRPr="002F496F">
        <w:rPr>
          <w:rFonts w:eastAsia="Times New Roman"/>
        </w:rPr>
        <w:t>2.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 xml:space="preserve">Każdy pracownik, który zauważy lub podejrzewa, że </w:t>
      </w:r>
      <w:r w:rsidR="00882E17" w:rsidRPr="002F496F">
        <w:rPr>
          <w:rFonts w:eastAsia="Times New Roman"/>
        </w:rPr>
        <w:t>uczeń/</w:t>
      </w:r>
      <w:r w:rsidRPr="002F496F">
        <w:rPr>
          <w:rFonts w:eastAsia="Times New Roman"/>
        </w:rPr>
        <w:t xml:space="preserve">dziecko jest krzywdzone </w:t>
      </w:r>
      <w:r w:rsidRPr="002F496F">
        <w:rPr>
          <w:rFonts w:eastAsia="Times New Roman"/>
          <w:bCs/>
        </w:rPr>
        <w:t>zobowiązany jest zareagować,</w:t>
      </w:r>
      <w:r w:rsidRPr="002F496F">
        <w:rPr>
          <w:rFonts w:eastAsia="Times New Roman"/>
        </w:rPr>
        <w:t xml:space="preserve"> a w sytuacji koniecznej udzielić pierwszej pomocy.</w:t>
      </w:r>
    </w:p>
    <w:p w:rsidR="00687CCA" w:rsidRPr="002F496F" w:rsidRDefault="0016471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</w:t>
      </w:r>
      <w:r w:rsidR="00687CCA" w:rsidRPr="002F496F">
        <w:rPr>
          <w:rFonts w:eastAsia="Times New Roman"/>
        </w:rPr>
        <w:t xml:space="preserve">. W przypadku zidentyfikowania czynników ryzyka członkowie personelu </w:t>
      </w:r>
      <w:r w:rsidR="002736CD" w:rsidRPr="002F496F">
        <w:rPr>
          <w:rFonts w:eastAsia="Times New Roman"/>
        </w:rPr>
        <w:t>Zespołu Szkolno-</w:t>
      </w:r>
      <w:r w:rsidR="00882E17" w:rsidRPr="002F496F">
        <w:rPr>
          <w:rFonts w:eastAsia="Times New Roman"/>
        </w:rPr>
        <w:t xml:space="preserve">Przedszkolnego w Woli </w:t>
      </w:r>
      <w:r w:rsidR="00687CCA" w:rsidRPr="002F496F">
        <w:rPr>
          <w:rFonts w:eastAsia="Times New Roman"/>
        </w:rPr>
        <w:t>podejmują rozmowę z rodzicami/opiekunami prawnymi, przekazując informacje na temat dostępnej oferty wsparcia i motywując ich do szukania dla siebie pomocy.</w:t>
      </w:r>
    </w:p>
    <w:p w:rsidR="00687CCA" w:rsidRPr="002F496F" w:rsidRDefault="0016471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</w:t>
      </w:r>
      <w:r w:rsidR="00687CCA" w:rsidRPr="002F496F">
        <w:rPr>
          <w:rFonts w:eastAsia="Times New Roman"/>
        </w:rPr>
        <w:t xml:space="preserve">. Personel monitoruje sytuację i dobrostan </w:t>
      </w:r>
      <w:r w:rsidR="002E25A4" w:rsidRPr="002F496F">
        <w:rPr>
          <w:rFonts w:eastAsia="Times New Roman"/>
        </w:rPr>
        <w:t xml:space="preserve">dziecka, wykazuje troskę o bezpieczeństwo </w:t>
      </w:r>
      <w:r w:rsidR="00882E17" w:rsidRPr="002F496F">
        <w:rPr>
          <w:rFonts w:eastAsia="Times New Roman"/>
        </w:rPr>
        <w:t>uczniów/</w:t>
      </w:r>
      <w:r w:rsidR="002E25A4" w:rsidRPr="002F496F">
        <w:rPr>
          <w:rFonts w:eastAsia="Times New Roman"/>
        </w:rPr>
        <w:t xml:space="preserve">dzieci zgodnie ze swoimi kompetencjami, obowiązującym prawem i przepisami wewnętrznymi </w:t>
      </w:r>
      <w:r w:rsidR="00AF57D4" w:rsidRPr="002F496F">
        <w:rPr>
          <w:rFonts w:eastAsia="Times New Roman"/>
        </w:rPr>
        <w:t>Zespołu Szkolno</w:t>
      </w:r>
      <w:r w:rsidR="00882E17" w:rsidRPr="002F496F">
        <w:rPr>
          <w:rFonts w:eastAsia="Times New Roman"/>
        </w:rPr>
        <w:t>–Przedszkolnego w Woli</w:t>
      </w:r>
      <w:r w:rsidR="002E25A4" w:rsidRPr="002F496F">
        <w:rPr>
          <w:rFonts w:eastAsia="Times New Roman"/>
        </w:rPr>
        <w:t>.</w:t>
      </w:r>
    </w:p>
    <w:p w:rsidR="00687CCA" w:rsidRPr="002F496F" w:rsidRDefault="0016471A" w:rsidP="00687CCA">
      <w:pPr>
        <w:jc w:val="both"/>
      </w:pPr>
      <w:r w:rsidRPr="002F496F">
        <w:t>5</w:t>
      </w:r>
      <w:r w:rsidR="00687CCA" w:rsidRPr="002F496F">
        <w:t>. Pracownicy znają i stosują zasady bezpiecznych relacji personel–dziecko i dziecko–dziecko ustalone w placówce. Zasady stanowią Załącznik nr 2 do niniejszej Polityki.</w:t>
      </w:r>
    </w:p>
    <w:p w:rsidR="00C229FE" w:rsidRPr="002F496F" w:rsidRDefault="00C229FE" w:rsidP="00C229FE">
      <w:pPr>
        <w:jc w:val="both"/>
        <w:rPr>
          <w:rFonts w:eastAsia="Times New Roman"/>
        </w:rPr>
      </w:pPr>
      <w:r w:rsidRPr="002F496F">
        <w:rPr>
          <w:rFonts w:eastAsia="Times New Roman"/>
        </w:rPr>
        <w:t>6.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 xml:space="preserve">Wszyscy pracownicy </w:t>
      </w:r>
      <w:r w:rsidR="002736CD" w:rsidRPr="002F496F">
        <w:rPr>
          <w:rFonts w:eastAsia="Times New Roman"/>
        </w:rPr>
        <w:t>Zespołu Szkolno</w:t>
      </w:r>
      <w:r w:rsidR="00882E17" w:rsidRPr="002F496F">
        <w:rPr>
          <w:rFonts w:eastAsia="Times New Roman"/>
        </w:rPr>
        <w:t>–Przedszkolnego w Woli</w:t>
      </w:r>
      <w:r w:rsidR="002736CD" w:rsidRPr="002F496F">
        <w:rPr>
          <w:rFonts w:eastAsia="Times New Roman"/>
        </w:rPr>
        <w:t>, którzy podjęli informację o </w:t>
      </w:r>
      <w:r w:rsidRPr="002F496F">
        <w:rPr>
          <w:rFonts w:eastAsia="Times New Roman"/>
        </w:rPr>
        <w:t xml:space="preserve">krzywdzeniu </w:t>
      </w:r>
      <w:r w:rsidR="00882E17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lub inne informacje z tym związane są zobowiązani </w:t>
      </w:r>
      <w:r w:rsidRPr="002F496F">
        <w:rPr>
          <w:rFonts w:eastAsia="Times New Roman"/>
          <w:bCs/>
        </w:rPr>
        <w:t>do zachowania tajemnicy służbowej</w:t>
      </w:r>
      <w:r w:rsidRPr="002F496F">
        <w:rPr>
          <w:rFonts w:eastAsia="Times New Roman"/>
        </w:rPr>
        <w:t>, wyłączając informacje przekaz</w:t>
      </w:r>
      <w:r w:rsidR="00882E17" w:rsidRPr="002F496F">
        <w:rPr>
          <w:rFonts w:eastAsia="Times New Roman"/>
        </w:rPr>
        <w:t>ywane uprawnionym instytucjom w </w:t>
      </w:r>
      <w:r w:rsidRPr="002F496F">
        <w:rPr>
          <w:rFonts w:eastAsia="Times New Roman"/>
        </w:rPr>
        <w:t xml:space="preserve">ramach działań interwencyjnych. </w:t>
      </w:r>
    </w:p>
    <w:p w:rsidR="00C229FE" w:rsidRPr="002F496F" w:rsidRDefault="00C229FE" w:rsidP="00C229FE">
      <w:pPr>
        <w:jc w:val="both"/>
        <w:rPr>
          <w:rFonts w:eastAsia="Times New Roman"/>
        </w:rPr>
      </w:pPr>
      <w:r w:rsidRPr="002F496F">
        <w:rPr>
          <w:rFonts w:eastAsia="Times New Roman"/>
        </w:rPr>
        <w:t>7.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>Znęcanie się psychiczne i fizycz</w:t>
      </w:r>
      <w:r w:rsidR="002736CD" w:rsidRPr="002F496F">
        <w:rPr>
          <w:rFonts w:eastAsia="Times New Roman"/>
        </w:rPr>
        <w:t>ne jest przestępstwem publiczno</w:t>
      </w:r>
      <w:r w:rsidRPr="002F496F">
        <w:rPr>
          <w:rFonts w:eastAsia="Times New Roman"/>
        </w:rPr>
        <w:t>–</w:t>
      </w:r>
      <w:r w:rsidR="00634E8C" w:rsidRPr="002F496F">
        <w:rPr>
          <w:rFonts w:eastAsia="Times New Roman"/>
        </w:rPr>
        <w:t>skargowym ściganym z </w:t>
      </w:r>
      <w:r w:rsidRPr="002F496F">
        <w:rPr>
          <w:rFonts w:eastAsia="Times New Roman"/>
        </w:rPr>
        <w:t xml:space="preserve">urzędu </w:t>
      </w:r>
      <w:r w:rsidRPr="002F496F">
        <w:rPr>
          <w:rFonts w:eastAsia="Times New Roman"/>
          <w:bCs/>
        </w:rPr>
        <w:t>(art. 207 kk).</w:t>
      </w:r>
    </w:p>
    <w:p w:rsidR="00C229FE" w:rsidRPr="002F496F" w:rsidRDefault="00C229FE" w:rsidP="00C229FE">
      <w:pPr>
        <w:jc w:val="both"/>
        <w:rPr>
          <w:rFonts w:eastAsia="Times New Roman"/>
        </w:rPr>
      </w:pPr>
      <w:r w:rsidRPr="002F496F">
        <w:rPr>
          <w:rFonts w:eastAsia="Times New Roman"/>
        </w:rPr>
        <w:t>8.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 xml:space="preserve">Personel w celu właściwego stosowania standardów i dokumentowania tej czynności </w:t>
      </w:r>
      <w:r w:rsidRPr="002F496F">
        <w:rPr>
          <w:rFonts w:eastAsia="Times New Roman"/>
          <w:bCs/>
        </w:rPr>
        <w:t>zostaje przeszkolony w tym zakresie</w:t>
      </w:r>
      <w:r w:rsidRPr="002F496F">
        <w:rPr>
          <w:rFonts w:eastAsia="Times New Roman"/>
        </w:rPr>
        <w:t>, a potwierdze</w:t>
      </w:r>
      <w:r w:rsidR="00677C56" w:rsidRPr="002F496F">
        <w:rPr>
          <w:rFonts w:eastAsia="Times New Roman"/>
        </w:rPr>
        <w:t>niem z odbytego szkolenia jest certyfikat lub z</w:t>
      </w:r>
      <w:r w:rsidRPr="002F496F">
        <w:rPr>
          <w:rFonts w:eastAsia="Times New Roman"/>
        </w:rPr>
        <w:t xml:space="preserve">aświadczenie o odbytym szkoleniu. </w:t>
      </w:r>
    </w:p>
    <w:p w:rsidR="00687CCA" w:rsidRPr="002F496F" w:rsidRDefault="00687CCA" w:rsidP="00687CCA">
      <w:pPr>
        <w:jc w:val="both"/>
      </w:pPr>
    </w:p>
    <w:p w:rsidR="00687CCA" w:rsidRPr="002F496F" w:rsidRDefault="00687CCA" w:rsidP="00687CCA">
      <w:pPr>
        <w:jc w:val="both"/>
      </w:pPr>
    </w:p>
    <w:p w:rsidR="00687CCA" w:rsidRPr="002F496F" w:rsidRDefault="00687CCA" w:rsidP="00687CCA">
      <w:pPr>
        <w:jc w:val="center"/>
        <w:rPr>
          <w:b/>
        </w:rPr>
      </w:pPr>
      <w:r w:rsidRPr="002F496F">
        <w:rPr>
          <w:b/>
        </w:rPr>
        <w:t>Rozdział III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rekrutacji personelu</w:t>
      </w: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  <w:b/>
          <w:bCs/>
        </w:rPr>
        <w:t>(pracowników/współpracowników/wolontariuszy/stażystów/praktykantów)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3</w:t>
      </w:r>
    </w:p>
    <w:p w:rsidR="00ED68E1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Rekrutacja członków personelu </w:t>
      </w:r>
      <w:r w:rsidR="002736CD" w:rsidRPr="002F496F">
        <w:rPr>
          <w:rFonts w:eastAsia="Times New Roman"/>
        </w:rPr>
        <w:t>Zespołu Szkolno</w:t>
      </w:r>
      <w:r w:rsidR="00A07A00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odbywa się zgodnie z zasadami bezpiecznej rekrutacji personelu. Zasady stanowią Załącznik nr 1 do niniejszej Polityki.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Rozdział IV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bezpiecznych relacji pomiędzy personelem (pracownikami/współpracownikami/wolontariuszami/stażystami/praktykantami) placówki a dziećmi</w:t>
      </w:r>
      <w:r w:rsidR="004A2A17" w:rsidRPr="002F496F">
        <w:rPr>
          <w:rFonts w:eastAsia="Times New Roman"/>
          <w:b/>
          <w:bCs/>
        </w:rPr>
        <w:t>, wymogi bezpiecznych relacji między małoletnimi, w szczególności zachowania niedozwolone.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4</w:t>
      </w:r>
    </w:p>
    <w:p w:rsidR="00687CCA" w:rsidRPr="002F496F" w:rsidRDefault="00B00C06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1.</w:t>
      </w:r>
      <w:r w:rsidR="00677C56" w:rsidRPr="002F496F">
        <w:rPr>
          <w:rFonts w:eastAsia="Times New Roman"/>
        </w:rPr>
        <w:t xml:space="preserve"> </w:t>
      </w:r>
      <w:r w:rsidR="00101FB9" w:rsidRPr="002F496F">
        <w:rPr>
          <w:rFonts w:eastAsia="Times New Roman"/>
        </w:rPr>
        <w:t xml:space="preserve">Personel, jak również praktykanci i wolontariusze, </w:t>
      </w:r>
      <w:r w:rsidR="00687CCA" w:rsidRPr="002F496F">
        <w:rPr>
          <w:rFonts w:eastAsia="Times New Roman"/>
        </w:rPr>
        <w:t>zna</w:t>
      </w:r>
      <w:r w:rsidR="00101FB9" w:rsidRPr="002F496F">
        <w:rPr>
          <w:rFonts w:eastAsia="Times New Roman"/>
        </w:rPr>
        <w:t>ją i stosują</w:t>
      </w:r>
      <w:r w:rsidR="00687CCA" w:rsidRPr="002F496F">
        <w:rPr>
          <w:rFonts w:eastAsia="Times New Roman"/>
        </w:rPr>
        <w:t xml:space="preserve"> zasady bezpiecznych relacji personel–dziecko ustalone w </w:t>
      </w:r>
      <w:r w:rsidR="00A07A00" w:rsidRPr="002F496F">
        <w:rPr>
          <w:rFonts w:eastAsia="Times New Roman"/>
        </w:rPr>
        <w:t>Zespołu Szkolno – Przedszkolnego w Woli</w:t>
      </w:r>
      <w:r w:rsidR="00687CCA" w:rsidRPr="002F496F">
        <w:rPr>
          <w:rFonts w:eastAsia="Times New Roman"/>
        </w:rPr>
        <w:t>. Zasady stanowią Załącznik nr 2 do niniejszej Polityki.</w:t>
      </w:r>
    </w:p>
    <w:p w:rsidR="0087591A" w:rsidRPr="002F496F" w:rsidRDefault="00B00C06" w:rsidP="0087591A">
      <w:pPr>
        <w:jc w:val="both"/>
        <w:rPr>
          <w:rFonts w:eastAsia="Times New Roman"/>
          <w:b/>
        </w:rPr>
      </w:pPr>
      <w:r w:rsidRPr="002F496F">
        <w:rPr>
          <w:rFonts w:eastAsia="Times New Roman"/>
        </w:rPr>
        <w:t>2.</w:t>
      </w:r>
      <w:r w:rsidR="00677C56" w:rsidRPr="002F496F">
        <w:rPr>
          <w:rFonts w:eastAsia="Times New Roman"/>
        </w:rPr>
        <w:t xml:space="preserve"> </w:t>
      </w:r>
      <w:r w:rsidR="001A53DB" w:rsidRPr="002F496F">
        <w:rPr>
          <w:rFonts w:eastAsia="Times New Roman"/>
        </w:rPr>
        <w:t>Personel</w:t>
      </w:r>
      <w:r w:rsidR="0087591A" w:rsidRPr="002F496F">
        <w:rPr>
          <w:rFonts w:eastAsia="Times New Roman"/>
        </w:rPr>
        <w:t xml:space="preserve">, jak również praktykanci i wolontariusze zobowiązani są do traktowania </w:t>
      </w:r>
      <w:r w:rsidR="00A07A00" w:rsidRPr="002F496F">
        <w:rPr>
          <w:rFonts w:eastAsia="Times New Roman"/>
        </w:rPr>
        <w:t>uczniów/</w:t>
      </w:r>
      <w:r w:rsidR="0087591A" w:rsidRPr="002F496F">
        <w:rPr>
          <w:rFonts w:eastAsia="Times New Roman"/>
        </w:rPr>
        <w:t xml:space="preserve">dzieci z należytym szacunkiem i zachowania ich praw. W szczególności oznacza to nienaruszanie fizycznej nietykalności </w:t>
      </w:r>
      <w:r w:rsidR="00A07A00" w:rsidRPr="002F496F">
        <w:rPr>
          <w:rFonts w:eastAsia="Times New Roman"/>
        </w:rPr>
        <w:t>ucznia/</w:t>
      </w:r>
      <w:r w:rsidR="0087591A" w:rsidRPr="002F496F">
        <w:rPr>
          <w:rFonts w:eastAsia="Times New Roman"/>
        </w:rPr>
        <w:t xml:space="preserve">dziecka, spokojne i pełne szacunku zwracanie się do </w:t>
      </w:r>
      <w:r w:rsidR="00A07A00" w:rsidRPr="002F496F">
        <w:rPr>
          <w:rFonts w:eastAsia="Times New Roman"/>
        </w:rPr>
        <w:t>uczniów/</w:t>
      </w:r>
      <w:r w:rsidR="0087591A" w:rsidRPr="002F496F">
        <w:rPr>
          <w:rFonts w:eastAsia="Times New Roman"/>
        </w:rPr>
        <w:t>dzieci, równe i sprawiedliwe ich traktowanie oraz zapewni</w:t>
      </w:r>
      <w:r w:rsidR="00ED68E1" w:rsidRPr="002F496F">
        <w:rPr>
          <w:rFonts w:eastAsia="Times New Roman"/>
        </w:rPr>
        <w:t>enie możliwości nauki, zabawy i </w:t>
      </w:r>
      <w:r w:rsidR="0087591A" w:rsidRPr="002F496F">
        <w:rPr>
          <w:rFonts w:eastAsia="Times New Roman"/>
        </w:rPr>
        <w:t xml:space="preserve">odpoczynku stosownie do możliwości rozwojowych </w:t>
      </w:r>
      <w:r w:rsidR="000B7B30" w:rsidRPr="002F496F">
        <w:rPr>
          <w:rFonts w:eastAsia="Times New Roman"/>
        </w:rPr>
        <w:t>uczniów/</w:t>
      </w:r>
      <w:r w:rsidR="0087591A" w:rsidRPr="002F496F">
        <w:rPr>
          <w:rFonts w:eastAsia="Times New Roman"/>
        </w:rPr>
        <w:t>dzieci.</w:t>
      </w:r>
      <w:r w:rsidR="0087591A" w:rsidRPr="002F496F">
        <w:rPr>
          <w:rFonts w:eastAsia="Times New Roman"/>
          <w:b/>
        </w:rPr>
        <w:t xml:space="preserve">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Rozdział V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Procedury interwencji w przypadku podejrzenia krzywdzenia dziecka</w:t>
      </w:r>
    </w:p>
    <w:p w:rsidR="00687CCA" w:rsidRPr="002F496F" w:rsidRDefault="00687CCA" w:rsidP="00ED68E1">
      <w:pPr>
        <w:rPr>
          <w:rFonts w:eastAsia="Times New Roman"/>
        </w:rPr>
      </w:pPr>
    </w:p>
    <w:p w:rsidR="00687CCA" w:rsidRPr="002F496F" w:rsidRDefault="00ED68E1" w:rsidP="00ED68E1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5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1.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 xml:space="preserve">W przypadku powzięcia przez członka personelu </w:t>
      </w:r>
      <w:r w:rsidR="002736CD" w:rsidRPr="002F496F">
        <w:rPr>
          <w:rFonts w:eastAsia="Times New Roman"/>
        </w:rPr>
        <w:t>Zespołu Szkolno</w:t>
      </w:r>
      <w:r w:rsidR="004A5993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podejrzenia, że </w:t>
      </w:r>
      <w:r w:rsidR="004A5993" w:rsidRPr="002F496F">
        <w:rPr>
          <w:rFonts w:eastAsia="Times New Roman"/>
        </w:rPr>
        <w:t>uczeń/</w:t>
      </w:r>
      <w:r w:rsidRPr="002F496F">
        <w:rPr>
          <w:rFonts w:eastAsia="Times New Roman"/>
        </w:rPr>
        <w:t>dziecko jest krzywdzone, ma on obowiązek sporządzenia notatki służbowej</w:t>
      </w:r>
      <w:r w:rsidR="00050503" w:rsidRPr="002F496F">
        <w:rPr>
          <w:rFonts w:eastAsia="Times New Roman"/>
        </w:rPr>
        <w:t xml:space="preserve"> z opisem zdarzenia</w:t>
      </w:r>
      <w:r w:rsidR="00D92CF4" w:rsidRPr="002F496F">
        <w:rPr>
          <w:rFonts w:eastAsia="Times New Roman"/>
        </w:rPr>
        <w:t xml:space="preserve"> i </w:t>
      </w:r>
      <w:r w:rsidRPr="002F496F">
        <w:rPr>
          <w:rFonts w:eastAsia="Times New Roman"/>
        </w:rPr>
        <w:t xml:space="preserve">przekazania uzyskanej informacji </w:t>
      </w:r>
      <w:r w:rsidR="00D92CF4" w:rsidRPr="002F496F">
        <w:rPr>
          <w:rFonts w:eastAsia="Times New Roman"/>
        </w:rPr>
        <w:t xml:space="preserve">dyrektorowi lub wicedyrektorowi </w:t>
      </w:r>
      <w:r w:rsidR="002736CD" w:rsidRPr="002F496F">
        <w:rPr>
          <w:rFonts w:eastAsia="Times New Roman"/>
        </w:rPr>
        <w:t>Zespołu Szkolno</w:t>
      </w:r>
      <w:r w:rsidR="00C7038B" w:rsidRPr="002F496F">
        <w:rPr>
          <w:rFonts w:eastAsia="Times New Roman"/>
        </w:rPr>
        <w:t>–Przedszkolnego w Woli</w:t>
      </w:r>
      <w:r w:rsidR="00D92CF4" w:rsidRPr="002F496F">
        <w:rPr>
          <w:rFonts w:eastAsia="Times New Roman"/>
        </w:rPr>
        <w:t>.</w:t>
      </w:r>
    </w:p>
    <w:p w:rsidR="00687CCA" w:rsidRPr="002F496F" w:rsidRDefault="000C371B" w:rsidP="00687CCA">
      <w:pPr>
        <w:pStyle w:val="Tekstpodstawowy"/>
        <w:spacing w:after="0"/>
        <w:jc w:val="both"/>
      </w:pPr>
      <w:r w:rsidRPr="002F496F">
        <w:t>2.</w:t>
      </w:r>
      <w:r w:rsidR="00677C56" w:rsidRPr="002F496F">
        <w:t xml:space="preserve"> </w:t>
      </w:r>
      <w:r w:rsidR="00687CCA" w:rsidRPr="002F496F">
        <w:t xml:space="preserve">Zgłoszona sprawa </w:t>
      </w:r>
      <w:r w:rsidR="00C72887" w:rsidRPr="002F496F">
        <w:t>wyjaśniana jest przez d</w:t>
      </w:r>
      <w:r w:rsidR="00687CCA" w:rsidRPr="002F496F">
        <w:t>yrektora, wychowawcę klasy, pedagoga</w:t>
      </w:r>
      <w:r w:rsidR="00D6505F" w:rsidRPr="002F496F">
        <w:t xml:space="preserve"> szkolnego</w:t>
      </w:r>
      <w:r w:rsidR="00687CCA" w:rsidRPr="002F496F">
        <w:t>, psychologa, os</w:t>
      </w:r>
      <w:r w:rsidRPr="002F496F">
        <w:t>oby odpowiedzialne za Politykę ochrony d</w:t>
      </w:r>
      <w:r w:rsidR="00687CCA" w:rsidRPr="002F496F">
        <w:t>zieci</w:t>
      </w:r>
      <w:r w:rsidRPr="002F496F">
        <w:t xml:space="preserve"> przed krzywdzeniem</w:t>
      </w:r>
      <w:r w:rsidR="00687CCA" w:rsidRPr="002F496F">
        <w:t xml:space="preserve"> oraz o ile zachodzi taka konieczność pielęgniarkę szkolną.</w:t>
      </w:r>
    </w:p>
    <w:p w:rsidR="000C371B" w:rsidRPr="002F496F" w:rsidRDefault="000C371B" w:rsidP="00687CCA">
      <w:pPr>
        <w:pStyle w:val="Tekstpodstawowy"/>
        <w:spacing w:after="0"/>
        <w:jc w:val="both"/>
      </w:pPr>
      <w:r w:rsidRPr="002F496F">
        <w:t>Prowadzone działania obejmują:</w:t>
      </w:r>
    </w:p>
    <w:p w:rsidR="000C371B" w:rsidRPr="002F496F" w:rsidRDefault="000C371B" w:rsidP="000C371B">
      <w:pPr>
        <w:pStyle w:val="Tekstpodstawowy"/>
        <w:numPr>
          <w:ilvl w:val="0"/>
          <w:numId w:val="18"/>
        </w:numPr>
        <w:spacing w:after="0"/>
        <w:jc w:val="both"/>
      </w:pPr>
      <w:r w:rsidRPr="002F496F">
        <w:t xml:space="preserve">rozmowę z pokrzywdzonym </w:t>
      </w:r>
      <w:r w:rsidR="004A5993" w:rsidRPr="002F496F">
        <w:t>uczniem/</w:t>
      </w:r>
      <w:r w:rsidR="00677C56" w:rsidRPr="002F496F">
        <w:t>dzieckiem (</w:t>
      </w:r>
      <w:r w:rsidRPr="002F496F">
        <w:t>w obecności pedagoga lub wychowa</w:t>
      </w:r>
      <w:r w:rsidR="006B3A3C" w:rsidRPr="002F496F">
        <w:t>w</w:t>
      </w:r>
      <w:r w:rsidRPr="002F496F">
        <w:t>cy klasy, który sporządza notatkę z rozmowy);</w:t>
      </w:r>
    </w:p>
    <w:p w:rsidR="000C371B" w:rsidRPr="002F496F" w:rsidRDefault="000C371B" w:rsidP="000C371B">
      <w:pPr>
        <w:pStyle w:val="Tekstpodstawowy"/>
        <w:numPr>
          <w:ilvl w:val="0"/>
          <w:numId w:val="18"/>
        </w:numPr>
        <w:spacing w:after="0"/>
        <w:jc w:val="both"/>
      </w:pPr>
      <w:r w:rsidRPr="002F496F">
        <w:t xml:space="preserve">rozmowę ze zgłaszającym fakt krzywdzenia </w:t>
      </w:r>
      <w:r w:rsidR="004A5993" w:rsidRPr="002F496F">
        <w:t>ucznia/</w:t>
      </w:r>
      <w:r w:rsidRPr="002F496F">
        <w:t>dziecka;</w:t>
      </w:r>
    </w:p>
    <w:p w:rsidR="000C371B" w:rsidRPr="002F496F" w:rsidRDefault="000C371B" w:rsidP="000C371B">
      <w:pPr>
        <w:pStyle w:val="Tekstpodstawowy"/>
        <w:numPr>
          <w:ilvl w:val="0"/>
          <w:numId w:val="18"/>
        </w:numPr>
        <w:spacing w:after="0"/>
        <w:jc w:val="both"/>
      </w:pPr>
      <w:r w:rsidRPr="002F496F">
        <w:t>rozmowę z podejrzanym o krzywdzenie;</w:t>
      </w:r>
    </w:p>
    <w:p w:rsidR="000C371B" w:rsidRPr="002F496F" w:rsidRDefault="000C371B" w:rsidP="000C371B">
      <w:pPr>
        <w:pStyle w:val="Tekstpodstawowy"/>
        <w:numPr>
          <w:ilvl w:val="0"/>
          <w:numId w:val="18"/>
        </w:numPr>
        <w:spacing w:after="0"/>
        <w:jc w:val="both"/>
      </w:pPr>
      <w:r w:rsidRPr="002F496F">
        <w:t>rozmowę z innymi osobami, które pomogą w ocenie sytuacji.</w:t>
      </w:r>
    </w:p>
    <w:p w:rsidR="000C371B" w:rsidRPr="002F496F" w:rsidRDefault="000C371B" w:rsidP="000C371B">
      <w:pPr>
        <w:pStyle w:val="Tekstpodstawowy"/>
        <w:spacing w:after="0"/>
        <w:jc w:val="both"/>
      </w:pPr>
    </w:p>
    <w:p w:rsidR="002F6AEA" w:rsidRPr="002F496F" w:rsidRDefault="000C371B" w:rsidP="00687CCA">
      <w:pPr>
        <w:pStyle w:val="Tekstpodstawowy"/>
        <w:spacing w:after="0"/>
        <w:jc w:val="both"/>
      </w:pPr>
      <w:r w:rsidRPr="002F496F">
        <w:t>3.</w:t>
      </w:r>
      <w:r w:rsidR="00677C56" w:rsidRPr="002F496F">
        <w:t xml:space="preserve"> </w:t>
      </w:r>
      <w:r w:rsidR="002F6AEA" w:rsidRPr="002F496F">
        <w:t xml:space="preserve">Wychowawca i pedagog szkolny zakładają teczkę dla </w:t>
      </w:r>
      <w:r w:rsidR="004A5993" w:rsidRPr="002F496F">
        <w:t>ucznia/</w:t>
      </w:r>
      <w:r w:rsidR="002F6AEA" w:rsidRPr="002F496F">
        <w:t>dziecka, w której umieszcza się notatkę służbową i wszelkie dokumenty dotyczące sprawy.</w:t>
      </w:r>
    </w:p>
    <w:p w:rsidR="00DD5271" w:rsidRPr="002F496F" w:rsidRDefault="00DD5271" w:rsidP="00DD5271">
      <w:pPr>
        <w:jc w:val="both"/>
        <w:rPr>
          <w:rFonts w:eastAsia="Times New Roman"/>
        </w:rPr>
      </w:pPr>
    </w:p>
    <w:p w:rsidR="00DD5271" w:rsidRPr="002F496F" w:rsidRDefault="000C371B" w:rsidP="00DD5271">
      <w:pPr>
        <w:jc w:val="both"/>
        <w:rPr>
          <w:rFonts w:eastAsia="Times New Roman"/>
          <w:iCs/>
        </w:rPr>
      </w:pPr>
      <w:r w:rsidRPr="002F496F">
        <w:rPr>
          <w:rFonts w:eastAsia="Times New Roman"/>
        </w:rPr>
        <w:t>4.</w:t>
      </w:r>
      <w:r w:rsidR="00677C56" w:rsidRPr="002F496F">
        <w:rPr>
          <w:rFonts w:eastAsia="Times New Roman"/>
        </w:rPr>
        <w:t xml:space="preserve"> </w:t>
      </w:r>
      <w:r w:rsidR="00DD5271" w:rsidRPr="002F496F">
        <w:rPr>
          <w:rFonts w:eastAsia="Times New Roman"/>
        </w:rPr>
        <w:t xml:space="preserve">W przypadku podejrzenia, </w:t>
      </w:r>
      <w:r w:rsidR="00DD5271" w:rsidRPr="002F496F">
        <w:rPr>
          <w:rFonts w:eastAsia="Times New Roman"/>
          <w:bCs/>
        </w:rPr>
        <w:t xml:space="preserve">że życie </w:t>
      </w:r>
      <w:r w:rsidR="004A5993" w:rsidRPr="002F496F">
        <w:rPr>
          <w:rFonts w:eastAsia="Times New Roman"/>
          <w:bCs/>
        </w:rPr>
        <w:t>ucznia/</w:t>
      </w:r>
      <w:r w:rsidR="00DD5271" w:rsidRPr="002F496F">
        <w:rPr>
          <w:rFonts w:eastAsia="Times New Roman"/>
          <w:bCs/>
        </w:rPr>
        <w:t>dziecka jest zagrożone lub grozi mu ciężki uszczerbek na zdrowiu</w:t>
      </w:r>
      <w:r w:rsidR="00DD5271" w:rsidRPr="002F496F">
        <w:rPr>
          <w:rFonts w:eastAsia="Times New Roman"/>
        </w:rPr>
        <w:t xml:space="preserve"> ze strony rodzica, bądź pracownika, albo agresywnego dziecka</w:t>
      </w:r>
      <w:r w:rsidR="001221C9" w:rsidRPr="002F496F">
        <w:rPr>
          <w:rFonts w:eastAsia="Times New Roman"/>
        </w:rPr>
        <w:t>,</w:t>
      </w:r>
      <w:r w:rsidR="00DD5271" w:rsidRPr="002F496F">
        <w:rPr>
          <w:rFonts w:eastAsia="Times New Roman"/>
        </w:rPr>
        <w:t xml:space="preserve"> należy </w:t>
      </w:r>
      <w:r w:rsidR="00DD5271" w:rsidRPr="002F496F">
        <w:rPr>
          <w:rFonts w:eastAsia="Times New Roman"/>
          <w:bCs/>
        </w:rPr>
        <w:t>podjąć działania interwencyjne</w:t>
      </w:r>
      <w:r w:rsidR="00DD5271" w:rsidRPr="002F496F">
        <w:rPr>
          <w:rFonts w:eastAsia="Times New Roman"/>
        </w:rPr>
        <w:t xml:space="preserve"> i niezwłocznie wezwać odpowiednie służby </w:t>
      </w:r>
      <w:r w:rsidRPr="002F496F">
        <w:rPr>
          <w:rFonts w:eastAsia="Times New Roman"/>
          <w:bCs/>
        </w:rPr>
        <w:t>- p</w:t>
      </w:r>
      <w:r w:rsidR="00DD5271" w:rsidRPr="002F496F">
        <w:rPr>
          <w:rFonts w:eastAsia="Times New Roman"/>
          <w:bCs/>
        </w:rPr>
        <w:t>olicję, pogotowie ratunkowe</w:t>
      </w:r>
      <w:r w:rsidR="00DD5271" w:rsidRPr="002F496F">
        <w:rPr>
          <w:rFonts w:eastAsia="Times New Roman"/>
        </w:rPr>
        <w:t xml:space="preserve">, dzwoniąc pod numer </w:t>
      </w:r>
      <w:r w:rsidR="00DD5271" w:rsidRPr="002F496F">
        <w:rPr>
          <w:rFonts w:eastAsia="Times New Roman"/>
          <w:bCs/>
        </w:rPr>
        <w:t>112</w:t>
      </w:r>
      <w:r w:rsidR="00DD5271" w:rsidRPr="002F496F">
        <w:rPr>
          <w:rFonts w:eastAsia="Times New Roman"/>
        </w:rPr>
        <w:t xml:space="preserve"> lub </w:t>
      </w:r>
      <w:r w:rsidR="00DD5271" w:rsidRPr="002F496F">
        <w:rPr>
          <w:rFonts w:eastAsia="Times New Roman"/>
          <w:bCs/>
        </w:rPr>
        <w:t xml:space="preserve">998 </w:t>
      </w:r>
      <w:r w:rsidR="00DD5271" w:rsidRPr="002F496F">
        <w:rPr>
          <w:rFonts w:eastAsia="Times New Roman"/>
        </w:rPr>
        <w:t xml:space="preserve">(pogotowie) oraz udzielić pierwszej pomocy przedmedycznej. Poinformowania służb dokonuje </w:t>
      </w:r>
      <w:r w:rsidRPr="002F496F">
        <w:rPr>
          <w:rFonts w:eastAsia="Times New Roman"/>
        </w:rPr>
        <w:t>członek personelu</w:t>
      </w:r>
      <w:r w:rsidR="00DD5271" w:rsidRPr="002F496F">
        <w:rPr>
          <w:rFonts w:eastAsia="Times New Roman"/>
        </w:rPr>
        <w:t>, który pierwszy powziął informację o zagrożeniu</w:t>
      </w:r>
      <w:r w:rsidR="001221C9" w:rsidRPr="002F496F">
        <w:rPr>
          <w:rFonts w:eastAsia="Times New Roman"/>
        </w:rPr>
        <w:t xml:space="preserve">, informuje również dyrektora </w:t>
      </w:r>
      <w:r w:rsidR="004A5993" w:rsidRPr="002F496F">
        <w:rPr>
          <w:rFonts w:eastAsia="Times New Roman"/>
        </w:rPr>
        <w:t>Zespołu Szkolno – Przedszkolnego w Woli</w:t>
      </w:r>
      <w:r w:rsidR="001221C9" w:rsidRPr="002F496F">
        <w:rPr>
          <w:rFonts w:eastAsia="Times New Roman"/>
        </w:rPr>
        <w:t>,</w:t>
      </w:r>
      <w:r w:rsidR="00DD5271" w:rsidRPr="002F496F">
        <w:rPr>
          <w:rFonts w:eastAsia="Times New Roman"/>
        </w:rPr>
        <w:t xml:space="preserve"> </w:t>
      </w:r>
      <w:r w:rsidR="001221C9" w:rsidRPr="002F496F">
        <w:rPr>
          <w:rFonts w:eastAsia="Times New Roman"/>
        </w:rPr>
        <w:t>a</w:t>
      </w:r>
      <w:r w:rsidR="00DD5271" w:rsidRPr="002F496F">
        <w:rPr>
          <w:rFonts w:eastAsia="Times New Roman"/>
        </w:rPr>
        <w:t xml:space="preserve"> następnie wypełnia </w:t>
      </w:r>
      <w:r w:rsidR="00DD5271" w:rsidRPr="002F496F">
        <w:rPr>
          <w:rFonts w:eastAsia="Times New Roman"/>
          <w:bCs/>
        </w:rPr>
        <w:t>Kartę Interwencji</w:t>
      </w:r>
      <w:r w:rsidR="00DD5271" w:rsidRPr="002F496F">
        <w:rPr>
          <w:rFonts w:eastAsia="Times New Roman"/>
        </w:rPr>
        <w:t xml:space="preserve"> - Załącznik nr </w:t>
      </w:r>
      <w:r w:rsidR="00BC4980" w:rsidRPr="002F496F">
        <w:rPr>
          <w:rFonts w:eastAsia="Times New Roman"/>
        </w:rPr>
        <w:t>5</w:t>
      </w:r>
      <w:r w:rsidR="00DD5271" w:rsidRPr="002F496F">
        <w:rPr>
          <w:rFonts w:eastAsia="Times New Roman"/>
          <w:i/>
        </w:rPr>
        <w:t xml:space="preserve">, </w:t>
      </w:r>
      <w:r w:rsidR="00DD5271" w:rsidRPr="002F496F">
        <w:rPr>
          <w:rFonts w:eastAsia="Times New Roman"/>
          <w:iCs/>
        </w:rPr>
        <w:t>którą przekazuje do dyrektora.</w:t>
      </w:r>
    </w:p>
    <w:p w:rsidR="00DD5271" w:rsidRPr="002F496F" w:rsidRDefault="00DD5271" w:rsidP="00DD5271">
      <w:pPr>
        <w:pStyle w:val="Tekstpodstawowy"/>
        <w:spacing w:after="0"/>
        <w:jc w:val="both"/>
        <w:rPr>
          <w:rFonts w:eastAsia="Times New Roman"/>
          <w:iCs/>
        </w:rPr>
      </w:pPr>
      <w:r w:rsidRPr="002F496F">
        <w:rPr>
          <w:rFonts w:eastAsia="Times New Roman"/>
          <w:bCs/>
          <w:iCs/>
        </w:rPr>
        <w:t>Taka sytuacja nakłada obowiązek</w:t>
      </w:r>
      <w:r w:rsidRPr="002F496F">
        <w:rPr>
          <w:rFonts w:eastAsia="Times New Roman"/>
          <w:iCs/>
        </w:rPr>
        <w:t xml:space="preserve"> wszczęcia Procedury „Niebieskie</w:t>
      </w:r>
      <w:r w:rsidR="000C371B" w:rsidRPr="002F496F">
        <w:rPr>
          <w:rFonts w:eastAsia="Times New Roman"/>
          <w:iCs/>
        </w:rPr>
        <w:t>j</w:t>
      </w:r>
      <w:r w:rsidRPr="002F496F">
        <w:rPr>
          <w:rFonts w:eastAsia="Times New Roman"/>
          <w:iCs/>
        </w:rPr>
        <w:t xml:space="preserve"> Karty”</w:t>
      </w:r>
      <w:r w:rsidR="005F1C9A" w:rsidRPr="002F496F">
        <w:rPr>
          <w:rFonts w:eastAsia="Times New Roman"/>
          <w:iCs/>
        </w:rPr>
        <w:t xml:space="preserve"> </w:t>
      </w:r>
      <w:r w:rsidRPr="002F496F">
        <w:rPr>
          <w:rFonts w:eastAsia="Times New Roman"/>
          <w:bCs/>
          <w:iCs/>
        </w:rPr>
        <w:t>oraz</w:t>
      </w:r>
      <w:r w:rsidRPr="002F496F">
        <w:rPr>
          <w:rFonts w:eastAsia="Times New Roman"/>
          <w:iCs/>
        </w:rPr>
        <w:t xml:space="preserve"> </w:t>
      </w:r>
      <w:r w:rsidRPr="002F496F">
        <w:rPr>
          <w:rFonts w:eastAsia="Times New Roman"/>
          <w:bCs/>
          <w:iCs/>
        </w:rPr>
        <w:t>złożenia wniosku do</w:t>
      </w:r>
      <w:r w:rsidRPr="002F496F">
        <w:rPr>
          <w:rFonts w:eastAsia="Times New Roman"/>
          <w:iCs/>
        </w:rPr>
        <w:t xml:space="preserve"> prokuratury o podejrzeniu popełnienia przestępstwa lub wniosku do sądu w wgląd w sytuację rodzinną.</w:t>
      </w:r>
    </w:p>
    <w:p w:rsidR="00DD5271" w:rsidRPr="002F496F" w:rsidRDefault="00DD5271" w:rsidP="00DD5271">
      <w:pPr>
        <w:pStyle w:val="Tekstpodstawowy"/>
        <w:spacing w:after="0"/>
        <w:jc w:val="both"/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6</w:t>
      </w:r>
    </w:p>
    <w:p w:rsidR="00687CCA" w:rsidRPr="002F496F" w:rsidRDefault="002A25D1" w:rsidP="00DD5252">
      <w:pPr>
        <w:jc w:val="both"/>
        <w:rPr>
          <w:rFonts w:eastAsia="Times New Roman"/>
        </w:rPr>
      </w:pPr>
      <w:r w:rsidRPr="002F496F">
        <w:rPr>
          <w:rFonts w:eastAsia="Times New Roman"/>
        </w:rPr>
        <w:t>1</w:t>
      </w:r>
      <w:r w:rsidR="00DD5252" w:rsidRPr="002F496F">
        <w:rPr>
          <w:rFonts w:eastAsia="Times New Roman"/>
        </w:rPr>
        <w:t>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>Jednocześnie z czynnościami opisanymi w § 5 d</w:t>
      </w:r>
      <w:r w:rsidR="00DD5271" w:rsidRPr="002F496F">
        <w:rPr>
          <w:rFonts w:eastAsia="Times New Roman"/>
        </w:rPr>
        <w:t>yrektor</w:t>
      </w:r>
      <w:r w:rsidR="00687CCA" w:rsidRPr="002F496F">
        <w:rPr>
          <w:rFonts w:eastAsia="Times New Roman"/>
        </w:rPr>
        <w:t xml:space="preserve"> wzywa opiekunów </w:t>
      </w:r>
      <w:r w:rsidR="002E7219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 xml:space="preserve">dziecka, </w:t>
      </w:r>
      <w:r w:rsidRPr="002F496F">
        <w:rPr>
          <w:rFonts w:eastAsia="Times New Roman"/>
        </w:rPr>
        <w:t xml:space="preserve">co do </w:t>
      </w:r>
      <w:r w:rsidR="00687CCA" w:rsidRPr="002F496F">
        <w:rPr>
          <w:rFonts w:eastAsia="Times New Roman"/>
        </w:rPr>
        <w:t xml:space="preserve">którego </w:t>
      </w:r>
      <w:r w:rsidRPr="002F496F">
        <w:rPr>
          <w:rFonts w:eastAsia="Times New Roman"/>
        </w:rPr>
        <w:t>zachodzi podejrzenie krzywdzenia</w:t>
      </w:r>
      <w:r w:rsidR="00687CCA" w:rsidRPr="002F496F">
        <w:rPr>
          <w:rFonts w:eastAsia="Times New Roman"/>
        </w:rPr>
        <w:t xml:space="preserve"> or</w:t>
      </w:r>
      <w:r w:rsidR="00DD5252" w:rsidRPr="002F496F">
        <w:rPr>
          <w:rFonts w:eastAsia="Times New Roman"/>
        </w:rPr>
        <w:t>az informuje ich o </w:t>
      </w:r>
      <w:r w:rsidR="00687CCA" w:rsidRPr="002F496F">
        <w:rPr>
          <w:rFonts w:eastAsia="Times New Roman"/>
        </w:rPr>
        <w:t>podejrzeniu.</w:t>
      </w:r>
      <w:r w:rsidR="00DD5271" w:rsidRPr="002F496F">
        <w:rPr>
          <w:rFonts w:eastAsia="Times New Roman"/>
        </w:rPr>
        <w:t xml:space="preserve"> Wezwanie może być przekazane w formie pisemnej lub ustnej. W przypadku ustnego wezwania należy dokonać tej czynności w obecności świadka (np. innego nauczyciela, pracownika).</w:t>
      </w:r>
    </w:p>
    <w:p w:rsidR="008900C4" w:rsidRPr="002F496F" w:rsidRDefault="008900C4" w:rsidP="00DD5252">
      <w:pPr>
        <w:jc w:val="both"/>
        <w:rPr>
          <w:rFonts w:eastAsia="Times New Roman"/>
        </w:rPr>
      </w:pPr>
      <w:r w:rsidRPr="002F496F">
        <w:rPr>
          <w:rFonts w:eastAsia="Times New Roman"/>
        </w:rPr>
        <w:t>2. Rozmowa z rodzicami odbywa się w obecności pedagoga lub/i pedagoga specjalnego lub/i</w:t>
      </w:r>
      <w:r w:rsidR="003A4E9F" w:rsidRPr="002F496F">
        <w:rPr>
          <w:rFonts w:eastAsia="Times New Roman"/>
        </w:rPr>
        <w:t> </w:t>
      </w:r>
      <w:r w:rsidRPr="002F496F">
        <w:rPr>
          <w:rFonts w:eastAsia="Times New Roman"/>
        </w:rPr>
        <w:t>wychowawcy.</w:t>
      </w:r>
    </w:p>
    <w:p w:rsidR="00FF1679" w:rsidRPr="002F496F" w:rsidRDefault="00FF1679" w:rsidP="00DD5252">
      <w:p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>Dyrektor podczas rozmowy</w:t>
      </w:r>
      <w:r w:rsidRPr="002F496F">
        <w:rPr>
          <w:rFonts w:eastAsia="Times New Roman"/>
        </w:rPr>
        <w:t xml:space="preserve"> z rodzicami, wobec którego zachodzi podejrzenie krzywdzenia przeprowadza następujące czynności:</w:t>
      </w:r>
    </w:p>
    <w:p w:rsidR="00FF1679" w:rsidRPr="002F496F" w:rsidRDefault="00FF1679" w:rsidP="00FF1679">
      <w:pPr>
        <w:pStyle w:val="Akapitzlist"/>
        <w:numPr>
          <w:ilvl w:val="0"/>
          <w:numId w:val="14"/>
        </w:numPr>
        <w:jc w:val="both"/>
        <w:rPr>
          <w:rFonts w:eastAsia="Times New Roman"/>
          <w:b/>
          <w:bCs/>
        </w:rPr>
      </w:pPr>
      <w:r w:rsidRPr="002F496F">
        <w:rPr>
          <w:rFonts w:eastAsia="Times New Roman"/>
        </w:rPr>
        <w:t xml:space="preserve">informuje rodziców o podejrzeniu krzywdzenia, </w:t>
      </w:r>
    </w:p>
    <w:p w:rsidR="00FF1679" w:rsidRPr="002F496F" w:rsidRDefault="00FF1679" w:rsidP="00FF1679">
      <w:pPr>
        <w:pStyle w:val="Akapitzlist"/>
        <w:numPr>
          <w:ilvl w:val="0"/>
          <w:numId w:val="14"/>
        </w:numPr>
        <w:jc w:val="both"/>
        <w:rPr>
          <w:rFonts w:eastAsia="Times New Roman"/>
          <w:b/>
          <w:bCs/>
        </w:rPr>
      </w:pPr>
      <w:r w:rsidRPr="002F496F">
        <w:rPr>
          <w:rFonts w:eastAsia="Times New Roman"/>
        </w:rPr>
        <w:t xml:space="preserve">przeprowadza rozmowę o zdarzeniu i sytuacji </w:t>
      </w:r>
      <w:r w:rsidR="002E7219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</w:t>
      </w:r>
    </w:p>
    <w:p w:rsidR="00FF1679" w:rsidRPr="002F496F" w:rsidRDefault="00FF1679" w:rsidP="00FF1679">
      <w:pPr>
        <w:pStyle w:val="Akapitzlist"/>
        <w:numPr>
          <w:ilvl w:val="0"/>
          <w:numId w:val="14"/>
        </w:numPr>
        <w:jc w:val="both"/>
        <w:rPr>
          <w:rFonts w:eastAsia="Times New Roman"/>
          <w:u w:val="single"/>
        </w:rPr>
      </w:pPr>
      <w:r w:rsidRPr="002F496F">
        <w:rPr>
          <w:rFonts w:eastAsia="Times New Roman"/>
        </w:rPr>
        <w:t xml:space="preserve">informuje rodziców o </w:t>
      </w:r>
      <w:r w:rsidRPr="002F496F">
        <w:rPr>
          <w:rFonts w:eastAsia="Times New Roman"/>
          <w:bCs/>
        </w:rPr>
        <w:t>prawnokarnych konsekwencjach</w:t>
      </w:r>
      <w:r w:rsidRPr="002F496F">
        <w:rPr>
          <w:rFonts w:eastAsia="Times New Roman"/>
        </w:rPr>
        <w:t xml:space="preserve"> stosowania przemocy domowej</w:t>
      </w:r>
      <w:r w:rsidR="00DD5252" w:rsidRPr="002F496F">
        <w:rPr>
          <w:rFonts w:eastAsia="Times New Roman"/>
        </w:rPr>
        <w:t>,</w:t>
      </w:r>
      <w:r w:rsidRPr="002F496F">
        <w:rPr>
          <w:rFonts w:eastAsia="Times New Roman"/>
        </w:rPr>
        <w:t xml:space="preserve"> w przypadku potwierdzenia uzasadnionego podejrzenia stosowania przemocy</w:t>
      </w:r>
      <w:bookmarkStart w:id="2" w:name="_Hlk157361929"/>
      <w:r w:rsidRPr="002F496F">
        <w:rPr>
          <w:rFonts w:eastAsia="Times New Roman"/>
        </w:rPr>
        <w:t xml:space="preserve">, </w:t>
      </w:r>
      <w:bookmarkEnd w:id="2"/>
      <w:r w:rsidRPr="002F496F">
        <w:rPr>
          <w:rFonts w:eastAsia="Times New Roman"/>
        </w:rPr>
        <w:t xml:space="preserve">jak: </w:t>
      </w:r>
    </w:p>
    <w:p w:rsidR="00FF1679" w:rsidRPr="002F496F" w:rsidRDefault="00FF1679" w:rsidP="00FF1679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bookmarkStart w:id="3" w:name="_Hlk157347481"/>
      <w:r w:rsidRPr="002F496F">
        <w:rPr>
          <w:rFonts w:eastAsia="Times New Roman"/>
          <w:bCs/>
        </w:rPr>
        <w:t>uruchomienie Procedury „Niebieskie</w:t>
      </w:r>
      <w:r w:rsidR="00293EAC" w:rsidRPr="002F496F">
        <w:rPr>
          <w:rFonts w:eastAsia="Times New Roman"/>
          <w:bCs/>
        </w:rPr>
        <w:t>j</w:t>
      </w:r>
      <w:r w:rsidRPr="002F496F">
        <w:rPr>
          <w:rFonts w:eastAsia="Times New Roman"/>
          <w:bCs/>
        </w:rPr>
        <w:t xml:space="preserve"> Karty”</w:t>
      </w:r>
      <w:r w:rsidRPr="002F496F">
        <w:rPr>
          <w:rFonts w:eastAsia="Times New Roman"/>
        </w:rPr>
        <w:t>,</w:t>
      </w:r>
    </w:p>
    <w:p w:rsidR="00FF1679" w:rsidRPr="002F496F" w:rsidRDefault="00FF1679" w:rsidP="00FF1679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>złożenie wniosku do sądu rodzinnego o wgląd w sytuację rodziny</w:t>
      </w:r>
      <w:r w:rsidRPr="002F496F">
        <w:rPr>
          <w:rFonts w:eastAsia="Times New Roman"/>
          <w:b/>
          <w:bCs/>
        </w:rPr>
        <w:t xml:space="preserve"> </w:t>
      </w:r>
      <w:r w:rsidRPr="002F496F">
        <w:rPr>
          <w:rFonts w:eastAsia="Times New Roman"/>
        </w:rPr>
        <w:t>(niezależnie od Procedury „Niebieskie</w:t>
      </w:r>
      <w:r w:rsidR="0026123F" w:rsidRPr="002F496F">
        <w:rPr>
          <w:rFonts w:eastAsia="Times New Roman"/>
        </w:rPr>
        <w:t>j</w:t>
      </w:r>
      <w:r w:rsidRPr="002F496F">
        <w:rPr>
          <w:rFonts w:eastAsia="Times New Roman"/>
        </w:rPr>
        <w:t xml:space="preserve"> Karty” lub równolegle </w:t>
      </w:r>
      <w:r w:rsidR="00DD5252" w:rsidRPr="002F496F">
        <w:rPr>
          <w:rFonts w:eastAsia="Times New Roman"/>
        </w:rPr>
        <w:t>z </w:t>
      </w:r>
      <w:r w:rsidRPr="002F496F">
        <w:rPr>
          <w:rFonts w:eastAsia="Times New Roman"/>
        </w:rPr>
        <w:t>uruchomieniem „Procedury”)</w:t>
      </w:r>
      <w:bookmarkStart w:id="4" w:name="_Hlk157079925"/>
      <w:r w:rsidRPr="002F496F">
        <w:rPr>
          <w:rFonts w:eastAsia="Times New Roman"/>
        </w:rPr>
        <w:t>,</w:t>
      </w:r>
    </w:p>
    <w:bookmarkEnd w:id="4"/>
    <w:p w:rsidR="00FF1679" w:rsidRPr="002F496F" w:rsidRDefault="00FF1679" w:rsidP="00FF1679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>zawiadomienie prokuratury</w:t>
      </w:r>
      <w:r w:rsidRPr="002F496F">
        <w:rPr>
          <w:rFonts w:eastAsia="Times New Roman"/>
          <w:b/>
          <w:bCs/>
        </w:rPr>
        <w:t xml:space="preserve"> </w:t>
      </w:r>
      <w:r w:rsidRPr="002F496F">
        <w:rPr>
          <w:rFonts w:eastAsia="Times New Roman"/>
        </w:rPr>
        <w:t>w przypadku popełnienia przestępstwa,</w:t>
      </w:r>
    </w:p>
    <w:p w:rsidR="00FF1679" w:rsidRPr="002F496F" w:rsidRDefault="00FF1679" w:rsidP="00FF1679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>wezwanie Policji i służ medycznych</w:t>
      </w:r>
      <w:r w:rsidRPr="002F496F">
        <w:rPr>
          <w:rFonts w:eastAsia="Times New Roman"/>
          <w:b/>
          <w:bCs/>
        </w:rPr>
        <w:t xml:space="preserve"> </w:t>
      </w:r>
      <w:r w:rsidRPr="002F496F">
        <w:rPr>
          <w:rFonts w:eastAsia="Times New Roman"/>
        </w:rPr>
        <w:t>w przypadku zagrożenia zdrowia lub życia dziecka (działania interwencyjne – wypełnienie Karty Interwencji);</w:t>
      </w:r>
    </w:p>
    <w:bookmarkEnd w:id="3"/>
    <w:p w:rsidR="00FF1679" w:rsidRPr="002F496F" w:rsidRDefault="00FF1679" w:rsidP="00FF1679">
      <w:pPr>
        <w:pStyle w:val="Akapitzlist"/>
        <w:numPr>
          <w:ilvl w:val="0"/>
          <w:numId w:val="14"/>
        </w:num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>wskazuje na konieczność zmiany sposobu postępowania</w:t>
      </w:r>
      <w:r w:rsidRPr="002F496F">
        <w:rPr>
          <w:rFonts w:eastAsia="Times New Roman"/>
        </w:rPr>
        <w:t>,</w:t>
      </w:r>
    </w:p>
    <w:p w:rsidR="001474D5" w:rsidRPr="002F496F" w:rsidRDefault="00FF1679" w:rsidP="001474D5">
      <w:pPr>
        <w:pStyle w:val="Akapitzlist"/>
        <w:numPr>
          <w:ilvl w:val="0"/>
          <w:numId w:val="14"/>
        </w:numPr>
        <w:jc w:val="both"/>
        <w:rPr>
          <w:rFonts w:eastAsia="Times New Roman"/>
        </w:rPr>
      </w:pPr>
      <w:r w:rsidRPr="002F496F">
        <w:rPr>
          <w:rFonts w:eastAsia="Times New Roman"/>
          <w:bCs/>
        </w:rPr>
        <w:t xml:space="preserve">informuje o objęciu </w:t>
      </w:r>
      <w:r w:rsidR="002E7219" w:rsidRPr="002F496F">
        <w:rPr>
          <w:rFonts w:eastAsia="Times New Roman"/>
          <w:bCs/>
        </w:rPr>
        <w:t>ucznia/</w:t>
      </w:r>
      <w:r w:rsidRPr="002F496F">
        <w:rPr>
          <w:rFonts w:eastAsia="Times New Roman"/>
          <w:bCs/>
        </w:rPr>
        <w:t xml:space="preserve">dziecka </w:t>
      </w:r>
      <w:r w:rsidR="002F020C" w:rsidRPr="002F496F">
        <w:rPr>
          <w:rFonts w:eastAsia="Times New Roman"/>
          <w:bCs/>
        </w:rPr>
        <w:t>i rodziny pomocą psychologiczno-</w:t>
      </w:r>
      <w:r w:rsidRPr="002F496F">
        <w:rPr>
          <w:rFonts w:eastAsia="Times New Roman"/>
          <w:bCs/>
        </w:rPr>
        <w:t>pedagogiczną</w:t>
      </w:r>
      <w:r w:rsidRPr="002F496F">
        <w:rPr>
          <w:rFonts w:eastAsia="Times New Roman"/>
        </w:rPr>
        <w:t xml:space="preserve"> poprzez przyznane i real</w:t>
      </w:r>
      <w:r w:rsidR="00DD5252" w:rsidRPr="002F496F">
        <w:rPr>
          <w:rFonts w:eastAsia="Times New Roman"/>
        </w:rPr>
        <w:t>izowanie zajęć terapeutycznych</w:t>
      </w:r>
      <w:r w:rsidRPr="002F496F">
        <w:rPr>
          <w:rFonts w:eastAsia="Times New Roman"/>
        </w:rPr>
        <w:t xml:space="preserve"> i innych specjalistycznych</w:t>
      </w:r>
      <w:r w:rsidR="00DD5252" w:rsidRPr="002F496F">
        <w:rPr>
          <w:rFonts w:eastAsia="Times New Roman"/>
        </w:rPr>
        <w:t xml:space="preserve"> zajęć</w:t>
      </w:r>
      <w:r w:rsidRPr="002F496F">
        <w:rPr>
          <w:rFonts w:eastAsia="Times New Roman"/>
        </w:rPr>
        <w:t xml:space="preserve"> z udziałem różnych specjalistów na terenie </w:t>
      </w:r>
      <w:r w:rsidR="002E7219" w:rsidRPr="002F496F">
        <w:rPr>
          <w:rFonts w:eastAsia="Times New Roman"/>
        </w:rPr>
        <w:t>Zespołu Szkolno –Przedszkolnego w Woli</w:t>
      </w:r>
      <w:r w:rsidRPr="002F496F">
        <w:rPr>
          <w:rFonts w:eastAsia="Times New Roman"/>
        </w:rPr>
        <w:t xml:space="preserve">, </w:t>
      </w:r>
    </w:p>
    <w:p w:rsidR="00FF1679" w:rsidRPr="002F496F" w:rsidRDefault="001474D5" w:rsidP="001474D5">
      <w:pPr>
        <w:pStyle w:val="Akapitzlist"/>
        <w:numPr>
          <w:ilvl w:val="0"/>
          <w:numId w:val="14"/>
        </w:num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informuje o przygotowaniu </w:t>
      </w:r>
      <w:r w:rsidRPr="002F496F">
        <w:rPr>
          <w:rFonts w:eastAsia="Times New Roman"/>
          <w:bCs/>
        </w:rPr>
        <w:t>Planu pomocy</w:t>
      </w:r>
      <w:r w:rsidR="002E7219" w:rsidRPr="002F496F">
        <w:rPr>
          <w:rFonts w:eastAsia="Times New Roman"/>
          <w:bCs/>
        </w:rPr>
        <w:t xml:space="preserve"> uczniowi/</w:t>
      </w:r>
      <w:r w:rsidRPr="002F496F">
        <w:rPr>
          <w:rFonts w:eastAsia="Times New Roman"/>
          <w:bCs/>
        </w:rPr>
        <w:t>dziecku</w:t>
      </w:r>
      <w:r w:rsidRPr="002F496F">
        <w:rPr>
          <w:rFonts w:eastAsia="Times New Roman"/>
        </w:rPr>
        <w:t xml:space="preserve"> i obowiązku jego realizacji </w:t>
      </w:r>
      <w:r w:rsidRPr="002F496F">
        <w:rPr>
          <w:rFonts w:eastAsia="Times New Roman"/>
          <w:bCs/>
        </w:rPr>
        <w:t>przez rodziców</w:t>
      </w:r>
      <w:r w:rsidRPr="002F496F">
        <w:rPr>
          <w:rFonts w:eastAsia="Times New Roman"/>
        </w:rPr>
        <w:t xml:space="preserve"> we współpra</w:t>
      </w:r>
      <w:r w:rsidR="002E7219" w:rsidRPr="002F496F">
        <w:rPr>
          <w:rFonts w:eastAsia="Times New Roman"/>
        </w:rPr>
        <w:t>cy z wychowawcą, psychologiem i </w:t>
      </w:r>
      <w:r w:rsidRPr="002F496F">
        <w:rPr>
          <w:rFonts w:eastAsia="Times New Roman"/>
        </w:rPr>
        <w:t xml:space="preserve">pedagogiem </w:t>
      </w:r>
      <w:r w:rsidR="00DD5252" w:rsidRPr="002F496F">
        <w:rPr>
          <w:rFonts w:eastAsia="Times New Roman"/>
        </w:rPr>
        <w:t>szkolnym</w:t>
      </w:r>
      <w:r w:rsidRPr="002F496F">
        <w:rPr>
          <w:rFonts w:eastAsia="Times New Roman"/>
        </w:rPr>
        <w:t xml:space="preserve"> oraz innymi nauczycielami i specjalistami.</w:t>
      </w:r>
    </w:p>
    <w:p w:rsidR="00687CCA" w:rsidRPr="002F496F" w:rsidRDefault="00D37B78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</w:t>
      </w:r>
      <w:r w:rsidR="00687CCA" w:rsidRPr="002F496F">
        <w:rPr>
          <w:rFonts w:eastAsia="Times New Roman"/>
        </w:rPr>
        <w:t xml:space="preserve">. </w:t>
      </w:r>
      <w:r w:rsidRPr="002F496F">
        <w:rPr>
          <w:rFonts w:eastAsia="Times New Roman"/>
        </w:rPr>
        <w:t>Pedagog</w:t>
      </w:r>
      <w:r w:rsidR="00687CCA" w:rsidRPr="002F496F">
        <w:rPr>
          <w:rFonts w:eastAsia="Times New Roman"/>
        </w:rPr>
        <w:t xml:space="preserve"> powinien sporządzić opis sytuacji szkolnej/przedszkolnej i rodzinnej </w:t>
      </w:r>
      <w:r w:rsidR="002E7219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 xml:space="preserve">dziecka na podstawie rozmów z dzieckiem, nauczycielami, wychowawcą i rodzicami, oraz plan pomocy </w:t>
      </w:r>
      <w:r w:rsidR="002E7219" w:rsidRPr="002F496F">
        <w:rPr>
          <w:rFonts w:eastAsia="Times New Roman"/>
        </w:rPr>
        <w:t>uczniowi/</w:t>
      </w:r>
      <w:r w:rsidR="00687CCA" w:rsidRPr="002F496F">
        <w:rPr>
          <w:rFonts w:eastAsia="Times New Roman"/>
        </w:rPr>
        <w:t>dziecku.</w:t>
      </w:r>
    </w:p>
    <w:p w:rsidR="00687CCA" w:rsidRPr="002F496F" w:rsidRDefault="00D37B78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5</w:t>
      </w:r>
      <w:r w:rsidR="00687CCA" w:rsidRPr="002F496F">
        <w:rPr>
          <w:rFonts w:eastAsia="Times New Roman"/>
        </w:rPr>
        <w:t xml:space="preserve">. Plan pomocy </w:t>
      </w:r>
      <w:r w:rsidR="0066795F" w:rsidRPr="002F496F">
        <w:rPr>
          <w:rFonts w:eastAsia="Times New Roman"/>
        </w:rPr>
        <w:t>uczniowi/</w:t>
      </w:r>
      <w:r w:rsidR="00687CCA" w:rsidRPr="002F496F">
        <w:rPr>
          <w:rFonts w:eastAsia="Times New Roman"/>
        </w:rPr>
        <w:t>dziecku powinien zawierać wskazania dotyczące:</w:t>
      </w:r>
    </w:p>
    <w:p w:rsidR="00687CCA" w:rsidRPr="002F496F" w:rsidRDefault="008900C4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a)</w:t>
      </w:r>
      <w:r w:rsidR="00687CCA" w:rsidRPr="002F496F">
        <w:rPr>
          <w:rFonts w:eastAsia="Times New Roman"/>
        </w:rPr>
        <w:t xml:space="preserve"> podjęcia przez </w:t>
      </w:r>
      <w:r w:rsidR="0066795F" w:rsidRPr="002F496F">
        <w:rPr>
          <w:rFonts w:eastAsia="Times New Roman"/>
        </w:rPr>
        <w:t>Zespół</w:t>
      </w:r>
      <w:r w:rsidR="002F020C" w:rsidRPr="002F496F">
        <w:rPr>
          <w:rFonts w:eastAsia="Times New Roman"/>
        </w:rPr>
        <w:t xml:space="preserve"> Szkolno</w:t>
      </w:r>
      <w:r w:rsidR="0066795F" w:rsidRPr="002F496F">
        <w:rPr>
          <w:rFonts w:eastAsia="Times New Roman"/>
        </w:rPr>
        <w:t xml:space="preserve">–Przedszkolny w Woli </w:t>
      </w:r>
      <w:r w:rsidR="00687CCA" w:rsidRPr="002F496F">
        <w:rPr>
          <w:rFonts w:eastAsia="Times New Roman"/>
        </w:rPr>
        <w:t xml:space="preserve">działań w celu zapewnienia </w:t>
      </w:r>
      <w:r w:rsidR="0066795F" w:rsidRPr="002F496F">
        <w:rPr>
          <w:rFonts w:eastAsia="Times New Roman"/>
        </w:rPr>
        <w:t>uczniowi/</w:t>
      </w:r>
      <w:r w:rsidR="00687CCA" w:rsidRPr="002F496F">
        <w:rPr>
          <w:rFonts w:eastAsia="Times New Roman"/>
        </w:rPr>
        <w:t>dziecku bezpieczeństwa, w tym zgłoszenie podejrzenia krzywdzenia do odpowiedniej placówki;</w:t>
      </w:r>
    </w:p>
    <w:p w:rsidR="00687CCA" w:rsidRPr="002F496F" w:rsidRDefault="008900C4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b)</w:t>
      </w:r>
      <w:r w:rsidR="00687CCA" w:rsidRPr="002F496F">
        <w:rPr>
          <w:rFonts w:eastAsia="Times New Roman"/>
        </w:rPr>
        <w:t xml:space="preserve"> form wsparcia, jakie </w:t>
      </w:r>
      <w:r w:rsidR="0066795F" w:rsidRPr="002F496F">
        <w:rPr>
          <w:rFonts w:eastAsia="Times New Roman"/>
        </w:rPr>
        <w:t>Zespół</w:t>
      </w:r>
      <w:r w:rsidR="002F020C" w:rsidRPr="002F496F">
        <w:rPr>
          <w:rFonts w:eastAsia="Times New Roman"/>
        </w:rPr>
        <w:t xml:space="preserve"> Szkolno</w:t>
      </w:r>
      <w:r w:rsidR="0066795F" w:rsidRPr="002F496F">
        <w:rPr>
          <w:rFonts w:eastAsia="Times New Roman"/>
        </w:rPr>
        <w:t xml:space="preserve">–Przedszkolny w Woli </w:t>
      </w:r>
      <w:r w:rsidR="00687CCA" w:rsidRPr="002F496F">
        <w:rPr>
          <w:rFonts w:eastAsia="Times New Roman"/>
        </w:rPr>
        <w:t xml:space="preserve">zaoferuje </w:t>
      </w:r>
      <w:r w:rsidR="0066795F" w:rsidRPr="002F496F">
        <w:rPr>
          <w:rFonts w:eastAsia="Times New Roman"/>
        </w:rPr>
        <w:t>uczniowi/</w:t>
      </w:r>
      <w:r w:rsidR="00687CCA" w:rsidRPr="002F496F">
        <w:rPr>
          <w:rFonts w:eastAsia="Times New Roman"/>
        </w:rPr>
        <w:t>dziecku;</w:t>
      </w:r>
    </w:p>
    <w:p w:rsidR="00687CCA" w:rsidRPr="002F496F" w:rsidRDefault="008900C4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c)</w:t>
      </w:r>
      <w:r w:rsidR="00687CCA" w:rsidRPr="002F496F">
        <w:rPr>
          <w:rFonts w:eastAsia="Times New Roman"/>
        </w:rPr>
        <w:t xml:space="preserve"> </w:t>
      </w:r>
      <w:r w:rsidR="00687CCA" w:rsidRPr="002F496F">
        <w:t xml:space="preserve">działań zespołu nauczycieli względem krzywdzonego </w:t>
      </w:r>
      <w:r w:rsidR="0066795F" w:rsidRPr="002F496F">
        <w:t>ucznia/</w:t>
      </w:r>
      <w:r w:rsidR="00687CCA" w:rsidRPr="002F496F">
        <w:t>dziecka,</w:t>
      </w:r>
    </w:p>
    <w:p w:rsidR="00687CCA" w:rsidRPr="002F496F" w:rsidRDefault="008900C4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d)</w:t>
      </w:r>
      <w:r w:rsidR="00687CCA" w:rsidRPr="002F496F">
        <w:rPr>
          <w:rFonts w:eastAsia="Times New Roman"/>
        </w:rPr>
        <w:t xml:space="preserve"> skierowania </w:t>
      </w:r>
      <w:r w:rsidR="0066795F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 do specjalistycznej placówki pomocy dziecku, jeżeli istnieje taka potrzeba.</w:t>
      </w:r>
    </w:p>
    <w:p w:rsidR="00687CCA" w:rsidRPr="002F496F" w:rsidRDefault="008900C4" w:rsidP="00687CCA">
      <w:pPr>
        <w:pStyle w:val="Tekstpodstawowy"/>
        <w:spacing w:after="0"/>
        <w:jc w:val="both"/>
      </w:pPr>
      <w:r w:rsidRPr="002F496F">
        <w:t>e)</w:t>
      </w:r>
      <w:r w:rsidR="00687CCA" w:rsidRPr="002F496F">
        <w:t xml:space="preserve"> zdyscyplinowanie krzywdzącego (forma zależy od tego, kim jest krzywdzący, czy pracownikiem szkoły, czy opiekunem dziecka uczęszczającego do placówki, czy uczniem szkoły),</w:t>
      </w:r>
    </w:p>
    <w:p w:rsidR="00687CCA" w:rsidRPr="002F496F" w:rsidRDefault="008900C4" w:rsidP="00687CCA">
      <w:pPr>
        <w:pStyle w:val="Tekstpodstawowy"/>
        <w:spacing w:after="0"/>
        <w:jc w:val="both"/>
      </w:pPr>
      <w:r w:rsidRPr="002F496F">
        <w:t>f)</w:t>
      </w:r>
      <w:r w:rsidR="00687CCA" w:rsidRPr="002F496F">
        <w:t xml:space="preserve"> w przypadku pracownika pedagogicznego konsekwencje wynikają z przepisów Karty Nauczyciela, w przypadku pracownika obsługi z Ko</w:t>
      </w:r>
      <w:r w:rsidR="00D37B78" w:rsidRPr="002F496F">
        <w:t>deksu Pracy, do zawiadomienia o </w:t>
      </w:r>
      <w:r w:rsidR="00687CCA" w:rsidRPr="002F496F">
        <w:t xml:space="preserve">popełnieniu przestępstwa policji włącznie. Jeśli krzywdzącym jest opiekun </w:t>
      </w:r>
      <w:r w:rsidR="0066795F" w:rsidRPr="002F496F">
        <w:t>ucznia/</w:t>
      </w:r>
      <w:r w:rsidR="00687CCA" w:rsidRPr="002F496F">
        <w:t>dziecka, konsekwencje mogą być różnorodne, do zawiadomienia o popełnieniu przestępstwa włącznie.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7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W przypadkach bardziej skomplikowanych (dotyczących wykorzystywania seksualnego oraz znęcania się fizycznego i psychicznego o dużym nasileniu) kierownictwo </w:t>
      </w:r>
      <w:r w:rsidR="0066795F" w:rsidRPr="002F496F">
        <w:rPr>
          <w:rFonts w:eastAsia="Times New Roman"/>
        </w:rPr>
        <w:t xml:space="preserve">Zespołu Szkolno –Przedszkolnego w Woli </w:t>
      </w:r>
      <w:r w:rsidRPr="002F496F">
        <w:rPr>
          <w:rFonts w:eastAsia="Times New Roman"/>
        </w:rPr>
        <w:t xml:space="preserve">powołuje zespół interwencyjny, w skład którego mogą wejść: pedagog/psycholog, wychowawca dziecka, kierownictwo </w:t>
      </w:r>
      <w:r w:rsidR="008321D2" w:rsidRPr="002F496F">
        <w:rPr>
          <w:rFonts w:eastAsia="Times New Roman"/>
        </w:rPr>
        <w:t>Zespołu Szkolno</w:t>
      </w:r>
      <w:r w:rsidR="00052162" w:rsidRPr="002F496F">
        <w:rPr>
          <w:rFonts w:eastAsia="Times New Roman"/>
        </w:rPr>
        <w:t xml:space="preserve">–Przedszkolnego </w:t>
      </w:r>
      <w:r w:rsidR="008321D2" w:rsidRPr="002F496F">
        <w:rPr>
          <w:rFonts w:eastAsia="Times New Roman"/>
        </w:rPr>
        <w:t>w </w:t>
      </w:r>
      <w:r w:rsidR="00052162" w:rsidRPr="002F496F">
        <w:rPr>
          <w:rFonts w:eastAsia="Times New Roman"/>
        </w:rPr>
        <w:t>Woli</w:t>
      </w:r>
      <w:r w:rsidRPr="002F496F">
        <w:rPr>
          <w:rFonts w:eastAsia="Times New Roman"/>
        </w:rPr>
        <w:t>, inni człon</w:t>
      </w:r>
      <w:r w:rsidR="00F136A2" w:rsidRPr="002F496F">
        <w:rPr>
          <w:rFonts w:eastAsia="Times New Roman"/>
        </w:rPr>
        <w:t>kowie personelu mający wiedzę o </w:t>
      </w:r>
      <w:r w:rsidRPr="002F496F">
        <w:rPr>
          <w:rFonts w:eastAsia="Times New Roman"/>
        </w:rPr>
        <w:t xml:space="preserve">krzywdzeniu </w:t>
      </w:r>
      <w:r w:rsidR="0066795F" w:rsidRPr="002F496F">
        <w:rPr>
          <w:rFonts w:eastAsia="Times New Roman"/>
        </w:rPr>
        <w:t>ucznia/</w:t>
      </w:r>
      <w:r w:rsidR="00052162" w:rsidRPr="002F496F">
        <w:rPr>
          <w:rFonts w:eastAsia="Times New Roman"/>
        </w:rPr>
        <w:t xml:space="preserve">dziecka </w:t>
      </w:r>
      <w:r w:rsidR="00052162" w:rsidRPr="002F496F">
        <w:t>lub</w:t>
      </w:r>
      <w:r w:rsidR="008321D2" w:rsidRPr="002F496F">
        <w:t xml:space="preserve"> </w:t>
      </w:r>
      <w:r w:rsidR="00052162" w:rsidRPr="002F496F">
        <w:t>o</w:t>
      </w:r>
      <w:r w:rsidR="00052162" w:rsidRPr="002F496F">
        <w:rPr>
          <w:rFonts w:eastAsia="Times New Roman"/>
        </w:rPr>
        <w:t> </w:t>
      </w:r>
      <w:r w:rsidR="0066795F" w:rsidRPr="002F496F">
        <w:rPr>
          <w:rFonts w:eastAsia="Times New Roman"/>
        </w:rPr>
        <w:t>uczniu/</w:t>
      </w:r>
      <w:r w:rsidRPr="002F496F">
        <w:rPr>
          <w:rFonts w:eastAsia="Times New Roman"/>
        </w:rPr>
        <w:t>dziecku (dalej określani jako: zespół interwencyjny).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Zespół interwencyjny sporządza plan pomocy </w:t>
      </w:r>
      <w:r w:rsidR="007E4996" w:rsidRPr="002F496F">
        <w:rPr>
          <w:rFonts w:eastAsia="Times New Roman"/>
        </w:rPr>
        <w:t>uczniowi/dziecku</w:t>
      </w:r>
      <w:r w:rsidRPr="002F496F">
        <w:t>, spełniający wymogi określone w §</w:t>
      </w:r>
      <w:r w:rsidR="00F136A2" w:rsidRPr="002F496F">
        <w:t>6 pkt. 5</w:t>
      </w:r>
      <w:r w:rsidRPr="002F496F">
        <w:t xml:space="preserve"> Polityki, </w:t>
      </w:r>
      <w:r w:rsidRPr="002F496F">
        <w:rPr>
          <w:rFonts w:eastAsia="Times New Roman"/>
        </w:rPr>
        <w:t>na podstawie opisu sporządzonego przez pedagoga/psychologa oraz innych, uzyskanych przez członków zespołu, informacji.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8900C4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3.</w:t>
      </w:r>
      <w:r w:rsidR="00677C56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>G</w:t>
      </w:r>
      <w:r w:rsidR="00687CCA" w:rsidRPr="002F496F">
        <w:rPr>
          <w:rFonts w:eastAsia="Times New Roman"/>
        </w:rPr>
        <w:t xml:space="preserve">dy podejrzenie krzywdzenia zgłosili opiekunowie </w:t>
      </w:r>
      <w:r w:rsidR="004B3336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 xml:space="preserve">dziecka, powołanie zespołu jest obligatoryjne. Zespół interwencyjny wzywa opiekunów </w:t>
      </w:r>
      <w:r w:rsidR="004B3336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 na spotkanie wyjaśniające, podczas którego może zaproponować opiekunom zdiagnozowa</w:t>
      </w:r>
      <w:r w:rsidR="00044EA6" w:rsidRPr="002F496F">
        <w:rPr>
          <w:rFonts w:eastAsia="Times New Roman"/>
        </w:rPr>
        <w:t>nie zgłaszanego podejrzenia w </w:t>
      </w:r>
      <w:r w:rsidR="00687CCA" w:rsidRPr="002F496F">
        <w:rPr>
          <w:rFonts w:eastAsia="Times New Roman"/>
        </w:rPr>
        <w:t>zewnętrznej, bezstronnej instytucji. Ze spotkania sporządza się protokół.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8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Plan pomocy </w:t>
      </w:r>
      <w:r w:rsidR="004B3336" w:rsidRPr="002F496F">
        <w:rPr>
          <w:rFonts w:eastAsia="Times New Roman"/>
        </w:rPr>
        <w:t>uczniowi/</w:t>
      </w:r>
      <w:r w:rsidRPr="002F496F">
        <w:rPr>
          <w:rFonts w:eastAsia="Times New Roman"/>
        </w:rPr>
        <w:t>dziecku je</w:t>
      </w:r>
      <w:r w:rsidR="00044EA6" w:rsidRPr="002F496F">
        <w:rPr>
          <w:rFonts w:eastAsia="Times New Roman"/>
        </w:rPr>
        <w:t>st przedstawiany przez pedagoga szkolnego</w:t>
      </w:r>
      <w:r w:rsidR="004B3336" w:rsidRPr="002F496F">
        <w:rPr>
          <w:rFonts w:eastAsia="Times New Roman"/>
        </w:rPr>
        <w:t xml:space="preserve"> opiekunom z </w:t>
      </w:r>
      <w:r w:rsidRPr="002F496F">
        <w:rPr>
          <w:rFonts w:eastAsia="Times New Roman"/>
        </w:rPr>
        <w:t>zaleceniem współpracy przy jego realizacji.</w:t>
      </w:r>
    </w:p>
    <w:p w:rsidR="00687CCA" w:rsidRPr="002F496F" w:rsidRDefault="00044EA6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2. Pedagog szkolny</w:t>
      </w:r>
      <w:r w:rsidR="00687CCA" w:rsidRPr="002F496F">
        <w:rPr>
          <w:rFonts w:eastAsia="Times New Roman"/>
        </w:rPr>
        <w:t xml:space="preserve"> informuje opiekunów o obowiązku placówki zgłoszenia podejrzenia krzywdzenia </w:t>
      </w:r>
      <w:r w:rsidR="004B3336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 do odpowiedniej instytucji (prokuratura/policja lub sąd rodzinny, ośrodek pomocy społecznej bądź przewodniczący zespołu interdyscyplinarnego</w:t>
      </w:r>
      <w:r w:rsidR="008321D2" w:rsidRPr="002F496F">
        <w:rPr>
          <w:rFonts w:eastAsia="Times New Roman"/>
        </w:rPr>
        <w:t xml:space="preserve"> – procedura „Niebieskie Karty”–</w:t>
      </w:r>
      <w:r w:rsidR="00687CCA" w:rsidRPr="002F496F">
        <w:rPr>
          <w:rFonts w:eastAsia="Times New Roman"/>
        </w:rPr>
        <w:t>w zależności od zdiagnozowanego typu</w:t>
      </w:r>
      <w:r w:rsidRPr="002F496F">
        <w:rPr>
          <w:rFonts w:eastAsia="Times New Roman"/>
        </w:rPr>
        <w:t xml:space="preserve"> krzywdzenia i skorelowanej z </w:t>
      </w:r>
      <w:r w:rsidR="00687CCA" w:rsidRPr="002F496F">
        <w:rPr>
          <w:rFonts w:eastAsia="Times New Roman"/>
        </w:rPr>
        <w:t>nim interwencji).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3. Po poinform</w:t>
      </w:r>
      <w:r w:rsidR="007150D2" w:rsidRPr="002F496F">
        <w:rPr>
          <w:rFonts w:eastAsia="Times New Roman"/>
        </w:rPr>
        <w:t xml:space="preserve">owaniu opiekunów przez pedagoga </w:t>
      </w:r>
      <w:r w:rsidRPr="002F496F">
        <w:rPr>
          <w:rFonts w:eastAsia="Times New Roman"/>
        </w:rPr>
        <w:t xml:space="preserve">– zgodnie z punktem poprzedzającym – kierownictwo </w:t>
      </w:r>
      <w:r w:rsidR="008321D2" w:rsidRPr="002F496F">
        <w:rPr>
          <w:rFonts w:eastAsia="Times New Roman"/>
        </w:rPr>
        <w:t>Zespołu Szkolno</w:t>
      </w:r>
      <w:r w:rsidR="004B3336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687CCA" w:rsidRPr="002F496F" w:rsidRDefault="00022C4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4. D</w:t>
      </w:r>
      <w:r w:rsidR="00687CCA" w:rsidRPr="002F496F">
        <w:rPr>
          <w:rFonts w:eastAsia="Times New Roman"/>
        </w:rPr>
        <w:t>alszy tok postępowania leży w kompetencjach instytucji wskazanych w punkcie poprzedzającym.</w:t>
      </w:r>
    </w:p>
    <w:p w:rsidR="00687CCA" w:rsidRPr="002F496F" w:rsidRDefault="00022C4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5. G</w:t>
      </w:r>
      <w:r w:rsidR="00687CCA" w:rsidRPr="002F496F">
        <w:rPr>
          <w:rFonts w:eastAsia="Times New Roman"/>
        </w:rPr>
        <w:t xml:space="preserve">dy podejrzenie krzywdzenia zgłosili opiekunowie </w:t>
      </w:r>
      <w:r w:rsidR="004B3336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dziecka, a podejrzenie to nie zostało potwierdzone, należy o tym fakcie poinformować opiekunów dziecka na piśmie.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9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1. Z przebiegu interwencji sporządza się kartę interwencji, której wzór stanowi Załącznik nr</w:t>
      </w:r>
      <w:r w:rsidR="007150D2" w:rsidRPr="002F496F">
        <w:rPr>
          <w:rFonts w:eastAsia="Times New Roman"/>
        </w:rPr>
        <w:t xml:space="preserve"> 5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do niniejszej Polityki. Kartę załącza się do </w:t>
      </w:r>
      <w:r w:rsidR="00022C4A" w:rsidRPr="002F496F">
        <w:rPr>
          <w:rFonts w:eastAsia="Times New Roman"/>
        </w:rPr>
        <w:t>teczki</w:t>
      </w:r>
      <w:r w:rsidRPr="002F496F">
        <w:rPr>
          <w:rFonts w:eastAsia="Times New Roman"/>
        </w:rPr>
        <w:t xml:space="preserve"> </w:t>
      </w:r>
      <w:r w:rsidR="004B3336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Cały personel </w:t>
      </w:r>
      <w:r w:rsidR="008321D2" w:rsidRPr="002F496F">
        <w:rPr>
          <w:rFonts w:eastAsia="Times New Roman"/>
        </w:rPr>
        <w:t>Zespołu Szkolno</w:t>
      </w:r>
      <w:r w:rsidR="004B3336" w:rsidRPr="002F496F">
        <w:rPr>
          <w:rFonts w:eastAsia="Times New Roman"/>
        </w:rPr>
        <w:t>–Przedszkolnego w Woli i inne osoby, które w związku z </w:t>
      </w:r>
      <w:r w:rsidRPr="002F496F">
        <w:rPr>
          <w:rFonts w:eastAsia="Times New Roman"/>
        </w:rPr>
        <w:t>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pStyle w:val="Tekstpodstawowy"/>
        <w:spacing w:after="0"/>
        <w:jc w:val="center"/>
        <w:rPr>
          <w:i/>
          <w:iCs/>
        </w:rPr>
      </w:pPr>
      <w:r w:rsidRPr="002F496F">
        <w:rPr>
          <w:i/>
          <w:iCs/>
        </w:rPr>
        <w:t xml:space="preserve">Procedura postępowania w przypadku podejrzenia krzywdzenia dziecka przez pracownika </w:t>
      </w:r>
      <w:r w:rsidR="008321D2" w:rsidRPr="002F496F">
        <w:rPr>
          <w:rFonts w:eastAsia="Times New Roman"/>
          <w:i/>
        </w:rPr>
        <w:t>Zespołu Szkolno</w:t>
      </w:r>
      <w:r w:rsidR="008B7844" w:rsidRPr="002F496F">
        <w:rPr>
          <w:rFonts w:eastAsia="Times New Roman"/>
          <w:i/>
        </w:rPr>
        <w:t>–Przedszkolnego w Woli</w:t>
      </w:r>
    </w:p>
    <w:p w:rsidR="007150D2" w:rsidRPr="002F496F" w:rsidRDefault="007150D2" w:rsidP="00687CCA">
      <w:pPr>
        <w:pStyle w:val="Tekstpodstawowy"/>
        <w:spacing w:after="0"/>
        <w:jc w:val="center"/>
      </w:pP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1. W przypadku podjęcia przez </w:t>
      </w:r>
      <w:r w:rsidR="00223024" w:rsidRPr="002F496F">
        <w:t>członka personelu</w:t>
      </w:r>
      <w:r w:rsidRPr="002F496F">
        <w:t xml:space="preserve"> podejrzenia, że </w:t>
      </w:r>
      <w:r w:rsidR="00637BB1" w:rsidRPr="002F496F">
        <w:t>uczeń/</w:t>
      </w:r>
      <w:r w:rsidRPr="002F496F">
        <w:t xml:space="preserve">dziecko może być krzywdzone przez innego </w:t>
      </w:r>
      <w:r w:rsidR="00223024" w:rsidRPr="002F496F">
        <w:t>członka personelu</w:t>
      </w:r>
      <w:r w:rsidRPr="002F496F">
        <w:t xml:space="preserve"> bądź jeżeli pracownik jest świadkiem krzywdzenia </w:t>
      </w:r>
      <w:r w:rsidR="00637BB1" w:rsidRPr="002F496F">
        <w:t>ucznia/</w:t>
      </w:r>
      <w:r w:rsidRPr="002F496F">
        <w:t>dziecka przez innego pracownika należy podjąć działania mające na celu przerwanie tego procederu oraz wyjaśnienie okoliczności zdarzenia. Należ</w:t>
      </w:r>
      <w:r w:rsidR="00637BB1" w:rsidRPr="002F496F">
        <w:t>y sporządzić notatkę służbową i </w:t>
      </w:r>
      <w:r w:rsidRPr="002F496F">
        <w:t xml:space="preserve">przekazać uzyskaną informację dyrektorowi </w:t>
      </w:r>
      <w:r w:rsidR="006B177F" w:rsidRPr="002F496F">
        <w:rPr>
          <w:rFonts w:eastAsia="Times New Roman"/>
        </w:rPr>
        <w:t>Zespołu Szkolno</w:t>
      </w:r>
      <w:r w:rsidR="00637BB1" w:rsidRPr="002F496F">
        <w:rPr>
          <w:rFonts w:eastAsia="Times New Roman"/>
        </w:rPr>
        <w:t>–Przedszkolnego w Woli</w:t>
      </w:r>
      <w:r w:rsidRPr="002F496F">
        <w:t>.</w:t>
      </w:r>
    </w:p>
    <w:p w:rsidR="00687CCA" w:rsidRPr="002F496F" w:rsidRDefault="001D5D4B" w:rsidP="00687CCA">
      <w:pPr>
        <w:pStyle w:val="Tekstpodstawowy"/>
        <w:spacing w:after="0"/>
        <w:jc w:val="both"/>
      </w:pPr>
      <w:r w:rsidRPr="002F496F">
        <w:t>2. Dyrektor podejmuje stosow</w:t>
      </w:r>
      <w:r w:rsidR="00687CCA" w:rsidRPr="002F496F">
        <w:t xml:space="preserve">ne rozmowy z </w:t>
      </w:r>
      <w:r w:rsidR="00BD1D6C" w:rsidRPr="002F496F">
        <w:t>członkiem personelu</w:t>
      </w:r>
      <w:r w:rsidR="00687CCA" w:rsidRPr="002F496F">
        <w:t>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3. W przypadku potwierdzenia krzywdzenia dyrektor sporządza z pracownikiem pisemny kontrakt lub protokół ustaleń, który zawiera szczegółowe rozwiązania mające na celu powstrzymanie dalszego krzywdzenie przez pracownika. W razie potrzeby dyrektor stosuje środki dyscyplinujące (np. upomnienie, nagana).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4. W uzasadnionych przypadkach dyrektor wdraża wobec pracownika postępowanie dyscyplinarne odpowiednio do zapisów w Karcie Nauczyciela i Kodeksie Pracy.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5. W przypadku podejrzenia, że </w:t>
      </w:r>
      <w:r w:rsidR="002F595B" w:rsidRPr="002F496F">
        <w:t>uczeń/</w:t>
      </w:r>
      <w:r w:rsidRPr="002F496F">
        <w:t>dziecko jest pokrzywdzone przestępstwem dyrektor składa zawiadomienie do organów ścigania.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6. </w:t>
      </w:r>
      <w:r w:rsidR="002F595B" w:rsidRPr="002F496F">
        <w:t>Uczniowi/d</w:t>
      </w:r>
      <w:r w:rsidRPr="002F496F">
        <w:t xml:space="preserve">ziecku – ofierze krzywdzenia zostaje zapewniona pomoc psychologiczno-pedagogiczna, przy współpracy z jego opiekunami. W razie potrzeby przekazywane są rodzicom informacje o możliwości uzyskania pomocy również poza </w:t>
      </w:r>
      <w:r w:rsidR="002F595B" w:rsidRPr="002F496F">
        <w:rPr>
          <w:rFonts w:eastAsia="Times New Roman"/>
        </w:rPr>
        <w:t>Zespołem</w:t>
      </w:r>
      <w:r w:rsidR="006B177F" w:rsidRPr="002F496F">
        <w:rPr>
          <w:rFonts w:eastAsia="Times New Roman"/>
        </w:rPr>
        <w:t xml:space="preserve"> Szkolno-</w:t>
      </w:r>
      <w:r w:rsidR="002F595B" w:rsidRPr="002F496F">
        <w:rPr>
          <w:rFonts w:eastAsia="Times New Roman"/>
        </w:rPr>
        <w:t>Przedszkolnym w Woli</w:t>
      </w:r>
      <w:r w:rsidRPr="002F496F">
        <w:t>.</w:t>
      </w:r>
    </w:p>
    <w:p w:rsidR="007150D2" w:rsidRPr="002F496F" w:rsidRDefault="007150D2" w:rsidP="00687CCA">
      <w:pPr>
        <w:pStyle w:val="Tekstpodstawowy"/>
        <w:spacing w:after="0"/>
        <w:jc w:val="both"/>
      </w:pPr>
    </w:p>
    <w:p w:rsidR="00687CCA" w:rsidRPr="002F496F" w:rsidRDefault="00687CCA" w:rsidP="00687CCA">
      <w:pPr>
        <w:pStyle w:val="Tekstpodstawowy"/>
        <w:spacing w:after="0"/>
        <w:jc w:val="center"/>
      </w:pPr>
      <w:r w:rsidRPr="002F496F">
        <w:t>§10</w:t>
      </w:r>
    </w:p>
    <w:p w:rsidR="00687CCA" w:rsidRPr="002F496F" w:rsidRDefault="00687CCA" w:rsidP="00687CCA">
      <w:pPr>
        <w:pStyle w:val="Tekstpodstawowy"/>
        <w:spacing w:after="0"/>
        <w:jc w:val="center"/>
        <w:rPr>
          <w:i/>
          <w:iCs/>
        </w:rPr>
      </w:pPr>
      <w:r w:rsidRPr="002F496F">
        <w:rPr>
          <w:i/>
          <w:iCs/>
        </w:rPr>
        <w:t>Procedura postępowania w przypadku podejrzenia, że uczeń</w:t>
      </w:r>
      <w:r w:rsidR="006A74AA" w:rsidRPr="002F496F">
        <w:rPr>
          <w:i/>
          <w:iCs/>
        </w:rPr>
        <w:t>/dziecko</w:t>
      </w:r>
      <w:r w:rsidRPr="002F496F">
        <w:rPr>
          <w:i/>
          <w:iCs/>
        </w:rPr>
        <w:t xml:space="preserve"> jest ofiarą przemocy rodzinnej</w:t>
      </w:r>
    </w:p>
    <w:p w:rsidR="007150D2" w:rsidRPr="002F496F" w:rsidRDefault="007150D2" w:rsidP="00687CCA">
      <w:pPr>
        <w:pStyle w:val="Tekstpodstawowy"/>
        <w:spacing w:after="0"/>
        <w:jc w:val="center"/>
      </w:pP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1. Nauczyciel</w:t>
      </w:r>
      <w:r w:rsidR="007150D2" w:rsidRPr="002F496F">
        <w:t xml:space="preserve"> lub inny pracownik </w:t>
      </w:r>
      <w:r w:rsidR="006B177F" w:rsidRPr="002F496F">
        <w:rPr>
          <w:rFonts w:eastAsia="Times New Roman"/>
        </w:rPr>
        <w:t>Zespołu Szkolno</w:t>
      </w:r>
      <w:r w:rsidR="006A74AA" w:rsidRPr="002F496F">
        <w:rPr>
          <w:rFonts w:eastAsia="Times New Roman"/>
        </w:rPr>
        <w:t xml:space="preserve">–Przedszkolnego w Woli </w:t>
      </w:r>
      <w:r w:rsidRPr="002F496F">
        <w:t>przyjmuje informację, zapewniając dyskrecję zgłaszającemu poprzez wysłuchanie go bez świadków.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2. Nauczyciel </w:t>
      </w:r>
      <w:r w:rsidR="007150D2" w:rsidRPr="002F496F">
        <w:t xml:space="preserve">lub inny pracownik </w:t>
      </w:r>
      <w:r w:rsidR="006B177F" w:rsidRPr="002F496F">
        <w:rPr>
          <w:rFonts w:eastAsia="Times New Roman"/>
        </w:rPr>
        <w:t>Zespołu Szkolno</w:t>
      </w:r>
      <w:r w:rsidR="006A74AA" w:rsidRPr="002F496F">
        <w:rPr>
          <w:rFonts w:eastAsia="Times New Roman"/>
        </w:rPr>
        <w:t xml:space="preserve">–Przedszkolnego w Woli </w:t>
      </w:r>
      <w:r w:rsidR="006A74AA" w:rsidRPr="002F496F">
        <w:t>informuje o </w:t>
      </w:r>
      <w:r w:rsidRPr="002F496F">
        <w:t>zaistniałym fakcie lub zdarzeniach wychowawcę klasy</w:t>
      </w:r>
      <w:r w:rsidR="006A74AA" w:rsidRPr="002F496F">
        <w:t>/grupy przedszkolnej</w:t>
      </w:r>
      <w:r w:rsidRPr="002F496F">
        <w:t xml:space="preserve"> </w:t>
      </w:r>
      <w:r w:rsidR="00CB0FD0" w:rsidRPr="002F496F">
        <w:t xml:space="preserve">i dyrektora i/lub </w:t>
      </w:r>
      <w:r w:rsidRPr="002F496F">
        <w:t>pedagoga</w:t>
      </w:r>
      <w:r w:rsidR="00CB0FD0" w:rsidRPr="002F496F">
        <w:t xml:space="preserve"> szkolnego</w:t>
      </w:r>
      <w:r w:rsidRPr="002F496F">
        <w:t>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3</w:t>
      </w:r>
      <w:r w:rsidR="00351CB8" w:rsidRPr="002F496F">
        <w:t xml:space="preserve">. Wychowawca informuje pedagoga szkolnego </w:t>
      </w:r>
      <w:r w:rsidRPr="002F496F">
        <w:t>i dyrektora, o ile nie zrobił tego nauczyciel.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4. Jeżeli stan ucznia</w:t>
      </w:r>
      <w:r w:rsidR="00213498" w:rsidRPr="002F496F">
        <w:t>/dziecka</w:t>
      </w:r>
      <w:r w:rsidRPr="002F496F">
        <w:t xml:space="preserve"> wskazuje na zagrożenie jego zdrowia i życia, dyrektor </w:t>
      </w:r>
      <w:r w:rsidR="00311BA3" w:rsidRPr="002F496F">
        <w:t>lub pedagog</w:t>
      </w:r>
      <w:r w:rsidRPr="002F496F">
        <w:t xml:space="preserve"> wzywa </w:t>
      </w:r>
      <w:r w:rsidR="00213498" w:rsidRPr="002F496F">
        <w:t>pogotowie ratunkowe</w:t>
      </w:r>
      <w:r w:rsidRPr="002F496F">
        <w:t>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5. Dyrektor lub/i pedagog, dbając o dyskrecję, przeprowa</w:t>
      </w:r>
      <w:r w:rsidR="00B34C56" w:rsidRPr="002F496F">
        <w:t>dzają z poszkodowanym rozmowę w </w:t>
      </w:r>
      <w:r w:rsidRPr="002F496F">
        <w:t>celu ustalenia, o ile jest to możliwe, okoliczności i rodzaju przemocy używanej wobec niego (gdzie i kiedy doszło do zdarzenia lub zdarzeń, jaka była ich częstotliwość).</w:t>
      </w:r>
    </w:p>
    <w:p w:rsidR="00687CCA" w:rsidRPr="002F496F" w:rsidRDefault="00B34C56" w:rsidP="00687CCA">
      <w:pPr>
        <w:pStyle w:val="Tekstpodstawowy"/>
        <w:spacing w:after="0"/>
        <w:jc w:val="both"/>
      </w:pPr>
      <w:r w:rsidRPr="002F496F">
        <w:t>6. Dyrektor lub pedagog</w:t>
      </w:r>
      <w:r w:rsidR="00687CCA" w:rsidRPr="002F496F">
        <w:t xml:space="preserve"> </w:t>
      </w:r>
      <w:r w:rsidRPr="002F496F">
        <w:t xml:space="preserve">szkolny </w:t>
      </w:r>
      <w:r w:rsidR="00687CCA" w:rsidRPr="002F496F">
        <w:t>zawiadamia lub/i wzywa do szkoły rodzica (prawnego opiekuna lub osobę z najbliższej rodziny) pokrzywdzonego niebędącego sprawcą przemocy.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7. Dyrektor podejmuje decyzję o wdrożeniu procedury „Niebieska Karta” i wyznacza pracownika, który ją przeprowadza.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8. Dyrektor niezwłocznie po wdrożeniu procedury zawiadamia przewodniczącego zespołu interdyscyplinarnego i przekazuje mu sporządzoną dokumentację pokrzywdzonego.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9. W przypadku podejrzenia, że zagrożone jest dobro </w:t>
      </w:r>
      <w:r w:rsidR="00DB3E6A" w:rsidRPr="002F496F">
        <w:t>ucznia/</w:t>
      </w:r>
      <w:r w:rsidRPr="002F496F">
        <w:t>dziecka, niezwłocznie powiadamia się Sąd Rejonowy, Wydział Rodzinny i Nieletnich.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10. W przypadku podejrzenia czynu karalnego dyrektor powiadamia policję.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11. W przypadku bezpośredniego zagrożenia życia i zdrowia </w:t>
      </w:r>
      <w:r w:rsidR="00DB3E6A" w:rsidRPr="002F496F">
        <w:t>ucznia/</w:t>
      </w:r>
      <w:r w:rsidRPr="002F496F">
        <w:t>dziecka dyrektor wzywa odpowiednie służby (pogotowie, policję).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12. W przypadku, gdy nie ma symptomów krzywdzenia </w:t>
      </w:r>
      <w:r w:rsidR="00DB3E6A" w:rsidRPr="002F496F">
        <w:t>ucznia/</w:t>
      </w:r>
      <w:r w:rsidRPr="002F496F">
        <w:t xml:space="preserve">dziecka, ale obserwuje się, że rodzina przeżywa trudności, </w:t>
      </w:r>
      <w:r w:rsidR="00B34C56" w:rsidRPr="002F496F">
        <w:t>pedagog zachęca ją do</w:t>
      </w:r>
      <w:r w:rsidRPr="002F496F">
        <w:t xml:space="preserve"> szukania </w:t>
      </w:r>
      <w:r w:rsidR="00DB3E6A" w:rsidRPr="002F496F">
        <w:t>wsparcia i pomocy z zewnątrz. W </w:t>
      </w:r>
      <w:r w:rsidRPr="002F496F">
        <w:t>tym celu przekazuje rodzicom/opiekunom prawnym adresy instytucji świadczących tego rodzaju pomoc (m.in. miejskiego ośrodka pomocy spo</w:t>
      </w:r>
      <w:r w:rsidR="005B6F7A" w:rsidRPr="002F496F">
        <w:t>łecznej, poradni psychologiczno-</w:t>
      </w:r>
      <w:r w:rsidRPr="002F496F">
        <w:t>pedagogicznej, ośrodka interwencji kryzysowej lub ośrodk</w:t>
      </w:r>
      <w:r w:rsidR="00DB3E6A" w:rsidRPr="002F496F">
        <w:t>a wsparcia dla ofiar przemocy w </w:t>
      </w:r>
      <w:r w:rsidRPr="002F496F">
        <w:t>rodzinie, bądź innych instytucji lub organizacji świadczących pomoc rodzinie).</w:t>
      </w:r>
    </w:p>
    <w:p w:rsidR="00B34C56" w:rsidRPr="002F496F" w:rsidRDefault="00B34C56" w:rsidP="00687CCA">
      <w:pPr>
        <w:pStyle w:val="Tekstpodstawowy"/>
        <w:spacing w:after="0"/>
        <w:jc w:val="both"/>
      </w:pPr>
    </w:p>
    <w:p w:rsidR="00DB3E6A" w:rsidRPr="002F496F" w:rsidRDefault="00DB3E6A" w:rsidP="00687CCA">
      <w:pPr>
        <w:pStyle w:val="Tekstpodstawowy"/>
        <w:spacing w:after="0"/>
        <w:jc w:val="both"/>
      </w:pPr>
    </w:p>
    <w:p w:rsidR="00DB3E6A" w:rsidRPr="002F496F" w:rsidRDefault="00DB3E6A" w:rsidP="00687CCA">
      <w:pPr>
        <w:pStyle w:val="Tekstpodstawowy"/>
        <w:spacing w:after="0"/>
        <w:jc w:val="both"/>
      </w:pPr>
    </w:p>
    <w:p w:rsidR="00DB3E6A" w:rsidRPr="002F496F" w:rsidRDefault="00DB3E6A" w:rsidP="00687CCA">
      <w:pPr>
        <w:pStyle w:val="Tekstpodstawowy"/>
        <w:spacing w:after="0"/>
        <w:jc w:val="both"/>
      </w:pPr>
    </w:p>
    <w:p w:rsidR="00687CCA" w:rsidRPr="002F496F" w:rsidRDefault="00687CCA" w:rsidP="00687CCA">
      <w:pPr>
        <w:pStyle w:val="Tekstpodstawowy"/>
        <w:spacing w:after="0"/>
        <w:jc w:val="center"/>
      </w:pPr>
      <w:r w:rsidRPr="002F496F">
        <w:t>§11</w:t>
      </w:r>
    </w:p>
    <w:p w:rsidR="00687CCA" w:rsidRPr="002F496F" w:rsidRDefault="00687CCA" w:rsidP="00687CCA">
      <w:pPr>
        <w:pStyle w:val="Tekstpodstawowy"/>
        <w:spacing w:after="0"/>
        <w:jc w:val="center"/>
        <w:rPr>
          <w:i/>
          <w:iCs/>
        </w:rPr>
      </w:pPr>
      <w:r w:rsidRPr="002F496F">
        <w:rPr>
          <w:i/>
          <w:iCs/>
        </w:rPr>
        <w:t xml:space="preserve">Procedura postępowania w przypadku występowania w </w:t>
      </w:r>
      <w:r w:rsidR="00B34C56" w:rsidRPr="002F496F">
        <w:rPr>
          <w:i/>
          <w:iCs/>
        </w:rPr>
        <w:t>szkole aktu lub aktów agresji i </w:t>
      </w:r>
      <w:r w:rsidRPr="002F496F">
        <w:rPr>
          <w:i/>
          <w:iCs/>
        </w:rPr>
        <w:t>przemocy rówieśniczej.</w:t>
      </w:r>
    </w:p>
    <w:p w:rsidR="00B34C56" w:rsidRPr="002F496F" w:rsidRDefault="00B34C56" w:rsidP="00687CCA">
      <w:pPr>
        <w:pStyle w:val="Tekstpodstawowy"/>
        <w:spacing w:after="0"/>
        <w:jc w:val="center"/>
      </w:pP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1. Nauczyciel </w:t>
      </w:r>
      <w:r w:rsidR="002F002C" w:rsidRPr="002F496F">
        <w:t xml:space="preserve">lub inny pracownik </w:t>
      </w:r>
      <w:r w:rsidR="006B177F" w:rsidRPr="002F496F">
        <w:rPr>
          <w:rFonts w:eastAsia="Times New Roman"/>
        </w:rPr>
        <w:t>Zespołu Szkolno</w:t>
      </w:r>
      <w:r w:rsidR="006A39A0" w:rsidRPr="002F496F">
        <w:rPr>
          <w:rFonts w:eastAsia="Times New Roman"/>
        </w:rPr>
        <w:t xml:space="preserve">–Przedszkolnego w Woli </w:t>
      </w:r>
      <w:r w:rsidRPr="002F496F">
        <w:t>przyjmuje informację, zapewniając dyskrecję zgłaszającemu poprzez wysłuchanie go bez ś</w:t>
      </w:r>
      <w:r w:rsidR="006A39A0" w:rsidRPr="002F496F">
        <w:t>wiadków, i w </w:t>
      </w:r>
      <w:r w:rsidRPr="002F496F">
        <w:t>razie potrzeby prowadzi do pielęgniarki sz</w:t>
      </w:r>
      <w:r w:rsidR="002F002C" w:rsidRPr="002F496F">
        <w:t>kolnej lub do gabinetu pedagoga szkolnego</w:t>
      </w:r>
      <w:r w:rsidR="006A39A0" w:rsidRPr="002F496F">
        <w:t xml:space="preserve">, klasę/grupę przedszkolną </w:t>
      </w:r>
      <w:r w:rsidRPr="002F496F">
        <w:t>zostawiając po opieką innego nauczyciela.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2. Nauczyciel informuje o zaistniałym fakcie lub zdarzeniach wychowawcę klasy</w:t>
      </w:r>
      <w:r w:rsidR="00C14278" w:rsidRPr="002F496F">
        <w:t>/grupy przedszkolnej</w:t>
      </w:r>
      <w:r w:rsidRPr="002F496F">
        <w:t xml:space="preserve"> i dyrektora </w:t>
      </w:r>
      <w:r w:rsidR="006B177F" w:rsidRPr="002F496F">
        <w:rPr>
          <w:rFonts w:eastAsia="Times New Roman"/>
        </w:rPr>
        <w:t>Zespołu Szkolno</w:t>
      </w:r>
      <w:r w:rsidR="00C14278" w:rsidRPr="002F496F">
        <w:rPr>
          <w:rFonts w:eastAsia="Times New Roman"/>
        </w:rPr>
        <w:t>–Przedszkolnego w Woli</w:t>
      </w:r>
      <w:r w:rsidR="00311BA3" w:rsidRPr="002F496F">
        <w:t>,</w:t>
      </w:r>
      <w:r w:rsidRPr="002F496F">
        <w:t xml:space="preserve"> i niezwłocznie wraca na zajęcia.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3. Wychowawca</w:t>
      </w:r>
      <w:r w:rsidR="00555134" w:rsidRPr="002F496F">
        <w:t xml:space="preserve"> informuje o zdarzeniu pedagoga szkolnego </w:t>
      </w:r>
      <w:r w:rsidRPr="002F496F">
        <w:t xml:space="preserve">i dyrektora </w:t>
      </w:r>
      <w:r w:rsidR="006B177F" w:rsidRPr="002F496F">
        <w:rPr>
          <w:rFonts w:eastAsia="Times New Roman"/>
        </w:rPr>
        <w:t>Zespołu Szkolno</w:t>
      </w:r>
      <w:r w:rsidR="00DB0EB4" w:rsidRPr="002F496F">
        <w:rPr>
          <w:rFonts w:eastAsia="Times New Roman"/>
        </w:rPr>
        <w:t>–Przedszkolnego w Woli</w:t>
      </w:r>
      <w:r w:rsidRPr="002F496F">
        <w:t>, o ile nie zrobił tego nauczyciel.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4. Jeżeli stan ucznia</w:t>
      </w:r>
      <w:r w:rsidR="00DB0EB4" w:rsidRPr="002F496F">
        <w:t>/dziecka</w:t>
      </w:r>
      <w:r w:rsidRPr="002F496F">
        <w:t xml:space="preserve"> wskazuje na zagrożenie jego zdrowia i/</w:t>
      </w:r>
      <w:r w:rsidR="00555134" w:rsidRPr="002F496F">
        <w:t>lub życia, dyrektor lub pedagog szkolny</w:t>
      </w:r>
      <w:r w:rsidRPr="002F496F">
        <w:t xml:space="preserve"> wzywa </w:t>
      </w:r>
      <w:r w:rsidR="00BD1D6C" w:rsidRPr="002F496F">
        <w:t>pogotowie ratunkowe</w:t>
      </w:r>
      <w:r w:rsidRPr="002F496F">
        <w:t>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5. Jeżeli akt agresji/przemocy ma znamiona przestępstwa lub czynu karalnego, dyrektor wzywa policję.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6. Jeśli akt agresji/przemocy nie ma powyższego </w:t>
      </w:r>
      <w:r w:rsidR="00555134" w:rsidRPr="002F496F">
        <w:t>charakteru, wychowawca klasy</w:t>
      </w:r>
      <w:r w:rsidR="00DB0EB4" w:rsidRPr="002F496F">
        <w:t>/grupy przedszkolnej</w:t>
      </w:r>
      <w:r w:rsidR="00555134" w:rsidRPr="002F496F">
        <w:t xml:space="preserve"> i </w:t>
      </w:r>
      <w:r w:rsidRPr="002F496F">
        <w:t>pedagog</w:t>
      </w:r>
      <w:r w:rsidR="00555134" w:rsidRPr="002F496F">
        <w:t xml:space="preserve"> szkolny</w:t>
      </w:r>
      <w:r w:rsidRPr="002F496F">
        <w:t xml:space="preserve"> przeprowadzają rozmowę z poszkodowanym w celu ustalenia okoliczności zajścia, dbając o dyskrecję, oraz rozmawiają ze sprawcą/sprawcami oraz ewentualnymi świadkami. Sporządzają z rozmowy notatkę.</w:t>
      </w:r>
    </w:p>
    <w:p w:rsidR="00687CCA" w:rsidRPr="002F496F" w:rsidRDefault="00D6505F" w:rsidP="00687CCA">
      <w:pPr>
        <w:pStyle w:val="Tekstpodstawowy"/>
        <w:spacing w:after="0"/>
        <w:jc w:val="both"/>
      </w:pPr>
      <w:r w:rsidRPr="002F496F">
        <w:t>7. Wychowawca klasy</w:t>
      </w:r>
      <w:r w:rsidR="00DB0EB4" w:rsidRPr="002F496F">
        <w:t>/grupy przedszkolnej</w:t>
      </w:r>
      <w:r w:rsidRPr="002F496F">
        <w:t xml:space="preserve"> lub pedagog szkolny</w:t>
      </w:r>
      <w:r w:rsidR="00687CCA" w:rsidRPr="002F496F">
        <w:t xml:space="preserve"> zawiadamia lub/i wzywa do szkoły rodziców (opiekunów prawnych) pokrzywdzonego i sprawcy.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8. Jeśli rodzice/op</w:t>
      </w:r>
      <w:r w:rsidR="00DB0EB4" w:rsidRPr="002F496F">
        <w:t xml:space="preserve">iekunowie prawni współpracują z </w:t>
      </w:r>
      <w:r w:rsidR="00DB0EB4" w:rsidRPr="002F496F">
        <w:rPr>
          <w:rFonts w:eastAsia="Times New Roman"/>
        </w:rPr>
        <w:t>Zespołem</w:t>
      </w:r>
      <w:r w:rsidR="006B177F" w:rsidRPr="002F496F">
        <w:rPr>
          <w:rFonts w:eastAsia="Times New Roman"/>
        </w:rPr>
        <w:t xml:space="preserve"> Szkolno</w:t>
      </w:r>
      <w:r w:rsidR="00DB0EB4" w:rsidRPr="002F496F">
        <w:rPr>
          <w:rFonts w:eastAsia="Times New Roman"/>
        </w:rPr>
        <w:t>–Przedszkolnym w Woli</w:t>
      </w:r>
      <w:r w:rsidRPr="002F496F">
        <w:t>, ustala się działania wobec sprawcy (takie jak: rozmowy z wychowawcą i pedagogiem, terapia psychologiczna, monitoring zachowania prowadzony przez wychowawcę i zespół klasowy, kary rodzicielskie i statutowe – nagana, obniżenie oceny zachowania), wobec poszkodowanego (np. rozmowy z wychowawcą i pedagogiem, terapia psychologiczna, zadośćuczynienie) oraz świadków (rozmowy wychowawcze).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9. Jeśli rodzice/opiekunowie prawni nieletniego sprawcy nie współpracują ze szkołą lub podjęte działania są nieskuteczne, a akty agresji/przemocy są częste, dyrektor podejmuje następujące działania: - w przypadku ucznia</w:t>
      </w:r>
      <w:r w:rsidR="00DB0EB4" w:rsidRPr="002F496F">
        <w:t>/dziecka</w:t>
      </w:r>
      <w:r w:rsidRPr="002F496F">
        <w:t xml:space="preserve"> poniżej 13 roku życia kieru</w:t>
      </w:r>
      <w:r w:rsidR="00311BA3" w:rsidRPr="002F496F">
        <w:t>je wniosek do sądu rodzinnego o </w:t>
      </w:r>
      <w:r w:rsidRPr="002F496F">
        <w:t>wgląd w sytuację dziecka i rodziny - w przypadku ucznia powyżej 13 roku życia zgłasza sprawę na policję lub do sądu rodzinnego.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10. W przypadku, gdy sprawca agresji/przemocy jest nieznany, dyrektor po rozpoznaniu sprawy informuje rodziców/rodzica (opiekuna prawnego) ucznia</w:t>
      </w:r>
      <w:r w:rsidR="00DB0EB4" w:rsidRPr="002F496F">
        <w:t>/dziecka</w:t>
      </w:r>
      <w:r w:rsidRPr="002F496F">
        <w:t xml:space="preserve"> poszkodowa</w:t>
      </w:r>
      <w:r w:rsidR="00D6505F" w:rsidRPr="002F496F">
        <w:t>nego o </w:t>
      </w:r>
      <w:r w:rsidRPr="002F496F">
        <w:t xml:space="preserve">możliwości zawiadomienia policji lub sam zawiadamia policję. </w:t>
      </w:r>
    </w:p>
    <w:p w:rsidR="00687CCA" w:rsidRPr="002F496F" w:rsidRDefault="00687CCA" w:rsidP="00687CCA">
      <w:pPr>
        <w:jc w:val="both"/>
      </w:pPr>
    </w:p>
    <w:p w:rsidR="00687CCA" w:rsidRPr="002F496F" w:rsidRDefault="00687CCA" w:rsidP="00687CCA">
      <w:pPr>
        <w:jc w:val="both"/>
      </w:pPr>
    </w:p>
    <w:p w:rsidR="00687CCA" w:rsidRPr="002F496F" w:rsidRDefault="00687CCA" w:rsidP="00687CCA">
      <w:pPr>
        <w:jc w:val="center"/>
        <w:rPr>
          <w:b/>
        </w:rPr>
      </w:pPr>
      <w:r w:rsidRPr="002F496F">
        <w:rPr>
          <w:b/>
        </w:rPr>
        <w:t>Rozdział VI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 xml:space="preserve">Zasady ochrony danych osobowych oraz wizerunku </w:t>
      </w:r>
      <w:r w:rsidR="00DB0EB4" w:rsidRPr="002F496F">
        <w:rPr>
          <w:rFonts w:eastAsia="Times New Roman"/>
          <w:b/>
          <w:bCs/>
        </w:rPr>
        <w:t>uczniów/</w:t>
      </w:r>
      <w:r w:rsidRPr="002F496F">
        <w:rPr>
          <w:rFonts w:eastAsia="Times New Roman"/>
          <w:b/>
          <w:bCs/>
        </w:rPr>
        <w:t>dzieci w placówce</w:t>
      </w:r>
    </w:p>
    <w:p w:rsidR="00687CCA" w:rsidRPr="002F496F" w:rsidRDefault="00687CCA" w:rsidP="00311BA3">
      <w:pPr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12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</w:t>
      </w:r>
      <w:r w:rsidR="006B177F" w:rsidRPr="002F496F">
        <w:rPr>
          <w:rFonts w:eastAsia="Times New Roman"/>
        </w:rPr>
        <w:t>Zespołu Szkolno</w:t>
      </w:r>
      <w:r w:rsidR="00476D6F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zapewnia najwyższe standardy ochrony da</w:t>
      </w:r>
      <w:r w:rsidR="00311BA3" w:rsidRPr="002F496F">
        <w:rPr>
          <w:rFonts w:eastAsia="Times New Roman"/>
        </w:rPr>
        <w:t xml:space="preserve">nych osobowych </w:t>
      </w:r>
      <w:r w:rsidR="00476D6F" w:rsidRPr="002F496F">
        <w:rPr>
          <w:rFonts w:eastAsia="Times New Roman"/>
        </w:rPr>
        <w:t>uczniów/</w:t>
      </w:r>
      <w:r w:rsidR="00311BA3" w:rsidRPr="002F496F">
        <w:rPr>
          <w:rFonts w:eastAsia="Times New Roman"/>
        </w:rPr>
        <w:t>dzieci zgodnie z </w:t>
      </w:r>
      <w:r w:rsidRPr="002F496F">
        <w:rPr>
          <w:rFonts w:eastAsia="Times New Roman"/>
        </w:rPr>
        <w:t>obowiązującymi przepisami prawa.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2. Pracownik </w:t>
      </w:r>
      <w:r w:rsidR="006B177F" w:rsidRPr="002F496F">
        <w:rPr>
          <w:rFonts w:eastAsia="Times New Roman"/>
        </w:rPr>
        <w:t>Zespołu Szkolno</w:t>
      </w:r>
      <w:r w:rsidR="00476D6F" w:rsidRPr="002F496F">
        <w:rPr>
          <w:rFonts w:eastAsia="Times New Roman"/>
        </w:rPr>
        <w:t xml:space="preserve">–Przedszkolnego w Woli </w:t>
      </w:r>
      <w:r w:rsidRPr="002F496F">
        <w:t>ma obowiązek zachowania tajemnicy danych osobowych, które przetwarza oraz zachowania w tajemnicy sposobów zabezpieczenia danych osobowych przed nieuprawnionym dostępem.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3. Dane osobowe </w:t>
      </w:r>
      <w:r w:rsidR="00476D6F" w:rsidRPr="002F496F">
        <w:t>ucznia/</w:t>
      </w:r>
      <w:r w:rsidRPr="002F496F">
        <w:t>dziecka są udostępniane wyłącznie osobom i podmiotom uprawnionym na podstawie odrębnych przepisów.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4. Pracownik szkoły jest uprawniony do przetwarz</w:t>
      </w:r>
      <w:r w:rsidR="00311BA3" w:rsidRPr="002F496F">
        <w:t xml:space="preserve">ania danych osobowych </w:t>
      </w:r>
      <w:r w:rsidR="00476D6F" w:rsidRPr="002F496F">
        <w:t>ucznia/</w:t>
      </w:r>
      <w:r w:rsidR="00311BA3" w:rsidRPr="002F496F">
        <w:t>dziecka i </w:t>
      </w:r>
      <w:r w:rsidRPr="002F496F">
        <w:t>udostępnienia tych danych w ramach zespołu interdyscyplinarnego powołanego w trybie ustawy z dnia 29 lipca 2005 roku o przeciwdziałaniu przemocy w rodzinie ( Dz.U.2005 Nr 180 poz.1493).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</w:t>
      </w:r>
      <w:r w:rsidR="0026123F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1E6432" w:rsidRPr="002F496F">
        <w:rPr>
          <w:rFonts w:eastAsia="Times New Roman"/>
        </w:rPr>
        <w:t>–</w:t>
      </w:r>
      <w:r w:rsidR="0026123F" w:rsidRPr="002F496F">
        <w:rPr>
          <w:rFonts w:eastAsia="Times New Roman"/>
        </w:rPr>
        <w:t>Przedszkolny</w:t>
      </w:r>
      <w:r w:rsidR="001E6432" w:rsidRPr="002F496F">
        <w:rPr>
          <w:rFonts w:eastAsia="Times New Roman"/>
        </w:rPr>
        <w:t xml:space="preserve"> w Woli</w:t>
      </w:r>
      <w:r w:rsidRPr="002F496F">
        <w:rPr>
          <w:rFonts w:eastAsia="Times New Roman"/>
        </w:rPr>
        <w:t xml:space="preserve">, uznając prawo </w:t>
      </w:r>
      <w:r w:rsidR="001E6432" w:rsidRPr="002F496F">
        <w:rPr>
          <w:rFonts w:eastAsia="Times New Roman"/>
        </w:rPr>
        <w:t>ucznia/dziecka do prywatności i </w:t>
      </w:r>
      <w:r w:rsidRPr="002F496F">
        <w:rPr>
          <w:rFonts w:eastAsia="Times New Roman"/>
        </w:rPr>
        <w:t xml:space="preserve">ochrony dóbr osobistych, zapewnia ochronę wizerunku </w:t>
      </w:r>
      <w:r w:rsidR="001E6432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dziecka.</w:t>
      </w:r>
    </w:p>
    <w:p w:rsidR="00860763" w:rsidRPr="002F496F" w:rsidRDefault="00860763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6.Pracownik </w:t>
      </w:r>
      <w:r w:rsidR="006B177F" w:rsidRPr="002F496F">
        <w:rPr>
          <w:rFonts w:eastAsia="Times New Roman"/>
        </w:rPr>
        <w:t>Zespołu Szkolno</w:t>
      </w:r>
      <w:r w:rsidR="00CB3903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może wykorzystać informacje</w:t>
      </w:r>
      <w:r w:rsidR="00CB3903" w:rsidRPr="002F496F">
        <w:rPr>
          <w:rFonts w:eastAsia="Times New Roman"/>
        </w:rPr>
        <w:t xml:space="preserve"> o </w:t>
      </w:r>
      <w:r w:rsidR="00311BA3" w:rsidRPr="002F496F">
        <w:rPr>
          <w:rFonts w:eastAsia="Times New Roman"/>
        </w:rPr>
        <w:t xml:space="preserve">zdarzeniach wobec </w:t>
      </w:r>
      <w:r w:rsidR="00CB3903" w:rsidRPr="002F496F">
        <w:rPr>
          <w:rFonts w:eastAsia="Times New Roman"/>
        </w:rPr>
        <w:t>ucznia/</w:t>
      </w:r>
      <w:r w:rsidR="00311BA3" w:rsidRPr="002F496F">
        <w:rPr>
          <w:rFonts w:eastAsia="Times New Roman"/>
        </w:rPr>
        <w:t>dziecka</w:t>
      </w:r>
      <w:r w:rsidRPr="002F496F">
        <w:rPr>
          <w:rFonts w:eastAsia="Times New Roman"/>
        </w:rPr>
        <w:t xml:space="preserve"> w celach szkoleniowy</w:t>
      </w:r>
      <w:r w:rsidR="00CB3903" w:rsidRPr="002F496F">
        <w:rPr>
          <w:rFonts w:eastAsia="Times New Roman"/>
        </w:rPr>
        <w:t>ch lub edukacyjnych wyłącznie z </w:t>
      </w:r>
      <w:r w:rsidRPr="002F496F">
        <w:rPr>
          <w:rFonts w:eastAsia="Times New Roman"/>
        </w:rPr>
        <w:t>zachowan</w:t>
      </w:r>
      <w:r w:rsidR="00311BA3" w:rsidRPr="002F496F">
        <w:rPr>
          <w:rFonts w:eastAsia="Times New Roman"/>
        </w:rPr>
        <w:t xml:space="preserve">iem anonimowości </w:t>
      </w:r>
      <w:r w:rsidR="00CB3903" w:rsidRPr="002F496F">
        <w:rPr>
          <w:rFonts w:eastAsia="Times New Roman"/>
        </w:rPr>
        <w:t>ucznia/</w:t>
      </w:r>
      <w:r w:rsidR="00311BA3" w:rsidRPr="002F496F">
        <w:rPr>
          <w:rFonts w:eastAsia="Times New Roman"/>
        </w:rPr>
        <w:t>dziecka oraz w </w:t>
      </w:r>
      <w:r w:rsidRPr="002F496F">
        <w:rPr>
          <w:rFonts w:eastAsia="Times New Roman"/>
        </w:rPr>
        <w:t xml:space="preserve">sposób uniemożliwiający identyfikację </w:t>
      </w:r>
      <w:r w:rsidR="00CB3903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dziecka.</w:t>
      </w:r>
    </w:p>
    <w:p w:rsidR="00687CCA" w:rsidRPr="002F496F" w:rsidRDefault="00860763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7</w:t>
      </w:r>
      <w:r w:rsidR="00687CCA" w:rsidRPr="002F496F">
        <w:rPr>
          <w:rFonts w:eastAsia="Times New Roman"/>
        </w:rPr>
        <w:t xml:space="preserve">. Wytyczne dotyczące zasad publikacji wizerunku </w:t>
      </w:r>
      <w:r w:rsidR="00CB3903"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 stanowią Załącznik nr 3 do niniejszej Polityki.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A063B4" w:rsidRPr="002F496F" w:rsidRDefault="00A063B4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13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Personelowi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nie wolno umożliwiać przedstawicielom mediów utrwalania wizerunku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(filmowanie, fotografowanie, nagrywanie głosu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dziecka) na terenie placówki bez pisemnej zgody rodzica lub opiekuna prawnego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W celu uzyskania zgody, o której mowa powyżej, członek personelu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może skontaktować się z opiekunem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i ustalić procedurę uzyskania zgody. Niedopuszczalne jest podanie przedstawicielowi mediów danych kontaktowych do opiekuna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– bez wiedzy i zgody tego opiekuna.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Jeżeli wizerunek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stanowi jedynie szczegół całości, takiej jak: zgromadzenie, krajobraz, publiczna impreza, zgoda rodzica lub opiekuna prawnego na utrwalanie wizerunku dziecka nie jest wymagana.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A063B4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14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Upublicznienie przez personel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wizerunku </w:t>
      </w:r>
      <w:r w:rsidR="004F48FB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utrwalonego w jakiejkolwiek formie (fotografia, nagranie audio-wideo) wymaga pisemnej zgody rodzica lub opiekuna prawnego </w:t>
      </w:r>
      <w:r w:rsidR="004F48FB" w:rsidRPr="002F496F">
        <w:rPr>
          <w:rFonts w:eastAsia="Times New Roman"/>
        </w:rPr>
        <w:t>ucznia/</w:t>
      </w:r>
      <w:r w:rsidR="00677C56" w:rsidRPr="002F496F">
        <w:rPr>
          <w:rFonts w:eastAsia="Times New Roman"/>
        </w:rPr>
        <w:t>dziecka, którą rodzic/</w:t>
      </w:r>
      <w:r w:rsidR="005D6EC6" w:rsidRPr="002F496F">
        <w:rPr>
          <w:rFonts w:eastAsia="Times New Roman"/>
        </w:rPr>
        <w:t>opiekun prawny podpisuje na początku roku szkolnego.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Rozdział VII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bezpiecznego korzystania z internetu i mediów elektronicznych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4D44BF" w:rsidP="004D44BF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15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</w:t>
      </w:r>
      <w:r w:rsidR="004F48FB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4F48FB" w:rsidRPr="002F496F">
        <w:rPr>
          <w:rFonts w:eastAsia="Times New Roman"/>
        </w:rPr>
        <w:t>–Przedszkolny w Woli</w:t>
      </w:r>
      <w:r w:rsidRPr="002F496F">
        <w:rPr>
          <w:rFonts w:eastAsia="Times New Roman"/>
        </w:rPr>
        <w:t xml:space="preserve">, zapewniając </w:t>
      </w:r>
      <w:r w:rsidR="004F48FB" w:rsidRPr="002F496F">
        <w:rPr>
          <w:rFonts w:eastAsia="Times New Roman"/>
        </w:rPr>
        <w:t>uczniom/</w:t>
      </w:r>
      <w:r w:rsidRPr="002F496F">
        <w:rPr>
          <w:rFonts w:eastAsia="Times New Roman"/>
        </w:rPr>
        <w:t>dzieciom dostęp do inter</w:t>
      </w:r>
      <w:r w:rsidR="004F48FB" w:rsidRPr="002F496F">
        <w:rPr>
          <w:rFonts w:eastAsia="Times New Roman"/>
        </w:rPr>
        <w:t>netu, jest zobowiązany</w:t>
      </w:r>
      <w:r w:rsidRPr="002F496F">
        <w:rPr>
          <w:rFonts w:eastAsia="Times New Roman"/>
        </w:rPr>
        <w:t xml:space="preserve"> podejmować działania zabezpieczające </w:t>
      </w:r>
      <w:r w:rsidR="004F48FB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przed dostępem do treści, które mogą stanowić zagrożenie dla ich prawidłowego rozwoju; w szczególności należy zainstalować i aktualizować oprogramowanie zabezpieczające. Zasady bezpiecznego korzystania z internetu i mediów elektronicznych stanowią Załącznik nr 4 do niniejszej Polityki.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Na terenie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dostęp dziecka do internetu możliwy jest: </w:t>
      </w:r>
    </w:p>
    <w:p w:rsidR="00687CCA" w:rsidRPr="002F496F" w:rsidRDefault="00F96240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a)</w:t>
      </w:r>
      <w:r w:rsidR="00687CCA" w:rsidRPr="002F496F">
        <w:rPr>
          <w:rFonts w:eastAsia="Times New Roman"/>
        </w:rPr>
        <w:t xml:space="preserve"> pod nadzorem członka personelu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="00687CCA" w:rsidRPr="002F496F">
        <w:rPr>
          <w:rFonts w:eastAsia="Times New Roman"/>
        </w:rPr>
        <w:t xml:space="preserve">na zajęciach komputerowych; </w:t>
      </w:r>
    </w:p>
    <w:p w:rsidR="00687CCA" w:rsidRPr="002F496F" w:rsidRDefault="00F96240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b)</w:t>
      </w:r>
      <w:r w:rsidR="00687CCA" w:rsidRPr="002F496F">
        <w:rPr>
          <w:rFonts w:eastAsia="Times New Roman"/>
        </w:rPr>
        <w:t xml:space="preserve"> bez nadzoru członka personelu – na przeznaczonych do tego komputerach, znajdujących się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na terenie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(dostęp swobodny); </w:t>
      </w:r>
    </w:p>
    <w:p w:rsidR="00687CCA" w:rsidRPr="002F496F" w:rsidRDefault="00F96240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c) za pomocą sieci W</w:t>
      </w:r>
      <w:r w:rsidR="00687CCA" w:rsidRPr="002F496F">
        <w:rPr>
          <w:rFonts w:eastAsia="Times New Roman"/>
        </w:rPr>
        <w:t>i</w:t>
      </w:r>
      <w:r w:rsidRPr="002F496F">
        <w:rPr>
          <w:rFonts w:eastAsia="Times New Roman"/>
        </w:rPr>
        <w:t xml:space="preserve"> - F</w:t>
      </w:r>
      <w:r w:rsidR="00687CCA" w:rsidRPr="002F496F">
        <w:rPr>
          <w:rFonts w:eastAsia="Times New Roman"/>
        </w:rPr>
        <w:t xml:space="preserve">i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>–Przedszkolnego w Woli</w:t>
      </w:r>
      <w:r w:rsidR="00687CCA" w:rsidRPr="002F496F">
        <w:rPr>
          <w:rFonts w:eastAsia="Times New Roman"/>
        </w:rPr>
        <w:t xml:space="preserve">, po podaniu hasła. </w:t>
      </w:r>
    </w:p>
    <w:p w:rsidR="00F96240" w:rsidRPr="002F496F" w:rsidRDefault="00941E90" w:rsidP="00941E90">
      <w:pPr>
        <w:jc w:val="both"/>
      </w:pPr>
      <w:r w:rsidRPr="002F496F">
        <w:t>Prócz wymienionych sytuacji korzystania z urządzeń multimedialnych, uczniowie w szkole nie mają możliwości samodzielnego i swobodnego dostępu do treści znajdujących się w internecie.</w:t>
      </w:r>
    </w:p>
    <w:p w:rsidR="00941E90" w:rsidRPr="002F496F" w:rsidRDefault="00941E90" w:rsidP="00941E90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W przypadku dostępu realizowanego pod nadzorem członka personelu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>–Przedszkolnego w Woli</w:t>
      </w:r>
      <w:r w:rsidRPr="002F496F">
        <w:rPr>
          <w:rFonts w:eastAsia="Times New Roman"/>
        </w:rPr>
        <w:t xml:space="preserve">, ma on obowiązek informowania </w:t>
      </w:r>
      <w:r w:rsidR="004F48FB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o zasadach bezpiecznego korzystania z internetu. Personel </w:t>
      </w:r>
      <w:r w:rsidR="006B177F" w:rsidRPr="002F496F">
        <w:rPr>
          <w:rFonts w:eastAsia="Times New Roman"/>
        </w:rPr>
        <w:t>Zespołu Szkolno</w:t>
      </w:r>
      <w:r w:rsidR="004F48FB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czuwa także nad bezpieczeństwem korzystania z internetu przez </w:t>
      </w:r>
      <w:r w:rsidR="004F48FB" w:rsidRPr="002F496F">
        <w:rPr>
          <w:rFonts w:eastAsia="Times New Roman"/>
        </w:rPr>
        <w:t>uczniów/dzieci</w:t>
      </w:r>
      <w:r w:rsidRPr="002F496F">
        <w:rPr>
          <w:rFonts w:eastAsia="Times New Roman"/>
        </w:rPr>
        <w:t xml:space="preserve"> podczas lekcji</w:t>
      </w:r>
      <w:r w:rsidR="004F48FB" w:rsidRPr="002F496F">
        <w:rPr>
          <w:rFonts w:eastAsia="Times New Roman"/>
        </w:rPr>
        <w:t>/zajęć</w:t>
      </w:r>
      <w:r w:rsidRPr="002F496F">
        <w:rPr>
          <w:rFonts w:eastAsia="Times New Roman"/>
        </w:rPr>
        <w:t xml:space="preserve">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W miarę możliwości osoba odpowiedzialna za internet przeprowadza z </w:t>
      </w:r>
      <w:r w:rsidR="00382C3C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cykliczne szkolenia dotyczące bezpiecznego korzystania z internetu.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</w:t>
      </w:r>
      <w:r w:rsidR="00602BFB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382C3C" w:rsidRPr="002F496F">
        <w:rPr>
          <w:rFonts w:eastAsia="Times New Roman"/>
        </w:rPr>
        <w:t>–</w:t>
      </w:r>
      <w:r w:rsidR="00602BFB" w:rsidRPr="002F496F">
        <w:rPr>
          <w:rFonts w:eastAsia="Times New Roman"/>
        </w:rPr>
        <w:t>Przedszkolny</w:t>
      </w:r>
      <w:r w:rsidR="00382C3C" w:rsidRPr="002F496F">
        <w:rPr>
          <w:rFonts w:eastAsia="Times New Roman"/>
        </w:rPr>
        <w:t xml:space="preserve"> w Woli </w:t>
      </w:r>
      <w:r w:rsidRPr="002F496F">
        <w:rPr>
          <w:rFonts w:eastAsia="Times New Roman"/>
        </w:rPr>
        <w:t xml:space="preserve">zapewnia stały dostęp do materiałów edukacyjnych, dotyczących bezpiecznego korzystania z internetu przy komputerach, z których możliwy jest dostęp swobodny.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4D44BF" w:rsidP="004D44BF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16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Osoba odpowiedzialna za internet zapewnia, aby sieć internetowa </w:t>
      </w:r>
      <w:r w:rsidR="006B177F" w:rsidRPr="002F496F">
        <w:rPr>
          <w:rFonts w:eastAsia="Times New Roman"/>
        </w:rPr>
        <w:t>Zespołu Szkolno</w:t>
      </w:r>
      <w:r w:rsidR="00382C3C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była zabezpieczona przed niebezpi</w:t>
      </w:r>
      <w:r w:rsidR="00382C3C" w:rsidRPr="002F496F">
        <w:rPr>
          <w:rFonts w:eastAsia="Times New Roman"/>
        </w:rPr>
        <w:t>ecznymi treściami, instalując i </w:t>
      </w:r>
      <w:r w:rsidRPr="002F496F">
        <w:rPr>
          <w:rFonts w:eastAsia="Times New Roman"/>
        </w:rPr>
        <w:t xml:space="preserve">aktualizując odpowiednie, nowoczesne oprogramowanie.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Wymienione w ust. 1. oprogramowanie jest aktualizowane przez wyznaczonego członka personelu w miarę potrzeb, przynajmniej raz w miesiącu.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3. Wyznaczony członek personel</w:t>
      </w:r>
      <w:r w:rsidR="00382C3C" w:rsidRPr="002F496F">
        <w:rPr>
          <w:rFonts w:eastAsia="Times New Roman"/>
        </w:rPr>
        <w:t>u</w:t>
      </w:r>
      <w:r w:rsidRPr="002F496F">
        <w:rPr>
          <w:rFonts w:eastAsia="Times New Roman"/>
        </w:rPr>
        <w:t xml:space="preserve"> przynajmniej raz w miesiącu sprawdza, czy na komputerach ze swobodnym dostępem, podłączonych do internetu nie znajd</w:t>
      </w:r>
      <w:r w:rsidR="00060FF2" w:rsidRPr="002F496F">
        <w:rPr>
          <w:rFonts w:eastAsia="Times New Roman"/>
        </w:rPr>
        <w:t>ują się niebezpieczne treści. W </w:t>
      </w:r>
      <w:r w:rsidRPr="002F496F">
        <w:rPr>
          <w:rFonts w:eastAsia="Times New Roman"/>
        </w:rPr>
        <w:t xml:space="preserve">przypadku znalezienia niebezpiecznych treści, wyznaczony członek personelu stara się ustalić, kto korzystał z komputera w czasie ich wprowadzenia.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Informację o </w:t>
      </w:r>
      <w:r w:rsidR="00060FF2" w:rsidRPr="002F496F">
        <w:rPr>
          <w:rFonts w:eastAsia="Times New Roman"/>
        </w:rPr>
        <w:t>uczniu/</w:t>
      </w:r>
      <w:r w:rsidRPr="002F496F">
        <w:rPr>
          <w:rFonts w:eastAsia="Times New Roman"/>
        </w:rPr>
        <w:t xml:space="preserve">dziecku, które korzystało z komputera w czasie wprowadzenia niebezpiecznych treści, wyznaczony członek personelu przekazuje kierownictwu </w:t>
      </w:r>
      <w:r w:rsidR="006B177F" w:rsidRPr="002F496F">
        <w:rPr>
          <w:rFonts w:eastAsia="Times New Roman"/>
        </w:rPr>
        <w:t>Zespołu Szkolno-</w:t>
      </w:r>
      <w:r w:rsidR="00060FF2" w:rsidRPr="002F496F">
        <w:rPr>
          <w:rFonts w:eastAsia="Times New Roman"/>
        </w:rPr>
        <w:t>Przedszkolnego w Woli</w:t>
      </w:r>
      <w:r w:rsidRPr="002F496F">
        <w:rPr>
          <w:rFonts w:eastAsia="Times New Roman"/>
        </w:rPr>
        <w:t xml:space="preserve">, które aranżuje dla </w:t>
      </w:r>
      <w:r w:rsidR="00060FF2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rozmowę pedagogiem</w:t>
      </w:r>
      <w:r w:rsidR="004D44BF" w:rsidRPr="002F496F">
        <w:rPr>
          <w:rFonts w:eastAsia="Times New Roman"/>
        </w:rPr>
        <w:t xml:space="preserve"> szkolnym</w:t>
      </w:r>
      <w:r w:rsidRPr="002F496F">
        <w:rPr>
          <w:rFonts w:eastAsia="Times New Roman"/>
        </w:rPr>
        <w:t xml:space="preserve">. </w:t>
      </w:r>
    </w:p>
    <w:p w:rsidR="00687CCA" w:rsidRPr="002F496F" w:rsidRDefault="00CC3586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5. Pedagog</w:t>
      </w:r>
      <w:r w:rsidR="00687CCA" w:rsidRPr="002F496F">
        <w:rPr>
          <w:rFonts w:eastAsia="Times New Roman"/>
        </w:rPr>
        <w:t xml:space="preserve"> przeprowadza z </w:t>
      </w:r>
      <w:r w:rsidR="00060FF2" w:rsidRPr="002F496F">
        <w:rPr>
          <w:rFonts w:eastAsia="Times New Roman"/>
        </w:rPr>
        <w:t>uczniem/</w:t>
      </w:r>
      <w:r w:rsidR="00687CCA" w:rsidRPr="002F496F">
        <w:rPr>
          <w:rFonts w:eastAsia="Times New Roman"/>
        </w:rPr>
        <w:t xml:space="preserve">dzieckiem, o którym mowa w punktach poprzedzających, rozmowę na temat bezpieczeństwa w internecie.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Jeżeli w wyniku przeprowadzonej rozmowy pedagog/psycholog uzyska informację, że </w:t>
      </w:r>
      <w:r w:rsidR="00060FF2" w:rsidRPr="002F496F">
        <w:rPr>
          <w:rFonts w:eastAsia="Times New Roman"/>
        </w:rPr>
        <w:t>uczeń/</w:t>
      </w:r>
      <w:r w:rsidRPr="002F496F">
        <w:rPr>
          <w:rFonts w:eastAsia="Times New Roman"/>
        </w:rPr>
        <w:t xml:space="preserve">dziecko jest krzywdzone, podejmuje działania opisane w rozdziale dotyczącym procedur interwencji w przypadku podejrzenia krzywdzenia </w:t>
      </w:r>
      <w:r w:rsidR="00060FF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Rozdział VIII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Monitoring</w:t>
      </w:r>
    </w:p>
    <w:p w:rsidR="00687CCA" w:rsidRPr="002F496F" w:rsidRDefault="00687CCA" w:rsidP="00CC3586">
      <w:pPr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17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Kierownictwo placówki wyznacza Dorotę Cabałę </w:t>
      </w:r>
      <w:r w:rsidR="00250506" w:rsidRPr="002F496F">
        <w:rPr>
          <w:rFonts w:eastAsia="Times New Roman"/>
        </w:rPr>
        <w:t>i Katarzynę Szwedę jako osoby</w:t>
      </w:r>
      <w:r w:rsidR="00B264CD" w:rsidRPr="002F496F">
        <w:rPr>
          <w:rFonts w:eastAsia="Times New Roman"/>
        </w:rPr>
        <w:t xml:space="preserve"> odpowiedzialne</w:t>
      </w:r>
      <w:r w:rsidRPr="002F496F">
        <w:rPr>
          <w:rFonts w:eastAsia="Times New Roman"/>
        </w:rPr>
        <w:t xml:space="preserve"> </w:t>
      </w:r>
      <w:r w:rsidR="00B264CD" w:rsidRPr="002F496F">
        <w:rPr>
          <w:rFonts w:eastAsia="Times New Roman"/>
        </w:rPr>
        <w:t>do monitorowania</w:t>
      </w:r>
      <w:r w:rsidRPr="002F496F">
        <w:rPr>
          <w:rFonts w:eastAsia="Times New Roman"/>
        </w:rPr>
        <w:t xml:space="preserve"> </w:t>
      </w:r>
      <w:r w:rsidR="00B264CD" w:rsidRPr="002F496F">
        <w:rPr>
          <w:rFonts w:eastAsia="Times New Roman"/>
        </w:rPr>
        <w:t>Standardów</w:t>
      </w:r>
      <w:r w:rsidR="00250506" w:rsidRPr="002F496F">
        <w:rPr>
          <w:rFonts w:eastAsia="Times New Roman"/>
        </w:rPr>
        <w:t xml:space="preserve"> Ochrony Małoletnich w </w:t>
      </w:r>
      <w:r w:rsidR="0007495B" w:rsidRPr="002F496F">
        <w:rPr>
          <w:rFonts w:eastAsia="Times New Roman"/>
        </w:rPr>
        <w:t>Zespole</w:t>
      </w:r>
      <w:r w:rsidR="006B177F" w:rsidRPr="002F496F">
        <w:rPr>
          <w:rFonts w:eastAsia="Times New Roman"/>
        </w:rPr>
        <w:t xml:space="preserve"> Szkolno</w:t>
      </w:r>
      <w:r w:rsidR="00060FF2" w:rsidRPr="002F496F">
        <w:rPr>
          <w:rFonts w:eastAsia="Times New Roman"/>
        </w:rPr>
        <w:t>–</w:t>
      </w:r>
      <w:r w:rsidR="0007495B" w:rsidRPr="002F496F">
        <w:rPr>
          <w:rFonts w:eastAsia="Times New Roman"/>
        </w:rPr>
        <w:t>Przedszkolnym</w:t>
      </w:r>
      <w:r w:rsidR="00060FF2" w:rsidRPr="002F496F">
        <w:rPr>
          <w:rFonts w:eastAsia="Times New Roman"/>
        </w:rPr>
        <w:t xml:space="preserve"> w Woli</w:t>
      </w:r>
      <w:r w:rsidR="00250506" w:rsidRPr="002F496F">
        <w:rPr>
          <w:rFonts w:eastAsia="Times New Roman"/>
        </w:rPr>
        <w:t>.</w:t>
      </w:r>
    </w:p>
    <w:p w:rsidR="00687CCA" w:rsidRPr="002F496F" w:rsidRDefault="00A828D9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2. Osoby, o których</w:t>
      </w:r>
      <w:r w:rsidR="00687CCA" w:rsidRPr="002F496F">
        <w:rPr>
          <w:rFonts w:eastAsia="Times New Roman"/>
        </w:rPr>
        <w:t xml:space="preserve"> mowa w punkcie poprzedzającym, </w:t>
      </w:r>
      <w:r w:rsidRPr="002F496F">
        <w:rPr>
          <w:rFonts w:eastAsia="Times New Roman"/>
        </w:rPr>
        <w:t>są</w:t>
      </w:r>
      <w:r w:rsidR="00687CCA" w:rsidRPr="002F496F">
        <w:rPr>
          <w:rFonts w:eastAsia="Times New Roman"/>
        </w:rPr>
        <w:t xml:space="preserve"> odpowiedz</w:t>
      </w:r>
      <w:r w:rsidRPr="002F496F">
        <w:rPr>
          <w:rFonts w:eastAsia="Times New Roman"/>
        </w:rPr>
        <w:t>ialne</w:t>
      </w:r>
      <w:r w:rsidR="00687CCA" w:rsidRPr="002F496F">
        <w:rPr>
          <w:rFonts w:eastAsia="Times New Roman"/>
        </w:rPr>
        <w:t xml:space="preserve"> za monitorowanie realizacji Polityki, za reagowanie na sygnały naruszenia Polityki oraz za proponowanie zmian w Polityce.</w:t>
      </w:r>
    </w:p>
    <w:p w:rsidR="00687CCA" w:rsidRPr="002F496F" w:rsidRDefault="0027437B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3. Osoby, o których</w:t>
      </w:r>
      <w:r w:rsidR="00687CCA" w:rsidRPr="002F496F">
        <w:rPr>
          <w:rFonts w:eastAsia="Times New Roman"/>
        </w:rPr>
        <w:t xml:space="preserve"> mowa w pkt. 1 niniejszego paragrafu, przeprowadza</w:t>
      </w:r>
      <w:r w:rsidRPr="002F496F">
        <w:rPr>
          <w:rFonts w:eastAsia="Times New Roman"/>
        </w:rPr>
        <w:t>ją</w:t>
      </w:r>
      <w:r w:rsidR="00687CCA" w:rsidRPr="002F496F">
        <w:rPr>
          <w:rFonts w:eastAsia="Times New Roman"/>
        </w:rPr>
        <w:t xml:space="preserve"> wśród personelu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>–Przedszkolnego w Woli</w:t>
      </w:r>
      <w:r w:rsidR="00687CCA" w:rsidRPr="002F496F">
        <w:rPr>
          <w:rFonts w:eastAsia="Times New Roman"/>
        </w:rPr>
        <w:t>, raz na 12 miesięcy, ankietę monitorującą poziom realizacji Polityki. Wzór ankiety stanowi Załączn</w:t>
      </w:r>
      <w:r w:rsidR="00860763" w:rsidRPr="002F496F">
        <w:rPr>
          <w:rFonts w:eastAsia="Times New Roman"/>
        </w:rPr>
        <w:t xml:space="preserve">ik nr </w:t>
      </w:r>
      <w:r w:rsidR="00250506" w:rsidRPr="002F496F">
        <w:rPr>
          <w:rFonts w:eastAsia="Times New Roman"/>
        </w:rPr>
        <w:t xml:space="preserve">6 </w:t>
      </w:r>
      <w:r w:rsidR="00687CCA" w:rsidRPr="002F496F">
        <w:rPr>
          <w:rFonts w:eastAsia="Times New Roman"/>
        </w:rPr>
        <w:t>do niniejszej Polityki.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W ankiecie członkowie personelu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mogą proponować zmiany Polityki oraz wskazywać naruszenia Polityki w placówce.</w:t>
      </w:r>
    </w:p>
    <w:p w:rsidR="00687CCA" w:rsidRPr="002F496F" w:rsidRDefault="0027437B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5. Osoby, o których</w:t>
      </w:r>
      <w:r w:rsidR="00687CCA" w:rsidRPr="002F496F">
        <w:rPr>
          <w:rFonts w:eastAsia="Times New Roman"/>
        </w:rPr>
        <w:t xml:space="preserve"> mowa w pkt. 1</w:t>
      </w:r>
      <w:r w:rsidR="00523398" w:rsidRPr="002F496F">
        <w:rPr>
          <w:rFonts w:eastAsia="Times New Roman"/>
        </w:rPr>
        <w:t xml:space="preserve"> niniejszego paragrafu, dokonują</w:t>
      </w:r>
      <w:r w:rsidR="00687CCA" w:rsidRPr="002F496F">
        <w:rPr>
          <w:rFonts w:eastAsia="Times New Roman"/>
        </w:rPr>
        <w:t xml:space="preserve"> opracowania wypełnionych przez personel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 xml:space="preserve">–Przedszkolnego w Woli </w:t>
      </w:r>
      <w:r w:rsidR="00687CCA" w:rsidRPr="002F496F">
        <w:rPr>
          <w:rFonts w:eastAsia="Times New Roman"/>
        </w:rPr>
        <w:t>ankiet. Sporządza</w:t>
      </w:r>
      <w:r w:rsidRPr="002F496F">
        <w:rPr>
          <w:rFonts w:eastAsia="Times New Roman"/>
        </w:rPr>
        <w:t>ją</w:t>
      </w:r>
      <w:r w:rsidR="00687CCA" w:rsidRPr="002F496F">
        <w:rPr>
          <w:rFonts w:eastAsia="Times New Roman"/>
        </w:rPr>
        <w:t xml:space="preserve"> na tej podstawie raport z monitor</w:t>
      </w:r>
      <w:r w:rsidR="00523398" w:rsidRPr="002F496F">
        <w:rPr>
          <w:rFonts w:eastAsia="Times New Roman"/>
        </w:rPr>
        <w:t>ingu, który następnie przekazują</w:t>
      </w:r>
      <w:r w:rsidR="00687CCA" w:rsidRPr="002F496F">
        <w:rPr>
          <w:rFonts w:eastAsia="Times New Roman"/>
        </w:rPr>
        <w:t xml:space="preserve"> kierownictwu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>–Przedszkolnego w Woli</w:t>
      </w:r>
      <w:r w:rsidR="00687CCA" w:rsidRPr="002F496F">
        <w:rPr>
          <w:rFonts w:eastAsia="Times New Roman"/>
        </w:rPr>
        <w:t>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Kierownictwo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wprowadza do Polityki niezbędne zmiany i ogłasza personelowi placówki nowe brzmienie Polityki.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99638B" w:rsidRPr="002F496F" w:rsidRDefault="00136FB4" w:rsidP="0099638B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18</w:t>
      </w:r>
    </w:p>
    <w:p w:rsidR="0099638B" w:rsidRPr="002F496F" w:rsidRDefault="0099638B" w:rsidP="0099638B">
      <w:pPr>
        <w:jc w:val="both"/>
        <w:rPr>
          <w:rFonts w:eastAsia="Times New Roman"/>
        </w:rPr>
      </w:pPr>
    </w:p>
    <w:p w:rsidR="0099638B" w:rsidRPr="002F496F" w:rsidRDefault="0099638B" w:rsidP="00EB5AB9">
      <w:pPr>
        <w:jc w:val="center"/>
        <w:rPr>
          <w:rFonts w:eastAsia="BookmanOldStyle-Bold"/>
          <w:bCs/>
          <w:i/>
          <w:lang w:bidi="ar"/>
        </w:rPr>
      </w:pPr>
      <w:r w:rsidRPr="002F496F">
        <w:rPr>
          <w:rFonts w:eastAsia="BookmanOldStyle-Bold"/>
          <w:bCs/>
          <w:i/>
          <w:lang w:bidi="ar"/>
        </w:rPr>
        <w:t>Edukacja w zakresie praw ucznia oraz ochrony  przed zagrożeniami przemocą i wykorzystywaniem.</w:t>
      </w:r>
    </w:p>
    <w:p w:rsidR="0099638B" w:rsidRPr="002F496F" w:rsidRDefault="0099638B" w:rsidP="0099638B">
      <w:pPr>
        <w:jc w:val="both"/>
        <w:rPr>
          <w:rFonts w:eastAsia="BookmanOldStyle-Bold"/>
          <w:b/>
          <w:bCs/>
          <w:lang w:bidi="ar"/>
        </w:rPr>
      </w:pP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>1. W każdej klasie</w:t>
      </w:r>
      <w:r w:rsidR="00060FF2" w:rsidRPr="002F496F">
        <w:rPr>
          <w:rFonts w:eastAsia="Bookman Old Style"/>
          <w:lang w:bidi="ar"/>
        </w:rPr>
        <w:t>/grupie przedszkolnej</w:t>
      </w:r>
      <w:r w:rsidRPr="002F496F">
        <w:rPr>
          <w:rFonts w:eastAsia="Bookman Old Style"/>
          <w:lang w:bidi="ar"/>
        </w:rPr>
        <w:t xml:space="preserve"> odbyły się zajęcia na temat praw ucznia lub są one wpisane w roczny plan pracy. </w:t>
      </w: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>2. W każdej klasie</w:t>
      </w:r>
      <w:r w:rsidR="00060FF2" w:rsidRPr="002F496F">
        <w:rPr>
          <w:rFonts w:eastAsia="Bookman Old Style"/>
          <w:lang w:bidi="ar"/>
        </w:rPr>
        <w:t>/grupie przedszkolnej</w:t>
      </w:r>
      <w:r w:rsidRPr="002F496F">
        <w:rPr>
          <w:rFonts w:eastAsia="Bookman Old Style"/>
          <w:lang w:bidi="ar"/>
        </w:rPr>
        <w:t xml:space="preserve"> odbyły się zajęcia na temat ochrony przed przemocą oraz wykorzystywaniem lub są one wpisane w roczny plan pracy. </w:t>
      </w: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>3. W każdej klasie</w:t>
      </w:r>
      <w:r w:rsidR="00060FF2" w:rsidRPr="002F496F">
        <w:rPr>
          <w:rFonts w:eastAsia="Bookman Old Style"/>
          <w:lang w:bidi="ar"/>
        </w:rPr>
        <w:t>/grupie przedszkolnej</w:t>
      </w:r>
      <w:r w:rsidRPr="002F496F">
        <w:rPr>
          <w:rFonts w:eastAsia="Bookman Old Style"/>
          <w:lang w:bidi="ar"/>
        </w:rPr>
        <w:t xml:space="preserve"> odbyły się zajęcia z zakresu profilaktyki przemocy rówieśniczej lub są one wpisane w roczny plan pracy. </w:t>
      </w: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>4. W każdej klasie</w:t>
      </w:r>
      <w:r w:rsidR="00060FF2" w:rsidRPr="002F496F">
        <w:rPr>
          <w:rFonts w:eastAsia="Bookman Old Style"/>
          <w:lang w:bidi="ar"/>
        </w:rPr>
        <w:t>/grupie przedszkolnej</w:t>
      </w:r>
      <w:r w:rsidRPr="002F496F">
        <w:rPr>
          <w:rFonts w:eastAsia="Bookman Old Style"/>
          <w:lang w:bidi="ar"/>
        </w:rPr>
        <w:t xml:space="preserve"> uczniowie</w:t>
      </w:r>
      <w:r w:rsidR="00060FF2" w:rsidRPr="002F496F">
        <w:rPr>
          <w:rFonts w:eastAsia="Bookman Old Style"/>
          <w:lang w:bidi="ar"/>
        </w:rPr>
        <w:t>/dzieci</w:t>
      </w:r>
      <w:r w:rsidRPr="002F496F">
        <w:rPr>
          <w:rFonts w:eastAsia="Bookman Old Style"/>
          <w:lang w:bidi="ar"/>
        </w:rPr>
        <w:t xml:space="preserve"> zostali poinformowani do kogo mają się zgłosić po pomoc i radę w przypadku krzywdzenia lub wykorzystywania. </w:t>
      </w: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>5. W każdej klasie</w:t>
      </w:r>
      <w:r w:rsidR="00060FF2" w:rsidRPr="002F496F">
        <w:rPr>
          <w:rFonts w:eastAsia="Bookman Old Style"/>
          <w:lang w:bidi="ar"/>
        </w:rPr>
        <w:t>/grupie przedszkolnej</w:t>
      </w:r>
      <w:r w:rsidRPr="002F496F">
        <w:rPr>
          <w:rFonts w:eastAsia="Bookman Old Style"/>
          <w:lang w:bidi="ar"/>
        </w:rPr>
        <w:t xml:space="preserve"> odbyły się zajęcia na temat zagrożeń bezpieczeństwa uczniów w internecie lub są one wpisane w roczny plan pracy. </w:t>
      </w:r>
    </w:p>
    <w:p w:rsidR="006D49FC" w:rsidRPr="002F496F" w:rsidRDefault="0099638B" w:rsidP="0099638B">
      <w:pPr>
        <w:jc w:val="both"/>
        <w:rPr>
          <w:rFonts w:eastAsia="Bookman Old Style"/>
          <w:lang w:bidi="ar"/>
        </w:rPr>
      </w:pPr>
      <w:r w:rsidRPr="002F496F">
        <w:rPr>
          <w:rFonts w:eastAsia="Bookman Old Style"/>
          <w:lang w:bidi="ar"/>
        </w:rPr>
        <w:t xml:space="preserve">6. W </w:t>
      </w:r>
      <w:r w:rsidR="00523398" w:rsidRPr="002F496F">
        <w:rPr>
          <w:rFonts w:eastAsia="Times New Roman"/>
        </w:rPr>
        <w:t>Zespole</w:t>
      </w:r>
      <w:r w:rsidR="006B177F" w:rsidRPr="002F496F">
        <w:rPr>
          <w:rFonts w:eastAsia="Times New Roman"/>
        </w:rPr>
        <w:t xml:space="preserve"> Szkolno</w:t>
      </w:r>
      <w:r w:rsidR="00060FF2" w:rsidRPr="002F496F">
        <w:rPr>
          <w:rFonts w:eastAsia="Times New Roman"/>
        </w:rPr>
        <w:t>–</w:t>
      </w:r>
      <w:r w:rsidR="00523398" w:rsidRPr="002F496F">
        <w:rPr>
          <w:rFonts w:eastAsia="Times New Roman"/>
        </w:rPr>
        <w:t>Przedszkolnym</w:t>
      </w:r>
      <w:r w:rsidR="00060FF2" w:rsidRPr="002F496F">
        <w:rPr>
          <w:rFonts w:eastAsia="Times New Roman"/>
        </w:rPr>
        <w:t xml:space="preserve"> w Woli </w:t>
      </w:r>
      <w:r w:rsidRPr="002F496F">
        <w:rPr>
          <w:rFonts w:eastAsia="Bookman Old Style"/>
          <w:lang w:bidi="ar"/>
        </w:rPr>
        <w:t>dostępne są dla uczniów</w:t>
      </w:r>
      <w:r w:rsidR="00060FF2" w:rsidRPr="002F496F">
        <w:rPr>
          <w:rFonts w:eastAsia="Bookman Old Style"/>
          <w:lang w:bidi="ar"/>
        </w:rPr>
        <w:t>/dzieci</w:t>
      </w:r>
      <w:r w:rsidRPr="002F496F">
        <w:rPr>
          <w:rFonts w:eastAsia="Bookman Old Style"/>
          <w:lang w:bidi="ar"/>
        </w:rPr>
        <w:t xml:space="preserve"> materiały edukacyjne w zakresie: praw ucznia</w:t>
      </w:r>
      <w:r w:rsidR="00060FF2" w:rsidRPr="002F496F">
        <w:rPr>
          <w:rFonts w:eastAsia="Bookman Old Style"/>
          <w:lang w:bidi="ar"/>
        </w:rPr>
        <w:t>/dziecka</w:t>
      </w:r>
      <w:r w:rsidRPr="002F496F">
        <w:rPr>
          <w:rFonts w:eastAsia="Bookman Old Style"/>
          <w:lang w:bidi="ar"/>
        </w:rPr>
        <w:t xml:space="preserve"> oraz ochrony przed zagro</w:t>
      </w:r>
      <w:r w:rsidR="00060FF2" w:rsidRPr="002F496F">
        <w:rPr>
          <w:rFonts w:eastAsia="Bookman Old Style"/>
          <w:lang w:bidi="ar"/>
        </w:rPr>
        <w:t>żeniami przemocą i </w:t>
      </w:r>
      <w:r w:rsidRPr="002F496F">
        <w:rPr>
          <w:rFonts w:eastAsia="Bookman Old Style"/>
          <w:lang w:bidi="ar"/>
        </w:rPr>
        <w:t>wykorzystywaniem seksualnym oraz za</w:t>
      </w:r>
      <w:r w:rsidR="006D49FC" w:rsidRPr="002F496F">
        <w:rPr>
          <w:rFonts w:eastAsia="Bookman Old Style"/>
          <w:lang w:bidi="ar"/>
        </w:rPr>
        <w:t>sad bezpieczeństwa w internecie.</w:t>
      </w:r>
    </w:p>
    <w:p w:rsidR="0099638B" w:rsidRPr="002F496F" w:rsidRDefault="0099638B" w:rsidP="0099638B">
      <w:pPr>
        <w:jc w:val="both"/>
      </w:pPr>
      <w:r w:rsidRPr="002F496F">
        <w:rPr>
          <w:rFonts w:eastAsia="Bookman Old Style"/>
          <w:lang w:bidi="ar"/>
        </w:rPr>
        <w:t xml:space="preserve">7. W </w:t>
      </w:r>
      <w:r w:rsidR="006D49FC" w:rsidRPr="002F496F">
        <w:rPr>
          <w:rFonts w:eastAsia="Times New Roman"/>
        </w:rPr>
        <w:t>Zespole</w:t>
      </w:r>
      <w:r w:rsidR="006B177F" w:rsidRPr="002F496F">
        <w:rPr>
          <w:rFonts w:eastAsia="Times New Roman"/>
        </w:rPr>
        <w:t xml:space="preserve"> Szkolno</w:t>
      </w:r>
      <w:r w:rsidR="00060FF2" w:rsidRPr="002F496F">
        <w:rPr>
          <w:rFonts w:eastAsia="Times New Roman"/>
        </w:rPr>
        <w:t>–</w:t>
      </w:r>
      <w:r w:rsidR="006D49FC" w:rsidRPr="002F496F">
        <w:rPr>
          <w:rFonts w:eastAsia="Times New Roman"/>
        </w:rPr>
        <w:t>Przedszkolnym</w:t>
      </w:r>
      <w:r w:rsidR="00060FF2" w:rsidRPr="002F496F">
        <w:rPr>
          <w:rFonts w:eastAsia="Times New Roman"/>
        </w:rPr>
        <w:t xml:space="preserve"> w Woli </w:t>
      </w:r>
      <w:r w:rsidRPr="002F496F">
        <w:rPr>
          <w:rFonts w:eastAsia="Bookman Old Style"/>
          <w:lang w:bidi="ar"/>
        </w:rPr>
        <w:t>wyeksponowane są informacje dla uczniów</w:t>
      </w:r>
      <w:r w:rsidR="00060FF2" w:rsidRPr="002F496F">
        <w:rPr>
          <w:rFonts w:eastAsia="Bookman Old Style"/>
          <w:lang w:bidi="ar"/>
        </w:rPr>
        <w:t>/dzieci</w:t>
      </w:r>
      <w:r w:rsidRPr="002F496F">
        <w:rPr>
          <w:rFonts w:eastAsia="Bookman Old Style"/>
          <w:lang w:bidi="ar"/>
        </w:rPr>
        <w:t xml:space="preserve"> nt. możliwości uzyskania pomocy w trudnej sytuacji, w tym numery bezpłatnych telefonów zaufania dla uczniów.</w:t>
      </w:r>
    </w:p>
    <w:p w:rsidR="0099638B" w:rsidRPr="002F496F" w:rsidRDefault="0099638B" w:rsidP="00687CCA">
      <w:pPr>
        <w:jc w:val="both"/>
        <w:rPr>
          <w:rFonts w:eastAsia="Times New Roman"/>
        </w:rPr>
      </w:pPr>
    </w:p>
    <w:p w:rsidR="009106C5" w:rsidRPr="002F496F" w:rsidRDefault="009106C5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Rozdział IX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Przepisy końcowe</w:t>
      </w:r>
    </w:p>
    <w:p w:rsidR="00687CCA" w:rsidRPr="002F496F" w:rsidRDefault="00687CCA" w:rsidP="00475C5B">
      <w:pPr>
        <w:rPr>
          <w:rFonts w:eastAsia="Times New Roman"/>
        </w:rPr>
      </w:pPr>
    </w:p>
    <w:p w:rsidR="00687CCA" w:rsidRPr="002F496F" w:rsidRDefault="00136FB4" w:rsidP="00475C5B">
      <w:pPr>
        <w:jc w:val="center"/>
        <w:rPr>
          <w:rFonts w:eastAsia="Times New Roman"/>
        </w:rPr>
      </w:pPr>
      <w:r w:rsidRPr="002F496F">
        <w:rPr>
          <w:rFonts w:eastAsia="Times New Roman"/>
        </w:rPr>
        <w:t>§ 19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1. Polityka wchodzi w życie z dniem jej ogłoszenia.</w:t>
      </w:r>
    </w:p>
    <w:p w:rsidR="00687CCA" w:rsidRPr="002F496F" w:rsidRDefault="00687CCA" w:rsidP="00BB6F78">
      <w:pPr>
        <w:jc w:val="both"/>
      </w:pPr>
      <w:r w:rsidRPr="002F496F">
        <w:rPr>
          <w:rFonts w:eastAsia="Times New Roman"/>
        </w:rPr>
        <w:t xml:space="preserve">2. Ogłoszenie następuje w sposób </w:t>
      </w:r>
      <w:r w:rsidR="00475C5B" w:rsidRPr="002F496F">
        <w:rPr>
          <w:rFonts w:eastAsia="Times New Roman"/>
        </w:rPr>
        <w:t xml:space="preserve">dostępny dla personelu </w:t>
      </w:r>
      <w:r w:rsidR="006B177F" w:rsidRPr="002F496F">
        <w:rPr>
          <w:rFonts w:eastAsia="Times New Roman"/>
        </w:rPr>
        <w:t>Zespołu Szkolno</w:t>
      </w:r>
      <w:r w:rsidR="00060FF2" w:rsidRPr="002F496F">
        <w:rPr>
          <w:rFonts w:eastAsia="Times New Roman"/>
        </w:rPr>
        <w:t xml:space="preserve">–Przedszkolnego </w:t>
      </w:r>
      <w:r w:rsidR="006B177F" w:rsidRPr="002F496F">
        <w:rPr>
          <w:rFonts w:eastAsia="Times New Roman"/>
        </w:rPr>
        <w:t>w </w:t>
      </w:r>
      <w:r w:rsidR="00060FF2" w:rsidRPr="002F496F">
        <w:rPr>
          <w:rFonts w:eastAsia="Times New Roman"/>
        </w:rPr>
        <w:t xml:space="preserve">Woli </w:t>
      </w:r>
      <w:r w:rsidR="00475C5B" w:rsidRPr="002F496F">
        <w:t xml:space="preserve">i </w:t>
      </w:r>
      <w:r w:rsidR="00060FF2" w:rsidRPr="002F496F">
        <w:t>uczniów/</w:t>
      </w:r>
      <w:r w:rsidR="00475C5B" w:rsidRPr="002F496F">
        <w:t>dzieci oraz</w:t>
      </w:r>
      <w:r w:rsidRPr="002F496F">
        <w:t xml:space="preserve"> ich opiekunów, </w:t>
      </w:r>
      <w:r w:rsidRPr="002F496F">
        <w:rPr>
          <w:rFonts w:eastAsia="Times New Roman"/>
        </w:rPr>
        <w:t xml:space="preserve">w szczególności poprzez wywieszenie w miejscu ogłoszeń dla personelu lub poprzez przesłanie jej tekstu drogą elektroniczną </w:t>
      </w:r>
      <w:r w:rsidRPr="002F496F">
        <w:t>oraz poprzez zamieszc</w:t>
      </w:r>
      <w:r w:rsidR="00475C5B" w:rsidRPr="002F496F">
        <w:t>zenie na stronie internetowej i </w:t>
      </w:r>
      <w:r w:rsidRPr="002F496F">
        <w:t>wywieszenie w widocznym miejscu w siedzibie, również w wersji skróconej, przeznaczonej dla dzieci.</w:t>
      </w:r>
    </w:p>
    <w:p w:rsidR="00136FB4" w:rsidRPr="002F496F" w:rsidRDefault="00BB6F78" w:rsidP="00BB6F78">
      <w:pPr>
        <w:jc w:val="both"/>
      </w:pPr>
      <w:r w:rsidRPr="002F496F">
        <w:t xml:space="preserve">Każdy pracownik zobowiązany jest do zapoznania się ze standardami ochrony małoletnich obowiązujących w </w:t>
      </w:r>
      <w:r w:rsidR="006B177F" w:rsidRPr="002F496F">
        <w:t>Zespole Szkolno–</w:t>
      </w:r>
      <w:r w:rsidRPr="002F496F">
        <w:t xml:space="preserve">Przedszkolnym w Woli. </w:t>
      </w:r>
      <w:r w:rsidR="00136FB4" w:rsidRPr="002F496F">
        <w:t xml:space="preserve">Znajomość i zaakceptowanie są potwierdzone podpisaniem oświadczenia- Załącznik nr </w:t>
      </w:r>
      <w:r w:rsidR="00A15FE7" w:rsidRPr="002F496F">
        <w:t>10</w:t>
      </w:r>
      <w:r w:rsidRPr="002F496F">
        <w:t>.</w:t>
      </w:r>
    </w:p>
    <w:p w:rsidR="00136FB4" w:rsidRPr="002F496F" w:rsidRDefault="00136FB4" w:rsidP="00BB6F78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2210D" w:rsidRPr="002F496F" w:rsidRDefault="00060FF2" w:rsidP="00BF2B37">
      <w:pPr>
        <w:pStyle w:val="Tekstpodstawowy"/>
        <w:spacing w:after="0"/>
        <w:jc w:val="both"/>
      </w:pPr>
      <w:r w:rsidRPr="002F496F">
        <w:t>Standardy ochrony małoletnich zostały</w:t>
      </w:r>
      <w:r w:rsidR="00687CCA" w:rsidRPr="002F496F">
        <w:t xml:space="preserve"> przeds</w:t>
      </w:r>
      <w:r w:rsidRPr="002F496F">
        <w:t>tawione</w:t>
      </w:r>
      <w:r w:rsidR="00687CCA" w:rsidRPr="002F496F">
        <w:t xml:space="preserve"> na zebraniu </w:t>
      </w:r>
      <w:r w:rsidRPr="002F496F">
        <w:t>Rady Pedagogicznej i wprowadzone</w:t>
      </w:r>
      <w:r w:rsidR="00687CCA" w:rsidRPr="002F496F">
        <w:t xml:space="preserve"> na mocy Zarządzenia nr </w:t>
      </w:r>
      <w:r w:rsidR="006B177F" w:rsidRPr="002F496F">
        <w:t>16/24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1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bezpiecznej rekrutacji personelu</w:t>
      </w:r>
    </w:p>
    <w:p w:rsidR="00687CCA" w:rsidRPr="002F496F" w:rsidRDefault="006B177F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w Zespole Szkolno–</w:t>
      </w:r>
      <w:r w:rsidR="00687CCA" w:rsidRPr="002F496F">
        <w:rPr>
          <w:rFonts w:eastAsia="Times New Roman"/>
          <w:b/>
          <w:bCs/>
        </w:rPr>
        <w:t>Przedszkolnym w Woli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Poznaj dane kandydata/kandydatki, które pozwolą Ci jak najlepiej poznać jego/jej kwalifikacje, w tym stosunek do wartości podzielanych przez placówkę, takich jak ochrona praw dzieci i szacunek do ich godności.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</w:t>
      </w:r>
      <w:r w:rsidR="006F2ACA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6F2ACA" w:rsidRPr="002F496F">
        <w:rPr>
          <w:rFonts w:eastAsia="Times New Roman"/>
        </w:rPr>
        <w:t xml:space="preserve">–Przedszkolny w Woli </w:t>
      </w:r>
      <w:r w:rsidRPr="002F496F">
        <w:rPr>
          <w:rFonts w:eastAsia="Times New Roman"/>
        </w:rPr>
        <w:t xml:space="preserve">może żądać danych (w tym dokumentów) dotyczących: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a. wykształcenia,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b. kwalifikacji zawodowych,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c. przebiegu dotychczasowego zatrudnienia kandydata/kandydatki.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W każdym przypadku </w:t>
      </w:r>
      <w:r w:rsidR="006F2ACA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6F2ACA" w:rsidRPr="002F496F">
        <w:rPr>
          <w:rFonts w:eastAsia="Times New Roman"/>
        </w:rPr>
        <w:t xml:space="preserve">–Przedszkolny w Woli </w:t>
      </w:r>
      <w:r w:rsidRPr="002F496F">
        <w:rPr>
          <w:rFonts w:eastAsia="Times New Roman"/>
        </w:rPr>
        <w:t>musi posiadać dane pozwala</w:t>
      </w:r>
      <w:r w:rsidR="00475C5B" w:rsidRPr="002F496F">
        <w:rPr>
          <w:rFonts w:eastAsia="Times New Roman"/>
        </w:rPr>
        <w:t xml:space="preserve">jące zidentyfikować osobę przez </w:t>
      </w:r>
      <w:r w:rsidRPr="002F496F">
        <w:rPr>
          <w:rFonts w:eastAsia="Times New Roman"/>
        </w:rPr>
        <w:t xml:space="preserve">nią zatrudnioną, niezależnie od podstawy zatrudnienia. </w:t>
      </w:r>
      <w:r w:rsidR="006F2ACA"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="006F2ACA" w:rsidRPr="002F496F">
        <w:rPr>
          <w:rFonts w:eastAsia="Times New Roman"/>
        </w:rPr>
        <w:t xml:space="preserve">–Przedszkolny w Woli </w:t>
      </w:r>
      <w:r w:rsidRPr="002F496F">
        <w:rPr>
          <w:rFonts w:eastAsia="Times New Roman"/>
        </w:rPr>
        <w:t xml:space="preserve">powinna zatem znać: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a. imię (imiona) i nazwisko,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b. datę urodzenia,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c. dane kontaktowe osoby zatrudnianej.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Poproś kandydata/kandydatkę o referencje z poprzednich miejsc zatrudnienia. </w:t>
      </w:r>
    </w:p>
    <w:p w:rsidR="00687CCA" w:rsidRPr="002F496F" w:rsidRDefault="00224D77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Pr="002F496F">
        <w:rPr>
          <w:rFonts w:eastAsia="Times New Roman"/>
        </w:rPr>
        <w:t xml:space="preserve">–Przedszkolny w Woli </w:t>
      </w:r>
      <w:r w:rsidR="00687CCA" w:rsidRPr="002F496F">
        <w:rPr>
          <w:rFonts w:eastAsia="Times New Roman"/>
        </w:rPr>
        <w:t xml:space="preserve">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</w:t>
      </w:r>
      <w:r w:rsidRPr="002F496F">
        <w:rPr>
          <w:rFonts w:eastAsia="Times New Roman"/>
        </w:rPr>
        <w:t>Zespół</w:t>
      </w:r>
      <w:r w:rsidR="006B177F" w:rsidRPr="002F496F">
        <w:rPr>
          <w:rFonts w:eastAsia="Times New Roman"/>
        </w:rPr>
        <w:t xml:space="preserve"> Szkolno</w:t>
      </w:r>
      <w:r w:rsidRPr="002F496F">
        <w:rPr>
          <w:rFonts w:eastAsia="Times New Roman"/>
        </w:rPr>
        <w:t xml:space="preserve">–Przedszkolny w Woli </w:t>
      </w:r>
      <w:r w:rsidR="00687CCA" w:rsidRPr="002F496F">
        <w:rPr>
          <w:rFonts w:eastAsia="Times New Roman"/>
        </w:rPr>
        <w:t xml:space="preserve">nie może samodzielnie prowadzić tzw. screeningu osób ubiegających się o pracę, gdyż ograniczają ją w tym zakresie przepisy ogólnego rozporządzenia o ochronie danych osobowych oraz Kodeksu pracy.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Pobierz dane osobowe kandydata/kandydatki, w tym dane potrzebne do sprawdzenia jego/jej danych w Rejestrze Sprawców Przestępstw na Tle Seksualnym.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Przed dopuszczeniem osoby zatrudnianej do wyko</w:t>
      </w:r>
      <w:r w:rsidR="00475C5B" w:rsidRPr="002F496F">
        <w:rPr>
          <w:rFonts w:eastAsia="Times New Roman"/>
        </w:rPr>
        <w:t>nywania obowiązków związanych z </w:t>
      </w:r>
      <w:r w:rsidRPr="002F496F">
        <w:rPr>
          <w:rFonts w:eastAsia="Times New Roman"/>
        </w:rPr>
        <w:t xml:space="preserve">edukacją, opieką, </w:t>
      </w:r>
      <w:r w:rsidRPr="002F496F">
        <w:t xml:space="preserve">wychowaniem </w:t>
      </w:r>
      <w:r w:rsidRPr="002F496F">
        <w:rPr>
          <w:rFonts w:eastAsia="Times New Roman"/>
        </w:rPr>
        <w:t xml:space="preserve">nad małoletnimi </w:t>
      </w:r>
      <w:r w:rsidR="00224D77" w:rsidRPr="002F496F">
        <w:rPr>
          <w:rFonts w:eastAsia="Times New Roman"/>
        </w:rPr>
        <w:t xml:space="preserve">dyrektor </w:t>
      </w:r>
      <w:r w:rsidR="006B177F" w:rsidRPr="002F496F">
        <w:rPr>
          <w:rFonts w:eastAsia="Times New Roman"/>
        </w:rPr>
        <w:t>Zespołu Szkolno</w:t>
      </w:r>
      <w:r w:rsidR="00224D77" w:rsidRPr="002F496F">
        <w:rPr>
          <w:rFonts w:eastAsia="Times New Roman"/>
        </w:rPr>
        <w:t>–Przedszkolnego w Woli jest zobowiązany</w:t>
      </w:r>
      <w:r w:rsidRPr="002F496F">
        <w:rPr>
          <w:rFonts w:eastAsia="Times New Roman"/>
        </w:rPr>
        <w:t xml:space="preserve"> sprawdzić osobę zatrudnianą w Rejestrze Sprawców Przestępstw na Tle Seksualnym – rejestr z dostępem o</w:t>
      </w:r>
      <w:r w:rsidR="00224D77" w:rsidRPr="002F496F">
        <w:rPr>
          <w:rFonts w:eastAsia="Times New Roman"/>
        </w:rPr>
        <w:t>graniczonym oraz Rejestr osób w </w:t>
      </w:r>
      <w:r w:rsidRPr="002F496F">
        <w:rPr>
          <w:rFonts w:eastAsia="Times New Roman"/>
        </w:rPr>
        <w:t xml:space="preserve">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Aby sprawdzić osobę w Rejestrze organizacja potrzebuje następujących danych kandydata/kandydatki: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a. imię i nazwisko,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b. data urodzenia,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c. pesel,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d. nazwisko rodowe,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e. imię ojca,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f. imię matki.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Wydruk z Rejestru należy przechowywać w aktach osobowych pracownika lub analogicznej dokumentacji dotyczącej wolontariusza/osoby zatrudnionej w oparciu o umowę cywilnoprawną.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4. Pobierz od kandydata/kandydatki informację z Krajowego Rejestru Karnego o niekaralności w zakresie przestępstw określonych w rozdziale XIX i XXV</w:t>
      </w:r>
      <w:r w:rsidR="00475C5B" w:rsidRPr="002F496F">
        <w:rPr>
          <w:rFonts w:eastAsia="Times New Roman"/>
        </w:rPr>
        <w:t xml:space="preserve"> Kodeksu karnego, w art. 189a i </w:t>
      </w:r>
      <w:r w:rsidRPr="002F496F">
        <w:rPr>
          <w:rFonts w:eastAsia="Times New Roman"/>
        </w:rPr>
        <w:t xml:space="preserve">art. 207 Kodeksu karnego oraz w ustawie z dnia 29 lipca 2005 r. o przeciwdziałaniu narkomanii (Dz. U. z 2023 r. poz. 172 oraz z 2022 r. poz. 2600), lub za odpowiadające tym przestępstwom czyny zabronione określone w przepisach prawa obcego. </w:t>
      </w:r>
    </w:p>
    <w:p w:rsidR="00CD5B20" w:rsidRPr="002F496F" w:rsidRDefault="00CD5B20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Pobierz od kandydata/kandydatki oświadczenie o państwie/ach zamieszkiwania w ciągu ostatnich 20 lat, innych niż Rzeczypospolita Polska i państwo obywatelstwa, złożone pod rygorem odpowiedzialności karnej.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OŚWIADCZENIE O NIEKARALNOŚCI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.........................................................................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miejsce i data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Ja, ...................................................................................................................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nr PESEL ....................................................../nr paszportu ....................................................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oświadczam, że w państwie ……………………. nie jest prowadzony rejestr karny/ nie wydaje się informacji z rejestru karnego. Oświadczam, że nie b</w:t>
      </w:r>
      <w:r w:rsidR="00475C5B" w:rsidRPr="002F496F">
        <w:rPr>
          <w:rFonts w:eastAsia="Times New Roman"/>
        </w:rPr>
        <w:t>yłam/em prawomocnie skazana/y w </w:t>
      </w:r>
      <w:r w:rsidRPr="002F496F">
        <w:rPr>
          <w:rFonts w:eastAsia="Times New Roman"/>
        </w:rPr>
        <w:t>państwie .................... za czyny zabronione odpowiadające przestępstwom określony</w:t>
      </w:r>
      <w:r w:rsidR="00475C5B" w:rsidRPr="002F496F">
        <w:rPr>
          <w:rFonts w:eastAsia="Times New Roman"/>
        </w:rPr>
        <w:t>m w </w:t>
      </w:r>
      <w:r w:rsidRPr="002F496F">
        <w:rPr>
          <w:rFonts w:eastAsia="Times New Roman"/>
        </w:rPr>
        <w:t xml:space="preserve">rozdziale XIX i XXV Kodeksu karnego, w art. 189a i </w:t>
      </w:r>
      <w:r w:rsidR="00475C5B" w:rsidRPr="002F496F">
        <w:rPr>
          <w:rFonts w:eastAsia="Times New Roman"/>
        </w:rPr>
        <w:t>art. 207 Kodeksu karnego oraz w </w:t>
      </w:r>
      <w:r w:rsidRPr="002F496F">
        <w:rPr>
          <w:rFonts w:eastAsia="Times New Roman"/>
        </w:rPr>
        <w:t xml:space="preserve">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t xml:space="preserve">Ponadto oświadczam, że zapoznałam/-em się z zasadami </w:t>
      </w:r>
      <w:r w:rsidR="00475C5B" w:rsidRPr="002F496F">
        <w:t>ochrony dzieci obowiązującymi w </w:t>
      </w:r>
      <w:r w:rsidRPr="002F496F">
        <w:t>Zespole Szkolno – Przedszkolnym w Woli i zobowiązuję się do ich przestrzegania.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br/>
        <w:t xml:space="preserve">Jestem świadomy/a odpowiedzialności karnej za złożenie fałszywego oświadczenia.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..........................................................................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Podpis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………………, dnia……………. r. </w:t>
      </w:r>
    </w:p>
    <w:p w:rsidR="00475C5B" w:rsidRPr="002F496F" w:rsidRDefault="00475C5B" w:rsidP="00687CCA">
      <w:pPr>
        <w:jc w:val="both"/>
        <w:rPr>
          <w:rFonts w:eastAsia="Times New Roman"/>
        </w:rPr>
      </w:pPr>
    </w:p>
    <w:p w:rsidR="00475C5B" w:rsidRPr="002F496F" w:rsidRDefault="00475C5B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OŚWIADCZENIE O KRAJACH ZAMIESZKANIA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Oświadczam, że w okresie ostatnich 20 lat zamieszkałem/am w następujących państwach, innych niż Rzeczypospolita Polska i państwo obywatelstwa: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…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….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Oraz jednocześnie przedkładam informację z rejestrów karnych tych państw uzyskiwaną do celów działalności zawodowej lub wolontariackiej związanej z kontaktami z dziećmi/ informację z rejestrów karnych.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Jestem świadomy/a odpowiedzialności karnej za złożenie fałszywego oświadczenia.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..........................................................................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Podpis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.................., dnia................ r.</w:t>
      </w: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1C28DD" w:rsidRPr="002F496F" w:rsidRDefault="001C28DD" w:rsidP="00687CCA">
      <w:pPr>
        <w:jc w:val="both"/>
        <w:rPr>
          <w:rFonts w:eastAsia="Times New Roman"/>
        </w:rPr>
      </w:pPr>
    </w:p>
    <w:p w:rsidR="00475C5B" w:rsidRPr="002F496F" w:rsidRDefault="00475C5B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ZAŁĄCZNIK NR 2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bezpiecznych relacji personelu z dziećmi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</w:p>
    <w:p w:rsidR="00687CCA" w:rsidRPr="002F496F" w:rsidRDefault="00687CCA" w:rsidP="00687CCA">
      <w:pPr>
        <w:jc w:val="center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>Zasady bezpiecznych relacji personelu Zespołu Sz</w:t>
      </w:r>
      <w:r w:rsidR="00247AB0" w:rsidRPr="002F496F">
        <w:rPr>
          <w:rFonts w:eastAsia="Times New Roman"/>
          <w:i/>
        </w:rPr>
        <w:t>kolno</w:t>
      </w:r>
      <w:r w:rsidR="006B177F" w:rsidRPr="002F496F">
        <w:rPr>
          <w:rFonts w:eastAsia="Times New Roman"/>
          <w:i/>
        </w:rPr>
        <w:t>-</w:t>
      </w:r>
      <w:r w:rsidR="00E01149" w:rsidRPr="002F496F">
        <w:rPr>
          <w:rFonts w:eastAsia="Times New Roman"/>
          <w:i/>
        </w:rPr>
        <w:t>Przedszkolnego w Woli z </w:t>
      </w:r>
      <w:r w:rsidR="00224D77" w:rsidRPr="002F496F">
        <w:rPr>
          <w:rFonts w:eastAsia="Times New Roman"/>
          <w:i/>
        </w:rPr>
        <w:t>uczniami/</w:t>
      </w:r>
      <w:r w:rsidRPr="002F496F">
        <w:rPr>
          <w:rFonts w:eastAsia="Times New Roman"/>
          <w:i/>
        </w:rPr>
        <w:t xml:space="preserve">dziećmi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BA54FA" w:rsidRPr="002F496F" w:rsidRDefault="00687CCA" w:rsidP="00BA54FA">
      <w:pPr>
        <w:pStyle w:val="Akapitzlist"/>
        <w:ind w:left="-142" w:right="-142" w:firstLine="284"/>
        <w:jc w:val="both"/>
        <w:rPr>
          <w:sz w:val="23"/>
          <w:szCs w:val="23"/>
        </w:rPr>
      </w:pPr>
      <w:r w:rsidRPr="002F496F">
        <w:rPr>
          <w:rFonts w:eastAsia="Times New Roman"/>
        </w:rPr>
        <w:t xml:space="preserve">Naczelną zasadą wszystkich czynności podejmowanych przez personel jest działanie dla dobra </w:t>
      </w:r>
      <w:r w:rsidR="00224D77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i w jego najlepszym interesie. Personel traktuje </w:t>
      </w:r>
      <w:r w:rsidR="00224D77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dziecko z szacunkiem oraz uwzględnia jeg</w:t>
      </w:r>
      <w:r w:rsidR="00351E40" w:rsidRPr="002F496F">
        <w:rPr>
          <w:rFonts w:eastAsia="Times New Roman"/>
        </w:rPr>
        <w:t>o godność, potrzeby i</w:t>
      </w:r>
      <w:r w:rsidRPr="002F496F">
        <w:rPr>
          <w:rFonts w:eastAsia="Times New Roman"/>
        </w:rPr>
        <w:t xml:space="preserve"> </w:t>
      </w:r>
      <w:r w:rsidR="00351E40" w:rsidRPr="002F496F">
        <w:rPr>
          <w:rFonts w:eastAsia="Times New Roman"/>
          <w:sz w:val="23"/>
          <w:szCs w:val="23"/>
        </w:rPr>
        <w:t>prawa, w tym prawo do zabaw</w:t>
      </w:r>
      <w:r w:rsidR="00224D77" w:rsidRPr="002F496F">
        <w:rPr>
          <w:rFonts w:eastAsia="Times New Roman"/>
          <w:sz w:val="23"/>
          <w:szCs w:val="23"/>
        </w:rPr>
        <w:t>y, nauki, odpoczynku. Zajęcia i </w:t>
      </w:r>
      <w:r w:rsidR="00351E40" w:rsidRPr="002F496F">
        <w:rPr>
          <w:rFonts w:eastAsia="Times New Roman"/>
          <w:sz w:val="23"/>
          <w:szCs w:val="23"/>
        </w:rPr>
        <w:t>zabawy są dostosowane do możliwości i wieku dzieci. Wszelkie o</w:t>
      </w:r>
      <w:r w:rsidR="00224D77" w:rsidRPr="002F496F">
        <w:rPr>
          <w:rFonts w:eastAsia="Times New Roman"/>
          <w:sz w:val="23"/>
          <w:szCs w:val="23"/>
        </w:rPr>
        <w:t>graniczenia dzieci wynikające z </w:t>
      </w:r>
      <w:r w:rsidR="00351E40" w:rsidRPr="002F496F">
        <w:rPr>
          <w:rFonts w:eastAsia="Times New Roman"/>
          <w:sz w:val="23"/>
          <w:szCs w:val="23"/>
        </w:rPr>
        <w:t xml:space="preserve">stanu zdrowia, uprzedzeń czy nieśmiałości są uwzględniane i akceptowane. </w:t>
      </w:r>
      <w:r w:rsidR="00351E40" w:rsidRPr="002F496F">
        <w:rPr>
          <w:sz w:val="23"/>
          <w:szCs w:val="23"/>
        </w:rPr>
        <w:t xml:space="preserve">W przypadku </w:t>
      </w:r>
      <w:r w:rsidR="00351E40" w:rsidRPr="002F496F">
        <w:rPr>
          <w:bCs/>
          <w:sz w:val="23"/>
          <w:szCs w:val="23"/>
        </w:rPr>
        <w:t xml:space="preserve">zachowań agresywnych, głównie </w:t>
      </w:r>
      <w:r w:rsidR="00224D77" w:rsidRPr="002F496F">
        <w:rPr>
          <w:bCs/>
          <w:sz w:val="23"/>
          <w:szCs w:val="23"/>
        </w:rPr>
        <w:t>uczniów/</w:t>
      </w:r>
      <w:r w:rsidR="00351E40" w:rsidRPr="002F496F">
        <w:rPr>
          <w:bCs/>
          <w:sz w:val="23"/>
          <w:szCs w:val="23"/>
        </w:rPr>
        <w:t>dzieci z zaburzeniami rozwojowymi,</w:t>
      </w:r>
      <w:r w:rsidR="00351E40" w:rsidRPr="002F496F">
        <w:rPr>
          <w:b/>
          <w:bCs/>
          <w:sz w:val="23"/>
          <w:szCs w:val="23"/>
        </w:rPr>
        <w:t xml:space="preserve"> </w:t>
      </w:r>
      <w:r w:rsidR="00351E40" w:rsidRPr="002F496F">
        <w:rPr>
          <w:sz w:val="23"/>
          <w:szCs w:val="23"/>
        </w:rPr>
        <w:t xml:space="preserve">podejmowane są działania, które mają zapewnić bezpieczeństwo agresywnemu </w:t>
      </w:r>
      <w:r w:rsidR="00224D77" w:rsidRPr="002F496F">
        <w:rPr>
          <w:sz w:val="23"/>
          <w:szCs w:val="23"/>
        </w:rPr>
        <w:t>uczniowi/</w:t>
      </w:r>
      <w:r w:rsidR="00351E40" w:rsidRPr="002F496F">
        <w:rPr>
          <w:sz w:val="23"/>
          <w:szCs w:val="23"/>
        </w:rPr>
        <w:t xml:space="preserve">dziecku, pozostałym </w:t>
      </w:r>
      <w:r w:rsidR="00224D77" w:rsidRPr="002F496F">
        <w:rPr>
          <w:sz w:val="23"/>
          <w:szCs w:val="23"/>
        </w:rPr>
        <w:t>uczniom/dzieciom i </w:t>
      </w:r>
      <w:r w:rsidR="00351E40" w:rsidRPr="002F496F">
        <w:rPr>
          <w:sz w:val="23"/>
          <w:szCs w:val="23"/>
        </w:rPr>
        <w:t xml:space="preserve">osobom dorosłym, m.in. przez przytrzymanie </w:t>
      </w:r>
      <w:r w:rsidR="00224D77" w:rsidRPr="002F496F">
        <w:rPr>
          <w:sz w:val="23"/>
          <w:szCs w:val="23"/>
        </w:rPr>
        <w:t>ucznia/</w:t>
      </w:r>
      <w:r w:rsidR="00351E40" w:rsidRPr="002F496F">
        <w:rPr>
          <w:sz w:val="23"/>
          <w:szCs w:val="23"/>
        </w:rPr>
        <w:t xml:space="preserve">dziecka, odwrócenie jego uwagi, zmianę otoczenia. Nauczyciele zobowiązani są do obserwowania </w:t>
      </w:r>
      <w:r w:rsidR="00224D77" w:rsidRPr="002F496F">
        <w:rPr>
          <w:sz w:val="23"/>
          <w:szCs w:val="23"/>
        </w:rPr>
        <w:t>uczniów/</w:t>
      </w:r>
      <w:r w:rsidR="00351E40" w:rsidRPr="002F496F">
        <w:rPr>
          <w:sz w:val="23"/>
          <w:szCs w:val="23"/>
        </w:rPr>
        <w:t>dzieci celem dostrzeżenia sygnałów o zbliżającym się ataku agresji oraz podejmowania kroków zmierzających do zapobiegnięcia atakom (odwrócenie uwagi, zmiana aktywności, wyciszenie, itp.).</w:t>
      </w:r>
    </w:p>
    <w:p w:rsidR="00BA54FA" w:rsidRPr="002F496F" w:rsidRDefault="00687CCA" w:rsidP="00BA54FA">
      <w:pPr>
        <w:pStyle w:val="Akapitzlist"/>
        <w:ind w:left="-142" w:right="-142" w:firstLine="284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Niedopuszczalne jest stosowanie przemocy wobec </w:t>
      </w:r>
      <w:r w:rsidR="00224D77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:rsidR="00BA54FA" w:rsidRPr="002F496F" w:rsidRDefault="000C4765" w:rsidP="00BA54FA">
      <w:pPr>
        <w:pStyle w:val="Akapitzlist"/>
        <w:ind w:left="-142" w:right="-142" w:firstLine="284"/>
        <w:jc w:val="both"/>
        <w:rPr>
          <w:rFonts w:eastAsia="Times New Roman"/>
          <w:b/>
        </w:rPr>
      </w:pPr>
      <w:r w:rsidRPr="002F496F">
        <w:rPr>
          <w:rFonts w:eastAsia="Times New Roman"/>
          <w:b/>
        </w:rPr>
        <w:t>Bezpieczne r</w:t>
      </w:r>
      <w:r w:rsidR="00687CCA" w:rsidRPr="002F496F">
        <w:rPr>
          <w:rFonts w:eastAsia="Times New Roman"/>
          <w:b/>
        </w:rPr>
        <w:t xml:space="preserve">elacje personelu z dziećmi </w:t>
      </w:r>
    </w:p>
    <w:p w:rsidR="00912933" w:rsidRPr="002F496F" w:rsidRDefault="00687CCA" w:rsidP="00912933">
      <w:pPr>
        <w:pStyle w:val="Akapitzlist"/>
        <w:ind w:left="-142" w:right="-142" w:firstLine="284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Jesteś zobowiązany/a do utrzymywania profesjonalnej relacji z </w:t>
      </w:r>
      <w:r w:rsidR="006822A2" w:rsidRPr="002F496F">
        <w:rPr>
          <w:rFonts w:eastAsia="Times New Roman"/>
        </w:rPr>
        <w:t>uczniami/</w:t>
      </w:r>
      <w:r w:rsidRPr="002F496F">
        <w:rPr>
          <w:rFonts w:eastAsia="Times New Roman"/>
        </w:rPr>
        <w:t>dziećm</w:t>
      </w:r>
      <w:r w:rsidR="006822A2" w:rsidRPr="002F496F">
        <w:rPr>
          <w:rFonts w:eastAsia="Times New Roman"/>
        </w:rPr>
        <w:t>i i </w:t>
      </w:r>
      <w:r w:rsidRPr="002F496F">
        <w:rPr>
          <w:rFonts w:eastAsia="Times New Roman"/>
        </w:rPr>
        <w:t xml:space="preserve">każdorazowego rozważenia, czy Twoja reakcja, komunikat bądź działanie wobec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są adekwatne do sytuacji, bezpieczne, uzasadnione i sprawiedliwe wobec i</w:t>
      </w:r>
      <w:r w:rsidR="006822A2" w:rsidRPr="002F496F">
        <w:rPr>
          <w:rFonts w:eastAsia="Times New Roman"/>
        </w:rPr>
        <w:t>nnych dzieci. Działaj w </w:t>
      </w:r>
      <w:r w:rsidRPr="002F496F">
        <w:rPr>
          <w:rFonts w:eastAsia="Times New Roman"/>
        </w:rPr>
        <w:t>sposób otwarty i przejrzysty dla innych, aby zminimalizować ryzyko błędnej interpretacji Twojego zachowania.</w:t>
      </w:r>
    </w:p>
    <w:p w:rsidR="00912933" w:rsidRPr="002F496F" w:rsidRDefault="00912933" w:rsidP="00912933">
      <w:pPr>
        <w:pStyle w:val="Akapitzlist"/>
        <w:ind w:left="-142" w:right="-142" w:firstLine="284"/>
        <w:jc w:val="both"/>
        <w:rPr>
          <w:rFonts w:eastAsia="Times New Roman"/>
        </w:rPr>
      </w:pPr>
    </w:p>
    <w:p w:rsidR="00912933" w:rsidRPr="002F496F" w:rsidRDefault="00912933" w:rsidP="00912933">
      <w:pPr>
        <w:pStyle w:val="Akapitzlist"/>
        <w:ind w:left="-142" w:right="-142" w:firstLine="284"/>
        <w:jc w:val="both"/>
        <w:rPr>
          <w:rFonts w:eastAsia="Times New Roman"/>
          <w:b/>
          <w:i/>
        </w:rPr>
      </w:pPr>
      <w:r w:rsidRPr="002F496F">
        <w:rPr>
          <w:rFonts w:eastAsia="Times New Roman"/>
          <w:b/>
          <w:i/>
        </w:rPr>
        <w:t xml:space="preserve">Komunikacja z dziećmi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</w:t>
      </w:r>
      <w:r w:rsidR="00A94D32" w:rsidRPr="002F496F">
        <w:rPr>
          <w:rFonts w:eastAsia="Times New Roman"/>
        </w:rPr>
        <w:t xml:space="preserve">Nigdy nie pozostawaj obojętnym na wyrażoną przez </w:t>
      </w:r>
      <w:r w:rsidR="006822A2" w:rsidRPr="002F496F">
        <w:rPr>
          <w:rFonts w:eastAsia="Times New Roman"/>
        </w:rPr>
        <w:t>ucznia/</w:t>
      </w:r>
      <w:r w:rsidR="00A94D32" w:rsidRPr="002F496F">
        <w:rPr>
          <w:rFonts w:eastAsia="Times New Roman"/>
        </w:rPr>
        <w:t xml:space="preserve">dziecko chęć nawiązania kontaktu rozmowy. </w:t>
      </w:r>
      <w:r w:rsidRPr="002F496F">
        <w:rPr>
          <w:rFonts w:eastAsia="Times New Roman"/>
        </w:rPr>
        <w:t xml:space="preserve">W komunikacji z </w:t>
      </w:r>
      <w:r w:rsidR="006822A2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zachowuj cierpliwość i szacunek.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Słuchaj uważnie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i udzielaj im odpowiedzi adekwatnych do ich wieku i danej sytuacji. </w:t>
      </w:r>
      <w:r w:rsidR="000139EA" w:rsidRPr="002F496F">
        <w:rPr>
          <w:rFonts w:eastAsia="Times New Roman"/>
        </w:rPr>
        <w:t>Stosuj pochwały i zachęty w celu osiągnięcia sukcesów wychowawczych.</w:t>
      </w:r>
    </w:p>
    <w:p w:rsidR="00687CCA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>3. Nie wolno Ci zawstydzać, upokarzać, lekceważyć</w:t>
      </w:r>
      <w:r w:rsidR="00E83879" w:rsidRPr="002F496F">
        <w:rPr>
          <w:rFonts w:eastAsia="Times New Roman"/>
        </w:rPr>
        <w:t>, wyzywać</w:t>
      </w:r>
      <w:r w:rsidRPr="002F496F">
        <w:rPr>
          <w:rFonts w:eastAsia="Times New Roman"/>
        </w:rPr>
        <w:t xml:space="preserve"> i obrażać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dziecka. Nie wolno Ci krzyczeć na </w:t>
      </w:r>
      <w:r w:rsidR="00CA7EDC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dziecko w sytuacji innej niż wynikająca z bezpieczeństwa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lub innych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  <w:r w:rsidR="00E83879" w:rsidRPr="002F496F">
        <w:rPr>
          <w:rFonts w:eastAsia="Times New Roman"/>
        </w:rPr>
        <w:t xml:space="preserve">Nie wolno Ci grozić </w:t>
      </w:r>
      <w:r w:rsidR="006822A2" w:rsidRPr="002F496F">
        <w:rPr>
          <w:rFonts w:eastAsia="Times New Roman"/>
        </w:rPr>
        <w:t>uczniowi/</w:t>
      </w:r>
      <w:r w:rsidR="00E83879" w:rsidRPr="002F496F">
        <w:rPr>
          <w:rFonts w:eastAsia="Times New Roman"/>
        </w:rPr>
        <w:t>dziecku, straszyć, szantażować, izolować, wymuszać posłuszeństwo.</w:t>
      </w:r>
    </w:p>
    <w:p w:rsidR="00ED7D24" w:rsidRPr="002F496F" w:rsidRDefault="00687CCA" w:rsidP="00ED7D24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Nie wolno Ci ujawniać informacji wrażliwych dotyczących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wobec osób nieuprawnionych, w tym wobec innych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Obejmuje to </w:t>
      </w:r>
      <w:r w:rsidR="00912933" w:rsidRPr="002F496F">
        <w:rPr>
          <w:rFonts w:eastAsia="Times New Roman"/>
        </w:rPr>
        <w:t xml:space="preserve">wizerunek </w:t>
      </w:r>
      <w:r w:rsidR="006822A2" w:rsidRPr="002F496F">
        <w:rPr>
          <w:rFonts w:eastAsia="Times New Roman"/>
        </w:rPr>
        <w:t>ucznia/</w:t>
      </w:r>
      <w:r w:rsidR="00912933" w:rsidRPr="002F496F">
        <w:rPr>
          <w:rFonts w:eastAsia="Times New Roman"/>
        </w:rPr>
        <w:t>dziecka, informacje o </w:t>
      </w:r>
      <w:r w:rsidRPr="002F496F">
        <w:rPr>
          <w:rFonts w:eastAsia="Times New Roman"/>
        </w:rPr>
        <w:t>jego/jej sytuacji rodzinnej, ekonomicznej, medycznej, opiekuńczej i prawnej.</w:t>
      </w:r>
      <w:r w:rsidR="00ED7D24" w:rsidRPr="002F496F">
        <w:rPr>
          <w:rFonts w:eastAsia="Times New Roman"/>
        </w:rPr>
        <w:t xml:space="preserve"> Nie oceniaj postępowania rodziców w jego obecności.</w:t>
      </w:r>
    </w:p>
    <w:p w:rsidR="00ED7D24" w:rsidRPr="002F496F" w:rsidRDefault="00687CCA" w:rsidP="00ED7D24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Podejmując decyzje dotyczące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poinformuj je o tym i staraj się brać pod uwagę jego oczekiwania. </w:t>
      </w:r>
      <w:r w:rsidR="00680A06" w:rsidRPr="002F496F">
        <w:rPr>
          <w:rFonts w:eastAsia="Times New Roman"/>
          <w:sz w:val="23"/>
          <w:szCs w:val="23"/>
        </w:rPr>
        <w:t xml:space="preserve">Uprzedzaj </w:t>
      </w:r>
      <w:r w:rsidR="006822A2" w:rsidRPr="002F496F">
        <w:rPr>
          <w:rFonts w:eastAsia="Times New Roman"/>
          <w:sz w:val="23"/>
          <w:szCs w:val="23"/>
        </w:rPr>
        <w:t>ucznia/</w:t>
      </w:r>
      <w:r w:rsidR="00680A06" w:rsidRPr="002F496F">
        <w:rPr>
          <w:rFonts w:eastAsia="Times New Roman"/>
          <w:sz w:val="23"/>
          <w:szCs w:val="23"/>
        </w:rPr>
        <w:t xml:space="preserve">dziecko o wszystkich swoich zamierzeniach wobec niego i nigdy nie pozostawiaj </w:t>
      </w:r>
      <w:r w:rsidR="006822A2" w:rsidRPr="002F496F">
        <w:rPr>
          <w:rFonts w:eastAsia="Times New Roman"/>
          <w:sz w:val="23"/>
          <w:szCs w:val="23"/>
        </w:rPr>
        <w:t>ucznia/</w:t>
      </w:r>
      <w:r w:rsidR="00680A06" w:rsidRPr="002F496F">
        <w:rPr>
          <w:rFonts w:eastAsia="Times New Roman"/>
          <w:sz w:val="23"/>
          <w:szCs w:val="23"/>
        </w:rPr>
        <w:t>dziecka bez wyjaśnienia – wytłumaczenia.</w:t>
      </w:r>
    </w:p>
    <w:p w:rsidR="00ED7D24" w:rsidRPr="002F496F" w:rsidRDefault="00687CCA" w:rsidP="00ED7D24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Szanuj prawo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do prywatności. Jeśli konieczne jest odstąpienie od zasady poufności, aby chronić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dziecko, wyjaśnij mu to najszybciej jak to możliwe. </w:t>
      </w:r>
    </w:p>
    <w:p w:rsidR="00ED7D24" w:rsidRPr="002F496F" w:rsidRDefault="00687CCA" w:rsidP="00ED7D24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Jeśli pojawi się konieczność porozmawiania z </w:t>
      </w:r>
      <w:r w:rsidR="006822A2" w:rsidRPr="002F496F">
        <w:rPr>
          <w:rFonts w:eastAsia="Times New Roman"/>
        </w:rPr>
        <w:t>uczniem/</w:t>
      </w:r>
      <w:r w:rsidRPr="002F496F">
        <w:rPr>
          <w:rFonts w:eastAsia="Times New Roman"/>
        </w:rPr>
        <w:t xml:space="preserve">dzieckiem na osobności, zostaw uchylone drzwi do pomieszczenia i zadbaj, aby być w zasięgu wzroku innych. Możesz też poprosić drugiego pracownika o obecność podczas takiej rozmowy.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8. Nie wolno Ci zachowywać się w obecności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 w sposób niestosowny. Obejmuje to używanie wulgarnych słów, gestów i żartów, czynienie o</w:t>
      </w:r>
      <w:r w:rsidR="006822A2" w:rsidRPr="002F496F">
        <w:rPr>
          <w:rFonts w:eastAsia="Times New Roman"/>
        </w:rPr>
        <w:t>braźliwych uwag, nawiązywanie w </w:t>
      </w:r>
      <w:r w:rsidRPr="002F496F">
        <w:rPr>
          <w:rFonts w:eastAsia="Times New Roman"/>
        </w:rPr>
        <w:t xml:space="preserve">wypowiedziach do aktywności bądź atrakcyjności seksualnej oraz wykorzystywanie wobec dziecka relacji władzy lub przewagi fizycznej (zastraszanie, przymuszanie, groźby).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9. Zapewnij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dzieci, że jeśli czują się niekomfortowo w jakiejś sytuacji, wobec konkretnego zachowania czy słów, mogą o tym </w:t>
      </w:r>
      <w:r w:rsidRPr="002F496F">
        <w:t>powiedzieć</w:t>
      </w:r>
      <w:r w:rsidR="006822A2" w:rsidRPr="002F496F">
        <w:rPr>
          <w:rFonts w:eastAsia="Times New Roman"/>
        </w:rPr>
        <w:t xml:space="preserve"> Tobie lub wskazanej osobie (w </w:t>
      </w:r>
      <w:r w:rsidRPr="002F496F">
        <w:rPr>
          <w:rFonts w:eastAsia="Times New Roman"/>
        </w:rPr>
        <w:t>zależności od procedur interwencji, jakie przyjęła instytucja) i mogą oczekiwać odpowiedniej reakcji i/lub pomocy.</w:t>
      </w:r>
    </w:p>
    <w:p w:rsidR="00912933" w:rsidRPr="002F496F" w:rsidRDefault="00912933" w:rsidP="00912933">
      <w:pPr>
        <w:pStyle w:val="Akapitzlist"/>
        <w:ind w:left="-142" w:right="-142"/>
        <w:jc w:val="both"/>
        <w:rPr>
          <w:rFonts w:eastAsia="Times New Roman"/>
        </w:rPr>
      </w:pPr>
    </w:p>
    <w:p w:rsidR="00912933" w:rsidRPr="002F496F" w:rsidRDefault="00912933" w:rsidP="00912933">
      <w:pPr>
        <w:pStyle w:val="Akapitzlist"/>
        <w:ind w:left="-142" w:right="-142"/>
        <w:jc w:val="both"/>
        <w:rPr>
          <w:rFonts w:eastAsia="Times New Roman"/>
          <w:b/>
          <w:i/>
        </w:rPr>
      </w:pPr>
      <w:r w:rsidRPr="002F496F">
        <w:rPr>
          <w:rFonts w:eastAsia="Times New Roman"/>
          <w:b/>
          <w:i/>
        </w:rPr>
        <w:t xml:space="preserve">Działania z dziećmi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Doceniaj i szanuj wkład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w podejmowane działania, aktywnie je angażuj i traktuj równo bez względu na ich płeć, orientację seksualną, sprawność/niepełnosprawność, status społeczny, etniczny, kulturowy, religijny i światopogląd.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Unikaj faworyzowania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Nie wolno Ci nawiązywać z </w:t>
      </w:r>
      <w:r w:rsidR="006822A2" w:rsidRPr="002F496F">
        <w:rPr>
          <w:rFonts w:eastAsia="Times New Roman"/>
        </w:rPr>
        <w:t>uczniem/</w:t>
      </w:r>
      <w:r w:rsidRPr="002F496F">
        <w:rPr>
          <w:rFonts w:eastAsia="Times New Roman"/>
        </w:rPr>
        <w:t>dzieckiem jakichkolwiek relacji romantycznych lub seksualnych ani składać mu propozycji o nieodpowiednim charakterze. Obejmuje to także seksualne komentarze, żarty, gesty oraz udostępnianie dzieciom treści eroty</w:t>
      </w:r>
      <w:r w:rsidR="006822A2" w:rsidRPr="002F496F">
        <w:rPr>
          <w:rFonts w:eastAsia="Times New Roman"/>
        </w:rPr>
        <w:t>cznych i </w:t>
      </w:r>
      <w:r w:rsidRPr="002F496F">
        <w:rPr>
          <w:rFonts w:eastAsia="Times New Roman"/>
        </w:rPr>
        <w:t xml:space="preserve">pornograficznych bez względu na ich formę.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Nie wolno Ci utrwalać wizerunku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(filmowanie, nagrywanie głosu, fotografowanie) dla potrzeb prywatnych. Dotyczy to także umożliwienia osobom trzecim utrwalenia wizerunków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dzieci, jeśli dyrekcja nie została o tym poinformowana, nie wyraziła na to zgody i nie uzyskała zgód rodziców/opiekunów prawnych oraz </w:t>
      </w:r>
      <w:r w:rsidR="00B37489" w:rsidRPr="002F496F">
        <w:rPr>
          <w:rFonts w:eastAsia="Times New Roman"/>
        </w:rPr>
        <w:t xml:space="preserve">ustnych zgód </w:t>
      </w:r>
      <w:r w:rsidRPr="002F496F">
        <w:rPr>
          <w:rFonts w:eastAsia="Times New Roman"/>
        </w:rPr>
        <w:t xml:space="preserve">samych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Nie wolno Ci proponować </w:t>
      </w:r>
      <w:r w:rsidR="006822A2" w:rsidRPr="002F496F">
        <w:rPr>
          <w:rFonts w:eastAsia="Times New Roman"/>
        </w:rPr>
        <w:t>uczniom/</w:t>
      </w:r>
      <w:r w:rsidRPr="002F496F">
        <w:rPr>
          <w:rFonts w:eastAsia="Times New Roman"/>
        </w:rPr>
        <w:t xml:space="preserve">dzieciom alkoholu, wyrobów tytoniowych ani nielegalnych substancji, jak również używać ich w obecności </w:t>
      </w:r>
      <w:r w:rsidR="006822A2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Nie wolno Ci przyjmować pieniędzy ani prezentów od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ani rodziców/opiekunów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dziecka. Nie wolno Ci wchodzić w relacje jakiejkolwiek zależności wobec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lub rodziców/opiekunów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912933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Wszystkie ryzykowne sytuacje, które obejmują zauroczenie </w:t>
      </w:r>
      <w:r w:rsidR="006822A2" w:rsidRPr="002F496F">
        <w:rPr>
          <w:rFonts w:eastAsia="Times New Roman"/>
        </w:rPr>
        <w:t>uczniem/</w:t>
      </w:r>
      <w:r w:rsidRPr="002F496F">
        <w:rPr>
          <w:rFonts w:eastAsia="Times New Roman"/>
        </w:rPr>
        <w:t xml:space="preserve">dzieckiem przez pracownika lub pracownikiem przez </w:t>
      </w:r>
      <w:r w:rsidR="006822A2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dziecko, muszą być raportowane dyrekcji. Jeśli jesteś ich świadkiem reaguj stanowczo, ale z wyczuciem, aby zachować godność osób zainteresowanych.</w:t>
      </w:r>
    </w:p>
    <w:p w:rsidR="00912933" w:rsidRPr="002F496F" w:rsidRDefault="00687CCA" w:rsidP="00912933">
      <w:pPr>
        <w:pStyle w:val="Akapitzlist"/>
        <w:ind w:left="-142" w:right="-142"/>
        <w:jc w:val="both"/>
      </w:pPr>
      <w:r w:rsidRPr="002F496F">
        <w:t xml:space="preserve">8. Pracownicy </w:t>
      </w:r>
      <w:r w:rsidR="00791F38" w:rsidRPr="002F496F">
        <w:rPr>
          <w:rFonts w:eastAsia="Times New Roman"/>
        </w:rPr>
        <w:t>Zespołu Szkolno</w:t>
      </w:r>
      <w:r w:rsidR="006A5933" w:rsidRPr="002F496F">
        <w:rPr>
          <w:rFonts w:eastAsia="Times New Roman"/>
        </w:rPr>
        <w:t xml:space="preserve">–Przedszkolnego w Woli </w:t>
      </w:r>
      <w:r w:rsidRPr="002F496F">
        <w:t>po</w:t>
      </w:r>
      <w:r w:rsidR="006A5933" w:rsidRPr="002F496F">
        <w:t>siadają wiedzę i umiejętności w </w:t>
      </w:r>
      <w:r w:rsidRPr="002F496F">
        <w:t xml:space="preserve">zakresie opieki nad </w:t>
      </w:r>
      <w:r w:rsidR="006A5933" w:rsidRPr="002F496F">
        <w:t>uczniami/</w:t>
      </w:r>
      <w:r w:rsidRPr="002F496F">
        <w:t>dziećmi niepełnosprawnymi:</w:t>
      </w:r>
    </w:p>
    <w:p w:rsidR="00912933" w:rsidRPr="002F496F" w:rsidRDefault="00687CCA" w:rsidP="00912933">
      <w:pPr>
        <w:pStyle w:val="Akapitzlist"/>
        <w:ind w:left="-142" w:right="-142"/>
        <w:jc w:val="both"/>
      </w:pPr>
      <w:r w:rsidRPr="002F496F">
        <w:t xml:space="preserve">8.1 zwracają się do </w:t>
      </w:r>
      <w:r w:rsidR="006A5933" w:rsidRPr="002F496F">
        <w:t>uczniów/</w:t>
      </w:r>
      <w:r w:rsidRPr="002F496F">
        <w:t>dzieci z należytym szacunkiem,</w:t>
      </w:r>
    </w:p>
    <w:p w:rsidR="00912933" w:rsidRPr="002F496F" w:rsidRDefault="00687CCA" w:rsidP="00912933">
      <w:pPr>
        <w:pStyle w:val="Akapitzlist"/>
        <w:ind w:left="-142" w:right="-142"/>
        <w:jc w:val="both"/>
      </w:pPr>
      <w:r w:rsidRPr="002F496F">
        <w:t xml:space="preserve">8.2 jeżeli zachodzi potrzeba pomagają </w:t>
      </w:r>
      <w:r w:rsidR="006A5933" w:rsidRPr="002F496F">
        <w:t>uczniom/</w:t>
      </w:r>
      <w:r w:rsidRPr="002F496F">
        <w:t>dzieci</w:t>
      </w:r>
      <w:r w:rsidR="006A5933" w:rsidRPr="002F496F">
        <w:t>om w przemieszczaniu się oraz w </w:t>
      </w:r>
      <w:r w:rsidRPr="002F496F">
        <w:t>czynnościach higienicznych.</w:t>
      </w:r>
    </w:p>
    <w:p w:rsidR="00687CCA" w:rsidRPr="002F496F" w:rsidRDefault="00687CCA" w:rsidP="00912933">
      <w:pPr>
        <w:pStyle w:val="Akapitzlist"/>
        <w:ind w:left="-142" w:right="-142"/>
        <w:jc w:val="both"/>
        <w:rPr>
          <w:rFonts w:eastAsia="Times New Roman"/>
        </w:rPr>
      </w:pPr>
      <w:r w:rsidRPr="002F496F">
        <w:t>9. Personel placówki: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- zwraca się do ucznia</w:t>
      </w:r>
      <w:r w:rsidR="006A5933" w:rsidRPr="002F496F">
        <w:t>/dziecka</w:t>
      </w:r>
      <w:r w:rsidRPr="002F496F">
        <w:t xml:space="preserve"> po imieniu,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mówi do </w:t>
      </w:r>
      <w:r w:rsidR="006A5933" w:rsidRPr="002F496F">
        <w:t>ucznia/</w:t>
      </w:r>
      <w:r w:rsidRPr="002F496F">
        <w:t>dzie</w:t>
      </w:r>
      <w:r w:rsidR="00F96240" w:rsidRPr="002F496F">
        <w:t>cka spokojnie</w:t>
      </w:r>
      <w:r w:rsidRPr="002F496F">
        <w:t>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używa języka zrozumiałego dla </w:t>
      </w:r>
      <w:r w:rsidR="006A5933" w:rsidRPr="002F496F">
        <w:t>ucznia/</w:t>
      </w:r>
      <w:r w:rsidRPr="002F496F">
        <w:t>dziecka, a zarazem poprawnego pod względem reguł językowych,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- nie używa słów i wyrażeń niecenzuralnych,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nie etykietuje </w:t>
      </w:r>
      <w:r w:rsidR="006A5933" w:rsidRPr="002F496F">
        <w:t>ucznia/</w:t>
      </w:r>
      <w:r w:rsidRPr="002F496F">
        <w:t>dziecka, nie ośmiesza go i nie upokarza,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nie używa wobec </w:t>
      </w:r>
      <w:r w:rsidR="006A5933" w:rsidRPr="002F496F">
        <w:t>ucznia/</w:t>
      </w:r>
      <w:r w:rsidRPr="002F496F">
        <w:t xml:space="preserve">dziecka przemocy psychicznej, nie grozi </w:t>
      </w:r>
      <w:r w:rsidR="006A5933" w:rsidRPr="002F496F">
        <w:t>uczniowi/</w:t>
      </w:r>
      <w:r w:rsidRPr="002F496F">
        <w:t>dziecku i nie straszy, aby uzyskać posłuszeństwo,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uprzedza </w:t>
      </w:r>
      <w:r w:rsidR="006A5933" w:rsidRPr="002F496F">
        <w:t>ucznia/</w:t>
      </w:r>
      <w:r w:rsidRPr="002F496F">
        <w:t>dziecko o wszystkich swoich wobec niego zamierzeniach – nie stawia dziecka wobec tzw. faktów dokonanych,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nie ocenia postępowania rodziców </w:t>
      </w:r>
      <w:r w:rsidR="006A5933" w:rsidRPr="002F496F">
        <w:t>ucznia/</w:t>
      </w:r>
      <w:r w:rsidRPr="002F496F">
        <w:t>dziecka w jego obecności,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nigdy nie pozostawia </w:t>
      </w:r>
      <w:r w:rsidR="006A5933" w:rsidRPr="002F496F">
        <w:t>ucznia/</w:t>
      </w:r>
      <w:r w:rsidRPr="002F496F">
        <w:t>dziecka bez wyjaśnienia – tłumaczy swoje decyzje,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- nigdy nie pozostaje obojętnym na wyrażoną przez </w:t>
      </w:r>
      <w:r w:rsidR="006A5933" w:rsidRPr="002F496F">
        <w:t>ucznia/</w:t>
      </w:r>
      <w:r w:rsidRPr="002F496F">
        <w:t xml:space="preserve">dziecko chęć nawiązania kontaktu, zachęca </w:t>
      </w:r>
      <w:r w:rsidR="006A5933" w:rsidRPr="002F496F">
        <w:t>ucznia/</w:t>
      </w:r>
      <w:r w:rsidRPr="002F496F">
        <w:t>dziecko do mówienia,</w:t>
      </w:r>
    </w:p>
    <w:p w:rsidR="00912933" w:rsidRPr="002F496F" w:rsidRDefault="006A5933" w:rsidP="00687CCA">
      <w:pPr>
        <w:pStyle w:val="Tekstpodstawowy"/>
        <w:spacing w:after="0"/>
        <w:jc w:val="both"/>
      </w:pPr>
      <w:r w:rsidRPr="002F496F">
        <w:t>- wszystkich uczniów/</w:t>
      </w:r>
      <w:r w:rsidR="00687CCA" w:rsidRPr="002F496F">
        <w:t>dzieci traktuje jednakowo, bez względu na kolor skóry, pochodzenie, środowisko społeczne, tradycje kulturowe i religijne, status materialny, stan zdrowia, wygląd, zachowanie itp.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10. Jeżeli zachowanie ucznia</w:t>
      </w:r>
      <w:r w:rsidR="006A5933" w:rsidRPr="002F496F">
        <w:t>/dziecka</w:t>
      </w:r>
      <w:r w:rsidRPr="002F496F">
        <w:t xml:space="preserve"> nosi znamiona wybuchu agresji, podczas której zagraża zdrowiu lub życiu własnemu, innych lub podejmuje próby dewastacji, niszczenia mienia szkolnego, cudzego, a przy tym nie reaguje na polecenia werbalne pracownika </w:t>
      </w:r>
      <w:r w:rsidR="00791F38" w:rsidRPr="002F496F">
        <w:rPr>
          <w:rFonts w:eastAsia="Times New Roman"/>
        </w:rPr>
        <w:t>Zespołu Szkolno</w:t>
      </w:r>
      <w:r w:rsidR="006A5933" w:rsidRPr="002F496F">
        <w:rPr>
          <w:rFonts w:eastAsia="Times New Roman"/>
        </w:rPr>
        <w:t>–Przedszkolnego w Woli</w:t>
      </w:r>
      <w:r w:rsidRPr="002F496F">
        <w:t xml:space="preserve">, wówczas pracownik, pod którego opieką jest </w:t>
      </w:r>
      <w:r w:rsidR="006A5933" w:rsidRPr="002F496F">
        <w:t>uczeń/</w:t>
      </w:r>
      <w:r w:rsidRPr="002F496F">
        <w:t xml:space="preserve">dziecko, przytrzymuje </w:t>
      </w:r>
      <w:r w:rsidR="006A5933" w:rsidRPr="002F496F">
        <w:t>ucznia/</w:t>
      </w:r>
      <w:r w:rsidRPr="002F496F">
        <w:t>dziecko w bezpieczny sposób.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11. Również w innych uzasadnionych przypadkach, tj: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a) uczeń</w:t>
      </w:r>
      <w:r w:rsidR="00FB2CE9" w:rsidRPr="002F496F">
        <w:t>/dziecko</w:t>
      </w:r>
      <w:r w:rsidRPr="002F496F">
        <w:t xml:space="preserve"> wymaga podjęcia działań z zakresu pomocy przedmedycznej,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b) występują u ucznia</w:t>
      </w:r>
      <w:r w:rsidR="00FB2CE9" w:rsidRPr="002F496F">
        <w:t>/dziecka</w:t>
      </w:r>
      <w:r w:rsidRPr="002F496F">
        <w:t xml:space="preserve"> objawy paniki spowodowanej czynnikami zewnętrznymi (pożar, niebezpieczne zachowania osób trzecich, intensywne zjawiska atmosferyczne), dopuszcza się zastosowania stanowczej interwencji wychowawczej prowadzonej w bezpośrednim kontakcie fizycznym z </w:t>
      </w:r>
      <w:r w:rsidR="00FB2CE9" w:rsidRPr="002F496F">
        <w:t>uczniem/</w:t>
      </w:r>
      <w:r w:rsidRPr="002F496F">
        <w:t xml:space="preserve">dzieckiem. W razie możliwości pracownik </w:t>
      </w:r>
      <w:r w:rsidR="00791F38" w:rsidRPr="002F496F">
        <w:rPr>
          <w:rFonts w:eastAsia="Times New Roman"/>
        </w:rPr>
        <w:t>Zespołu Szkolno</w:t>
      </w:r>
      <w:r w:rsidR="00FB2CE9" w:rsidRPr="002F496F">
        <w:rPr>
          <w:rFonts w:eastAsia="Times New Roman"/>
        </w:rPr>
        <w:t xml:space="preserve">–Przedszkolnego w Woli </w:t>
      </w:r>
      <w:r w:rsidRPr="002F496F">
        <w:t xml:space="preserve">wzywa do pomocy innego pracownika. 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12. </w:t>
      </w:r>
      <w:r w:rsidR="00BB5743" w:rsidRPr="002F496F">
        <w:t>Uczniowie/d</w:t>
      </w:r>
      <w:r w:rsidRPr="002F496F">
        <w:t>zieci są odbierane ze szkoły tylko przez rodziców/prawnych opiekunów bądź przez uprawnione do tego osoby.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13. </w:t>
      </w:r>
      <w:r w:rsidR="00BB5743" w:rsidRPr="002F496F">
        <w:t>Uczniowie/d</w:t>
      </w:r>
      <w:r w:rsidRPr="002F496F">
        <w:t xml:space="preserve">zieci są wdrażane do przyjmowania odpowiedzialności za swoje działania poprzez ponoszenie konsekwencji własnego zachowania. 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14. </w:t>
      </w:r>
      <w:r w:rsidR="00BB5743" w:rsidRPr="002F496F">
        <w:t>Uczniowie/d</w:t>
      </w:r>
      <w:r w:rsidRPr="002F496F">
        <w:t xml:space="preserve">zieci są zapoznawane z konsekwencjami konkretnych działań nieakceptowanych w </w:t>
      </w:r>
      <w:r w:rsidR="00BB5743" w:rsidRPr="002F496F">
        <w:rPr>
          <w:rFonts w:eastAsia="Times New Roman"/>
        </w:rPr>
        <w:t>Zespole</w:t>
      </w:r>
      <w:r w:rsidR="00791F38" w:rsidRPr="002F496F">
        <w:rPr>
          <w:rFonts w:eastAsia="Times New Roman"/>
        </w:rPr>
        <w:t xml:space="preserve"> Szkolno</w:t>
      </w:r>
      <w:r w:rsidR="00BB5743" w:rsidRPr="002F496F">
        <w:rPr>
          <w:rFonts w:eastAsia="Times New Roman"/>
        </w:rPr>
        <w:t>–Przedszkolnym w Woli</w:t>
      </w:r>
      <w:r w:rsidRPr="002F496F">
        <w:t xml:space="preserve">. 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15. Każdy uczeń</w:t>
      </w:r>
      <w:r w:rsidR="00BB5743" w:rsidRPr="002F496F">
        <w:t>/dziecko</w:t>
      </w:r>
      <w:r w:rsidRPr="002F496F">
        <w:t xml:space="preserve"> zna konsekwencje nieodpowiedniego zachowania zawarte </w:t>
      </w:r>
      <w:r w:rsidR="00DB0EC1" w:rsidRPr="002F496F">
        <w:t>m.in. w </w:t>
      </w:r>
      <w:r w:rsidRPr="002F496F">
        <w:t>Statucie Szkoły.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16. Konsekwencje wobec uczniów</w:t>
      </w:r>
      <w:r w:rsidR="00BB5743" w:rsidRPr="002F496F">
        <w:t>/dzieci</w:t>
      </w:r>
      <w:r w:rsidRPr="002F496F">
        <w:t xml:space="preserve"> nieprzestrze</w:t>
      </w:r>
      <w:r w:rsidR="00BB5743" w:rsidRPr="002F496F">
        <w:t>gających zasad obowiązujących w </w:t>
      </w:r>
      <w:r w:rsidR="00BB5743" w:rsidRPr="002F496F">
        <w:rPr>
          <w:rFonts w:eastAsia="Times New Roman"/>
        </w:rPr>
        <w:t>Zespole</w:t>
      </w:r>
      <w:r w:rsidR="00791F38" w:rsidRPr="002F496F">
        <w:rPr>
          <w:rFonts w:eastAsia="Times New Roman"/>
        </w:rPr>
        <w:t xml:space="preserve"> Szkolno</w:t>
      </w:r>
      <w:r w:rsidR="00BB5743" w:rsidRPr="002F496F">
        <w:rPr>
          <w:rFonts w:eastAsia="Times New Roman"/>
        </w:rPr>
        <w:t xml:space="preserve">–Przedszkolnym w Woli </w:t>
      </w:r>
      <w:r w:rsidRPr="002F496F">
        <w:t>są stosowane z uwzględnieniem Praw Dziecka oraz poszanowaniem jego godności.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>17. Uczniowie</w:t>
      </w:r>
      <w:r w:rsidR="00E748AD" w:rsidRPr="002F496F">
        <w:t>/d</w:t>
      </w:r>
      <w:r w:rsidR="00EA2FC5" w:rsidRPr="002F496F">
        <w:t>z</w:t>
      </w:r>
      <w:r w:rsidR="00BB5743" w:rsidRPr="002F496F">
        <w:t>ieci</w:t>
      </w:r>
      <w:r w:rsidRPr="002F496F">
        <w:t xml:space="preserve"> są zapoznawani z zasadami bezpiecznego kontaktu z osobami obcymi.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18. </w:t>
      </w:r>
      <w:r w:rsidR="00BB5743" w:rsidRPr="002F496F">
        <w:t>Uczniowie/d</w:t>
      </w:r>
      <w:r w:rsidRPr="002F496F">
        <w:t xml:space="preserve">zieci są zachęcane do głośnego wyrażania niezgody na zachowanie nieakceptowane przez nich.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b/>
          <w:i/>
        </w:rPr>
      </w:pPr>
      <w:r w:rsidRPr="002F496F">
        <w:rPr>
          <w:rFonts w:eastAsia="Times New Roman"/>
          <w:b/>
          <w:i/>
        </w:rPr>
        <w:t xml:space="preserve">Kontakt fizyczny z dziećmi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Każde przemocowe działanie wobec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jest niedopuszczalne. Istnieją jednak sytuacje, w których fizyczny kontakt z </w:t>
      </w:r>
      <w:r w:rsidR="00E748AD" w:rsidRPr="002F496F">
        <w:rPr>
          <w:rFonts w:eastAsia="Times New Roman"/>
        </w:rPr>
        <w:t>uczniem/</w:t>
      </w:r>
      <w:r w:rsidRPr="002F496F">
        <w:rPr>
          <w:rFonts w:eastAsia="Times New Roman"/>
        </w:rPr>
        <w:t xml:space="preserve">dzieckiem może być stosowny i spełnia zasady bezpiecznego kontaktu: jest odpowiedzią na potrzeby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w danym momencie, uwzględnia wiek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etap rozwojowy, płeć, kontekst kulturowy i sytuacyjny. Nie można jednak wyznaczyć uniwersalnej stosowności każdego takiego kontaktu fizycznego, ponieważ zachowanie odpowiednie wobec jednego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może być nieodpowiednie wobec innego. Kieruj się zawsze swoim profesjonalnym </w:t>
      </w:r>
      <w:r w:rsidR="00E748AD" w:rsidRPr="002F496F">
        <w:rPr>
          <w:rFonts w:eastAsia="Times New Roman"/>
        </w:rPr>
        <w:t>osądem, słuchając, obserwując i </w:t>
      </w:r>
      <w:r w:rsidRPr="002F496F">
        <w:rPr>
          <w:rFonts w:eastAsia="Times New Roman"/>
        </w:rPr>
        <w:t xml:space="preserve">odnotowując reakcję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pytając je o zgodę na kontakt fizyczny (np. przytulenie) i zachowując świadomość, że nawet przy Twoich dobrych intencjach taki kontakt może być błędnie zinterpretowany przez </w:t>
      </w:r>
      <w:r w:rsidR="00E748AD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dziecko lub osoby trzecie. </w:t>
      </w:r>
      <w:r w:rsidR="00E27572" w:rsidRPr="002F496F">
        <w:rPr>
          <w:rFonts w:eastAsia="Times New Roman"/>
          <w:sz w:val="23"/>
          <w:szCs w:val="23"/>
        </w:rPr>
        <w:t xml:space="preserve">W przypadku zagrożenia wypadkiem, upadkiem, kontuzją, innym niebezpiecznym zdarzeniem – masz prawo zdecydowanie, ale nie gwałtownie odsunąć </w:t>
      </w:r>
      <w:r w:rsidR="00E748AD" w:rsidRPr="002F496F">
        <w:rPr>
          <w:rFonts w:eastAsia="Times New Roman"/>
          <w:sz w:val="23"/>
          <w:szCs w:val="23"/>
        </w:rPr>
        <w:t>ucznia/</w:t>
      </w:r>
      <w:r w:rsidR="00E27572" w:rsidRPr="002F496F">
        <w:rPr>
          <w:rFonts w:eastAsia="Times New Roman"/>
          <w:sz w:val="23"/>
          <w:szCs w:val="23"/>
        </w:rPr>
        <w:t xml:space="preserve">dziecko od źródła zagrożenia lub odebrać </w:t>
      </w:r>
      <w:r w:rsidR="00E748AD" w:rsidRPr="002F496F">
        <w:rPr>
          <w:rFonts w:eastAsia="Times New Roman"/>
          <w:sz w:val="23"/>
          <w:szCs w:val="23"/>
        </w:rPr>
        <w:t>uczniowi/</w:t>
      </w:r>
      <w:r w:rsidR="00E27572" w:rsidRPr="002F496F">
        <w:rPr>
          <w:rFonts w:eastAsia="Times New Roman"/>
          <w:sz w:val="23"/>
          <w:szCs w:val="23"/>
        </w:rPr>
        <w:t>dziecku niebezpieczny przedmiot.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Nie wolno Ci bić, szturchać, popychać ani w jakikolwiek sposób naruszać integralności fizycznej </w:t>
      </w:r>
      <w:r w:rsidR="00B3595A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Nigdy nie dotykaj </w:t>
      </w:r>
      <w:r w:rsidR="00B3595A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w sposób, który może być uznany za nieprzyzwoity lub niestosowny.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Zawsze bądź przygotowany na wyjaśnienie swoich działań.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Nie angażuj się w takie aktywności jak łaskotanie, udawane walki z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czy brutalne zabawy fizyczne.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Zachowaj szczególną ostrożność wobec </w:t>
      </w:r>
      <w:r w:rsidR="00B3595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dzieci,</w:t>
      </w:r>
      <w:r w:rsidR="00B3595A" w:rsidRPr="002F496F">
        <w:rPr>
          <w:rFonts w:eastAsia="Times New Roman"/>
        </w:rPr>
        <w:t xml:space="preserve"> które doświadczyły nadużycia i </w:t>
      </w:r>
      <w:r w:rsidRPr="002F496F">
        <w:rPr>
          <w:rFonts w:eastAsia="Times New Roman"/>
        </w:rPr>
        <w:t xml:space="preserve">krzywdzenia, w tym seksualnego, fizycznego bądź zaniedbania. Takie doświadczenia mogą czasem sprawić, że </w:t>
      </w:r>
      <w:r w:rsidR="00B3595A" w:rsidRPr="002F496F">
        <w:rPr>
          <w:rFonts w:eastAsia="Times New Roman"/>
        </w:rPr>
        <w:t>uczeń/</w:t>
      </w:r>
      <w:r w:rsidRPr="002F496F">
        <w:rPr>
          <w:rFonts w:eastAsia="Times New Roman"/>
        </w:rPr>
        <w:t xml:space="preserve">dziecko będzie dążyć do nawiązania niestosownych bądź nieadekwatnych fizycznych kontaktów z dorosłymi. W takich sytuacjach powinieneś reagować z wyczuciem, jednak stanowczo i pomóc </w:t>
      </w:r>
      <w:r w:rsidR="00B3595A" w:rsidRPr="002F496F">
        <w:rPr>
          <w:rFonts w:eastAsia="Times New Roman"/>
        </w:rPr>
        <w:t>uczniowi/</w:t>
      </w:r>
      <w:r w:rsidRPr="002F496F">
        <w:rPr>
          <w:rFonts w:eastAsia="Times New Roman"/>
        </w:rPr>
        <w:t xml:space="preserve">dziecku zrozumieć znaczenie osobistych granic.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Kontakt fizyczny z </w:t>
      </w:r>
      <w:r w:rsidR="00B3595A" w:rsidRPr="002F496F">
        <w:rPr>
          <w:rFonts w:eastAsia="Times New Roman"/>
        </w:rPr>
        <w:t>uczniem/</w:t>
      </w:r>
      <w:r w:rsidRPr="002F496F">
        <w:rPr>
          <w:rFonts w:eastAsia="Times New Roman"/>
        </w:rPr>
        <w:t xml:space="preserve">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W sytuacjach wymagających czynności pielęgnacyjnych i higienicznych wobec </w:t>
      </w:r>
      <w:r w:rsidR="00B3595A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unikaj innego niż niezbędny kontaktu fizycznego z </w:t>
      </w:r>
      <w:r w:rsidR="00B3595A" w:rsidRPr="002F496F">
        <w:rPr>
          <w:rFonts w:eastAsia="Times New Roman"/>
        </w:rPr>
        <w:t>uczniem/</w:t>
      </w:r>
      <w:r w:rsidRPr="002F496F">
        <w:rPr>
          <w:rFonts w:eastAsia="Times New Roman"/>
        </w:rPr>
        <w:t xml:space="preserve">dzieckiem. Dotyczy to zwłaszcza pomagania </w:t>
      </w:r>
      <w:r w:rsidR="00B3595A" w:rsidRPr="002F496F">
        <w:rPr>
          <w:rFonts w:eastAsia="Times New Roman"/>
        </w:rPr>
        <w:t>uczniowi/</w:t>
      </w:r>
      <w:r w:rsidRPr="002F496F">
        <w:rPr>
          <w:rFonts w:eastAsia="Times New Roman"/>
        </w:rPr>
        <w:t xml:space="preserve">dziecku w ubieraniu i rozbieraniu, jedzeniu, myciu, przewijaniu i w korzystaniu z toalety. </w:t>
      </w:r>
      <w:r w:rsidR="002D1376" w:rsidRPr="002F496F">
        <w:rPr>
          <w:sz w:val="23"/>
          <w:szCs w:val="23"/>
        </w:rPr>
        <w:t xml:space="preserve">Na prośbę  </w:t>
      </w:r>
      <w:r w:rsidR="00B3595A" w:rsidRPr="002F496F">
        <w:rPr>
          <w:sz w:val="23"/>
          <w:szCs w:val="23"/>
        </w:rPr>
        <w:t>ucznia/</w:t>
      </w:r>
      <w:r w:rsidR="002D1376" w:rsidRPr="002F496F">
        <w:rPr>
          <w:sz w:val="23"/>
          <w:szCs w:val="23"/>
        </w:rPr>
        <w:t xml:space="preserve">dziecka może być mu udzielona pomoc w wykonaniu czynności higienicznych oraz ubieraniu się i rozbieraniu. Dbając o zapewnienie dziecku komfortu psychicznego i fizycznego, w przypadku zabrudzenia się (moczem, kałem, wymiocinami lub inne) </w:t>
      </w:r>
      <w:r w:rsidR="00B3595A" w:rsidRPr="002F496F">
        <w:rPr>
          <w:sz w:val="23"/>
          <w:szCs w:val="23"/>
        </w:rPr>
        <w:t>uczeń/</w:t>
      </w:r>
      <w:r w:rsidR="002D1376" w:rsidRPr="002F496F">
        <w:rPr>
          <w:sz w:val="23"/>
          <w:szCs w:val="23"/>
        </w:rPr>
        <w:t>dziecko jest myte i przebierane w suche ubranie przez personel pomocniczy.</w:t>
      </w:r>
      <w:r w:rsidR="0004690E" w:rsidRPr="002F496F">
        <w:rPr>
          <w:sz w:val="23"/>
          <w:szCs w:val="23"/>
        </w:rPr>
        <w:t xml:space="preserve"> </w:t>
      </w:r>
      <w:r w:rsidRPr="002F496F">
        <w:rPr>
          <w:rFonts w:eastAsia="Times New Roman"/>
        </w:rPr>
        <w:t>Zadbaj o to, aby w każdej z czynności pielęgnacyjnych i higienicznych</w:t>
      </w:r>
      <w:r w:rsidR="00B3595A" w:rsidRPr="002F496F">
        <w:rPr>
          <w:rFonts w:eastAsia="Times New Roman"/>
        </w:rPr>
        <w:t xml:space="preserve"> w miarę możliwości</w:t>
      </w:r>
      <w:r w:rsidRPr="002F496F">
        <w:rPr>
          <w:rFonts w:eastAsia="Times New Roman"/>
        </w:rPr>
        <w:t xml:space="preserve"> asystowała Ci inna osoba z </w:t>
      </w:r>
      <w:r w:rsidR="00791F38" w:rsidRPr="002F496F">
        <w:rPr>
          <w:rFonts w:eastAsia="Times New Roman"/>
        </w:rPr>
        <w:t>Zespołu Szkolno</w:t>
      </w:r>
      <w:r w:rsidR="00B3595A" w:rsidRPr="002F496F">
        <w:rPr>
          <w:rFonts w:eastAsia="Times New Roman"/>
        </w:rPr>
        <w:t>–Przedszkolnego w Woli</w:t>
      </w:r>
      <w:r w:rsidRPr="002F496F">
        <w:rPr>
          <w:rFonts w:eastAsia="Times New Roman"/>
        </w:rPr>
        <w:t xml:space="preserve">. Jeśli pielęgnacja i opieka higieniczna nad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należą do Twoich obowiązków, zostaniesz przeszkolony w tym kierunku.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8. Podczas dłuższych niż jednodniowe wyjazdów i wyciecze</w:t>
      </w:r>
      <w:r w:rsidR="00B3595A" w:rsidRPr="002F496F">
        <w:rPr>
          <w:rFonts w:eastAsia="Times New Roman"/>
        </w:rPr>
        <w:t>k niedopuszczalne jest spanie z uczniem/</w:t>
      </w:r>
      <w:r w:rsidRPr="002F496F">
        <w:rPr>
          <w:rFonts w:eastAsia="Times New Roman"/>
        </w:rPr>
        <w:t>dzieckiem w jednym łóżku lub w jednym pokoju.</w:t>
      </w:r>
    </w:p>
    <w:p w:rsidR="00687CCA" w:rsidRPr="002F496F" w:rsidRDefault="00687CCA" w:rsidP="00687CCA">
      <w:pPr>
        <w:jc w:val="both"/>
      </w:pPr>
      <w:r w:rsidRPr="002F496F">
        <w:rPr>
          <w:rFonts w:eastAsia="Times New Roman"/>
        </w:rPr>
        <w:t xml:space="preserve">9. </w:t>
      </w:r>
      <w:r w:rsidRPr="002F496F">
        <w:t xml:space="preserve">Pomoc </w:t>
      </w:r>
      <w:r w:rsidR="00B3595A" w:rsidRPr="002F496F">
        <w:t>uczniom/</w:t>
      </w:r>
      <w:r w:rsidRPr="002F496F">
        <w:t xml:space="preserve">dzieciom uwzględnia: umiejętności rozwojowe </w:t>
      </w:r>
      <w:r w:rsidR="00B3595A" w:rsidRPr="002F496F">
        <w:t>uczniów/</w:t>
      </w:r>
      <w:r w:rsidRPr="002F496F">
        <w:t>dzieci, możliwości wynikające z niepełnosprawności.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10. Bezpośredni kontakt z </w:t>
      </w:r>
      <w:r w:rsidR="00B3595A" w:rsidRPr="002F496F">
        <w:t>uczniem/</w:t>
      </w:r>
      <w:r w:rsidRPr="002F496F">
        <w:t>dzieckiem oparty jest na poszanowaniu praw dz</w:t>
      </w:r>
      <w:r w:rsidR="00B3595A" w:rsidRPr="002F496F">
        <w:t>iecka z </w:t>
      </w:r>
      <w:r w:rsidRPr="002F496F">
        <w:t>zachowaniem intymności dziecka.</w:t>
      </w:r>
    </w:p>
    <w:p w:rsidR="00687CCA" w:rsidRPr="002F496F" w:rsidRDefault="00687CCA" w:rsidP="00687CCA">
      <w:pPr>
        <w:pStyle w:val="Tekstpodstawowy"/>
        <w:spacing w:after="0"/>
        <w:jc w:val="both"/>
      </w:pPr>
      <w:r w:rsidRPr="002F496F">
        <w:t xml:space="preserve">11. Niedopuszczalnym jest kontakt fizyczny pracownika </w:t>
      </w:r>
      <w:r w:rsidR="00791F38" w:rsidRPr="002F496F">
        <w:rPr>
          <w:rFonts w:eastAsia="Times New Roman"/>
        </w:rPr>
        <w:t>Zespołu Szkolno</w:t>
      </w:r>
      <w:r w:rsidR="00B3595A" w:rsidRPr="002F496F">
        <w:rPr>
          <w:rFonts w:eastAsia="Times New Roman"/>
        </w:rPr>
        <w:t xml:space="preserve">–Przedszkolnego w Woli </w:t>
      </w:r>
      <w:r w:rsidRPr="002F496F">
        <w:t>z uczniem</w:t>
      </w:r>
      <w:r w:rsidR="00B3595A" w:rsidRPr="002F496F">
        <w:t>/dzieckiem</w:t>
      </w:r>
      <w:r w:rsidRPr="002F496F">
        <w:t>, którego celem jest wywołanie u niego negatywnych emocji, reakcji oraz naruszenie nietykalności cielesnej.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b/>
          <w:i/>
        </w:rPr>
      </w:pPr>
      <w:r w:rsidRPr="002F496F">
        <w:rPr>
          <w:rFonts w:eastAsia="Times New Roman"/>
          <w:b/>
          <w:i/>
        </w:rPr>
        <w:t xml:space="preserve">Kontakty poza godzinami pracy </w:t>
      </w:r>
    </w:p>
    <w:p w:rsidR="00687CCA" w:rsidRPr="002F496F" w:rsidRDefault="00687CCA" w:rsidP="00687CCA">
      <w:pPr>
        <w:jc w:val="both"/>
        <w:rPr>
          <w:rFonts w:eastAsia="Times New Roman"/>
          <w:i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Co do zasady kontakt z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powinien odbywać się wyłącznie w godzinach pracy i dotyczyć celów edukacyjnych lub wychowawczych.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Nie wolno Ci zapraszać </w:t>
      </w:r>
      <w:r w:rsidR="00B3595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do swojego miejsca </w:t>
      </w:r>
      <w:r w:rsidR="00B3595A" w:rsidRPr="002F496F">
        <w:rPr>
          <w:rFonts w:eastAsia="Times New Roman"/>
        </w:rPr>
        <w:t>zamieszkania ani spotykać się z </w:t>
      </w:r>
      <w:r w:rsidRPr="002F496F">
        <w:rPr>
          <w:rFonts w:eastAsia="Times New Roman"/>
        </w:rPr>
        <w:t xml:space="preserve">nimi poza godzinami pracy. Obejmuje to także kontakty z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poprzez prywatne kanały komunikacji (prywatny telefon, e-mail, komunikatory, profile w mediach społecznościowych). </w:t>
      </w:r>
    </w:p>
    <w:p w:rsidR="0004690E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Jeśli zachodzi taka konieczność, właściwą formą komunikacji z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>dziećmi i ich rodzicami lub opiekunami poza godzinami pracy są kanały służbowe (e-mail, telefon służbowy, dziennik elektroniczny).</w:t>
      </w:r>
    </w:p>
    <w:p w:rsidR="0004690E" w:rsidRPr="002F496F" w:rsidRDefault="0004690E" w:rsidP="00687CCA">
      <w:pPr>
        <w:jc w:val="both"/>
        <w:rPr>
          <w:rFonts w:eastAsia="Times New Roman"/>
        </w:rPr>
      </w:pPr>
      <w:r w:rsidRPr="002F496F">
        <w:rPr>
          <w:rFonts w:eastAsia="Times New Roman"/>
          <w:sz w:val="23"/>
          <w:szCs w:val="23"/>
        </w:rPr>
        <w:t xml:space="preserve">Dopuszcza się możliwość </w:t>
      </w:r>
      <w:r w:rsidRPr="002F496F">
        <w:rPr>
          <w:rFonts w:eastAsia="Times New Roman"/>
          <w:bCs/>
          <w:sz w:val="23"/>
          <w:szCs w:val="23"/>
        </w:rPr>
        <w:t>komunikacji z rodzicami poprzez</w:t>
      </w:r>
      <w:r w:rsidRPr="002F496F">
        <w:rPr>
          <w:rFonts w:eastAsia="Times New Roman"/>
          <w:sz w:val="23"/>
          <w:szCs w:val="23"/>
        </w:rPr>
        <w:t xml:space="preserve"> </w:t>
      </w:r>
      <w:r w:rsidRPr="002F496F">
        <w:rPr>
          <w:rFonts w:eastAsia="Times New Roman"/>
          <w:bCs/>
          <w:sz w:val="23"/>
          <w:szCs w:val="23"/>
        </w:rPr>
        <w:t>prywatny telefon, sms, email lub komunikatory s</w:t>
      </w:r>
      <w:r w:rsidR="002F79B9" w:rsidRPr="002F496F">
        <w:rPr>
          <w:rFonts w:eastAsia="Times New Roman"/>
          <w:bCs/>
          <w:sz w:val="23"/>
          <w:szCs w:val="23"/>
        </w:rPr>
        <w:t>połeczne (WhatsApp, Messenger i inne</w:t>
      </w:r>
      <w:r w:rsidRPr="002F496F">
        <w:rPr>
          <w:rFonts w:eastAsia="Times New Roman"/>
          <w:sz w:val="23"/>
          <w:szCs w:val="23"/>
        </w:rPr>
        <w:t>), tylko</w:t>
      </w:r>
      <w:r w:rsidR="00B3595A" w:rsidRPr="002F496F">
        <w:rPr>
          <w:rFonts w:eastAsia="Times New Roman"/>
          <w:sz w:val="23"/>
          <w:szCs w:val="23"/>
        </w:rPr>
        <w:t xml:space="preserve"> i wyłącznie za zgodą rod</w:t>
      </w:r>
      <w:r w:rsidR="008A6E6B" w:rsidRPr="002F496F">
        <w:rPr>
          <w:rFonts w:eastAsia="Times New Roman"/>
          <w:sz w:val="23"/>
          <w:szCs w:val="23"/>
        </w:rPr>
        <w:t xml:space="preserve">zica, dyrektora </w:t>
      </w:r>
      <w:r w:rsidR="00B3595A" w:rsidRPr="002F496F">
        <w:rPr>
          <w:rFonts w:eastAsia="Times New Roman"/>
          <w:sz w:val="23"/>
          <w:szCs w:val="23"/>
        </w:rPr>
        <w:t>i </w:t>
      </w:r>
      <w:r w:rsidRPr="002F496F">
        <w:rPr>
          <w:rFonts w:eastAsia="Times New Roman"/>
          <w:sz w:val="23"/>
          <w:szCs w:val="23"/>
        </w:rPr>
        <w:t xml:space="preserve">nauczyciela, w sprawach niezbędnych, np. organizacyjnych, informacyjnych, pilnych komunikatów. </w:t>
      </w:r>
      <w:r w:rsidRPr="002F496F">
        <w:rPr>
          <w:rFonts w:eastAsia="Times New Roman"/>
          <w:bCs/>
          <w:sz w:val="23"/>
          <w:szCs w:val="23"/>
        </w:rPr>
        <w:t xml:space="preserve">Tą drogą nie udziela się żadnych informacji o </w:t>
      </w:r>
      <w:r w:rsidR="00B3595A" w:rsidRPr="002F496F">
        <w:rPr>
          <w:rFonts w:eastAsia="Times New Roman"/>
          <w:bCs/>
          <w:sz w:val="23"/>
          <w:szCs w:val="23"/>
        </w:rPr>
        <w:t>uczniu/</w:t>
      </w:r>
      <w:r w:rsidRPr="002F496F">
        <w:rPr>
          <w:rFonts w:eastAsia="Times New Roman"/>
          <w:bCs/>
          <w:sz w:val="23"/>
          <w:szCs w:val="23"/>
        </w:rPr>
        <w:t xml:space="preserve">dziecku, nie odpowiada się na ewentualne pytania dotyczące </w:t>
      </w:r>
      <w:r w:rsidR="00B3595A" w:rsidRPr="002F496F">
        <w:rPr>
          <w:rFonts w:eastAsia="Times New Roman"/>
          <w:bCs/>
          <w:sz w:val="23"/>
          <w:szCs w:val="23"/>
        </w:rPr>
        <w:t>ucznia/</w:t>
      </w:r>
      <w:r w:rsidRPr="002F496F">
        <w:rPr>
          <w:rFonts w:eastAsia="Times New Roman"/>
          <w:bCs/>
          <w:sz w:val="23"/>
          <w:szCs w:val="23"/>
        </w:rPr>
        <w:t>dziecka, jego rozwoju, wychowania i opieki. Te kwestie omawia się podczas konsultacji indywidualnych.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Jeśli zachodzi konieczność spotkania z </w:t>
      </w:r>
      <w:r w:rsidR="00B3595A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poza godzinami pracy, musisz poinformować o tym dyrekcję, a rodzice/opiekunowie prawni </w:t>
      </w:r>
      <w:r w:rsidR="00B3595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muszą wyrazić zgodę na taki kontakt.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Utrzymywanie relacji towarzyskich lub rodzinnych (jeśli dzieci i rodzice/opiekunowie dzieci są osobami bliskimi wobec pracownika) wymaga zachowania poufności wszystkich informacji dotyczących innych </w:t>
      </w:r>
      <w:r w:rsidR="00B3595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dzieci, ich rodziców oraz opiekunów.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b/>
          <w:i/>
        </w:rPr>
      </w:pPr>
      <w:r w:rsidRPr="002F496F">
        <w:rPr>
          <w:rFonts w:eastAsia="Times New Roman"/>
          <w:b/>
          <w:i/>
        </w:rPr>
        <w:t xml:space="preserve">Bezpieczeństwo online </w:t>
      </w:r>
    </w:p>
    <w:p w:rsidR="00687CCA" w:rsidRPr="002F496F" w:rsidRDefault="00687CCA" w:rsidP="00687CCA">
      <w:pPr>
        <w:jc w:val="both"/>
        <w:rPr>
          <w:rFonts w:eastAsia="Times New Roman"/>
          <w:i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Bądź świadom cyfrowych zagrożeń i ryzyka wynikającego z rejestrowania Twojej prywatnej aktywności w sieci przez aplikacje i algorytmy, ale </w:t>
      </w:r>
      <w:r w:rsidR="00B3595A" w:rsidRPr="002F496F">
        <w:rPr>
          <w:rFonts w:eastAsia="Times New Roman"/>
        </w:rPr>
        <w:t>także Twoich własnych działań w </w:t>
      </w:r>
      <w:r w:rsidRPr="002F496F">
        <w:rPr>
          <w:rFonts w:eastAsia="Times New Roman"/>
        </w:rPr>
        <w:t xml:space="preserve">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</w:t>
      </w:r>
      <w:r w:rsidR="00B3595A" w:rsidRPr="002F496F">
        <w:rPr>
          <w:rFonts w:eastAsia="Times New Roman"/>
        </w:rPr>
        <w:t>uczniowie/</w:t>
      </w:r>
      <w:r w:rsidRPr="002F496F">
        <w:rPr>
          <w:rFonts w:eastAsia="Times New Roman"/>
        </w:rPr>
        <w:t xml:space="preserve">dzieci i ich rodzice/opiekunowie będą mieć wgląd w Twoją cyfrową aktywność.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Nie wolno Ci nawiązywać kontaktów z uczniami i uczennicami poprzez przyjmowanie bądź wysyłanie zaproszeń w mediach społecznościowych.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2. W trakcie lekcji osobiste urządzenia elektroniczne powinny</w:t>
      </w:r>
      <w:r w:rsidR="007F06E0" w:rsidRPr="002F496F">
        <w:rPr>
          <w:rFonts w:eastAsia="Times New Roman"/>
        </w:rPr>
        <w:t xml:space="preserve"> być wyłączone lub wyciszone.</w:t>
      </w:r>
    </w:p>
    <w:p w:rsidR="00592657" w:rsidRPr="002F496F" w:rsidRDefault="00592657" w:rsidP="00687CCA">
      <w:pPr>
        <w:jc w:val="both"/>
        <w:rPr>
          <w:rFonts w:eastAsia="Times New Roman"/>
        </w:rPr>
      </w:pPr>
    </w:p>
    <w:p w:rsidR="00592657" w:rsidRPr="002F496F" w:rsidRDefault="00592657" w:rsidP="00687CCA">
      <w:pPr>
        <w:jc w:val="both"/>
        <w:rPr>
          <w:rFonts w:eastAsia="Times New Roman"/>
          <w:b/>
        </w:rPr>
      </w:pPr>
      <w:r w:rsidRPr="002F496F">
        <w:rPr>
          <w:rFonts w:eastAsia="Times New Roman"/>
          <w:b/>
        </w:rPr>
        <w:t>Bezpieczne relacje między małoletnimi, w szczególności zachowania niedozwolone.</w:t>
      </w:r>
    </w:p>
    <w:p w:rsidR="00592657" w:rsidRPr="002F496F" w:rsidRDefault="00592657" w:rsidP="00687CCA">
      <w:pPr>
        <w:jc w:val="both"/>
        <w:rPr>
          <w:rFonts w:eastAsia="Times New Roman"/>
          <w:b/>
        </w:rPr>
      </w:pPr>
    </w:p>
    <w:p w:rsidR="005B7FE1" w:rsidRPr="002F496F" w:rsidRDefault="00A4756D" w:rsidP="005B7FE1">
      <w:pPr>
        <w:pStyle w:val="Akapitzlist"/>
        <w:numPr>
          <w:ilvl w:val="0"/>
          <w:numId w:val="10"/>
        </w:numPr>
        <w:ind w:left="-142" w:right="-142" w:hanging="284"/>
        <w:jc w:val="both"/>
      </w:pPr>
      <w:r w:rsidRPr="002F496F">
        <w:t>Uczniowie/d</w:t>
      </w:r>
      <w:r w:rsidR="005B7FE1" w:rsidRPr="002F496F">
        <w:t xml:space="preserve">zieci są wdrażane </w:t>
      </w:r>
      <w:r w:rsidR="005B7FE1" w:rsidRPr="002F496F">
        <w:rPr>
          <w:bCs/>
        </w:rPr>
        <w:t>do przejmowania odpowiedzialności za swoje działania</w:t>
      </w:r>
      <w:r w:rsidR="005B7FE1" w:rsidRPr="002F496F">
        <w:t xml:space="preserve"> poprzez ponoszenie konsekwencji własnego zachowania. Mają wyjaśnione-wytłumaczone, że prawidłowe relacje pomiędzy </w:t>
      </w:r>
      <w:r w:rsidRPr="002F496F">
        <w:t>uczniami/</w:t>
      </w:r>
      <w:r w:rsidR="005B7FE1" w:rsidRPr="002F496F">
        <w:t>dziećmi, to m</w:t>
      </w:r>
      <w:r w:rsidRPr="002F496F">
        <w:t>.</w:t>
      </w:r>
      <w:r w:rsidR="005B7FE1" w:rsidRPr="002F496F">
        <w:t>in. traktowanie</w:t>
      </w:r>
      <w:r w:rsidRPr="002F496F">
        <w:t xml:space="preserve"> siebie nawzajem z szacunkiem i </w:t>
      </w:r>
      <w:r w:rsidR="005B7FE1" w:rsidRPr="002F496F">
        <w:t>poszanowaniem wzajemnych praw, właściwe rozwiązywanie konfliktów, k</w:t>
      </w:r>
      <w:r w:rsidR="00906BA4" w:rsidRPr="002F496F">
        <w:t>omunikowanie własnych potrzeb i </w:t>
      </w:r>
      <w:r w:rsidR="005B7FE1" w:rsidRPr="002F496F">
        <w:t>uczuć, a także respektowanie potrzeb i uczuć kolegów. Zasady właściwego zachowania są na bieżąco przypominane i monitorowane w toku bieżących czynności, zajęć edukacyjnych, odpowiedni przykład postępowania.</w:t>
      </w:r>
    </w:p>
    <w:p w:rsidR="005B7FE1" w:rsidRPr="002F496F" w:rsidRDefault="00A4756D" w:rsidP="005B7FE1">
      <w:pPr>
        <w:pStyle w:val="Akapitzlist"/>
        <w:numPr>
          <w:ilvl w:val="0"/>
          <w:numId w:val="10"/>
        </w:numPr>
        <w:ind w:left="-142" w:right="-142" w:hanging="284"/>
        <w:jc w:val="both"/>
      </w:pPr>
      <w:r w:rsidRPr="002F496F">
        <w:t>Uczniowie/d</w:t>
      </w:r>
      <w:r w:rsidR="005B7FE1" w:rsidRPr="002F496F">
        <w:t>zieci mają wyjaśnione-wytłumaczone jak</w:t>
      </w:r>
      <w:r w:rsidRPr="002F496F">
        <w:t>ie zachowania nie są właściwe w </w:t>
      </w:r>
      <w:r w:rsidR="005B7FE1" w:rsidRPr="002F496F">
        <w:t xml:space="preserve">wzajemnych relacjach. </w:t>
      </w:r>
      <w:r w:rsidR="005B7FE1" w:rsidRPr="002F496F">
        <w:rPr>
          <w:bCs/>
        </w:rPr>
        <w:t xml:space="preserve">Są to m.in.: </w:t>
      </w:r>
      <w:r w:rsidR="00427708" w:rsidRPr="002F496F">
        <w:rPr>
          <w:bCs/>
        </w:rPr>
        <w:t xml:space="preserve">obrażanie kolegi/koleżanki, wszelka przemoc fizyczna, wyzwiska, używanie niecenzuralnych słów, </w:t>
      </w:r>
      <w:r w:rsidR="005B7FE1" w:rsidRPr="002F496F">
        <w:rPr>
          <w:bCs/>
        </w:rPr>
        <w:t>krzyczenie, popychanie, szczypanie, plucie, przezywanie, obrażanie, rzucanie, wyrywanie zabawek, niszczenie czyjeś pracy itp.</w:t>
      </w:r>
    </w:p>
    <w:p w:rsidR="005B7FE1" w:rsidRPr="002F496F" w:rsidRDefault="00A4756D" w:rsidP="005B7FE1">
      <w:pPr>
        <w:pStyle w:val="Akapitzlist"/>
        <w:numPr>
          <w:ilvl w:val="0"/>
          <w:numId w:val="10"/>
        </w:numPr>
        <w:ind w:left="-142" w:right="-142" w:hanging="284"/>
        <w:jc w:val="both"/>
      </w:pPr>
      <w:r w:rsidRPr="002F496F">
        <w:t>Uczniowie/d</w:t>
      </w:r>
      <w:r w:rsidR="005B7FE1" w:rsidRPr="002F496F">
        <w:t xml:space="preserve">zieci </w:t>
      </w:r>
      <w:r w:rsidR="005B7FE1" w:rsidRPr="002F496F">
        <w:rPr>
          <w:bCs/>
        </w:rPr>
        <w:t>są zapoznane z systemem konsekwencji i nagród</w:t>
      </w:r>
      <w:r w:rsidR="005B7FE1" w:rsidRPr="002F496F">
        <w:t xml:space="preserve"> za swoje zachowania. System ma na celu wzmocnienie pozytywnego zachowania i eliminowanie negat</w:t>
      </w:r>
      <w:r w:rsidR="00906BA4" w:rsidRPr="002F496F">
        <w:t>ywnego, wzmacnianie samooceny i </w:t>
      </w:r>
      <w:r w:rsidR="005B7FE1" w:rsidRPr="002F496F">
        <w:t>regulowanie funkcjonowania w grupie. System jest</w:t>
      </w:r>
      <w:r w:rsidR="0050240E" w:rsidRPr="002F496F">
        <w:t xml:space="preserve"> </w:t>
      </w:r>
      <w:r w:rsidR="00906BA4" w:rsidRPr="002F496F">
        <w:t>stosowany z zachowaniem praw i </w:t>
      </w:r>
      <w:r w:rsidR="005B7FE1" w:rsidRPr="002F496F">
        <w:t xml:space="preserve">poszanowaniem ich godności. W każdej sytuacji </w:t>
      </w:r>
      <w:r w:rsidRPr="002F496F">
        <w:t>uczeń/dziecko jest informowane o </w:t>
      </w:r>
      <w:r w:rsidR="005B7FE1" w:rsidRPr="002F496F">
        <w:t>konsekwencjach swojego  negatywnego zachowania. Na</w:t>
      </w:r>
      <w:r w:rsidRPr="002F496F">
        <w:t>uczyciel przeprowadza rozmowę z </w:t>
      </w:r>
      <w:r w:rsidR="005B7FE1" w:rsidRPr="002F496F">
        <w:t xml:space="preserve">rodzicami </w:t>
      </w:r>
      <w:r w:rsidRPr="002F496F">
        <w:t>ucznia/</w:t>
      </w:r>
      <w:r w:rsidR="005B7FE1" w:rsidRPr="002F496F">
        <w:t>dziecka, u którego negatywne zachowania się powtarzają, a podejmowane w</w:t>
      </w:r>
      <w:r w:rsidRPr="002F496F">
        <w:t> </w:t>
      </w:r>
      <w:r w:rsidRPr="002F496F">
        <w:rPr>
          <w:rFonts w:eastAsia="Times New Roman"/>
        </w:rPr>
        <w:t>Zespole</w:t>
      </w:r>
      <w:r w:rsidR="00791F38" w:rsidRPr="002F496F">
        <w:rPr>
          <w:rFonts w:eastAsia="Times New Roman"/>
        </w:rPr>
        <w:t xml:space="preserve"> Szkolno</w:t>
      </w:r>
      <w:r w:rsidRPr="002F496F">
        <w:rPr>
          <w:rFonts w:eastAsia="Times New Roman"/>
        </w:rPr>
        <w:t xml:space="preserve">–Przedszkolnym w Woli </w:t>
      </w:r>
      <w:r w:rsidR="005B7FE1" w:rsidRPr="002F496F">
        <w:t>kroki nie przynoszą pozytywnych efektó</w:t>
      </w:r>
      <w:r w:rsidRPr="002F496F">
        <w:t>w i </w:t>
      </w:r>
      <w:r w:rsidR="005B7FE1" w:rsidRPr="002F496F">
        <w:rPr>
          <w:bCs/>
        </w:rPr>
        <w:t>wspólnie ustalają dalsze działania wychowawcze.</w:t>
      </w:r>
      <w:r w:rsidR="005B7FE1" w:rsidRPr="002F496F">
        <w:t xml:space="preserve"> Rodzice są zapoznawani z zasadami.</w:t>
      </w:r>
      <w:r w:rsidR="005B7FE1" w:rsidRPr="002F496F">
        <w:rPr>
          <w:rFonts w:eastAsia="Times New Roman"/>
        </w:rPr>
        <w:t xml:space="preserve"> </w:t>
      </w:r>
    </w:p>
    <w:p w:rsidR="00906BA4" w:rsidRPr="002F496F" w:rsidRDefault="00906BA4" w:rsidP="00906BA4">
      <w:pPr>
        <w:ind w:right="-142"/>
        <w:jc w:val="both"/>
      </w:pPr>
    </w:p>
    <w:p w:rsidR="00340E1E" w:rsidRPr="002F496F" w:rsidRDefault="00340E1E" w:rsidP="00906BA4">
      <w:pPr>
        <w:ind w:right="-142"/>
        <w:jc w:val="both"/>
      </w:pPr>
    </w:p>
    <w:p w:rsidR="00906BA4" w:rsidRPr="002F496F" w:rsidRDefault="00906BA4" w:rsidP="00906BA4">
      <w:pPr>
        <w:ind w:right="-142"/>
        <w:rPr>
          <w:b/>
        </w:rPr>
      </w:pPr>
      <w:r w:rsidRPr="002F496F">
        <w:rPr>
          <w:b/>
        </w:rPr>
        <w:t xml:space="preserve">Bezpieczne relacje między rodzicami – opiekunami </w:t>
      </w:r>
      <w:r w:rsidR="00340E1E" w:rsidRPr="002F496F">
        <w:rPr>
          <w:b/>
        </w:rPr>
        <w:t>ucznia/</w:t>
      </w:r>
      <w:r w:rsidRPr="002F496F">
        <w:rPr>
          <w:b/>
        </w:rPr>
        <w:t>dziecka oraz między pracownikami.</w:t>
      </w:r>
    </w:p>
    <w:p w:rsidR="00906BA4" w:rsidRPr="002F496F" w:rsidRDefault="00906BA4" w:rsidP="005B7FE1">
      <w:pPr>
        <w:ind w:left="-142" w:right="-142" w:firstLine="284"/>
        <w:jc w:val="both"/>
        <w:rPr>
          <w:b/>
          <w:bCs/>
          <w:u w:val="single"/>
        </w:rPr>
      </w:pPr>
    </w:p>
    <w:p w:rsidR="005B7FE1" w:rsidRPr="002F496F" w:rsidRDefault="005B7FE1" w:rsidP="005B7FE1">
      <w:pPr>
        <w:ind w:left="-142" w:right="-142" w:firstLine="284"/>
        <w:jc w:val="both"/>
      </w:pPr>
      <w:r w:rsidRPr="002F496F">
        <w:t xml:space="preserve">Pracownicy </w:t>
      </w:r>
      <w:r w:rsidR="0050240E" w:rsidRPr="002F496F">
        <w:t>placówki</w:t>
      </w:r>
      <w:r w:rsidRPr="002F496F">
        <w:t xml:space="preserve"> z szacunkiem odnoszą się do rodziców i opiekunów dzieci oraz w</w:t>
      </w:r>
      <w:r w:rsidR="00340E1E" w:rsidRPr="002F496F">
        <w:t> </w:t>
      </w:r>
      <w:r w:rsidRPr="002F496F">
        <w:t xml:space="preserve">relacjach pracowniczych. Stanowią wzór kultury, taktu i empatii. Problemy i konflikty starają się rozwiązywać z poszanowaniem praw wszystkich osób w nie zaangażowanych. W razie trudności w relacjach z rodzicami pracownicy zwracają się o pomoc do </w:t>
      </w:r>
      <w:r w:rsidR="0050240E" w:rsidRPr="002F496F">
        <w:t>pedagoga szkolnego</w:t>
      </w:r>
      <w:r w:rsidRPr="002F496F">
        <w:t xml:space="preserve"> lub innego pracownika, który może pełnić rolę mediatora pod</w:t>
      </w:r>
      <w:r w:rsidR="000A2FA5" w:rsidRPr="002F496F">
        <w:t>czas rozmów lub bezpośrednio do </w:t>
      </w:r>
      <w:r w:rsidRPr="002F496F">
        <w:t xml:space="preserve">dyrektora </w:t>
      </w:r>
      <w:r w:rsidR="0050240E" w:rsidRPr="002F496F">
        <w:t xml:space="preserve">lub wicedyrektora </w:t>
      </w:r>
      <w:r w:rsidR="00791F38" w:rsidRPr="002F496F">
        <w:rPr>
          <w:rFonts w:eastAsia="Times New Roman"/>
        </w:rPr>
        <w:t>Zespołu Szkolno</w:t>
      </w:r>
      <w:r w:rsidR="00340E1E" w:rsidRPr="002F496F">
        <w:rPr>
          <w:rFonts w:eastAsia="Times New Roman"/>
        </w:rPr>
        <w:t>–Przedszkolnego w Woli</w:t>
      </w:r>
      <w:r w:rsidRPr="002F496F">
        <w:t xml:space="preserve">. </w:t>
      </w:r>
    </w:p>
    <w:p w:rsidR="00906BA4" w:rsidRPr="002F496F" w:rsidRDefault="00906BA4" w:rsidP="005B7FE1">
      <w:pPr>
        <w:ind w:left="-142" w:right="-142" w:firstLine="284"/>
        <w:jc w:val="both"/>
      </w:pPr>
    </w:p>
    <w:p w:rsidR="00906BA4" w:rsidRPr="002F496F" w:rsidRDefault="00906BA4" w:rsidP="005B7FE1">
      <w:pPr>
        <w:ind w:left="-142" w:right="-142" w:firstLine="284"/>
        <w:jc w:val="both"/>
        <w:rPr>
          <w:b/>
        </w:rPr>
      </w:pPr>
      <w:r w:rsidRPr="002F496F">
        <w:rPr>
          <w:b/>
        </w:rPr>
        <w:t>Inne bezpieczne działania.</w:t>
      </w:r>
    </w:p>
    <w:p w:rsidR="00906BA4" w:rsidRPr="002F496F" w:rsidRDefault="00906BA4" w:rsidP="005B7FE1">
      <w:pPr>
        <w:ind w:left="-142" w:right="-142" w:firstLine="284"/>
        <w:jc w:val="both"/>
        <w:rPr>
          <w:b/>
        </w:rPr>
      </w:pPr>
    </w:p>
    <w:p w:rsidR="001632A4" w:rsidRPr="002F496F" w:rsidRDefault="000A2C55" w:rsidP="00D61D3D">
      <w:pPr>
        <w:pStyle w:val="Akapitzlist"/>
        <w:numPr>
          <w:ilvl w:val="0"/>
          <w:numId w:val="11"/>
        </w:numPr>
        <w:ind w:left="-142" w:right="-142" w:hanging="284"/>
        <w:jc w:val="both"/>
      </w:pPr>
      <w:r w:rsidRPr="002F496F">
        <w:t>Uczniowie/d</w:t>
      </w:r>
      <w:r w:rsidR="005B7FE1" w:rsidRPr="002F496F">
        <w:t xml:space="preserve">zieci są zachęcane do spożywania posiłków. </w:t>
      </w:r>
      <w:r w:rsidR="001F15B0" w:rsidRPr="002F496F">
        <w:t>Nie stosuje się przymuszania do </w:t>
      </w:r>
      <w:r w:rsidR="005B7FE1" w:rsidRPr="002F496F">
        <w:t xml:space="preserve">jedzenia. Jedzą samodzielnie lub w razie potrzeby (prośba rodzica, zgoda dziecka) z pomocą dorosłego. </w:t>
      </w:r>
      <w:r w:rsidR="005B7FE1" w:rsidRPr="002F496F">
        <w:rPr>
          <w:bCs/>
        </w:rPr>
        <w:t>Posiłki są spożywane razem, o stałych porach.</w:t>
      </w:r>
      <w:r w:rsidR="005B7FE1" w:rsidRPr="002F496F">
        <w:t xml:space="preserve"> </w:t>
      </w:r>
    </w:p>
    <w:p w:rsidR="005B7FE1" w:rsidRPr="002F496F" w:rsidRDefault="005B7FE1" w:rsidP="000A2C55">
      <w:pPr>
        <w:pStyle w:val="Akapitzlist"/>
        <w:numPr>
          <w:ilvl w:val="0"/>
          <w:numId w:val="11"/>
        </w:numPr>
        <w:ind w:left="-142" w:right="-142" w:hanging="284"/>
        <w:jc w:val="both"/>
      </w:pPr>
      <w:r w:rsidRPr="002F496F">
        <w:t xml:space="preserve">Nauczyciele sprawują ciągły nadzór i opiekę nad </w:t>
      </w:r>
      <w:r w:rsidR="000A2C55" w:rsidRPr="002F496F">
        <w:t>uczniami/</w:t>
      </w:r>
      <w:r w:rsidRPr="002F496F">
        <w:t xml:space="preserve">dziećmi. </w:t>
      </w:r>
      <w:r w:rsidRPr="002F496F">
        <w:rPr>
          <w:bCs/>
        </w:rPr>
        <w:t>Otoczenie</w:t>
      </w:r>
      <w:r w:rsidR="001632A4" w:rsidRPr="002F496F">
        <w:t xml:space="preserve"> </w:t>
      </w:r>
      <w:r w:rsidR="00791F38" w:rsidRPr="002F496F">
        <w:rPr>
          <w:rFonts w:eastAsia="Times New Roman"/>
        </w:rPr>
        <w:t>Zespołu Szkolno</w:t>
      </w:r>
      <w:r w:rsidR="000A2C55" w:rsidRPr="002F496F">
        <w:rPr>
          <w:rFonts w:eastAsia="Times New Roman"/>
        </w:rPr>
        <w:t xml:space="preserve">–Przedszkolnego w Woli </w:t>
      </w:r>
      <w:r w:rsidR="001632A4" w:rsidRPr="002F496F">
        <w:t xml:space="preserve">w trakcie pobytu </w:t>
      </w:r>
      <w:r w:rsidR="000A2C55" w:rsidRPr="002F496F">
        <w:t>uczniów/</w:t>
      </w:r>
      <w:r w:rsidR="001632A4" w:rsidRPr="002F496F">
        <w:t>dzieci</w:t>
      </w:r>
      <w:r w:rsidRPr="002F496F">
        <w:t xml:space="preserve"> na powietrzu </w:t>
      </w:r>
      <w:r w:rsidRPr="002F496F">
        <w:rPr>
          <w:bCs/>
        </w:rPr>
        <w:t>jest monitorowane przez nauczycieli  i personel pomocniczy</w:t>
      </w:r>
      <w:r w:rsidRPr="002F496F">
        <w:t>. Osoby obce nie mają wstępu do sal i ogrodu.</w:t>
      </w:r>
    </w:p>
    <w:p w:rsidR="005B7FE1" w:rsidRPr="002F496F" w:rsidRDefault="005B7FE1" w:rsidP="005B7FE1">
      <w:pPr>
        <w:pStyle w:val="Akapitzlist"/>
        <w:numPr>
          <w:ilvl w:val="0"/>
          <w:numId w:val="11"/>
        </w:numPr>
        <w:ind w:left="-142" w:right="-142" w:hanging="284"/>
        <w:jc w:val="both"/>
      </w:pPr>
      <w:r w:rsidRPr="002F496F">
        <w:t xml:space="preserve">Pracownicy </w:t>
      </w:r>
      <w:r w:rsidR="00791F38" w:rsidRPr="002F496F">
        <w:rPr>
          <w:rFonts w:eastAsia="Times New Roman"/>
        </w:rPr>
        <w:t>Zespołu Szkolno</w:t>
      </w:r>
      <w:r w:rsidR="00A75F1F" w:rsidRPr="002F496F">
        <w:rPr>
          <w:rFonts w:eastAsia="Times New Roman"/>
        </w:rPr>
        <w:t xml:space="preserve">–Przedszkolnego w Woli </w:t>
      </w:r>
      <w:r w:rsidRPr="002F496F">
        <w:rPr>
          <w:bCs/>
        </w:rPr>
        <w:t xml:space="preserve">nie podają </w:t>
      </w:r>
      <w:r w:rsidR="00A75F1F" w:rsidRPr="002F496F">
        <w:rPr>
          <w:bCs/>
        </w:rPr>
        <w:t>uczniom/</w:t>
      </w:r>
      <w:r w:rsidRPr="002F496F">
        <w:rPr>
          <w:bCs/>
        </w:rPr>
        <w:t>dzieciom żadnych leków,</w:t>
      </w:r>
      <w:r w:rsidRPr="002F496F">
        <w:t xml:space="preserve"> chyba, że jest to  związane z sytuacją zagrażającą zdrowiu lub życiu dziecka. W takim przypadku rodzic pisemnie  upoważnia do tego nauczyciela</w:t>
      </w:r>
      <w:r w:rsidR="00A75F1F" w:rsidRPr="002F496F">
        <w:t>, a ten wyraża pisemną zgodę</w:t>
      </w:r>
      <w:r w:rsidRPr="002F496F">
        <w:t xml:space="preserve">. </w:t>
      </w:r>
      <w:r w:rsidR="007B1D8F" w:rsidRPr="002F496F">
        <w:t>Bezwzg</w:t>
      </w:r>
      <w:r w:rsidR="006164AD" w:rsidRPr="002F496F">
        <w:t>l</w:t>
      </w:r>
      <w:r w:rsidR="007B1D8F" w:rsidRPr="002F496F">
        <w:t xml:space="preserve">ędnym obowiązkiem członka personelu w sytuacji zagrożenia życia jest wezwanie pogotowia ratunkowego. </w:t>
      </w:r>
      <w:r w:rsidRPr="002F496F">
        <w:t xml:space="preserve">Gdy </w:t>
      </w:r>
      <w:r w:rsidR="00A75F1F" w:rsidRPr="002F496F">
        <w:t>uczeń/</w:t>
      </w:r>
      <w:r w:rsidRPr="002F496F">
        <w:t xml:space="preserve">dziecko źle się poczuje w ciągu dnia, wychowawca jest zobowiązany do zapewnienia dziecku ustronnego miejsca do odpoczynku, obserwuje je, jeśli </w:t>
      </w:r>
      <w:r w:rsidR="00A75F1F" w:rsidRPr="002F496F">
        <w:t>stan pogarsza się  zawiadamia o </w:t>
      </w:r>
      <w:r w:rsidRPr="002F496F">
        <w:t>tym fakcie rodziców.</w:t>
      </w:r>
    </w:p>
    <w:p w:rsidR="005B7FE1" w:rsidRPr="002F496F" w:rsidRDefault="005B7FE1" w:rsidP="005B7FE1">
      <w:pPr>
        <w:pStyle w:val="Akapitzlist"/>
        <w:numPr>
          <w:ilvl w:val="0"/>
          <w:numId w:val="11"/>
        </w:numPr>
        <w:ind w:left="-142" w:right="-142" w:hanging="284"/>
        <w:jc w:val="both"/>
      </w:pPr>
      <w:r w:rsidRPr="002F496F">
        <w:t xml:space="preserve">W przypadku zaistnienia wszawicy lub innych pasożytów </w:t>
      </w:r>
      <w:r w:rsidR="00A75F1F" w:rsidRPr="002F496F">
        <w:t xml:space="preserve">pracownik </w:t>
      </w:r>
      <w:r w:rsidR="00791F38" w:rsidRPr="002F496F">
        <w:rPr>
          <w:rFonts w:eastAsia="Times New Roman"/>
        </w:rPr>
        <w:t>Zespołu Szkolno</w:t>
      </w:r>
      <w:r w:rsidR="00A75F1F" w:rsidRPr="002F496F">
        <w:rPr>
          <w:rFonts w:eastAsia="Times New Roman"/>
        </w:rPr>
        <w:t xml:space="preserve">–Przedszkolnego w Woli </w:t>
      </w:r>
      <w:r w:rsidRPr="002F496F">
        <w:t xml:space="preserve">powiadamia rodziców, którzy mają obowiązek wykonania zabiegów całkowicie eliminujących pasożyty. Należy zachować  przy tym takt i dyskrecję. Rodzice są zobowiązani o poinformowaniu </w:t>
      </w:r>
      <w:r w:rsidR="003323F2" w:rsidRPr="002F496F">
        <w:t>placówki</w:t>
      </w:r>
      <w:r w:rsidRPr="002F496F">
        <w:t xml:space="preserve"> w przypadku każdej choroby zakaźnej ich dziecka Ukrywanie lub bagatelizowanie choroby jest niedopuszczalne i naraża zdrowie pozostałych </w:t>
      </w:r>
      <w:r w:rsidR="00A75F1F" w:rsidRPr="002F496F">
        <w:t>uczniów/</w:t>
      </w:r>
      <w:r w:rsidRPr="002F496F">
        <w:t>dzieci.</w:t>
      </w:r>
    </w:p>
    <w:p w:rsidR="005B7FE1" w:rsidRPr="002F496F" w:rsidRDefault="005B7FE1" w:rsidP="005B7FE1">
      <w:pPr>
        <w:pStyle w:val="Akapitzlist"/>
        <w:numPr>
          <w:ilvl w:val="0"/>
          <w:numId w:val="11"/>
        </w:numPr>
        <w:ind w:left="-142" w:right="-142" w:hanging="284"/>
        <w:jc w:val="both"/>
      </w:pPr>
      <w:r w:rsidRPr="002F496F">
        <w:t xml:space="preserve">Sale, w których przebywają </w:t>
      </w:r>
      <w:r w:rsidR="003655B7" w:rsidRPr="002F496F">
        <w:t>uczniowie/</w:t>
      </w:r>
      <w:r w:rsidRPr="002F496F">
        <w:t xml:space="preserve">dzieci są  wietrzone, odkurzane i myte przez personel do tego zobowiązany, a środki służące czystości zabezpieczone przed </w:t>
      </w:r>
      <w:r w:rsidR="003655B7" w:rsidRPr="002F496F">
        <w:t>uczniami/</w:t>
      </w:r>
      <w:r w:rsidRPr="002F496F">
        <w:t xml:space="preserve">dziećmi. Czynności te powinny być wykonywane w miarę możliwości w trakcie pobytu </w:t>
      </w:r>
      <w:r w:rsidR="003655B7" w:rsidRPr="002F496F">
        <w:t>uczniów/</w:t>
      </w:r>
      <w:r w:rsidRPr="002F496F">
        <w:t>dzieci poza salą.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230A8C">
      <w:pPr>
        <w:rPr>
          <w:rFonts w:eastAsia="Times New Roman"/>
          <w:b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3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ochrony wizerunku i danych osobowych dzieci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</w:p>
    <w:p w:rsidR="00D61D3D" w:rsidRPr="002F496F" w:rsidRDefault="00D61D3D" w:rsidP="00687CCA">
      <w:pPr>
        <w:jc w:val="center"/>
        <w:rPr>
          <w:rFonts w:eastAsia="Times New Roman"/>
          <w:b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>Zasady ochrony wizerunku i danych osobowych dzieci w Ze</w:t>
      </w:r>
      <w:r w:rsidR="00791F38" w:rsidRPr="002F496F">
        <w:rPr>
          <w:rFonts w:eastAsia="Times New Roman"/>
          <w:i/>
        </w:rPr>
        <w:t>spole Szkolno–</w:t>
      </w:r>
      <w:r w:rsidR="00D25793" w:rsidRPr="002F496F">
        <w:rPr>
          <w:rFonts w:eastAsia="Times New Roman"/>
          <w:i/>
        </w:rPr>
        <w:t>Przedszkolnym w </w:t>
      </w:r>
      <w:r w:rsidRPr="002F496F">
        <w:rPr>
          <w:rFonts w:eastAsia="Times New Roman"/>
          <w:i/>
        </w:rPr>
        <w:t>Woli.</w:t>
      </w:r>
    </w:p>
    <w:p w:rsidR="00687CCA" w:rsidRPr="002F496F" w:rsidRDefault="00687CCA" w:rsidP="00687CCA">
      <w:pPr>
        <w:jc w:val="both"/>
        <w:rPr>
          <w:rFonts w:eastAsia="Times New Roman"/>
          <w:i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t>Zasady powstały w oparciu o obowiązujące przepisy prawa.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Nasze wartości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W naszych działaniach kierujemy się odpowiedzialnością i rozwagą wobec utrwalania, przetwarzania, używania i publikowania wizerunków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Dzielenie się zdjęciami i filmami z naszych aktywności służy celebrowaniu sukcesów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dzieci, dokumentowaniu naszych działań i zawsze ma na uwadze bezpieczeństwo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Wykorzystujemy zdjęcia/nagrania pokazujące szeroki przekrój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 – chłopców i dziewczęta, dzieci w różnym wieku, o różnych uzdolnieniach, stopniu sprawności i reprezentujące różne grupy etniczne.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</w:t>
      </w:r>
      <w:r w:rsidR="00D25793" w:rsidRPr="002F496F">
        <w:rPr>
          <w:rFonts w:eastAsia="Times New Roman"/>
        </w:rPr>
        <w:t>Uczniowie/d</w:t>
      </w:r>
      <w:r w:rsidRPr="002F496F">
        <w:rPr>
          <w:rFonts w:eastAsia="Times New Roman"/>
        </w:rPr>
        <w:t>zieci mają prawo zdecydować, czy ich wizeru</w:t>
      </w:r>
      <w:r w:rsidR="00D25793" w:rsidRPr="002F496F">
        <w:rPr>
          <w:rFonts w:eastAsia="Times New Roman"/>
        </w:rPr>
        <w:t>nek zostanie zarejestrowany i w </w:t>
      </w:r>
      <w:r w:rsidRPr="002F496F">
        <w:rPr>
          <w:rFonts w:eastAsia="Times New Roman"/>
        </w:rPr>
        <w:t xml:space="preserve">jaki sposób zostanie przez nas użyty.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Zgoda rodziców/opiekunów prawnych na wykorzystanie wizerunku ich dziecka jest tylko wtedy wiążąca, jeśli </w:t>
      </w:r>
      <w:r w:rsidR="00D25793" w:rsidRPr="002F496F">
        <w:rPr>
          <w:rFonts w:eastAsia="Times New Roman"/>
        </w:rPr>
        <w:t>uczniowie/</w:t>
      </w:r>
      <w:r w:rsidRPr="002F496F">
        <w:rPr>
          <w:rFonts w:eastAsia="Times New Roman"/>
        </w:rPr>
        <w:t>dzieci i rodzice/opiekunowie</w:t>
      </w:r>
      <w:r w:rsidR="00D25793" w:rsidRPr="002F496F">
        <w:rPr>
          <w:rFonts w:eastAsia="Times New Roman"/>
        </w:rPr>
        <w:t xml:space="preserve"> prawni zostali poinformowani o </w:t>
      </w:r>
      <w:r w:rsidRPr="002F496F">
        <w:rPr>
          <w:rFonts w:eastAsia="Times New Roman"/>
        </w:rPr>
        <w:t>sposobie wykorzystania zdjęć/nagrań i ryzyku wiążącym się z publikacją wizerunku.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Dbamy o bezpieczeństwo wizerunków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poprzez: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Pytanie o pisemną zgodę rodziców/opiekunów prawnych oraz o </w:t>
      </w:r>
      <w:r w:rsidR="002D4BA6" w:rsidRPr="002F496F">
        <w:rPr>
          <w:rFonts w:eastAsia="Times New Roman"/>
        </w:rPr>
        <w:t xml:space="preserve">ustną </w:t>
      </w:r>
      <w:r w:rsidRPr="002F496F">
        <w:rPr>
          <w:rFonts w:eastAsia="Times New Roman"/>
        </w:rPr>
        <w:t xml:space="preserve">zgodę </w:t>
      </w:r>
      <w:r w:rsidR="00D25793" w:rsidRPr="002F496F">
        <w:rPr>
          <w:rFonts w:eastAsia="Times New Roman"/>
        </w:rPr>
        <w:t>uczniów/</w:t>
      </w:r>
      <w:r w:rsidR="002D4BA6" w:rsidRPr="002F496F">
        <w:rPr>
          <w:rFonts w:eastAsia="Times New Roman"/>
        </w:rPr>
        <w:t>dzieci na zrobienie i publikację zdjęć/nagrań na początku roku szkolnego</w:t>
      </w:r>
      <w:r w:rsidRPr="002F496F">
        <w:rPr>
          <w:rFonts w:eastAsia="Times New Roman"/>
        </w:rPr>
        <w:t xml:space="preserve">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Unikanie podpisywania zdjęć/nagrań informacjami identyfikującymi </w:t>
      </w:r>
      <w:r w:rsidR="00D25793" w:rsidRPr="002F496F">
        <w:rPr>
          <w:rFonts w:eastAsia="Times New Roman"/>
        </w:rPr>
        <w:t>ucznia/dziecko z </w:t>
      </w:r>
      <w:r w:rsidRPr="002F496F">
        <w:rPr>
          <w:rFonts w:eastAsia="Times New Roman"/>
        </w:rPr>
        <w:t xml:space="preserve">imienia i nazwiska. Jeśli konieczne jest podpisanie </w:t>
      </w:r>
      <w:r w:rsidR="00D25793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używamy tylko imienia.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Rezygnację z ujawniania jakichkolwiek informacji wrażliwych o </w:t>
      </w:r>
      <w:r w:rsidR="00D25793" w:rsidRPr="002F496F">
        <w:rPr>
          <w:rFonts w:eastAsia="Times New Roman"/>
        </w:rPr>
        <w:t>uczniu/</w:t>
      </w:r>
      <w:r w:rsidRPr="002F496F">
        <w:rPr>
          <w:rFonts w:eastAsia="Times New Roman"/>
        </w:rPr>
        <w:t>dziecku dotyczących m.in. stanu zdrowia, sytuacji materialnej, s</w:t>
      </w:r>
      <w:r w:rsidR="00D25793" w:rsidRPr="002F496F">
        <w:rPr>
          <w:rFonts w:eastAsia="Times New Roman"/>
        </w:rPr>
        <w:t>ytuacji prawnej i powiązanych z </w:t>
      </w:r>
      <w:r w:rsidRPr="002F496F">
        <w:rPr>
          <w:rFonts w:eastAsia="Times New Roman"/>
        </w:rPr>
        <w:t xml:space="preserve">wizerunkiem </w:t>
      </w:r>
      <w:r w:rsidR="00D25793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(np. w przypadku zbiórek indywi</w:t>
      </w:r>
      <w:r w:rsidR="00D25793" w:rsidRPr="002F496F">
        <w:rPr>
          <w:rFonts w:eastAsia="Times New Roman"/>
        </w:rPr>
        <w:t>dualnych organizowanych przez Zespół</w:t>
      </w:r>
      <w:r w:rsidR="00791F38" w:rsidRPr="002F496F">
        <w:rPr>
          <w:rFonts w:eastAsia="Times New Roman"/>
        </w:rPr>
        <w:t xml:space="preserve"> Szkolno</w:t>
      </w:r>
      <w:r w:rsidR="00D25793" w:rsidRPr="002F496F">
        <w:rPr>
          <w:rFonts w:eastAsia="Times New Roman"/>
        </w:rPr>
        <w:t>–Przedszkolny w Woli</w:t>
      </w:r>
      <w:r w:rsidRPr="002F496F">
        <w:rPr>
          <w:rFonts w:eastAsia="Times New Roman"/>
        </w:rPr>
        <w:t xml:space="preserve">).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Zmniejszenie ryzyka kopiowania i niestosownego wykorzystania zdjęć/nagrań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poprzez przyjęcie zasad: </w:t>
      </w:r>
    </w:p>
    <w:p w:rsidR="00687CCA" w:rsidRPr="002F496F" w:rsidRDefault="00D25793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wszyscy uczniowie/</w:t>
      </w:r>
      <w:r w:rsidR="00687CCA" w:rsidRPr="002F496F">
        <w:rPr>
          <w:rFonts w:eastAsia="Times New Roman"/>
        </w:rPr>
        <w:t>dzieci znajdujące się na z</w:t>
      </w:r>
      <w:r w:rsidRPr="002F496F">
        <w:rPr>
          <w:rFonts w:eastAsia="Times New Roman"/>
        </w:rPr>
        <w:t>djęciu/nagraniu muszą być ubrani</w:t>
      </w:r>
      <w:r w:rsidR="00687CCA" w:rsidRPr="002F496F">
        <w:rPr>
          <w:rFonts w:eastAsia="Times New Roman"/>
        </w:rPr>
        <w:t xml:space="preserve">, a sytuacja zdjęcia/nagrania nie jest dla </w:t>
      </w:r>
      <w:r w:rsidRPr="002F496F">
        <w:rPr>
          <w:rFonts w:eastAsia="Times New Roman"/>
        </w:rPr>
        <w:t>ucznia/</w:t>
      </w:r>
      <w:r w:rsidR="00687CCA" w:rsidRPr="002F496F">
        <w:rPr>
          <w:rFonts w:eastAsia="Times New Roman"/>
        </w:rPr>
        <w:t>dziecka poniżająca, oś</w:t>
      </w:r>
      <w:r w:rsidRPr="002F496F">
        <w:rPr>
          <w:rFonts w:eastAsia="Times New Roman"/>
        </w:rPr>
        <w:t>mieszająca ani nie ukazuje go w </w:t>
      </w:r>
      <w:r w:rsidR="00687CCA" w:rsidRPr="002F496F">
        <w:rPr>
          <w:rFonts w:eastAsia="Times New Roman"/>
        </w:rPr>
        <w:t xml:space="preserve">negatywnym kontekście,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zdjęcia/nagrania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powinny się koncentrować na czynnościach wykonywanych przez </w:t>
      </w:r>
      <w:r w:rsidR="00D25793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i w miarę możliwości przedstawiać </w:t>
      </w:r>
      <w:r w:rsidR="006704E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w grupie, a nie pojedyncze osoby.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Rezygnację z publikacji zdjęć </w:t>
      </w:r>
      <w:r w:rsidR="006704EA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dzieci, nad którymi nie sprawujemy już opieki, jeśli one lub ich rodzice/opiekunowie prawni nie wyrazili zgody na wykorzystanie zdjęć po odejściu z </w:t>
      </w:r>
      <w:r w:rsidR="00791F38" w:rsidRPr="002F496F">
        <w:rPr>
          <w:rFonts w:eastAsia="Times New Roman"/>
        </w:rPr>
        <w:t>Zespołu Szkolno</w:t>
      </w:r>
      <w:r w:rsidR="006704EA" w:rsidRPr="002F496F">
        <w:rPr>
          <w:rFonts w:eastAsia="Times New Roman"/>
        </w:rPr>
        <w:t>–Przedszkolnego w Woli</w:t>
      </w:r>
      <w:r w:rsidRPr="002F496F">
        <w:rPr>
          <w:rFonts w:eastAsia="Times New Roman"/>
        </w:rPr>
        <w:t xml:space="preserve">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Przyjęcie zasady, że wszystkie podejrzenia i problemy dotyczące niewłaściwego rozpowszechniania wizerunków </w:t>
      </w:r>
      <w:r w:rsidR="00FB2C8B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 należy rejestrować i zgłaszać dyrekcji, podobnie jak inne niepokojące sygnały dotyczące zagrożenia bezpieczeństwa dzieci.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FB2C8B" w:rsidRPr="002F496F" w:rsidRDefault="00FB2C8B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 xml:space="preserve">Rejestrowanie wizerunków </w:t>
      </w:r>
      <w:r w:rsidR="00B10A26" w:rsidRPr="002F496F">
        <w:rPr>
          <w:rFonts w:eastAsia="Times New Roman"/>
          <w:i/>
        </w:rPr>
        <w:t>uczniów/</w:t>
      </w:r>
      <w:r w:rsidRPr="002F496F">
        <w:rPr>
          <w:rFonts w:eastAsia="Times New Roman"/>
          <w:i/>
        </w:rPr>
        <w:t>dzieci do użytku Zes</w:t>
      </w:r>
      <w:r w:rsidR="00791F38" w:rsidRPr="002F496F">
        <w:rPr>
          <w:rFonts w:eastAsia="Times New Roman"/>
          <w:i/>
        </w:rPr>
        <w:t>połu Szkolno–</w:t>
      </w:r>
      <w:r w:rsidR="004B196C" w:rsidRPr="002F496F">
        <w:rPr>
          <w:rFonts w:eastAsia="Times New Roman"/>
          <w:i/>
        </w:rPr>
        <w:t>Przedszkolnego w </w:t>
      </w:r>
      <w:r w:rsidRPr="002F496F">
        <w:rPr>
          <w:rFonts w:eastAsia="Times New Roman"/>
          <w:i/>
        </w:rPr>
        <w:t>Woli.`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W sytuacjach, w których nasza placówka rejestruje wizerunki </w:t>
      </w:r>
      <w:r w:rsidR="00B10A26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do własnego użytku, deklarujemy, że: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</w:t>
      </w:r>
      <w:r w:rsidR="00B10A26" w:rsidRPr="002F496F">
        <w:rPr>
          <w:rFonts w:eastAsia="Times New Roman"/>
        </w:rPr>
        <w:t>Uczniowie/d</w:t>
      </w:r>
      <w:r w:rsidRPr="002F496F">
        <w:rPr>
          <w:rFonts w:eastAsia="Times New Roman"/>
        </w:rPr>
        <w:t xml:space="preserve">zieci i rodzice/opiekunowie prawni </w:t>
      </w:r>
      <w:r w:rsidR="00F83204" w:rsidRPr="002F496F">
        <w:rPr>
          <w:rFonts w:eastAsia="Times New Roman"/>
        </w:rPr>
        <w:t>są</w:t>
      </w:r>
      <w:r w:rsidR="004B196C" w:rsidRPr="002F496F">
        <w:rPr>
          <w:rFonts w:eastAsia="Times New Roman"/>
        </w:rPr>
        <w:t xml:space="preserve"> </w:t>
      </w:r>
      <w:r w:rsidRPr="002F496F">
        <w:rPr>
          <w:rFonts w:eastAsia="Times New Roman"/>
        </w:rPr>
        <w:t>poinformowani</w:t>
      </w:r>
      <w:r w:rsidR="004B196C" w:rsidRPr="002F496F">
        <w:rPr>
          <w:rFonts w:eastAsia="Times New Roman"/>
        </w:rPr>
        <w:t xml:space="preserve"> na początku roku szkolnego</w:t>
      </w:r>
      <w:r w:rsidRPr="002F496F">
        <w:rPr>
          <w:rFonts w:eastAsia="Times New Roman"/>
        </w:rPr>
        <w:t xml:space="preserve"> o tym, że </w:t>
      </w:r>
      <w:r w:rsidR="00F83204" w:rsidRPr="002F496F">
        <w:rPr>
          <w:rFonts w:eastAsia="Times New Roman"/>
        </w:rPr>
        <w:t>wszystkie</w:t>
      </w:r>
      <w:r w:rsidR="004B196C" w:rsidRPr="002F496F">
        <w:rPr>
          <w:rFonts w:eastAsia="Times New Roman"/>
        </w:rPr>
        <w:t xml:space="preserve"> wydarzenia mogą być</w:t>
      </w:r>
      <w:r w:rsidRPr="002F496F">
        <w:rPr>
          <w:rFonts w:eastAsia="Times New Roman"/>
        </w:rPr>
        <w:t xml:space="preserve"> rejestrowane.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2. Zgoda rodziców/opiekunów</w:t>
      </w:r>
      <w:r w:rsidR="00E76866" w:rsidRPr="002F496F">
        <w:rPr>
          <w:rFonts w:eastAsia="Times New Roman"/>
        </w:rPr>
        <w:t xml:space="preserve"> prawnych na rejestrację wydarzeń</w:t>
      </w:r>
      <w:r w:rsidRPr="002F496F">
        <w:rPr>
          <w:rFonts w:eastAsia="Times New Roman"/>
        </w:rPr>
        <w:t xml:space="preserve"> zostanie przyjęta przez nas </w:t>
      </w:r>
      <w:r w:rsidR="00E76866" w:rsidRPr="002F496F">
        <w:rPr>
          <w:rFonts w:eastAsia="Times New Roman"/>
        </w:rPr>
        <w:t xml:space="preserve">na początku roku szkolnego </w:t>
      </w:r>
      <w:r w:rsidRPr="002F496F">
        <w:rPr>
          <w:rFonts w:eastAsia="Times New Roman"/>
        </w:rPr>
        <w:t>na piśmie</w:t>
      </w:r>
      <w:r w:rsidRPr="002F496F">
        <w:t xml:space="preserve"> oraz uzyskamy przynajmniej ustną zgodę </w:t>
      </w:r>
      <w:r w:rsidR="00B10A26" w:rsidRPr="002F496F">
        <w:t>ucznia/</w:t>
      </w:r>
      <w:r w:rsidRPr="002F496F">
        <w:t>dziecka.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Jeśli rejestracja wydarzenia zostanie zlecona osobie zewnętrznej (wynajętemu fotografowi lub kamerzyście) zadbamy o bezpieczeństwo </w:t>
      </w:r>
      <w:r w:rsidR="00B10A26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 poprzez: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zobowiązanie osoby/firmy rejestrującej wydarzenie do przestrzegania niniejszych wytycznych,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zobowiązanie osoby/firmy rejestrującej wydarzenie do noszenia identyfikatora w czasie trwania wydarzenia,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• niedopuszczenie do sytuacji, w której osoba/firma rejestrująca będ</w:t>
      </w:r>
      <w:r w:rsidR="00B10A26" w:rsidRPr="002F496F">
        <w:rPr>
          <w:rFonts w:eastAsia="Times New Roman"/>
        </w:rPr>
        <w:t>zie przebywała z uczniami/</w:t>
      </w:r>
      <w:r w:rsidRPr="002F496F">
        <w:rPr>
          <w:rFonts w:eastAsia="Times New Roman"/>
        </w:rPr>
        <w:t>dziećmi bez nadzoru pracownika</w:t>
      </w:r>
      <w:r w:rsidR="00B10A26" w:rsidRPr="002F496F">
        <w:rPr>
          <w:rFonts w:eastAsia="Times New Roman"/>
        </w:rPr>
        <w:t xml:space="preserve"> </w:t>
      </w:r>
      <w:r w:rsidR="00791F38" w:rsidRPr="002F496F">
        <w:rPr>
          <w:rFonts w:eastAsia="Times New Roman"/>
        </w:rPr>
        <w:t>Zespołu Szkolno</w:t>
      </w:r>
      <w:r w:rsidR="00B10A26" w:rsidRPr="002F496F">
        <w:rPr>
          <w:rFonts w:eastAsia="Times New Roman"/>
        </w:rPr>
        <w:t>–Przedszkolnego w Woli</w:t>
      </w:r>
      <w:r w:rsidRPr="002F496F">
        <w:rPr>
          <w:rFonts w:eastAsia="Times New Roman"/>
        </w:rPr>
        <w:t xml:space="preserve">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poinformowanie rodziców/opiekunów prawnych oraz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dzieci, że osoba/firma rejestrująca wydarzenie będzie obecna podczas wydarzenia i upewnienie się, że rodzice/opiekunowie prawni udzielili pisemnej zgody na rejestrowanie wizerunku ich dzieci.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Jeśli wizerunek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stanowi jedynie szczegół całości takiej jak zgromadzenie, krajobraz, impreza publiczna, zgoda rodziców/opiekunów prawnych dziecka nie jest wymagana.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 xml:space="preserve">Rejestrowanie wizerunków dzieci do prywatnego użytku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W sytuacjach, w których rodzice/opiekunowie lu</w:t>
      </w:r>
      <w:r w:rsidR="00601B78" w:rsidRPr="002F496F">
        <w:rPr>
          <w:rFonts w:eastAsia="Times New Roman"/>
        </w:rPr>
        <w:t>b widzowie szkolnych wydarzeń i </w:t>
      </w:r>
      <w:r w:rsidRPr="002F496F">
        <w:rPr>
          <w:rFonts w:eastAsia="Times New Roman"/>
        </w:rPr>
        <w:t xml:space="preserve">uroczystości itd. rejestrują wizerunki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do prywatnego użytku, informujemy na początku każdego z tych wydarzeń o tym, że: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Wykorzystanie, przetwarzanie i publikowanie zdjęć/nagrań zawierających wizerunki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i osób dorosłych wymaga udzielenia zgody przez te osoby, w przypadku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– przez ich rodziców/opiekunów prawnych.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Zdjęcia lub nagrania zawierające wizerunki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nie powinny być udostępniane w mediach społecznościowych ani na serwisach otwartych, chyba że rodzice lub opiekunowie prawni tych dzieci wyrażą na to zgodę,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Przed publikacją zdjęcia/nagrania online zawsze warto sprawdzić ustawienia prywatności, aby upewnić się, kto będzie mógł uzyskać dostęp do wizerunku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 xml:space="preserve">Rejestrowanie wizerunku dzieci przez osoby trzecie i media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imieniu, nazwisku i adresie osoby lub redakcji występującej o zgodę,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uzasadnieniu potrzeby rejestrowania wydarzenia oraz informacji, w jaki sposób i w jakim kontekście zostanie wykorzystany zebrany materiał,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• podpisanej deklaracji o zgodności podanych informacji ze stanem faktycznym.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Personelowi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nie wolno umożliwiać przedstawicielom mediów i osobom nieupoważnionym utrwalania wizerunku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 na terenie placówki bez pisemnej zgody rodzica/opiekuna prawnego dziecka oraz bez zgody dyrekcji.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Personel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>nie kontaktuje przeds</w:t>
      </w:r>
      <w:r w:rsidR="005B6F7A" w:rsidRPr="002F496F">
        <w:rPr>
          <w:rFonts w:eastAsia="Times New Roman"/>
        </w:rPr>
        <w:t>tawicieli mediów z </w:t>
      </w:r>
      <w:r w:rsidR="00601B78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dziećmi, nie przekazuje mediom kontaktu do rodziców/opiekunów prawnych dzieci i nie wypowiada się w kontakcie z przedstawicielami mediów o sprawie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lub jego rodzica/opiekuna prawnego. Zakaz ten dotyczy także sytuacji, gdy pracownik jest przekonany, że jego wypowiedź nie jest w żaden sposób utrwalana.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W celu realizacji materiału medialnego dyrekcja może podjąć decyzję o udostępnieniu wybranych pomieszczeń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dla potrzeb nagrania. Dyrekcja podejmując taką decyzję poleca przygotowanie pomieszczenia w taki sposób, aby uniemożliwić rejestrowanie przebywających na terenie placówki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 xml:space="preserve">Zasady w przypadku niewyrażenia zgody na rejestrowanie wizerunku dziecka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Jeśli </w:t>
      </w:r>
      <w:r w:rsidR="00601B78" w:rsidRPr="002F496F">
        <w:rPr>
          <w:rFonts w:eastAsia="Times New Roman"/>
        </w:rPr>
        <w:t>uczniowie/</w:t>
      </w:r>
      <w:r w:rsidRPr="002F496F">
        <w:rPr>
          <w:rFonts w:eastAsia="Times New Roman"/>
        </w:rPr>
        <w:t xml:space="preserve">dzieci, rodzice lub opiekunowie prawni nie wyrazili zgody na utrwalenie wizerunku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dziecka, będziemy respektować ich decy</w:t>
      </w:r>
      <w:r w:rsidR="00601B78" w:rsidRPr="002F496F">
        <w:rPr>
          <w:rFonts w:eastAsia="Times New Roman"/>
        </w:rPr>
        <w:t>zję. Z wyprzedzeniem ustalimy z </w:t>
      </w:r>
      <w:r w:rsidRPr="002F496F">
        <w:rPr>
          <w:rFonts w:eastAsia="Times New Roman"/>
        </w:rPr>
        <w:t xml:space="preserve">rodzicami/opiekunami prawnymi i dziećmi, w jaki sposób osoba rejestrująca wydarzenie będzie mogła zidentyfikować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dziecko, aby nie utrwalać jego wizerunku na zdjęciach indywidualnych i grupowych. Rozwiązanie, jakie przyjmiemy, nie będzie wykluczające dla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dziecka, którego wizerunek nie powinien być rejestrowany.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 xml:space="preserve">Przechowywanie zdjęć i nagrań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Przechowujemy materiały zawierające wizerunek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w sposób zgodny z prawem i bezpieczny dla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 w:rsidR="00601B78" w:rsidRPr="002F496F">
        <w:rPr>
          <w:rFonts w:eastAsia="Times New Roman"/>
        </w:rPr>
        <w:t>Zespół</w:t>
      </w:r>
      <w:r w:rsidR="00791F38" w:rsidRPr="002F496F">
        <w:rPr>
          <w:rFonts w:eastAsia="Times New Roman"/>
        </w:rPr>
        <w:t xml:space="preserve"> Szkolno</w:t>
      </w:r>
      <w:r w:rsidR="00601B78" w:rsidRPr="002F496F">
        <w:rPr>
          <w:rFonts w:eastAsia="Times New Roman"/>
        </w:rPr>
        <w:t>–Przedszkolny w Woli</w:t>
      </w:r>
      <w:r w:rsidRPr="002F496F">
        <w:rPr>
          <w:rFonts w:eastAsia="Times New Roman"/>
        </w:rPr>
        <w:t xml:space="preserve">. Nośniki będą przechowywane przez okres wymagany przepisami prawa o archiwizacji i/lub okres ustalony przez </w:t>
      </w:r>
      <w:r w:rsidR="00601B78" w:rsidRPr="002F496F">
        <w:rPr>
          <w:rFonts w:eastAsia="Times New Roman"/>
        </w:rPr>
        <w:t>Zespół</w:t>
      </w:r>
      <w:r w:rsidR="00791F38" w:rsidRPr="002F496F">
        <w:rPr>
          <w:rFonts w:eastAsia="Times New Roman"/>
        </w:rPr>
        <w:t xml:space="preserve"> Szkolno</w:t>
      </w:r>
      <w:r w:rsidR="00601B78" w:rsidRPr="002F496F">
        <w:rPr>
          <w:rFonts w:eastAsia="Times New Roman"/>
        </w:rPr>
        <w:t xml:space="preserve">–Przedszkolny w Woli </w:t>
      </w:r>
      <w:r w:rsidRPr="002F496F">
        <w:rPr>
          <w:rFonts w:eastAsia="Times New Roman"/>
        </w:rPr>
        <w:t xml:space="preserve">w polityce ochrony danych osobowych.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Nie przechowujemy materiałów elektronicznych zawierających wizerunki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>dzieci na nośnikach nieszyfrowanych ani mobilnych, takich jak te</w:t>
      </w:r>
      <w:r w:rsidR="00601B78" w:rsidRPr="002F496F">
        <w:rPr>
          <w:rFonts w:eastAsia="Times New Roman"/>
        </w:rPr>
        <w:t>lefony komórkowe i urządzenia z </w:t>
      </w:r>
      <w:r w:rsidRPr="002F496F">
        <w:rPr>
          <w:rFonts w:eastAsia="Times New Roman"/>
        </w:rPr>
        <w:t xml:space="preserve">pamięcią przenośną (np. pendrive). </w:t>
      </w: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516D6B" w:rsidRPr="002F496F" w:rsidRDefault="00516D6B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ZAŁĄCZNIK NR 4</w:t>
      </w:r>
    </w:p>
    <w:p w:rsidR="00687CCA" w:rsidRPr="002F496F" w:rsidRDefault="00687CCA" w:rsidP="00687CCA">
      <w:pPr>
        <w:jc w:val="center"/>
        <w:rPr>
          <w:rFonts w:eastAsia="Times New Roman"/>
          <w:b/>
          <w:bCs/>
        </w:rPr>
      </w:pPr>
      <w:r w:rsidRPr="002F496F">
        <w:rPr>
          <w:rFonts w:eastAsia="Times New Roman"/>
          <w:b/>
          <w:bCs/>
        </w:rPr>
        <w:t>Zasady bezpiecznego korzystania z internetu i mediów elektronicznych</w:t>
      </w:r>
    </w:p>
    <w:p w:rsidR="00687CCA" w:rsidRPr="002F496F" w:rsidRDefault="00687CCA" w:rsidP="00687CCA">
      <w:pPr>
        <w:jc w:val="both"/>
        <w:rPr>
          <w:rFonts w:eastAsia="Times New Roman"/>
          <w:b/>
          <w:bCs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  <w:i/>
        </w:rPr>
      </w:pPr>
      <w:r w:rsidRPr="002F496F">
        <w:rPr>
          <w:rFonts w:eastAsia="Times New Roman"/>
          <w:i/>
        </w:rPr>
        <w:t>Zasady bezpiecznego korzystania z internetu i mediów el</w:t>
      </w:r>
      <w:r w:rsidR="00791F38" w:rsidRPr="002F496F">
        <w:rPr>
          <w:rFonts w:eastAsia="Times New Roman"/>
          <w:i/>
        </w:rPr>
        <w:t>ektronicznych w Zespole Szkolno–</w:t>
      </w:r>
      <w:r w:rsidRPr="002F496F">
        <w:rPr>
          <w:rFonts w:eastAsia="Times New Roman"/>
          <w:i/>
        </w:rPr>
        <w:t xml:space="preserve">Przedszkolnym w Woli 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1. Infrastruktura sieciowa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umożliwia dostęp do internetu, zarówno personelowi, jak i </w:t>
      </w:r>
      <w:r w:rsidR="00601B78" w:rsidRPr="002F496F">
        <w:rPr>
          <w:rFonts w:eastAsia="Times New Roman"/>
        </w:rPr>
        <w:t>uczniom/</w:t>
      </w:r>
      <w:r w:rsidRPr="002F496F">
        <w:rPr>
          <w:rFonts w:eastAsia="Times New Roman"/>
        </w:rPr>
        <w:t xml:space="preserve">dzieciom, w czasie zajęć i poza nimi.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2. Sieć jest monitorowana, tak, aby możliwe było zidentyfikowanie sprawców ewentualnych nadużyć.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3. Rozwiązania organizacyjne na poziomie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bazują na aktualnych standardach bezpieczeństwa.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4. Wyznaczona jest osoba odpowiedzialna za bezpieczeństwo sieci w </w:t>
      </w:r>
      <w:r w:rsidR="00601B78" w:rsidRPr="002F496F">
        <w:rPr>
          <w:rFonts w:eastAsia="Times New Roman"/>
        </w:rPr>
        <w:t>Zespole</w:t>
      </w:r>
      <w:r w:rsidR="00791F38" w:rsidRPr="002F496F">
        <w:rPr>
          <w:rFonts w:eastAsia="Times New Roman"/>
        </w:rPr>
        <w:t xml:space="preserve"> Szkolno</w:t>
      </w:r>
      <w:r w:rsidR="00601B78" w:rsidRPr="002F496F">
        <w:rPr>
          <w:rFonts w:eastAsia="Times New Roman"/>
        </w:rPr>
        <w:t>–Przedszkolnym w Woli</w:t>
      </w:r>
      <w:r w:rsidRPr="002F496F">
        <w:rPr>
          <w:rFonts w:eastAsia="Times New Roman"/>
        </w:rPr>
        <w:t xml:space="preserve">. Do obowiązków tej osoby należą: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a. Zabezpieczenie sieci internetowej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przed niebezpiecznymi treściami poprzez instalację i aktualizację odpowiedniego, nowoczesnego oprogramowania.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b. Aktualizowanie oprogramowania w miarę potrzeb, przynajmniej raz w miesiącu.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c. Przynajmniej raz w miesiącu sprawdzanie, czy na komputerach ze swobodnym dostępem podłączonych do internetu nie znajdują się niebezpieczne treści. W przypadku znalezienia niebezpiecznych treści, wyznaczony pracownik stara się usta</w:t>
      </w:r>
      <w:r w:rsidR="00601B78" w:rsidRPr="002F496F">
        <w:rPr>
          <w:rFonts w:eastAsia="Times New Roman"/>
        </w:rPr>
        <w:t>lić kto korzystał z komputera w </w:t>
      </w:r>
      <w:r w:rsidRPr="002F496F">
        <w:rPr>
          <w:rFonts w:eastAsia="Times New Roman"/>
        </w:rPr>
        <w:t xml:space="preserve">czasie ich wprowadzenia. Informację o </w:t>
      </w:r>
      <w:r w:rsidR="00601B78" w:rsidRPr="002F496F">
        <w:rPr>
          <w:rFonts w:eastAsia="Times New Roman"/>
        </w:rPr>
        <w:t>uczniu/</w:t>
      </w:r>
      <w:r w:rsidRPr="002F496F">
        <w:rPr>
          <w:rFonts w:eastAsia="Times New Roman"/>
        </w:rPr>
        <w:t>dziecku,</w:t>
      </w:r>
      <w:r w:rsidR="00601B78" w:rsidRPr="002F496F">
        <w:rPr>
          <w:rFonts w:eastAsia="Times New Roman"/>
        </w:rPr>
        <w:t xml:space="preserve"> które korzystało z komputera w </w:t>
      </w:r>
      <w:r w:rsidRPr="002F496F">
        <w:rPr>
          <w:rFonts w:eastAsia="Times New Roman"/>
        </w:rPr>
        <w:t xml:space="preserve">czasie wprowadzenia niebezpiecznych treści, wyznaczony pracownik przekazuje kierownictwu, które aranżuje dla </w:t>
      </w:r>
      <w:r w:rsidR="00601B78" w:rsidRPr="002F496F">
        <w:rPr>
          <w:rFonts w:eastAsia="Times New Roman"/>
        </w:rPr>
        <w:t>ucznia/</w:t>
      </w:r>
      <w:r w:rsidRPr="002F496F">
        <w:rPr>
          <w:rFonts w:eastAsia="Times New Roman"/>
        </w:rPr>
        <w:t xml:space="preserve">dziecka rozmowę z psychologiem lub pedagogiem na temat bezpieczeństwa w internecie. Jeżeli w wyniku przeprowadzonej rozmowy psycholog/pedagog uzyska informacje, że </w:t>
      </w:r>
      <w:r w:rsidR="00601B78" w:rsidRPr="002F496F">
        <w:rPr>
          <w:rFonts w:eastAsia="Times New Roman"/>
        </w:rPr>
        <w:t>uczeń/</w:t>
      </w:r>
      <w:r w:rsidRPr="002F496F">
        <w:rPr>
          <w:rFonts w:eastAsia="Times New Roman"/>
        </w:rPr>
        <w:t xml:space="preserve">dziecko jest krzywdzone, podejmuje działania opisane w procedurze interwencji.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Istnieje regulamin korzystania z internetu przez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oraz procedura określająca działania, które należy podjąć w sytuacji znalezienia niebezpiecznych treści na komputerze.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6. W przypadku dostępu realizowanego pod nadzorem pracownika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>–Przedszkolnego w Woli</w:t>
      </w:r>
      <w:r w:rsidRPr="002F496F">
        <w:rPr>
          <w:rFonts w:eastAsia="Times New Roman"/>
        </w:rPr>
        <w:t xml:space="preserve">, ma on obowiązek informowania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o zasadach bezpiecznego korzystania z internetu. Pracownik </w:t>
      </w:r>
      <w:r w:rsidR="00791F38" w:rsidRPr="002F496F">
        <w:rPr>
          <w:rFonts w:eastAsia="Times New Roman"/>
        </w:rPr>
        <w:t>Zespołu Szkolno</w:t>
      </w:r>
      <w:r w:rsidR="00601B78" w:rsidRPr="002F496F">
        <w:rPr>
          <w:rFonts w:eastAsia="Times New Roman"/>
        </w:rPr>
        <w:t xml:space="preserve">–Przedszkolnego w Woli </w:t>
      </w:r>
      <w:r w:rsidRPr="002F496F">
        <w:rPr>
          <w:rFonts w:eastAsia="Times New Roman"/>
        </w:rPr>
        <w:t xml:space="preserve">czuwa także nad bezpieczeństwem korzystania z internetu przez </w:t>
      </w:r>
      <w:r w:rsidR="00601B78" w:rsidRPr="002F496F">
        <w:rPr>
          <w:rFonts w:eastAsia="Times New Roman"/>
        </w:rPr>
        <w:t>uczniów/</w:t>
      </w:r>
      <w:r w:rsidRPr="002F496F">
        <w:rPr>
          <w:rFonts w:eastAsia="Times New Roman"/>
        </w:rPr>
        <w:t xml:space="preserve">dzieci podczas zajęć.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7. W miarę możliwości osoba odpowiedzialna za internet przeprowadza z </w:t>
      </w:r>
      <w:r w:rsidR="00601B78" w:rsidRPr="002F496F">
        <w:rPr>
          <w:rFonts w:eastAsia="Times New Roman"/>
        </w:rPr>
        <w:t>uczniami/</w:t>
      </w:r>
      <w:r w:rsidRPr="002F496F">
        <w:rPr>
          <w:rFonts w:eastAsia="Times New Roman"/>
        </w:rPr>
        <w:t xml:space="preserve">dziećmi cykliczne warsztaty dotyczące bezpiecznego korzystania z internetu.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8. </w:t>
      </w:r>
      <w:r w:rsidR="00601B78" w:rsidRPr="002F496F">
        <w:rPr>
          <w:rFonts w:eastAsia="Times New Roman"/>
        </w:rPr>
        <w:t>Zespół</w:t>
      </w:r>
      <w:r w:rsidR="00791F38" w:rsidRPr="002F496F">
        <w:rPr>
          <w:rFonts w:eastAsia="Times New Roman"/>
        </w:rPr>
        <w:t xml:space="preserve"> Szkolno</w:t>
      </w:r>
      <w:r w:rsidR="00601B78" w:rsidRPr="002F496F">
        <w:rPr>
          <w:rFonts w:eastAsia="Times New Roman"/>
        </w:rPr>
        <w:t xml:space="preserve">–Przedszkolny w Woli </w:t>
      </w:r>
      <w:r w:rsidRPr="002F496F">
        <w:rPr>
          <w:rFonts w:eastAsia="Times New Roman"/>
        </w:rPr>
        <w:t>zapewnia stały dostęp do materiałów edukacyjnych, dotyczących bezpiecznego korzystania z internetu, przy komputerach, z których możliwy jest swobodny dostęp do sieci.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791F38" w:rsidRPr="002F496F" w:rsidRDefault="00791F38" w:rsidP="00687CCA">
      <w:pPr>
        <w:jc w:val="both"/>
        <w:rPr>
          <w:rFonts w:eastAsia="Times New Roman"/>
        </w:rPr>
      </w:pPr>
    </w:p>
    <w:p w:rsidR="00791F38" w:rsidRPr="002F496F" w:rsidRDefault="00791F38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22290" w:rsidRPr="002F496F" w:rsidRDefault="00622290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5</w:t>
      </w:r>
    </w:p>
    <w:p w:rsidR="00687CCA" w:rsidRPr="002F496F" w:rsidRDefault="00687CCA" w:rsidP="00687CCA">
      <w:pPr>
        <w:jc w:val="center"/>
        <w:rPr>
          <w:b/>
        </w:rPr>
      </w:pPr>
      <w:r w:rsidRPr="002F496F">
        <w:rPr>
          <w:b/>
        </w:rPr>
        <w:t>Karta interwencji</w:t>
      </w:r>
    </w:p>
    <w:p w:rsidR="00687CCA" w:rsidRPr="002F496F" w:rsidRDefault="00687CCA" w:rsidP="00687CCA">
      <w:pPr>
        <w:jc w:val="both"/>
        <w:rPr>
          <w:b/>
        </w:rPr>
      </w:pPr>
    </w:p>
    <w:p w:rsidR="00687CCA" w:rsidRPr="002F496F" w:rsidRDefault="00687CCA" w:rsidP="00687CCA">
      <w:pPr>
        <w:jc w:val="both"/>
        <w:rPr>
          <w:rFonts w:eastAsia="Times New Roman"/>
          <w:b/>
        </w:rPr>
      </w:pPr>
    </w:p>
    <w:p w:rsidR="00687CCA" w:rsidRPr="002F496F" w:rsidRDefault="00687CCA" w:rsidP="00CF64AD">
      <w:pPr>
        <w:rPr>
          <w:rFonts w:eastAsia="Times New Roman"/>
        </w:rPr>
      </w:pPr>
      <w:r w:rsidRPr="002F496F">
        <w:rPr>
          <w:rFonts w:eastAsia="Times New Roman"/>
        </w:rPr>
        <w:t xml:space="preserve">1. Imię i nazwisko </w:t>
      </w:r>
      <w:r w:rsidR="00CF64AD" w:rsidRPr="002F496F">
        <w:rPr>
          <w:rFonts w:eastAsia="Times New Roman"/>
        </w:rPr>
        <w:t xml:space="preserve">ucznia/dziecka: </w:t>
      </w:r>
      <w:r w:rsidRPr="002F496F">
        <w:rPr>
          <w:rFonts w:eastAsia="Times New Roman"/>
        </w:rPr>
        <w:t>………………………………………………………………………</w:t>
      </w:r>
    </w:p>
    <w:p w:rsidR="00687CCA" w:rsidRPr="002F496F" w:rsidRDefault="00687CCA" w:rsidP="00687CCA">
      <w:pPr>
        <w:rPr>
          <w:rFonts w:eastAsia="Times New Roman"/>
        </w:rPr>
      </w:pPr>
      <w:r w:rsidRPr="002F496F">
        <w:rPr>
          <w:rFonts w:eastAsia="Times New Roman"/>
        </w:rPr>
        <w:t>2. Przyczyna interwencji (forma krzywdzenia)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rPr>
          <w:rFonts w:eastAsia="Times New Roman"/>
        </w:rPr>
      </w:pPr>
      <w:r w:rsidRPr="002F496F">
        <w:rPr>
          <w:rFonts w:eastAsia="Times New Roman"/>
        </w:rPr>
        <w:t>3. Osoba zawiadamiająca o podejrzeniu krzywdzenia ……………………………………………………………………………..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4. Opis działań podjętych przez pedagoga/psychologa: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Data 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Działanie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5. Spotkanie z opiekunami </w:t>
      </w:r>
      <w:r w:rsidR="00CF64AD" w:rsidRPr="002F496F">
        <w:rPr>
          <w:rFonts w:eastAsia="Times New Roman"/>
        </w:rPr>
        <w:t>ucznia/</w:t>
      </w:r>
      <w:r w:rsidRPr="002F496F">
        <w:rPr>
          <w:rFonts w:eastAsia="Times New Roman"/>
        </w:rPr>
        <w:t>dziecka: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Data 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Opis spotkania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6. Forma podjętej interwencji (zakreślić właściwe)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Zawiadomienie o podejrzeniu popełnienia przestępstwa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Wniosek o wgląd w sytuację dziecka/rodziny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Inny rodzaj interwencji. Jaki?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7. Dane dotyczące interwencji (nazwa organu, do którego zgłoszono interwencję) i data interwencji.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8. Wyniki interwencji: działania organów wymiaru sprawiedliwości, jeśli placówka uzyskała informacje o wynikach/działania placówki/działania rodziców.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Data 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 xml:space="preserve">Działanie </w:t>
      </w:r>
    </w:p>
    <w:p w:rsidR="00687CCA" w:rsidRPr="002F496F" w:rsidRDefault="00687CCA" w:rsidP="00687CCA">
      <w:pPr>
        <w:jc w:val="both"/>
        <w:rPr>
          <w:rFonts w:eastAsia="Times New Roman"/>
        </w:rPr>
      </w:pPr>
      <w:r w:rsidRPr="002F496F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b/>
        </w:rPr>
      </w:pPr>
      <w:r w:rsidRPr="002F496F">
        <w:rPr>
          <w:b/>
        </w:rPr>
        <w:t>ZAŁĄCZNIK NR 6</w:t>
      </w:r>
    </w:p>
    <w:p w:rsidR="00687CCA" w:rsidRPr="002F496F" w:rsidRDefault="00687CCA" w:rsidP="00687CCA">
      <w:pPr>
        <w:jc w:val="center"/>
        <w:rPr>
          <w:b/>
        </w:rPr>
      </w:pPr>
      <w:r w:rsidRPr="002F496F">
        <w:rPr>
          <w:b/>
        </w:rPr>
        <w:t>Monitoring standardów – ankieta</w:t>
      </w:r>
    </w:p>
    <w:p w:rsidR="00687CCA" w:rsidRPr="002F496F" w:rsidRDefault="00687CCA" w:rsidP="00687CC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</w:pPr>
          </w:p>
        </w:tc>
        <w:tc>
          <w:tcPr>
            <w:tcW w:w="1556" w:type="dxa"/>
          </w:tcPr>
          <w:p w:rsidR="00687CCA" w:rsidRPr="002F496F" w:rsidRDefault="00E17E04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T</w:t>
            </w:r>
            <w:r w:rsidR="00687CCA" w:rsidRPr="002F496F">
              <w:rPr>
                <w:rFonts w:eastAsia="Times New Roman"/>
              </w:rPr>
              <w:t>ak</w:t>
            </w: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nie</w:t>
            </w: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1. Czy znasz standardy ochrony dzieci przed krzywdzeniem obowiązujące w placówce, w której pracujesz?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2. Czy znasz treść dokumentu Polityka ochrony dzieci przed krzywdzeniem?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3. Czy potrafisz rozpoznawać symptomy krzywdzenia dzieci?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4. Czy wiesz, jak reagować na symptomy krzywdzenia dzieci?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5. Czy zdarzyło Ci się zaobserwować naruszenie zasad zawartych w Polityce ochrony dzieci przed krzywdzeniem przez innego pracownika?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5a. Jeśli tak – jakie zasady zostały naruszone? (odpowiedź opisowa)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5b. Czy podjąłeś/aś jakieś działania: jeśli tak – jakie, jeśli nie – dlaczego? (odpowiedź opisowa)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5949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6. Czy masz jakieś uwagi/poprawki/suges</w:t>
            </w:r>
            <w:r w:rsidR="00E17E04" w:rsidRPr="002F496F">
              <w:t>ti</w:t>
            </w:r>
            <w:r w:rsidRPr="002F496F">
              <w:t>e dotyczące Polityki ochrony dzieci przed krzywdzeniem? (odpowiedź opisowa)</w:t>
            </w:r>
          </w:p>
        </w:tc>
        <w:tc>
          <w:tcPr>
            <w:tcW w:w="1556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557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</w:tbl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03416D" w:rsidRPr="002F496F" w:rsidRDefault="0003416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7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b/>
        </w:rPr>
        <w:t>Schemat pytań „Ocena ryzyka”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059"/>
        <w:gridCol w:w="1670"/>
        <w:gridCol w:w="1935"/>
        <w:gridCol w:w="1514"/>
        <w:gridCol w:w="1314"/>
      </w:tblGrid>
      <w:tr w:rsidR="00687CCA" w:rsidRPr="002F496F" w:rsidTr="001B2D4F">
        <w:tc>
          <w:tcPr>
            <w:tcW w:w="9062" w:type="dxa"/>
            <w:gridSpan w:val="6"/>
          </w:tcPr>
          <w:p w:rsidR="00687CCA" w:rsidRPr="002F496F" w:rsidRDefault="00687CCA" w:rsidP="00D9101C">
            <w:pPr>
              <w:jc w:val="center"/>
              <w:rPr>
                <w:rFonts w:eastAsia="Times New Roman"/>
              </w:rPr>
            </w:pPr>
            <w:r w:rsidRPr="002F496F">
              <w:t>OCENA RYZYKA</w:t>
            </w: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Personel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Partnerzy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Współpracownicy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Usługi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Komunikacja i technologia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Dochód/ Fundraising</w:t>
            </w: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 Jak rekrutowany jest personel?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 Jaki wpływ na dzieci lub kontakt z nimi mają wasi partnerzy?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 Kim są wasi współpracownicy i jaki poziom i rodzaj kontaktu mają z dziećmi (np. konsultanci, wykonawcy, dostawcy usług)?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 Jakie usługi oferujecie dzieciom i rodzinom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1. Z jakich obra</w:t>
            </w:r>
            <w:r w:rsidR="000B1438" w:rsidRPr="002F496F">
              <w:t>zów i </w:t>
            </w:r>
            <w:r w:rsidRPr="002F496F">
              <w:t>informacji związanych z dziećmi korzysta wasza organizacja?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1 Jak pozyskujecie fundusze lub generujecie dochód?</w:t>
            </w: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 xml:space="preserve">2 Czy sprawdzacie referencje i przeprowadzacie weryfikację </w:t>
            </w:r>
            <w:r w:rsidR="000B1438" w:rsidRPr="002F496F">
              <w:t>wszystkich członków personelu w </w:t>
            </w:r>
            <w:r w:rsidRPr="002F496F">
              <w:t>rejestrach sprawców przestępstw na tle seksualnym?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2 Czy partnerzy mają kontakt z dziećmi?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2 W jaki sposób wasza organizacja ich angażuje?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2. Jak zaprojektowano te usługi?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2. Jak te informacje są przechowywane i komu prezentowane?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2. Czy</w:t>
            </w:r>
            <w:r w:rsidR="001F15B0" w:rsidRPr="002F496F">
              <w:t xml:space="preserve"> w jakimkolwiek stopniu biorą w </w:t>
            </w:r>
            <w:r w:rsidRPr="002F496F">
              <w:t>tym udział dzieci?</w:t>
            </w: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3. Jaki rodza</w:t>
            </w:r>
            <w:r w:rsidR="000B1438" w:rsidRPr="002F496F">
              <w:t>j kontaktu mają pracownicy z </w:t>
            </w:r>
            <w:r w:rsidRPr="002F496F">
              <w:t>dziećmi w waszej organizacji?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3. Czy partnerzy stwarzają jakieś ryzyko dla dzieci?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3. Czy przy projektowaniu zwracano uwagę na bezpiec</w:t>
            </w:r>
            <w:r w:rsidR="000B1438" w:rsidRPr="002F496F">
              <w:t>zeństwo dzieci korzystających z </w:t>
            </w:r>
            <w:r w:rsidRPr="002F496F">
              <w:t>usług?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3. Jakie technologie wykorzystuje wasza organizacja, wobec kogo?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4. Czy występuje duża rotacja personelu?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4. Czy partnerzy mają własną politykę ochrony dzieci? Czy pracują zgodnie z waszą polityką?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4. Czy brano pod uwagę różne potrzeby dzieci – np. chłopców/dziewcząt?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5. Czy macie pracowników tymczasowych lub wolontariuszy?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  <w:r w:rsidRPr="002F496F">
              <w:t>5. Kto świadczy te usługi?</w:t>
            </w: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510" w:type="dxa"/>
          </w:tcPr>
          <w:p w:rsidR="00687CCA" w:rsidRPr="002F496F" w:rsidRDefault="00E17E04" w:rsidP="00D9101C">
            <w:pPr>
              <w:rPr>
                <w:rFonts w:eastAsia="Times New Roman"/>
              </w:rPr>
            </w:pPr>
            <w:r w:rsidRPr="002F496F">
              <w:rPr>
                <w:rFonts w:ascii="Tahoma" w:hAnsi="Tahoma" w:cs="Tahoma"/>
              </w:rPr>
              <w:t>6.</w:t>
            </w:r>
            <w:r w:rsidR="000B1438" w:rsidRPr="002F496F">
              <w:t xml:space="preserve"> Czy wszyscy pracownicy i </w:t>
            </w:r>
            <w:r w:rsidR="00687CCA" w:rsidRPr="002F496F">
              <w:t>wolontariusze przechodzą szkolenie dot. ochrony dzieci przed rozpoczęciem pracy?</w:t>
            </w: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0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  <w:tc>
          <w:tcPr>
            <w:tcW w:w="1511" w:type="dxa"/>
          </w:tcPr>
          <w:p w:rsidR="00687CCA" w:rsidRPr="002F496F" w:rsidRDefault="00687CCA" w:rsidP="00D9101C">
            <w:pPr>
              <w:rPr>
                <w:rFonts w:eastAsia="Times New Roman"/>
              </w:rPr>
            </w:pPr>
          </w:p>
        </w:tc>
      </w:tr>
    </w:tbl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8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b/>
        </w:rPr>
        <w:t>Tabela „Obszary ryzyka”</w:t>
      </w:r>
    </w:p>
    <w:p w:rsidR="00687CCA" w:rsidRPr="002F496F" w:rsidRDefault="00687CCA" w:rsidP="00687CCA">
      <w:pPr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766"/>
        <w:gridCol w:w="1773"/>
        <w:gridCol w:w="1785"/>
        <w:gridCol w:w="1775"/>
      </w:tblGrid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Obszary ryzyka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Czynniki ryzyka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</w:pPr>
            <w:r w:rsidRPr="002F496F">
              <w:t xml:space="preserve">Znaczenie ryzyka </w:t>
            </w:r>
          </w:p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Wysokie – średnie – niskie</w:t>
            </w: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Jak zredukować ryzyko?</w:t>
            </w: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Działania do wdrożenia</w:t>
            </w: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Personel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Partnerzy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Współpracownicy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Usługi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Zewnętrzna komunikacja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Fundraising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1.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2.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687CCA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rPr>
                <w:rFonts w:eastAsia="Times New Roman"/>
              </w:rPr>
              <w:t>3.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</w:tbl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rFonts w:eastAsia="Times New Roman"/>
          <w:b/>
        </w:rPr>
        <w:t>ZAŁĄCZNIK NR 9</w:t>
      </w:r>
    </w:p>
    <w:p w:rsidR="00687CCA" w:rsidRPr="002F496F" w:rsidRDefault="00687CCA" w:rsidP="00687CCA">
      <w:pPr>
        <w:jc w:val="center"/>
        <w:rPr>
          <w:rFonts w:eastAsia="Times New Roman"/>
          <w:b/>
        </w:rPr>
      </w:pPr>
      <w:r w:rsidRPr="002F496F">
        <w:rPr>
          <w:b/>
        </w:rPr>
        <w:t>Tabela „Identyfikacja priorytetowych potrzeb informacyjnych i szkoleniowych”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2383"/>
        <w:gridCol w:w="1654"/>
        <w:gridCol w:w="1461"/>
        <w:gridCol w:w="1341"/>
      </w:tblGrid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  <w:b/>
              </w:rPr>
            </w:pPr>
            <w:r w:rsidRPr="002F496F">
              <w:rPr>
                <w:b/>
              </w:rPr>
              <w:t>Dziedzina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  <w:b/>
              </w:rPr>
            </w:pPr>
            <w:r w:rsidRPr="002F496F">
              <w:rPr>
                <w:b/>
              </w:rPr>
              <w:t>Kategoria (np. nauczyciele, wychowawcy, psycholog, pedagog, rodzice/opiekunowie, dzieci, personel pomocniczy)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  <w:b/>
              </w:rPr>
            </w:pPr>
            <w:r w:rsidRPr="002F496F">
              <w:rPr>
                <w:b/>
              </w:rPr>
              <w:t>Sposób zaspokojenia potrzeby (np. szkolenie wewnętrzne, e-learning, szkolenie zewnętrzne, pogadanka)</w:t>
            </w: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b/>
              </w:rPr>
            </w:pPr>
            <w:r w:rsidRPr="002F496F">
              <w:rPr>
                <w:b/>
              </w:rPr>
              <w:t>Priorytet: wysoki = 4,</w:t>
            </w:r>
          </w:p>
          <w:p w:rsidR="00687CCA" w:rsidRPr="002F496F" w:rsidRDefault="00687CCA" w:rsidP="001B2D4F">
            <w:pPr>
              <w:jc w:val="both"/>
              <w:rPr>
                <w:rFonts w:eastAsia="Times New Roman"/>
                <w:b/>
              </w:rPr>
            </w:pPr>
            <w:r w:rsidRPr="002F496F">
              <w:rPr>
                <w:b/>
              </w:rPr>
              <w:t xml:space="preserve"> niski  = 1</w:t>
            </w: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  <w:b/>
              </w:rPr>
            </w:pPr>
            <w:r w:rsidRPr="002F496F">
              <w:rPr>
                <w:b/>
              </w:rPr>
              <w:t>Zasoby/ koszty</w:t>
            </w: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Podstawowa wiedza dotycząca praw dzieci oraz ochrony dzi</w:t>
            </w:r>
            <w:r w:rsidR="004679B8" w:rsidRPr="002F496F">
              <w:t>eci przed przemocą i </w:t>
            </w:r>
            <w:r w:rsidRPr="002F496F">
              <w:t>wykorzystywaniem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Polityka ochrony dzieci i procedury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Identyfikacja ryzyka krzywdzenia; interwencja prawna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Rozpoznawanie symptomów krzywdzenia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Pomoc dzieciom krzywdzonym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4679B8" w:rsidP="001B2D4F">
            <w:pPr>
              <w:jc w:val="both"/>
              <w:rPr>
                <w:rFonts w:eastAsia="Times New Roman"/>
              </w:rPr>
            </w:pPr>
            <w:r w:rsidRPr="002F496F">
              <w:t>Zagrożenia dzieci w </w:t>
            </w:r>
            <w:r w:rsidR="00687CCA" w:rsidRPr="002F496F">
              <w:t>internecie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Narzędzia edukacji dzieci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Wychowanie bez przemocy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  <w:tr w:rsidR="002F496F" w:rsidRPr="002F496F" w:rsidTr="001B2D4F"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  <w:r w:rsidRPr="002F496F">
              <w:t>Przemoc rówieśnicza</w:t>
            </w: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2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  <w:tc>
          <w:tcPr>
            <w:tcW w:w="1813" w:type="dxa"/>
          </w:tcPr>
          <w:p w:rsidR="00687CCA" w:rsidRPr="002F496F" w:rsidRDefault="00687CCA" w:rsidP="001B2D4F">
            <w:pPr>
              <w:jc w:val="both"/>
              <w:rPr>
                <w:rFonts w:eastAsia="Times New Roman"/>
              </w:rPr>
            </w:pPr>
          </w:p>
        </w:tc>
      </w:tr>
    </w:tbl>
    <w:p w:rsidR="00687CCA" w:rsidRPr="002F496F" w:rsidRDefault="00687CCA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D61D3D" w:rsidRPr="002F496F" w:rsidRDefault="00D61D3D" w:rsidP="00687CCA">
      <w:pPr>
        <w:jc w:val="both"/>
        <w:rPr>
          <w:rFonts w:eastAsia="Times New Roman"/>
        </w:rPr>
      </w:pPr>
    </w:p>
    <w:p w:rsidR="00687CCA" w:rsidRPr="002F496F" w:rsidRDefault="00687CCA" w:rsidP="00687CCA">
      <w:pPr>
        <w:jc w:val="both"/>
        <w:rPr>
          <w:rFonts w:eastAsia="Times New Roman"/>
        </w:rPr>
      </w:pPr>
    </w:p>
    <w:p w:rsidR="004679B8" w:rsidRPr="002F496F" w:rsidRDefault="004679B8" w:rsidP="00687CCA">
      <w:pPr>
        <w:jc w:val="both"/>
        <w:rPr>
          <w:rFonts w:eastAsia="Times New Roman"/>
        </w:rPr>
      </w:pPr>
    </w:p>
    <w:p w:rsidR="00D61D3D" w:rsidRPr="002F496F" w:rsidRDefault="00D61D3D"/>
    <w:p w:rsidR="00136FB4" w:rsidRPr="002F496F" w:rsidRDefault="00677DF8" w:rsidP="00136FB4">
      <w:pPr>
        <w:jc w:val="center"/>
        <w:rPr>
          <w:b/>
        </w:rPr>
      </w:pPr>
      <w:r w:rsidRPr="002F496F">
        <w:rPr>
          <w:b/>
        </w:rPr>
        <w:t>ZAŁĄCZNIK NR 10</w:t>
      </w:r>
    </w:p>
    <w:p w:rsidR="00136FB4" w:rsidRPr="002F496F" w:rsidRDefault="00136FB4" w:rsidP="00136FB4">
      <w:pPr>
        <w:jc w:val="center"/>
        <w:rPr>
          <w:b/>
        </w:rPr>
      </w:pPr>
    </w:p>
    <w:p w:rsidR="00136FB4" w:rsidRPr="002F496F" w:rsidRDefault="00136FB4" w:rsidP="00136FB4">
      <w:pPr>
        <w:spacing w:line="360" w:lineRule="auto"/>
        <w:jc w:val="center"/>
        <w:rPr>
          <w:b/>
          <w:bCs/>
        </w:rPr>
      </w:pPr>
      <w:r w:rsidRPr="002F496F">
        <w:rPr>
          <w:b/>
          <w:bCs/>
        </w:rPr>
        <w:t>OŚWIADCZENIE</w:t>
      </w:r>
    </w:p>
    <w:p w:rsidR="00136FB4" w:rsidRPr="002F496F" w:rsidRDefault="00136FB4" w:rsidP="00136FB4">
      <w:pPr>
        <w:spacing w:line="360" w:lineRule="auto"/>
        <w:jc w:val="both"/>
      </w:pPr>
    </w:p>
    <w:p w:rsidR="00136FB4" w:rsidRPr="002F496F" w:rsidRDefault="00136FB4" w:rsidP="00136FB4">
      <w:pPr>
        <w:spacing w:line="360" w:lineRule="auto"/>
        <w:jc w:val="both"/>
      </w:pPr>
    </w:p>
    <w:p w:rsidR="00136FB4" w:rsidRPr="002F496F" w:rsidRDefault="00136FB4" w:rsidP="00136FB4">
      <w:pPr>
        <w:spacing w:line="360" w:lineRule="auto"/>
        <w:jc w:val="both"/>
      </w:pPr>
      <w:r w:rsidRPr="002F496F">
        <w:t>Dnia.................................................zostałem zapoznany/-na ze Standardami Ochrony Małoletnich w</w:t>
      </w:r>
      <w:r w:rsidR="00791F38" w:rsidRPr="002F496F">
        <w:t xml:space="preserve"> Zespole Szkolno–</w:t>
      </w:r>
      <w:r w:rsidRPr="002F496F">
        <w:t>Przedszkolnym w Woli i zobowiązuję się do ich przestrzegania.</w:t>
      </w:r>
    </w:p>
    <w:p w:rsidR="00136FB4" w:rsidRPr="002F496F" w:rsidRDefault="00136FB4" w:rsidP="00136FB4">
      <w:pPr>
        <w:spacing w:line="360" w:lineRule="auto"/>
        <w:jc w:val="both"/>
      </w:pPr>
    </w:p>
    <w:p w:rsidR="00136FB4" w:rsidRPr="002F496F" w:rsidRDefault="00136FB4" w:rsidP="00136FB4">
      <w:pPr>
        <w:spacing w:line="360" w:lineRule="auto"/>
        <w:jc w:val="both"/>
      </w:pPr>
    </w:p>
    <w:p w:rsidR="00136FB4" w:rsidRPr="002F496F" w:rsidRDefault="00136FB4" w:rsidP="00136FB4">
      <w:pPr>
        <w:spacing w:line="360" w:lineRule="auto"/>
        <w:jc w:val="right"/>
      </w:pPr>
      <w:r w:rsidRPr="002F496F">
        <w:t>.....................................................................</w:t>
      </w:r>
    </w:p>
    <w:p w:rsidR="00136FB4" w:rsidRPr="002F496F" w:rsidRDefault="00136FB4" w:rsidP="00136FB4">
      <w:pPr>
        <w:ind w:left="4248" w:firstLine="708"/>
        <w:jc w:val="center"/>
        <w:rPr>
          <w:b/>
        </w:rPr>
      </w:pPr>
      <w:r w:rsidRPr="002F496F">
        <w:t>(Data i podpis)</w:t>
      </w:r>
    </w:p>
    <w:sectPr w:rsidR="00136FB4" w:rsidRPr="002F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-Bold">
    <w:altName w:val="Segoe Print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C2A79"/>
    <w:multiLevelType w:val="singleLevel"/>
    <w:tmpl w:val="BCAC2A7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B067ED"/>
    <w:multiLevelType w:val="hybridMultilevel"/>
    <w:tmpl w:val="7F30FBA6"/>
    <w:lvl w:ilvl="0" w:tplc="2FEE1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035"/>
    <w:multiLevelType w:val="hybridMultilevel"/>
    <w:tmpl w:val="8CE47976"/>
    <w:lvl w:ilvl="0" w:tplc="5B2C3C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F3E"/>
    <w:multiLevelType w:val="hybridMultilevel"/>
    <w:tmpl w:val="75A2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B4"/>
    <w:multiLevelType w:val="hybridMultilevel"/>
    <w:tmpl w:val="FE8A81DA"/>
    <w:lvl w:ilvl="0" w:tplc="A654779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473ACB"/>
    <w:multiLevelType w:val="hybridMultilevel"/>
    <w:tmpl w:val="7C4E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B25"/>
    <w:multiLevelType w:val="hybridMultilevel"/>
    <w:tmpl w:val="0EA8A200"/>
    <w:lvl w:ilvl="0" w:tplc="7FEAA6C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283"/>
    <w:multiLevelType w:val="hybridMultilevel"/>
    <w:tmpl w:val="5E7C34B4"/>
    <w:lvl w:ilvl="0" w:tplc="50AC2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C2AC0"/>
    <w:multiLevelType w:val="hybridMultilevel"/>
    <w:tmpl w:val="C0F29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267C"/>
    <w:multiLevelType w:val="hybridMultilevel"/>
    <w:tmpl w:val="63508036"/>
    <w:lvl w:ilvl="0" w:tplc="1FD45D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6FD"/>
    <w:multiLevelType w:val="hybridMultilevel"/>
    <w:tmpl w:val="86B415D0"/>
    <w:lvl w:ilvl="0" w:tplc="0194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BB6"/>
    <w:multiLevelType w:val="hybridMultilevel"/>
    <w:tmpl w:val="6F4AF56A"/>
    <w:lvl w:ilvl="0" w:tplc="96E2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5EA3"/>
    <w:multiLevelType w:val="hybridMultilevel"/>
    <w:tmpl w:val="F730731A"/>
    <w:lvl w:ilvl="0" w:tplc="194A953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1947D8"/>
    <w:multiLevelType w:val="hybridMultilevel"/>
    <w:tmpl w:val="4C46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CA80B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683"/>
    <w:multiLevelType w:val="hybridMultilevel"/>
    <w:tmpl w:val="9918D30E"/>
    <w:lvl w:ilvl="0" w:tplc="6C36DE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15F21"/>
    <w:multiLevelType w:val="hybridMultilevel"/>
    <w:tmpl w:val="F7A647D0"/>
    <w:lvl w:ilvl="0" w:tplc="919EE1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55FEB"/>
    <w:multiLevelType w:val="hybridMultilevel"/>
    <w:tmpl w:val="2B1C1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CA"/>
    <w:rsid w:val="000139EA"/>
    <w:rsid w:val="00022C4A"/>
    <w:rsid w:val="0003416D"/>
    <w:rsid w:val="00044EA6"/>
    <w:rsid w:val="0004690E"/>
    <w:rsid w:val="00050503"/>
    <w:rsid w:val="00052162"/>
    <w:rsid w:val="00060FF2"/>
    <w:rsid w:val="0007495B"/>
    <w:rsid w:val="000A2C55"/>
    <w:rsid w:val="000A2FA5"/>
    <w:rsid w:val="000B1438"/>
    <w:rsid w:val="000B7B30"/>
    <w:rsid w:val="000C371B"/>
    <w:rsid w:val="000C4765"/>
    <w:rsid w:val="000E3AA9"/>
    <w:rsid w:val="00101FB9"/>
    <w:rsid w:val="00112476"/>
    <w:rsid w:val="00113570"/>
    <w:rsid w:val="001221C9"/>
    <w:rsid w:val="00136FB4"/>
    <w:rsid w:val="00146D3E"/>
    <w:rsid w:val="001474D5"/>
    <w:rsid w:val="001632A4"/>
    <w:rsid w:val="0016471A"/>
    <w:rsid w:val="0018741B"/>
    <w:rsid w:val="001A53DB"/>
    <w:rsid w:val="001B2D4F"/>
    <w:rsid w:val="001C28DD"/>
    <w:rsid w:val="001D5D4B"/>
    <w:rsid w:val="001E6432"/>
    <w:rsid w:val="001F15B0"/>
    <w:rsid w:val="002119DC"/>
    <w:rsid w:val="00213498"/>
    <w:rsid w:val="00223024"/>
    <w:rsid w:val="00224D77"/>
    <w:rsid w:val="00230A8C"/>
    <w:rsid w:val="00247AB0"/>
    <w:rsid w:val="00250506"/>
    <w:rsid w:val="0026123F"/>
    <w:rsid w:val="00262B91"/>
    <w:rsid w:val="002736CD"/>
    <w:rsid w:val="0027437B"/>
    <w:rsid w:val="00293EAC"/>
    <w:rsid w:val="002A25D1"/>
    <w:rsid w:val="002D1376"/>
    <w:rsid w:val="002D4BA6"/>
    <w:rsid w:val="002E25A4"/>
    <w:rsid w:val="002E7219"/>
    <w:rsid w:val="002F002C"/>
    <w:rsid w:val="002F020C"/>
    <w:rsid w:val="002F496F"/>
    <w:rsid w:val="002F595B"/>
    <w:rsid w:val="002F6AEA"/>
    <w:rsid w:val="002F79B9"/>
    <w:rsid w:val="00307D28"/>
    <w:rsid w:val="00311BA3"/>
    <w:rsid w:val="003323F2"/>
    <w:rsid w:val="00340E1E"/>
    <w:rsid w:val="00351CB8"/>
    <w:rsid w:val="00351E40"/>
    <w:rsid w:val="003655B7"/>
    <w:rsid w:val="00373643"/>
    <w:rsid w:val="00382C3C"/>
    <w:rsid w:val="003A1845"/>
    <w:rsid w:val="003A4E9F"/>
    <w:rsid w:val="003C682E"/>
    <w:rsid w:val="00427708"/>
    <w:rsid w:val="00444ABD"/>
    <w:rsid w:val="004679B8"/>
    <w:rsid w:val="00475C5B"/>
    <w:rsid w:val="00476D6F"/>
    <w:rsid w:val="004817B6"/>
    <w:rsid w:val="004A2A17"/>
    <w:rsid w:val="004A5993"/>
    <w:rsid w:val="004B196C"/>
    <w:rsid w:val="004B3336"/>
    <w:rsid w:val="004D44BF"/>
    <w:rsid w:val="004F48FB"/>
    <w:rsid w:val="0050240E"/>
    <w:rsid w:val="00516D6B"/>
    <w:rsid w:val="00523398"/>
    <w:rsid w:val="00555134"/>
    <w:rsid w:val="00592657"/>
    <w:rsid w:val="005B6F7A"/>
    <w:rsid w:val="005B7FE1"/>
    <w:rsid w:val="005D383E"/>
    <w:rsid w:val="005D6EC6"/>
    <w:rsid w:val="005D6FA3"/>
    <w:rsid w:val="005F1C9A"/>
    <w:rsid w:val="00601B78"/>
    <w:rsid w:val="00602BFB"/>
    <w:rsid w:val="00613540"/>
    <w:rsid w:val="006164AD"/>
    <w:rsid w:val="00622290"/>
    <w:rsid w:val="00634E8C"/>
    <w:rsid w:val="00637BB1"/>
    <w:rsid w:val="00653E7A"/>
    <w:rsid w:val="0066795F"/>
    <w:rsid w:val="006704EA"/>
    <w:rsid w:val="00677C56"/>
    <w:rsid w:val="00677DF8"/>
    <w:rsid w:val="00680A06"/>
    <w:rsid w:val="006822A2"/>
    <w:rsid w:val="00687CCA"/>
    <w:rsid w:val="00692A6F"/>
    <w:rsid w:val="006A369E"/>
    <w:rsid w:val="006A39A0"/>
    <w:rsid w:val="006A5933"/>
    <w:rsid w:val="006A74AA"/>
    <w:rsid w:val="006B177F"/>
    <w:rsid w:val="006B3A3C"/>
    <w:rsid w:val="006D2CC2"/>
    <w:rsid w:val="006D49FC"/>
    <w:rsid w:val="006F2ACA"/>
    <w:rsid w:val="007150D2"/>
    <w:rsid w:val="0071542E"/>
    <w:rsid w:val="00791F38"/>
    <w:rsid w:val="00795B99"/>
    <w:rsid w:val="0079665F"/>
    <w:rsid w:val="007B1D8F"/>
    <w:rsid w:val="007E4996"/>
    <w:rsid w:val="007E7318"/>
    <w:rsid w:val="007F06E0"/>
    <w:rsid w:val="00805360"/>
    <w:rsid w:val="008321D2"/>
    <w:rsid w:val="00860763"/>
    <w:rsid w:val="0087277C"/>
    <w:rsid w:val="00875861"/>
    <w:rsid w:val="0087591A"/>
    <w:rsid w:val="00882E17"/>
    <w:rsid w:val="008900C4"/>
    <w:rsid w:val="008A6E6B"/>
    <w:rsid w:val="008B7844"/>
    <w:rsid w:val="008C2EB3"/>
    <w:rsid w:val="008D0B62"/>
    <w:rsid w:val="008D1A5F"/>
    <w:rsid w:val="00906BA4"/>
    <w:rsid w:val="009106C5"/>
    <w:rsid w:val="00912933"/>
    <w:rsid w:val="009246A5"/>
    <w:rsid w:val="00924F01"/>
    <w:rsid w:val="00941E90"/>
    <w:rsid w:val="0099638B"/>
    <w:rsid w:val="00A063B4"/>
    <w:rsid w:val="00A07A00"/>
    <w:rsid w:val="00A15FE7"/>
    <w:rsid w:val="00A42E0D"/>
    <w:rsid w:val="00A4756D"/>
    <w:rsid w:val="00A75F1F"/>
    <w:rsid w:val="00A828D9"/>
    <w:rsid w:val="00A94D32"/>
    <w:rsid w:val="00AA7032"/>
    <w:rsid w:val="00AF57D4"/>
    <w:rsid w:val="00B00C06"/>
    <w:rsid w:val="00B10A26"/>
    <w:rsid w:val="00B134B9"/>
    <w:rsid w:val="00B264CD"/>
    <w:rsid w:val="00B34C56"/>
    <w:rsid w:val="00B3595A"/>
    <w:rsid w:val="00B37489"/>
    <w:rsid w:val="00B76FCC"/>
    <w:rsid w:val="00BA54FA"/>
    <w:rsid w:val="00BB5743"/>
    <w:rsid w:val="00BB6F78"/>
    <w:rsid w:val="00BC3E5D"/>
    <w:rsid w:val="00BC4980"/>
    <w:rsid w:val="00BD1D6C"/>
    <w:rsid w:val="00BD20E8"/>
    <w:rsid w:val="00BF2B37"/>
    <w:rsid w:val="00C14278"/>
    <w:rsid w:val="00C229FE"/>
    <w:rsid w:val="00C30B3B"/>
    <w:rsid w:val="00C7038B"/>
    <w:rsid w:val="00C72887"/>
    <w:rsid w:val="00CA7EDC"/>
    <w:rsid w:val="00CB0FD0"/>
    <w:rsid w:val="00CB3903"/>
    <w:rsid w:val="00CC3586"/>
    <w:rsid w:val="00CD5B20"/>
    <w:rsid w:val="00CE413B"/>
    <w:rsid w:val="00CF64AD"/>
    <w:rsid w:val="00D00372"/>
    <w:rsid w:val="00D2210D"/>
    <w:rsid w:val="00D24C35"/>
    <w:rsid w:val="00D25793"/>
    <w:rsid w:val="00D37B78"/>
    <w:rsid w:val="00D61D3D"/>
    <w:rsid w:val="00D6505F"/>
    <w:rsid w:val="00D713E5"/>
    <w:rsid w:val="00D80683"/>
    <w:rsid w:val="00D833DE"/>
    <w:rsid w:val="00D9101C"/>
    <w:rsid w:val="00D92CF4"/>
    <w:rsid w:val="00DA11CC"/>
    <w:rsid w:val="00DB0EB4"/>
    <w:rsid w:val="00DB0EC1"/>
    <w:rsid w:val="00DB3E6A"/>
    <w:rsid w:val="00DD5252"/>
    <w:rsid w:val="00DD5271"/>
    <w:rsid w:val="00E0044F"/>
    <w:rsid w:val="00E01149"/>
    <w:rsid w:val="00E17E04"/>
    <w:rsid w:val="00E27572"/>
    <w:rsid w:val="00E748AD"/>
    <w:rsid w:val="00E76866"/>
    <w:rsid w:val="00E83879"/>
    <w:rsid w:val="00EA2FC5"/>
    <w:rsid w:val="00EB5AB9"/>
    <w:rsid w:val="00ED68E1"/>
    <w:rsid w:val="00ED7D24"/>
    <w:rsid w:val="00F136A2"/>
    <w:rsid w:val="00F816E1"/>
    <w:rsid w:val="00F83204"/>
    <w:rsid w:val="00F914B4"/>
    <w:rsid w:val="00F96240"/>
    <w:rsid w:val="00FB2C8B"/>
    <w:rsid w:val="00FB2CE9"/>
    <w:rsid w:val="00FE6C3C"/>
    <w:rsid w:val="00FE6CC5"/>
    <w:rsid w:val="00FF1679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A146-F4F7-48CB-B6FD-DB222AF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C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687CCA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7CCA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msonormal0">
    <w:name w:val="msonormal"/>
    <w:basedOn w:val="Normalny"/>
    <w:uiPriority w:val="99"/>
    <w:semiHidden/>
    <w:rsid w:val="00687CC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687CC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CA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7CCA"/>
    <w:pPr>
      <w:ind w:left="720"/>
      <w:contextualSpacing/>
    </w:pPr>
  </w:style>
  <w:style w:type="table" w:styleId="Tabela-Siatka">
    <w:name w:val="Table Grid"/>
    <w:basedOn w:val="Standardowy"/>
    <w:uiPriority w:val="39"/>
    <w:rsid w:val="0068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C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7C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CC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11241</Words>
  <Characters>67452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Świerkot</cp:lastModifiedBy>
  <cp:revision>2</cp:revision>
  <cp:lastPrinted>2024-03-21T09:10:00Z</cp:lastPrinted>
  <dcterms:created xsi:type="dcterms:W3CDTF">2024-03-26T09:10:00Z</dcterms:created>
  <dcterms:modified xsi:type="dcterms:W3CDTF">2024-03-26T09:10:00Z</dcterms:modified>
</cp:coreProperties>
</file>