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B1" w:rsidRDefault="00D04FB1" w:rsidP="00D04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341">
        <w:rPr>
          <w:rFonts w:ascii="Times New Roman" w:hAnsi="Times New Roman"/>
          <w:b/>
          <w:sz w:val="24"/>
          <w:szCs w:val="24"/>
        </w:rPr>
        <w:t>INDYWIDUALNY PROGRAM EDUKACYJNO-TERAPEUTYCZNY (IPET)</w:t>
      </w:r>
    </w:p>
    <w:p w:rsidR="00D04FB1" w:rsidRPr="00681341" w:rsidRDefault="00D04FB1" w:rsidP="00D0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4"/>
        <w:gridCol w:w="4928"/>
      </w:tblGrid>
      <w:tr w:rsidR="00D04FB1" w:rsidRPr="00681341" w:rsidTr="002E55A7">
        <w:tc>
          <w:tcPr>
            <w:tcW w:w="9062" w:type="dxa"/>
            <w:gridSpan w:val="2"/>
          </w:tcPr>
          <w:p w:rsidR="00D04FB1" w:rsidRPr="00681341" w:rsidRDefault="00D04FB1" w:rsidP="00E214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METRYCZKA:</w:t>
            </w:r>
          </w:p>
        </w:tc>
      </w:tr>
      <w:tr w:rsidR="00D04FB1" w:rsidRPr="00681341" w:rsidTr="002E55A7">
        <w:tc>
          <w:tcPr>
            <w:tcW w:w="4134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ucznia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c>
          <w:tcPr>
            <w:tcW w:w="4134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Rok urodzenia ucznia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rPr>
          <w:trHeight w:val="605"/>
        </w:trPr>
        <w:tc>
          <w:tcPr>
            <w:tcW w:w="4134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Podstawa założenia</w:t>
            </w: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IPET – nr i data wydania orzeczenia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rPr>
          <w:trHeight w:val="605"/>
        </w:trPr>
        <w:tc>
          <w:tcPr>
            <w:tcW w:w="4134" w:type="dxa"/>
          </w:tcPr>
          <w:p w:rsidR="00D04FB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Rozpoznanie wynikające z orzeczenia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c>
          <w:tcPr>
            <w:tcW w:w="4134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Nazwa szkoły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c>
          <w:tcPr>
            <w:tcW w:w="4134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Oznaczenie etapu edukacyjnego</w:t>
            </w:r>
          </w:p>
        </w:tc>
        <w:tc>
          <w:tcPr>
            <w:tcW w:w="4928" w:type="dxa"/>
          </w:tcPr>
          <w:p w:rsidR="00D04FB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c>
          <w:tcPr>
            <w:tcW w:w="4134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Oznaczenie klasy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04FB1" w:rsidRPr="00681341" w:rsidTr="00E214C9">
        <w:trPr>
          <w:trHeight w:val="378"/>
        </w:trPr>
        <w:tc>
          <w:tcPr>
            <w:tcW w:w="9062" w:type="dxa"/>
            <w:gridSpan w:val="2"/>
          </w:tcPr>
          <w:p w:rsidR="00D04FB1" w:rsidRPr="000730AD" w:rsidRDefault="00D04FB1" w:rsidP="00D04F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730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CELE PROGRAMU</w:t>
            </w:r>
          </w:p>
        </w:tc>
      </w:tr>
      <w:tr w:rsidR="00D04FB1" w:rsidRPr="00681341" w:rsidTr="00E214C9">
        <w:trPr>
          <w:trHeight w:val="585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Cele edukacyjne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Cele terapeutyczne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Pr="00681341" w:rsidRDefault="00D04FB1" w:rsidP="00D04FB1">
            <w:pPr>
              <w:pStyle w:val="Tekstpodstawowy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ZINTEGROWANE DZIAŁANIA</w:t>
            </w:r>
            <w:r w:rsidRPr="00681341">
              <w:rPr>
                <w:rFonts w:ascii="Times New Roman" w:hAnsi="Times New Roman"/>
                <w:b/>
                <w:bCs/>
                <w:sz w:val="24"/>
              </w:rPr>
              <w:t xml:space="preserve"> NAUCZYCIELI I SPECJALISTÓW PRACUJĄCYCH Z UCZNIEM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W CELU POPRAWY FUNKCJONOWANIA UCZNIA I WZMACNIANIU JEGO UCZESTNICTWA W ZYCIU SZKOŁY</w:t>
            </w:r>
            <w:r w:rsidRPr="00681341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D04FB1" w:rsidRPr="00681341" w:rsidRDefault="00D04FB1" w:rsidP="002E55A7">
            <w:pPr>
              <w:pStyle w:val="Tekstpodstawowy2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2237DB" w:rsidRDefault="00D04FB1" w:rsidP="00D04F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nauczyciele pracujący z uczniem 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pStyle w:val="Tekstpodstawowy2"/>
              <w:ind w:left="389"/>
              <w:rPr>
                <w:rFonts w:ascii="Times New Roman" w:hAnsi="Times New Roman"/>
                <w:sz w:val="24"/>
              </w:rPr>
            </w:pPr>
          </w:p>
        </w:tc>
      </w:tr>
      <w:tr w:rsidR="00D04FB1" w:rsidRPr="00681341" w:rsidTr="002E55A7">
        <w:trPr>
          <w:trHeight w:val="190"/>
        </w:trPr>
        <w:tc>
          <w:tcPr>
            <w:tcW w:w="4134" w:type="dxa"/>
          </w:tcPr>
          <w:p w:rsidR="00D04FB1" w:rsidRDefault="00D04FB1" w:rsidP="00D04F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Działania</w:t>
            </w:r>
            <w:r w:rsidRPr="002237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charakterze socjoterapeutycznym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</w:t>
            </w:r>
          </w:p>
          <w:p w:rsidR="00D04FB1" w:rsidRPr="002237DB" w:rsidRDefault="00D04FB1" w:rsidP="002E55A7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terapeutycznym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2237DB" w:rsidRDefault="00D04FB1" w:rsidP="00D04F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Działania o charakterze rewalidacyjnym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2237DB" w:rsidRDefault="00D04FB1" w:rsidP="00D04F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237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Psycholog 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4928" w:type="dxa"/>
          </w:tcPr>
          <w:p w:rsidR="00D04FB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Default="00D04FB1" w:rsidP="00D04F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I SPOSÓB DOSTOSOWAŃ WYMAGAŃ EDUKACYJNYCH DO INDYWIDUALNYCH POTRZEB ROZWOJOWYCH I EDUAKCYJNCYCH ORAZ MOZLIWOŚCI PSYCHOFIZYCZNYCH UCZNIA</w:t>
            </w:r>
          </w:p>
          <w:p w:rsidR="00D04FB1" w:rsidRPr="002237DB" w:rsidRDefault="00D04FB1" w:rsidP="002E55A7">
            <w:pPr>
              <w:spacing w:after="0" w:line="240" w:lineRule="auto"/>
              <w:ind w:left="360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Ogólne:</w:t>
            </w:r>
          </w:p>
          <w:p w:rsidR="00D04FB1" w:rsidRPr="00681341" w:rsidRDefault="00D04FB1" w:rsidP="002E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04FB1" w:rsidRDefault="00D04FB1" w:rsidP="002E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2237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Szczegółowe:</w:t>
            </w: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załączniki Nr </w:t>
            </w:r>
          </w:p>
          <w:p w:rsidR="00D04FB1" w:rsidRPr="00681341" w:rsidRDefault="00D04FB1" w:rsidP="002E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Formy pracy</w:t>
            </w:r>
          </w:p>
          <w:p w:rsidR="00D04FB1" w:rsidRPr="00681341" w:rsidRDefault="00D04FB1" w:rsidP="00E214C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Metody pracy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Pr="00FB2C6B" w:rsidRDefault="00D04FB1" w:rsidP="00D04F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B2C6B">
              <w:rPr>
                <w:rFonts w:ascii="Times New Roman" w:hAnsi="Times New Roman"/>
                <w:b/>
                <w:sz w:val="24"/>
                <w:szCs w:val="24"/>
              </w:rPr>
              <w:t xml:space="preserve"> RODZAJ I SPOSÓB DOSTOSOWANIA WARUNKÓW ORGANIZACJI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2C6B">
              <w:rPr>
                <w:rFonts w:ascii="Times New Roman" w:hAnsi="Times New Roman"/>
                <w:b/>
                <w:sz w:val="24"/>
                <w:szCs w:val="24"/>
              </w:rPr>
              <w:t xml:space="preserve">KSZTAŁCENIA DO RODZAJU NIEPEŁNOSPRAWNOŚCI UCZNIA </w:t>
            </w:r>
          </w:p>
          <w:p w:rsidR="00D04FB1" w:rsidRPr="00681341" w:rsidRDefault="00D04FB1" w:rsidP="002E55A7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Pr="00FB2C6B" w:rsidRDefault="00D04FB1" w:rsidP="00D04F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B2C6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WSPÓLPRACY NAUCZYCIELI I SPECJALISTÓW Z RODZICAMI DZIECKA W REALIZACJI PROGRAMU</w:t>
            </w:r>
          </w:p>
          <w:p w:rsidR="00D04FB1" w:rsidRPr="00681341" w:rsidRDefault="00D04FB1" w:rsidP="002E55A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Współpraca w zakresie osiągania przez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ucznia </w:t>
            </w: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celów edukacyjno-terapeutycznych:</w:t>
            </w:r>
          </w:p>
          <w:p w:rsidR="00D04FB1" w:rsidRPr="00681341" w:rsidRDefault="00D04FB1" w:rsidP="00E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Pr="00681341" w:rsidRDefault="00D04FB1" w:rsidP="00E214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9F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DZIAŁANIA WSPIERAJĄCE RODZICÓW UCZNIA</w:t>
            </w:r>
          </w:p>
        </w:tc>
      </w:tr>
      <w:tr w:rsidR="00D04FB1" w:rsidRPr="00681341" w:rsidTr="002E55A7">
        <w:trPr>
          <w:trHeight w:val="3478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Formy pomocy udzielane uczniowi – okres udzielania, wymiar godzin</w:t>
            </w: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56"/>
              <w:gridCol w:w="1443"/>
              <w:gridCol w:w="1203"/>
            </w:tblGrid>
            <w:tr w:rsidR="00D04FB1" w:rsidRPr="00681341" w:rsidTr="002E55A7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Formy pomocy psychologiczno-pedagogicznej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Tygodniowy wymiar godzin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Okres udzielania pomocy</w:t>
                  </w:r>
                </w:p>
              </w:tc>
            </w:tr>
            <w:tr w:rsidR="00D04FB1" w:rsidRPr="00681341" w:rsidTr="002E55A7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Zajęcia rewalidacyjne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FB1" w:rsidRPr="00681341" w:rsidTr="002E55A7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Zajęcia  socjoterapeutyczne</w:t>
                  </w:r>
                </w:p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/terapeutyczne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FB1" w:rsidRPr="00681341" w:rsidTr="002E55A7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Zajęcia logopedyczne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FB1" w:rsidRPr="00681341" w:rsidTr="002E55A7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Terapia psychologiczna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FB1" w:rsidRPr="00681341" w:rsidTr="002E55A7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 xml:space="preserve">Zajęcia </w:t>
                  </w:r>
                  <w:proofErr w:type="spellStart"/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dydaktyczno</w:t>
                  </w:r>
                  <w:proofErr w:type="spellEnd"/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wyrównawcze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FB1" w:rsidRPr="00681341" w:rsidRDefault="00D04FB1" w:rsidP="002E55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Pr="009669F8" w:rsidRDefault="00D04FB1" w:rsidP="00D04F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9F8">
              <w:rPr>
                <w:rFonts w:ascii="Times New Roman" w:hAnsi="Times New Roman"/>
                <w:b/>
                <w:sz w:val="24"/>
                <w:szCs w:val="24"/>
              </w:rPr>
              <w:t>Zajęcia socjoterapeutyczne /rewalidacyjne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/inne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sposób ich realizacji</w:t>
            </w: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Pr="009669F8" w:rsidRDefault="00D04FB1" w:rsidP="00E21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związane z wyborem kierunku kształcenia lub z zakresu doradztwa zawodowego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04FB1" w:rsidRPr="00681341" w:rsidTr="002E55A7">
        <w:trPr>
          <w:trHeight w:val="633"/>
        </w:trPr>
        <w:tc>
          <w:tcPr>
            <w:tcW w:w="9062" w:type="dxa"/>
            <w:gridSpan w:val="2"/>
          </w:tcPr>
          <w:p w:rsidR="00D04FB1" w:rsidRDefault="00D04FB1" w:rsidP="00D04F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Wybrane zajęcia edukacyjne, realizowane indywidualnie z uczniem lub w grupie do 5 osób (w zależności od indywidualnych potrzeb rozwojowych i edukacyjnych, możliwości psychofizycznych ucznia, wskazanych w orzeczeniu)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Okresowa ocena efektywności </w:t>
            </w: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podejmowanych działań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Przynajmniej dwa razy w roku szkol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>ym :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I semestrze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końca grudnia)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- do 15 kwietnia</w:t>
            </w:r>
          </w:p>
        </w:tc>
      </w:tr>
      <w:tr w:rsidR="00D04FB1" w:rsidRPr="00681341" w:rsidTr="002E55A7">
        <w:trPr>
          <w:trHeight w:val="633"/>
        </w:trPr>
        <w:tc>
          <w:tcPr>
            <w:tcW w:w="4134" w:type="dxa"/>
          </w:tcPr>
          <w:p w:rsidR="00D04FB1" w:rsidRPr="00681341" w:rsidRDefault="00D04FB1" w:rsidP="00D04F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Ewaluacja</w:t>
            </w:r>
          </w:p>
        </w:tc>
        <w:tc>
          <w:tcPr>
            <w:tcW w:w="4928" w:type="dxa"/>
          </w:tcPr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- bieżąca obserwacja ucznia na zajęciach </w:t>
            </w:r>
          </w:p>
          <w:p w:rsidR="00D04FB1" w:rsidRPr="00681341" w:rsidRDefault="00D04FB1" w:rsidP="002E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- wywiad z rodzicami i uczącymi nauczycielami na temat postępów i trudności </w:t>
            </w:r>
          </w:p>
        </w:tc>
      </w:tr>
    </w:tbl>
    <w:p w:rsidR="00D04FB1" w:rsidRDefault="00D04FB1" w:rsidP="00D04F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47F0">
        <w:rPr>
          <w:rFonts w:ascii="Times New Roman" w:hAnsi="Times New Roman"/>
          <w:i/>
          <w:sz w:val="20"/>
          <w:szCs w:val="20"/>
        </w:rPr>
        <w:t>Wypełnia się, gdy dotyczy ucznia</w:t>
      </w:r>
    </w:p>
    <w:p w:rsidR="00D04FB1" w:rsidRPr="000947F0" w:rsidRDefault="00D04FB1" w:rsidP="00D04FB1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04FB1" w:rsidRPr="00681341" w:rsidRDefault="00D04FB1" w:rsidP="00D04F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zespołu:</w:t>
      </w:r>
    </w:p>
    <w:p w:rsidR="00D04FB1" w:rsidRDefault="00D04FB1" w:rsidP="00D04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4FB1" w:rsidRPr="00681341" w:rsidRDefault="00D04FB1" w:rsidP="00D04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341">
        <w:rPr>
          <w:rFonts w:ascii="Times New Roman" w:hAnsi="Times New Roman"/>
          <w:sz w:val="24"/>
          <w:szCs w:val="24"/>
        </w:rPr>
        <w:t>Podpis dyrektora</w:t>
      </w:r>
    </w:p>
    <w:p w:rsidR="00D04FB1" w:rsidRPr="00681341" w:rsidRDefault="00D04FB1" w:rsidP="00D04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341">
        <w:rPr>
          <w:rFonts w:ascii="Times New Roman" w:hAnsi="Times New Roman"/>
          <w:sz w:val="24"/>
          <w:szCs w:val="24"/>
        </w:rPr>
        <w:t>…..………………</w:t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Pr="00681341">
        <w:rPr>
          <w:rFonts w:ascii="Times New Roman" w:hAnsi="Times New Roman"/>
          <w:sz w:val="24"/>
          <w:szCs w:val="24"/>
        </w:rPr>
        <w:tab/>
      </w:r>
    </w:p>
    <w:p w:rsidR="00D04FB1" w:rsidRPr="00681341" w:rsidRDefault="00D04FB1" w:rsidP="00D04FB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81341">
        <w:rPr>
          <w:rFonts w:ascii="Times New Roman" w:hAnsi="Times New Roman"/>
          <w:i/>
          <w:sz w:val="24"/>
          <w:szCs w:val="24"/>
        </w:rPr>
        <w:t xml:space="preserve">Data </w:t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81341">
        <w:rPr>
          <w:rFonts w:ascii="Times New Roman" w:hAnsi="Times New Roman"/>
          <w:i/>
          <w:sz w:val="24"/>
          <w:szCs w:val="24"/>
        </w:rPr>
        <w:t>Po</w:t>
      </w:r>
      <w:r>
        <w:rPr>
          <w:rFonts w:ascii="Times New Roman" w:hAnsi="Times New Roman"/>
          <w:i/>
          <w:sz w:val="24"/>
          <w:szCs w:val="24"/>
        </w:rPr>
        <w:t>dpis rodziców</w:t>
      </w:r>
    </w:p>
    <w:p w:rsidR="00012F8B" w:rsidRDefault="00012F8B">
      <w:bookmarkStart w:id="0" w:name="_GoBack"/>
      <w:bookmarkEnd w:id="0"/>
    </w:p>
    <w:sectPr w:rsidR="000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C6F"/>
    <w:multiLevelType w:val="hybridMultilevel"/>
    <w:tmpl w:val="2BE699A6"/>
    <w:lvl w:ilvl="0" w:tplc="878A4F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12289"/>
    <w:multiLevelType w:val="hybridMultilevel"/>
    <w:tmpl w:val="AEF21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3508C"/>
    <w:multiLevelType w:val="hybridMultilevel"/>
    <w:tmpl w:val="8B4EA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43F9"/>
    <w:multiLevelType w:val="hybridMultilevel"/>
    <w:tmpl w:val="9F96C3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B1"/>
    <w:rsid w:val="00012F8B"/>
    <w:rsid w:val="00D04FB1"/>
    <w:rsid w:val="00E2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FD698-50EB-4E96-B582-C087C6E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D04FB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FB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2</cp:revision>
  <dcterms:created xsi:type="dcterms:W3CDTF">2017-10-25T08:14:00Z</dcterms:created>
  <dcterms:modified xsi:type="dcterms:W3CDTF">2017-10-27T10:39:00Z</dcterms:modified>
</cp:coreProperties>
</file>