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93B7" w14:textId="47ED9E2C" w:rsidR="000B754A" w:rsidRPr="0048336E" w:rsidRDefault="009858CD" w:rsidP="0048336E">
      <w:pPr>
        <w:pStyle w:val="Standard"/>
        <w:jc w:val="center"/>
        <w:rPr>
          <w:highlight w:val="yellow"/>
        </w:rPr>
      </w:pPr>
      <w:r>
        <w:rPr>
          <w:rFonts w:cs="Times New Roman"/>
          <w:b/>
          <w:sz w:val="28"/>
          <w:szCs w:val="28"/>
        </w:rPr>
        <w:t xml:space="preserve">Wymagania edukacyjne na poszczególne oceny </w:t>
      </w:r>
      <w:r w:rsidR="00986826" w:rsidRPr="00986826">
        <w:rPr>
          <w:rFonts w:cs="Times New Roman"/>
          <w:b/>
          <w:iCs/>
          <w:sz w:val="28"/>
          <w:szCs w:val="28"/>
        </w:rPr>
        <w:t>do podręcznika</w:t>
      </w:r>
      <w:r w:rsidR="00986826" w:rsidRPr="00986826">
        <w:rPr>
          <w:rFonts w:cs="Times New Roman"/>
          <w:b/>
          <w:i/>
          <w:iCs/>
          <w:sz w:val="28"/>
          <w:szCs w:val="28"/>
        </w:rPr>
        <w:t xml:space="preserve"> Między nami</w:t>
      </w:r>
      <w:r w:rsidRPr="00986826">
        <w:rPr>
          <w:rFonts w:cs="Times New Roman"/>
          <w:b/>
          <w:sz w:val="28"/>
          <w:szCs w:val="28"/>
        </w:rPr>
        <w:t xml:space="preserve"> dla klasy 4 </w:t>
      </w:r>
      <w:r w:rsidR="00000DDD">
        <w:rPr>
          <w:rFonts w:cs="Times New Roman"/>
          <w:b/>
          <w:sz w:val="28"/>
          <w:szCs w:val="28"/>
        </w:rPr>
        <w:t>wraz z lekturami</w:t>
      </w:r>
    </w:p>
    <w:p w14:paraId="4F51AFF1" w14:textId="5033F6D2" w:rsidR="000B754A" w:rsidRDefault="005F576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</w:p>
    <w:p w14:paraId="0BD78FF0" w14:textId="77777777" w:rsidR="000B754A" w:rsidRDefault="000B754A">
      <w:pPr>
        <w:pStyle w:val="Standard"/>
        <w:rPr>
          <w:rFonts w:cs="Times New Roman"/>
          <w:sz w:val="20"/>
          <w:szCs w:val="20"/>
        </w:rPr>
      </w:pPr>
    </w:p>
    <w:tbl>
      <w:tblPr>
        <w:tblW w:w="138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705"/>
        <w:gridCol w:w="2705"/>
        <w:gridCol w:w="2706"/>
        <w:gridCol w:w="3072"/>
      </w:tblGrid>
      <w:tr w:rsidR="00701287" w14:paraId="234161F6" w14:textId="77777777" w:rsidTr="006F03EC"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A54C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14:paraId="29FC3E8F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14:paraId="4CF8C7A5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F0FDAA8" w14:textId="77777777" w:rsidR="00701287" w:rsidRDefault="00701287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14:paraId="1E445772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5FFE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14:paraId="00FE7A3B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14:paraId="3DA3CC93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FEC0483" w14:textId="273C980C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Uczeń potrafi to, co na ocenę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dopuszczającą,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E41E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14:paraId="41BD1429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14:paraId="0DBB4AC1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52F8A21" w14:textId="5AA1C3AC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Uczeń potrafi to, co na ocenę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dostateczną,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00C8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14:paraId="18D1EEF9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14:paraId="48C972BD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343A3E9" w14:textId="0ADC89FC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Uczeń potrafi to, co na ocenę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dobrą,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0707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14:paraId="20BE41E1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14:paraId="3DF22044" w14:textId="77777777" w:rsidR="00701287" w:rsidRDefault="0070128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CCAE24" w14:textId="097082D2" w:rsidR="00701287" w:rsidRDefault="00701287" w:rsidP="00DF749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Uczeń potrafi to, co na ocenę bardzo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dobrą,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B47DF9" w14:paraId="26798C51" w14:textId="77777777" w:rsidTr="00EA61A4"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7B6B" w14:textId="1CA43C11" w:rsidR="00B47DF9" w:rsidRPr="00B47DF9" w:rsidRDefault="00B47DF9">
            <w:pPr>
              <w:pStyle w:val="Standard"/>
              <w:jc w:val="center"/>
              <w:rPr>
                <w:rFonts w:cs="Times New Roman"/>
                <w:b/>
                <w:color w:val="70AD47" w:themeColor="accent6"/>
                <w:sz w:val="28"/>
                <w:szCs w:val="28"/>
              </w:rPr>
            </w:pPr>
            <w:r w:rsidRPr="00B47DF9">
              <w:rPr>
                <w:rFonts w:cs="Times New Roman"/>
                <w:b/>
                <w:color w:val="70AD47" w:themeColor="accent6"/>
                <w:sz w:val="28"/>
                <w:szCs w:val="28"/>
              </w:rPr>
              <w:t>DZIAŁ: WŚRÓD ZNAJOMYCH I PRZYJACIÓŁ</w:t>
            </w:r>
          </w:p>
        </w:tc>
      </w:tr>
      <w:tr w:rsidR="00701287" w14:paraId="0185707F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6D79" w14:textId="77777777" w:rsidR="00701287" w:rsidRDefault="00701287">
            <w:pPr>
              <w:pStyle w:val="TableContents"/>
            </w:pPr>
            <w:r>
              <w:t>* wymienia elementy świata przedstawionego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E134" w14:textId="3385F5EF" w:rsidR="00701287" w:rsidRDefault="00701287">
            <w:pPr>
              <w:pStyle w:val="TableContents"/>
            </w:pPr>
            <w:r>
              <w:t>* wyszukuje w tekście niezbędne informacje dotyczące zdarzeń i bohaterów</w:t>
            </w:r>
          </w:p>
          <w:p w14:paraId="18E255BE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294C" w14:textId="4D451FA6" w:rsidR="00701287" w:rsidRDefault="00701287">
            <w:pPr>
              <w:pStyle w:val="TableContents"/>
            </w:pPr>
            <w:r>
              <w:t xml:space="preserve">* identyfikuje baśniowe postaci pozytywne i negatywne </w:t>
            </w:r>
          </w:p>
          <w:p w14:paraId="1457E400" w14:textId="77777777" w:rsidR="00701287" w:rsidRDefault="00701287" w:rsidP="00DF749C">
            <w:pPr>
              <w:pStyle w:val="TableContents"/>
            </w:pPr>
            <w:r>
              <w:t>* porównuje swoje cechy charakteru do cech postaci z baśni</w:t>
            </w:r>
          </w:p>
          <w:p w14:paraId="70621BCF" w14:textId="0F6893B9" w:rsidR="003979BC" w:rsidRDefault="003979BC" w:rsidP="00DF749C">
            <w:pPr>
              <w:pStyle w:val="TableContents"/>
            </w:pPr>
            <w:r>
              <w:t>* nazywa uczucia bohatera literackiego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F22B" w14:textId="468B79C2" w:rsidR="00701287" w:rsidRDefault="00701287">
            <w:pPr>
              <w:pStyle w:val="TableContents"/>
            </w:pPr>
            <w:r>
              <w:t>* przedstawia siebie poprzez odwołanie do postaci i symboli graficznych</w:t>
            </w:r>
          </w:p>
          <w:p w14:paraId="66884ABD" w14:textId="77777777" w:rsidR="00701287" w:rsidRDefault="00701287">
            <w:pPr>
              <w:pStyle w:val="TableContents"/>
            </w:pPr>
            <w:r>
              <w:t>* wchodzi w rolę wybranego bohatera baśniowego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1CD0" w14:textId="77777777" w:rsidR="00701287" w:rsidRDefault="00701287">
            <w:pPr>
              <w:pStyle w:val="TableContents"/>
            </w:pPr>
            <w:r>
              <w:t>* wyraża własną opinię o postaciach</w:t>
            </w:r>
          </w:p>
          <w:p w14:paraId="6D661D78" w14:textId="77777777" w:rsidR="00701287" w:rsidRDefault="00701287">
            <w:pPr>
              <w:pStyle w:val="TableContents"/>
            </w:pPr>
            <w:r>
              <w:t>i zdarzeniach</w:t>
            </w:r>
          </w:p>
        </w:tc>
      </w:tr>
      <w:tr w:rsidR="00701287" w14:paraId="05AC0530" w14:textId="77777777" w:rsidTr="002407DF">
        <w:trPr>
          <w:trHeight w:val="2387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F5CA" w14:textId="77777777" w:rsidR="00701287" w:rsidRDefault="00701287" w:rsidP="00DF749C">
            <w:pPr>
              <w:pStyle w:val="TableContents"/>
            </w:pPr>
            <w:r>
              <w:t>* odróżnia głoskę od litery, zna alfabet</w:t>
            </w:r>
          </w:p>
          <w:p w14:paraId="1A9763E9" w14:textId="1C2E5CCB" w:rsidR="006F03EC" w:rsidRDefault="006F03EC" w:rsidP="00DF749C">
            <w:pPr>
              <w:pStyle w:val="TableContents"/>
            </w:pPr>
            <w:r>
              <w:t>* odróżnia spółgłoski od samogłosek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8F76F" w14:textId="77777777" w:rsidR="00701287" w:rsidRDefault="00701287" w:rsidP="00DF749C">
            <w:pPr>
              <w:pStyle w:val="TableContents"/>
            </w:pPr>
            <w:r>
              <w:t>* dzieli wyrazy na głoski i litery</w:t>
            </w:r>
          </w:p>
          <w:p w14:paraId="0E191FB2" w14:textId="6B094F23" w:rsidR="006F03EC" w:rsidRDefault="006F03EC" w:rsidP="00DF749C">
            <w:pPr>
              <w:pStyle w:val="TableContents"/>
            </w:pPr>
            <w:r>
              <w:t>* wyróżnia w wypowiedziach zdania, w zdaniach – wyrazy, w wyrazach – sylaby, głoski, spółgłoski i samogłoski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B3C5" w14:textId="48E18DE0" w:rsidR="00701287" w:rsidRDefault="00701287">
            <w:pPr>
              <w:pStyle w:val="TableContents"/>
            </w:pPr>
            <w:r>
              <w:t xml:space="preserve">* określa funkcje użycia alfabetu </w:t>
            </w:r>
          </w:p>
          <w:p w14:paraId="685F2FBD" w14:textId="77777777" w:rsidR="00701287" w:rsidRDefault="00701287">
            <w:pPr>
              <w:pStyle w:val="TableContents"/>
            </w:pPr>
            <w:r>
              <w:t>* zna praktyczne sposoby zastosowania alfabetu</w:t>
            </w:r>
          </w:p>
          <w:p w14:paraId="11BA910B" w14:textId="26B752AF" w:rsidR="006F03EC" w:rsidRDefault="006F03EC">
            <w:pPr>
              <w:pStyle w:val="TableContents"/>
            </w:pPr>
            <w:r>
              <w:t>* dostrzega różnicę w wymowie spółgłosek i samogłosek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1851" w14:textId="52ED2228" w:rsidR="00701287" w:rsidRDefault="00701287">
            <w:pPr>
              <w:pStyle w:val="TableContents"/>
            </w:pPr>
            <w:r>
              <w:t>* wymawia wyrazy ze świadomością układu narządów mowy i ich wpływu na wyrazistość mowy</w:t>
            </w:r>
          </w:p>
          <w:p w14:paraId="6B28BF01" w14:textId="166BD7E9" w:rsidR="00701287" w:rsidRDefault="00E5698F">
            <w:pPr>
              <w:pStyle w:val="TableContents"/>
            </w:pPr>
            <w:r>
              <w:t>* zauważa rozbieżności między wymową a pisownią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7291" w14:textId="6E4438BD" w:rsidR="00701287" w:rsidRDefault="00701287">
            <w:pPr>
              <w:pStyle w:val="TableContents"/>
            </w:pPr>
            <w:r>
              <w:t>* wartościuje znaczenie wyraźnego mówienia</w:t>
            </w:r>
          </w:p>
          <w:p w14:paraId="181BD90E" w14:textId="77777777" w:rsidR="00701287" w:rsidRDefault="00701287">
            <w:pPr>
              <w:pStyle w:val="TableContents"/>
            </w:pPr>
          </w:p>
          <w:p w14:paraId="7F62A049" w14:textId="77777777" w:rsidR="00701287" w:rsidRDefault="00701287">
            <w:pPr>
              <w:pStyle w:val="TableContents"/>
            </w:pPr>
          </w:p>
        </w:tc>
      </w:tr>
      <w:tr w:rsidR="00701287" w14:paraId="066C88CA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D113" w14:textId="589AB390" w:rsidR="00701287" w:rsidRDefault="00701287" w:rsidP="00DF749C">
            <w:pPr>
              <w:pStyle w:val="TableContents"/>
            </w:pPr>
            <w:r>
              <w:t>* rozumie regułę pisowni „</w:t>
            </w:r>
            <w:proofErr w:type="spellStart"/>
            <w:r>
              <w:t>rz</w:t>
            </w:r>
            <w:proofErr w:type="spellEnd"/>
            <w:r>
              <w:t xml:space="preserve">” </w:t>
            </w:r>
            <w:r w:rsidR="00F27389">
              <w:t xml:space="preserve">i „ó” </w:t>
            </w:r>
            <w:r>
              <w:t>wymiennego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A97C" w14:textId="01D5078A" w:rsidR="00701287" w:rsidRDefault="00701287">
            <w:pPr>
              <w:pStyle w:val="TableContents"/>
            </w:pPr>
            <w:r>
              <w:t>* wyjaśnia pisownię wyrazów z „</w:t>
            </w:r>
            <w:proofErr w:type="spellStart"/>
            <w:r>
              <w:t>rz</w:t>
            </w:r>
            <w:proofErr w:type="spellEnd"/>
            <w:r>
              <w:t xml:space="preserve">” </w:t>
            </w:r>
            <w:r w:rsidR="00F27389">
              <w:t xml:space="preserve">i „ó” </w:t>
            </w:r>
            <w:r>
              <w:t>wymiennym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7650" w14:textId="0851083A" w:rsidR="00701287" w:rsidRDefault="00701287">
            <w:pPr>
              <w:pStyle w:val="TableContents"/>
            </w:pPr>
            <w:r>
              <w:t>* pisze poprawnie pod względem ortograficznym oraz stosuje reguły pisowni</w:t>
            </w:r>
          </w:p>
          <w:p w14:paraId="5639BCE2" w14:textId="0CE215C2" w:rsidR="00701287" w:rsidRDefault="00701287">
            <w:pPr>
              <w:pStyle w:val="TableContents"/>
            </w:pP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04D8" w14:textId="75BB5400" w:rsidR="00701287" w:rsidRDefault="00701287">
            <w:pPr>
              <w:pStyle w:val="TableContents"/>
            </w:pPr>
            <w:r>
              <w:t>* układa tekst dyktanda z wyrazami z „</w:t>
            </w:r>
            <w:proofErr w:type="spellStart"/>
            <w:r>
              <w:t>rz</w:t>
            </w:r>
            <w:proofErr w:type="spellEnd"/>
            <w:r>
              <w:t>”</w:t>
            </w:r>
            <w:r w:rsidR="00F27389">
              <w:t xml:space="preserve"> i „ó”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84AD" w14:textId="541FEDA3" w:rsidR="00701287" w:rsidRDefault="00701287">
            <w:pPr>
              <w:pStyle w:val="TableContents"/>
            </w:pPr>
          </w:p>
        </w:tc>
      </w:tr>
      <w:tr w:rsidR="00701287" w14:paraId="172C1F85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6ACF" w14:textId="01AF2385" w:rsidR="00701287" w:rsidRDefault="00701287">
            <w:pPr>
              <w:pStyle w:val="TableContents"/>
            </w:pPr>
            <w:r>
              <w:t xml:space="preserve">* odczytuje z rysunku sposoby porozumiewania </w:t>
            </w:r>
            <w:r>
              <w:lastRenderedPageBreak/>
              <w:t>się</w:t>
            </w:r>
          </w:p>
          <w:p w14:paraId="6E85101C" w14:textId="70571818" w:rsidR="00701287" w:rsidRDefault="00701287">
            <w:pPr>
              <w:pStyle w:val="TableContents"/>
            </w:pPr>
            <w:r>
              <w:t>* wyszukuje w tekście najważniejsze informacje dotyczące mowy i pisma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E468" w14:textId="58444C0D" w:rsidR="00701287" w:rsidRDefault="00701287">
            <w:pPr>
              <w:pStyle w:val="TableContents"/>
            </w:pPr>
            <w:r>
              <w:lastRenderedPageBreak/>
              <w:t xml:space="preserve">* rozpoznaje znaczenie niewerbalnych środków </w:t>
            </w:r>
            <w:r>
              <w:lastRenderedPageBreak/>
              <w:t>komunikowania się (np. gest, mimika, postawa ciała)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7756" w14:textId="04482910" w:rsidR="00701287" w:rsidRDefault="00701287" w:rsidP="00735349">
            <w:pPr>
              <w:pStyle w:val="TableContents"/>
            </w:pPr>
            <w:r>
              <w:lastRenderedPageBreak/>
              <w:t xml:space="preserve">* rozpoznaje sytuację komunikacyjną i rozumie </w:t>
            </w:r>
            <w:r>
              <w:lastRenderedPageBreak/>
              <w:t>jej wpływ na kształt wypowiedzi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5AFE" w14:textId="4F2667F6" w:rsidR="00701287" w:rsidRDefault="00701287" w:rsidP="000C156C">
            <w:pPr>
              <w:pStyle w:val="TableContents"/>
            </w:pPr>
            <w:r>
              <w:lastRenderedPageBreak/>
              <w:t xml:space="preserve">* tworzy plakat na podstawie podanych </w:t>
            </w:r>
            <w:r>
              <w:lastRenderedPageBreak/>
              <w:t>informacji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ABFE" w14:textId="4DB65D43" w:rsidR="00701287" w:rsidRDefault="00701287" w:rsidP="001F63B0">
            <w:pPr>
              <w:pStyle w:val="TableContents"/>
            </w:pPr>
            <w:r>
              <w:lastRenderedPageBreak/>
              <w:t xml:space="preserve">* za pomocą niewerbalnych środków komunikowania się </w:t>
            </w:r>
            <w:r>
              <w:lastRenderedPageBreak/>
              <w:t>przedstawia koleżankom i kolegom dowolną informację (np. co będzie robił po lekcjach czuje)</w:t>
            </w:r>
          </w:p>
        </w:tc>
      </w:tr>
      <w:tr w:rsidR="00701287" w14:paraId="29955737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849D" w14:textId="793ADB10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* wyjaśnia, czym jest dialog, zna sposób zapisu rozmowy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4EDC8" w14:textId="453143F7" w:rsidR="00701287" w:rsidRDefault="00701287" w:rsidP="0073534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 poprawnie używa znaków interpunkcyjnych w dialogu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2A53" w14:textId="6F938704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identyfikuje w tekście zwroty grzecznościowe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E3B6" w14:textId="3FCE096E" w:rsidR="00701287" w:rsidRDefault="00701287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wyraża własny sąd o postaciach i zdarzeniach</w:t>
            </w:r>
          </w:p>
          <w:p w14:paraId="51708319" w14:textId="4C31090A" w:rsidR="00701287" w:rsidRDefault="00701287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rozumie, na czym polega etykieta językowa i stosuje jej zasady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48F2" w14:textId="4F73A553" w:rsidR="00701287" w:rsidRDefault="00701287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inscenizuje sytuację spotkania z nową osobą</w:t>
            </w:r>
          </w:p>
        </w:tc>
      </w:tr>
      <w:tr w:rsidR="00701287" w14:paraId="2B671C6E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2EEF" w14:textId="77777777" w:rsidR="00701287" w:rsidRDefault="00701287">
            <w:pPr>
              <w:pStyle w:val="TableContents"/>
            </w:pPr>
            <w:r>
              <w:t>* omawia zachowanie bohaterów opowiadania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ED3D" w14:textId="2328DEAC" w:rsidR="00701287" w:rsidRDefault="00701287" w:rsidP="00735349">
            <w:pPr>
              <w:pStyle w:val="TableContents"/>
            </w:pPr>
            <w:r>
              <w:t>* rozpoznaje wyrazy i sformułowania świadczące o etykiecie językowej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B8C16" w14:textId="708F85E5" w:rsidR="00701287" w:rsidRDefault="00701287" w:rsidP="00735349">
            <w:pPr>
              <w:pStyle w:val="TableContents"/>
            </w:pPr>
            <w:r>
              <w:t>* wyszukuje zasady dobrego zachowania w podanych sytuacjach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D852" w14:textId="1C9B92CD" w:rsidR="00701287" w:rsidRDefault="00701287" w:rsidP="000C156C">
            <w:pPr>
              <w:pStyle w:val="TableContents"/>
            </w:pPr>
            <w:r>
              <w:t>* tworzy dialog z obcą osobą, stosując zasady savoir-vivre’u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16B0" w14:textId="32596D52" w:rsidR="00701287" w:rsidRDefault="00701287" w:rsidP="00735349">
            <w:pPr>
              <w:pStyle w:val="TableContents"/>
            </w:pPr>
            <w:r>
              <w:t>* potrafi wymienić czynniki sprzyjające komunikowaniu się i utrudniające komunikację</w:t>
            </w:r>
          </w:p>
        </w:tc>
      </w:tr>
      <w:tr w:rsidR="00701287" w14:paraId="26D1CA8A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41F1" w14:textId="36AC71CB" w:rsidR="00701287" w:rsidRDefault="00701287">
            <w:pPr>
              <w:pStyle w:val="TableContents"/>
            </w:pPr>
            <w:r>
              <w:t>* opowiada o sytuacji przedstawionej w wierszu</w:t>
            </w:r>
          </w:p>
          <w:p w14:paraId="36E79225" w14:textId="0AD4DE25" w:rsidR="00701287" w:rsidRDefault="00701287">
            <w:pPr>
              <w:pStyle w:val="TableContents"/>
            </w:pPr>
            <w:r>
              <w:t>* tworzy do niego własną ilustrację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55E1" w14:textId="6FBEEE9D" w:rsidR="00701287" w:rsidRDefault="00701287">
            <w:pPr>
              <w:pStyle w:val="TableContents"/>
            </w:pPr>
            <w:r>
              <w:t>* opowiada o swoich wrażeniach czytelniczych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7AAC" w14:textId="2C13AEB9" w:rsidR="00701287" w:rsidRDefault="00701287">
            <w:pPr>
              <w:pStyle w:val="TableContents"/>
            </w:pPr>
            <w:r>
              <w:t>* rozumie przenośny sens wypowiedzi</w:t>
            </w:r>
          </w:p>
          <w:p w14:paraId="77C25323" w14:textId="74C54D56" w:rsidR="00701287" w:rsidRDefault="00701287" w:rsidP="008B0F3F">
            <w:pPr>
              <w:pStyle w:val="TableContents"/>
            </w:pPr>
            <w:r>
              <w:t>* opowiada o pomyśle wykorzystanym w wierszu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7D04" w14:textId="1F9F2FDF" w:rsidR="00701287" w:rsidRDefault="00701287">
            <w:pPr>
              <w:pStyle w:val="TableContents"/>
            </w:pPr>
            <w:r>
              <w:t>* opisuje nastrój dzieła, posługując się terminami: „odbiorca”, „bohater wiersza”, „utwór poetycki”, „sytuacja przedstawiona w wierszu”</w:t>
            </w:r>
          </w:p>
          <w:p w14:paraId="700CB673" w14:textId="56B5E513" w:rsidR="00701287" w:rsidRDefault="00701287" w:rsidP="008B0F3F">
            <w:pPr>
              <w:pStyle w:val="TableContents"/>
            </w:pPr>
            <w:r>
              <w:t>* rozpoznaje homonimy i wyjaśnia ich znaczenie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000E" w14:textId="1CED4D29" w:rsidR="00701287" w:rsidRDefault="00701287" w:rsidP="008B0F3F">
            <w:pPr>
              <w:pStyle w:val="TableContents"/>
            </w:pPr>
            <w:r>
              <w:t>* pisze tekst z wykorzystaniem homonimów</w:t>
            </w:r>
          </w:p>
        </w:tc>
      </w:tr>
      <w:tr w:rsidR="00701287" w14:paraId="26FE8C40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44F1" w14:textId="249EB84E" w:rsidR="00701287" w:rsidRDefault="00701287" w:rsidP="008B0F3F">
            <w:pPr>
              <w:pStyle w:val="TableContents"/>
            </w:pPr>
            <w:r>
              <w:t>* rozumie słuchaną baśń i opowiada o wydarzeniach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894C" w14:textId="4C04FCEC" w:rsidR="00701287" w:rsidRDefault="00701287">
            <w:pPr>
              <w:pStyle w:val="TableContents"/>
            </w:pPr>
            <w:r>
              <w:t>* ocenia bohaterów</w:t>
            </w:r>
          </w:p>
          <w:p w14:paraId="7B97086D" w14:textId="6C6D0549" w:rsidR="00701287" w:rsidRDefault="00701287">
            <w:pPr>
              <w:pStyle w:val="TableContents"/>
            </w:pPr>
            <w:r>
              <w:t>* odróżnia cechy pozytywne od negatywnych</w:t>
            </w:r>
          </w:p>
          <w:p w14:paraId="6C2B3422" w14:textId="08841086" w:rsidR="00701287" w:rsidRDefault="00701287">
            <w:pPr>
              <w:pStyle w:val="TableContents"/>
            </w:pPr>
            <w:r>
              <w:t>* określa motywację bohatera</w:t>
            </w:r>
          </w:p>
          <w:p w14:paraId="507BE3FA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E219" w14:textId="1F54659F" w:rsidR="00701287" w:rsidRDefault="00701287" w:rsidP="008B0F3F">
            <w:pPr>
              <w:pStyle w:val="TableContents"/>
            </w:pPr>
            <w:r>
              <w:t>* potrafi wymienić cechy gatunkowe baśni, które występują w utworze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FDF" w14:textId="758EFCDD" w:rsidR="00701287" w:rsidRDefault="00701287" w:rsidP="008B0F3F">
            <w:pPr>
              <w:pStyle w:val="TableContents"/>
            </w:pPr>
            <w:r>
              <w:t>* formułuje morał płynący z baśni i wyjaśnia jego sens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0A64" w14:textId="77777777" w:rsidR="00701287" w:rsidRDefault="00701287">
            <w:pPr>
              <w:pStyle w:val="TableContents"/>
            </w:pPr>
            <w:r>
              <w:t>* tworzy własną wersję baśni</w:t>
            </w:r>
          </w:p>
        </w:tc>
      </w:tr>
      <w:tr w:rsidR="00701287" w14:paraId="06DCCCB1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D3BD" w14:textId="54E7213F" w:rsidR="00701287" w:rsidRDefault="00701287" w:rsidP="000C156C">
            <w:pPr>
              <w:pStyle w:val="TableContents"/>
            </w:pPr>
            <w:r>
              <w:t xml:space="preserve">* opowiada o kolejnych zdarzeniach </w:t>
            </w:r>
            <w:r>
              <w:br/>
              <w:t>w komiksie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DDFD" w14:textId="77777777" w:rsidR="00701287" w:rsidRDefault="00701287">
            <w:pPr>
              <w:pStyle w:val="TableContents"/>
            </w:pPr>
            <w:r>
              <w:t>* omawia zasady tworzenia komiksu</w:t>
            </w:r>
          </w:p>
          <w:p w14:paraId="20D41512" w14:textId="4CF4947F" w:rsidR="00701287" w:rsidRDefault="00701287">
            <w:pPr>
              <w:pStyle w:val="TableContents"/>
            </w:pPr>
            <w:r>
              <w:t>* podejmuje rozmowę na temat pasji bohaterów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0512" w14:textId="41F341BB" w:rsidR="00701287" w:rsidRDefault="00701287">
            <w:pPr>
              <w:pStyle w:val="TableContents"/>
            </w:pPr>
            <w:r>
              <w:t>* formułuje wypowiedzi bohaterów komiksu</w:t>
            </w:r>
          </w:p>
          <w:p w14:paraId="149E41DD" w14:textId="699118A8" w:rsidR="00701287" w:rsidRDefault="00701287" w:rsidP="000C156C">
            <w:pPr>
              <w:pStyle w:val="TableContents"/>
            </w:pPr>
            <w:r>
              <w:t>* wyraża opinię na temat zachowania bohaterów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9492" w14:textId="4299049A" w:rsidR="00701287" w:rsidRDefault="00701287">
            <w:pPr>
              <w:pStyle w:val="TableContents"/>
            </w:pPr>
            <w:r>
              <w:t>* opowiada o zyskach i stratach związanych z poświęcaniem się swojemu hobby</w:t>
            </w:r>
          </w:p>
          <w:p w14:paraId="1B94A1DF" w14:textId="7E6BE202" w:rsidR="00701287" w:rsidRDefault="00701287">
            <w:pPr>
              <w:pStyle w:val="TableContents"/>
            </w:pPr>
            <w:r>
              <w:lastRenderedPageBreak/>
              <w:t>* prezentuje swoją pasję</w:t>
            </w:r>
          </w:p>
          <w:p w14:paraId="3012B304" w14:textId="0BCA6609" w:rsidR="00701287" w:rsidRDefault="00701287">
            <w:pPr>
              <w:pStyle w:val="TableContents"/>
            </w:pPr>
            <w:r>
              <w:t>* tworzy dalszy ciąg przygód bohaterów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7379" w14:textId="6EB90BC2" w:rsidR="00701287" w:rsidRDefault="00701287">
            <w:pPr>
              <w:pStyle w:val="TableContents"/>
            </w:pPr>
            <w:r>
              <w:lastRenderedPageBreak/>
              <w:t>* konfrontuje sytuację bohaterów z własnym doświadczeniem</w:t>
            </w:r>
          </w:p>
        </w:tc>
      </w:tr>
      <w:tr w:rsidR="00701287" w14:paraId="4C99AEF9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CD87" w14:textId="77777777" w:rsidR="00701287" w:rsidRDefault="00701287">
            <w:pPr>
              <w:pStyle w:val="TableContents"/>
            </w:pPr>
            <w:r>
              <w:t>* zna zasady korzystania ze słownika ortograficznego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AD80" w14:textId="71EA16AF" w:rsidR="00701287" w:rsidRDefault="00701287">
            <w:pPr>
              <w:pStyle w:val="TableContents"/>
            </w:pPr>
            <w:r>
              <w:t>* ustala poprawną formę zapisu wyrazu, korzystając ze słownika ortograficznego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B20" w14:textId="24BE26C9" w:rsidR="00701287" w:rsidRDefault="00701287" w:rsidP="006B3214">
            <w:pPr>
              <w:pStyle w:val="TableContents"/>
            </w:pPr>
            <w:r>
              <w:t>* zapisuje wyrazy w kolejności alfabetycznej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B1E3" w14:textId="274745E6" w:rsidR="00701287" w:rsidRDefault="00701287" w:rsidP="000C156C">
            <w:pPr>
              <w:pStyle w:val="TableContents"/>
            </w:pPr>
            <w:r>
              <w:t>* pisze poprawnie pod względem ortograficznym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2336" w14:textId="07EA4E1F" w:rsidR="00701287" w:rsidRDefault="00701287">
            <w:pPr>
              <w:pStyle w:val="TableContents"/>
            </w:pPr>
            <w:r>
              <w:t>* tworzy ortograficzne kalambury</w:t>
            </w:r>
          </w:p>
        </w:tc>
      </w:tr>
      <w:tr w:rsidR="00701287" w14:paraId="25FCEBA6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D8EF" w14:textId="038D6972" w:rsidR="00701287" w:rsidRDefault="00701287">
            <w:pPr>
              <w:pStyle w:val="TableContents"/>
            </w:pPr>
            <w:r>
              <w:t>* analizuje treść wiersza, opisując bohatera utworu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0823" w14:textId="43B7F70C" w:rsidR="00701287" w:rsidRDefault="00701287">
            <w:pPr>
              <w:pStyle w:val="TableContents"/>
            </w:pPr>
            <w:r>
              <w:t>* ocenia postać literacką</w:t>
            </w:r>
          </w:p>
          <w:p w14:paraId="7C4DD90D" w14:textId="1F8A548D" w:rsidR="00701287" w:rsidRDefault="00701287" w:rsidP="008304E9">
            <w:pPr>
              <w:pStyle w:val="TableContents"/>
            </w:pPr>
            <w:r>
              <w:t>* rozróżnia cechy pozytywne i negatywne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D124" w14:textId="05AC8845" w:rsidR="00701287" w:rsidRDefault="00701287">
            <w:pPr>
              <w:pStyle w:val="TableContents"/>
            </w:pPr>
            <w:r>
              <w:t>* wyjaśnia związek tytułu z treścią wiersza</w:t>
            </w:r>
          </w:p>
          <w:p w14:paraId="22403104" w14:textId="0A5F50D4" w:rsidR="00701287" w:rsidRDefault="00701287">
            <w:pPr>
              <w:pStyle w:val="TableContents"/>
            </w:pPr>
            <w:r>
              <w:t>* rozpoznaje w tekście literackim porównanie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A7F3" w14:textId="1B236575" w:rsidR="00701287" w:rsidRDefault="00701287" w:rsidP="008304E9">
            <w:pPr>
              <w:pStyle w:val="TableContents"/>
            </w:pPr>
            <w:r>
              <w:t>* przedstawia się, używając porównań do zwierząt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FCFB" w14:textId="37F7E975" w:rsidR="00701287" w:rsidRDefault="00701287">
            <w:pPr>
              <w:pStyle w:val="TableContents"/>
            </w:pPr>
            <w:r>
              <w:t>* tworzy własne oryginalne porównania</w:t>
            </w:r>
          </w:p>
        </w:tc>
      </w:tr>
      <w:tr w:rsidR="00701287" w14:paraId="59D46DB0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0AE6" w14:textId="06A54960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opisuje obraz w kilku zdaniach, wskazuje najważniejsze elementy</w:t>
            </w:r>
          </w:p>
          <w:p w14:paraId="22AE0F58" w14:textId="77777777" w:rsidR="00701287" w:rsidRDefault="0070128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6B21" w14:textId="1C9C3053" w:rsidR="00701287" w:rsidRDefault="00701287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omawia kompozycję obrazu, nazywa rodzaj dzieła (portret)</w:t>
            </w:r>
          </w:p>
          <w:p w14:paraId="2CBF73CB" w14:textId="0AFEE4E1" w:rsidR="00701287" w:rsidRDefault="00701287" w:rsidP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charakteryzuje postać przestawioną na obrazie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D6B9" w14:textId="42EC9259" w:rsidR="00701287" w:rsidRDefault="00701287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wypowiada się na temat specyfiki obrazu, nastroju, kolorystyki</w:t>
            </w:r>
          </w:p>
          <w:p w14:paraId="1DA84403" w14:textId="33A33FC2" w:rsidR="00701287" w:rsidRDefault="00701287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nazywa wrażenia, jakie wzbudza w nim obraz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AD8F" w14:textId="601D6993" w:rsidR="00701287" w:rsidRDefault="00701287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formułuje dłuższą wypowiedź o postaci przedstawionej na obrazie, uwzględnia stosunki przestrzenne</w:t>
            </w:r>
          </w:p>
          <w:p w14:paraId="5A5A5364" w14:textId="56C1BB49" w:rsidR="00701287" w:rsidRDefault="00701287" w:rsidP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wyraża własny sąd o obrazie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FEC6" w14:textId="326755CC" w:rsidR="00701287" w:rsidRDefault="00701287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>
              <w:rPr>
                <w:rFonts w:cs="Times New Roman"/>
                <w:bCs/>
              </w:rPr>
              <w:t>bierze udział w dyskusji na temat sytuacji przedstawionej na obrazie</w:t>
            </w:r>
          </w:p>
          <w:p w14:paraId="2A8C0CD1" w14:textId="08C40611" w:rsidR="00701287" w:rsidRDefault="00701287" w:rsidP="00810C0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 wchodzi w rolę bohaterki obrazu i odpowiada na pytania stawiane przez koleżanki i kolegów</w:t>
            </w:r>
          </w:p>
        </w:tc>
      </w:tr>
      <w:tr w:rsidR="00701287" w14:paraId="0CA34234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FBDE" w14:textId="3F2E691C" w:rsidR="00701287" w:rsidRDefault="00701287" w:rsidP="00810C0C">
            <w:pPr>
              <w:pStyle w:val="TableContents"/>
            </w:pPr>
            <w:r>
              <w:t>* porządkuje ilustracje do tekstu i opowiada o wydarzeniach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204" w14:textId="6A5DC016" w:rsidR="00701287" w:rsidRDefault="00701287">
            <w:pPr>
              <w:pStyle w:val="TableContents"/>
            </w:pPr>
            <w:r>
              <w:t>* wyszukuje informacje o bohaterach i wydarzeniach</w:t>
            </w:r>
          </w:p>
          <w:p w14:paraId="088254A4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250C" w14:textId="37FB378C" w:rsidR="00701287" w:rsidRDefault="00701287">
            <w:pPr>
              <w:pStyle w:val="TableContents"/>
            </w:pPr>
            <w:r>
              <w:t>*ocenia bohaterów i uzasadnia swoją ocenę, popierając ją przykładami zachowania</w:t>
            </w:r>
          </w:p>
          <w:p w14:paraId="492309F0" w14:textId="77777777" w:rsidR="00701287" w:rsidRDefault="00701287">
            <w:pPr>
              <w:pStyle w:val="TableContents"/>
            </w:pPr>
            <w:r>
              <w:t>*wyjaśnia znaczenie przysłowia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0817" w14:textId="77777777" w:rsidR="00701287" w:rsidRDefault="00701287">
            <w:pPr>
              <w:pStyle w:val="TableContents"/>
            </w:pPr>
            <w:r>
              <w:t>* wskazuje wartości ważne dla bohatera</w:t>
            </w:r>
          </w:p>
          <w:p w14:paraId="39E03445" w14:textId="77777777" w:rsidR="00701287" w:rsidRDefault="00701287">
            <w:pPr>
              <w:pStyle w:val="TableContents"/>
            </w:pPr>
            <w:r>
              <w:t>*omawia problematykę utworu</w:t>
            </w:r>
          </w:p>
          <w:p w14:paraId="694213B4" w14:textId="77777777" w:rsidR="00701287" w:rsidRDefault="00701287">
            <w:pPr>
              <w:pStyle w:val="TableContents"/>
            </w:pPr>
            <w:r>
              <w:t>*tworzy notatkę</w:t>
            </w:r>
          </w:p>
          <w:p w14:paraId="26FADC06" w14:textId="77777777" w:rsidR="00701287" w:rsidRDefault="00701287">
            <w:pPr>
              <w:pStyle w:val="TableContents"/>
            </w:pPr>
            <w:r>
              <w:t>o przeczytanym tekście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A0C9" w14:textId="77777777" w:rsidR="00701287" w:rsidRDefault="00701287">
            <w:pPr>
              <w:pStyle w:val="TableContents"/>
            </w:pPr>
            <w:r>
              <w:t>*wyjaśnia sens utworu</w:t>
            </w:r>
          </w:p>
          <w:p w14:paraId="6B3FE0E3" w14:textId="77777777" w:rsidR="00701287" w:rsidRDefault="00701287">
            <w:pPr>
              <w:pStyle w:val="TableContents"/>
            </w:pPr>
            <w:r>
              <w:t>*tworzy definicję bajki</w:t>
            </w:r>
          </w:p>
        </w:tc>
      </w:tr>
      <w:tr w:rsidR="00DA6078" w14:paraId="50FDB28F" w14:textId="77777777" w:rsidTr="00F14D11">
        <w:tc>
          <w:tcPr>
            <w:tcW w:w="13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5E3A" w14:textId="73E622A9" w:rsidR="00DA6078" w:rsidRPr="00CC66CB" w:rsidRDefault="00DA6078" w:rsidP="00DA607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C66CB">
              <w:rPr>
                <w:b/>
                <w:bCs/>
                <w:color w:val="70AD47" w:themeColor="accent6"/>
                <w:sz w:val="28"/>
                <w:szCs w:val="28"/>
              </w:rPr>
              <w:t xml:space="preserve">DZIAŁ: </w:t>
            </w:r>
            <w:r w:rsidR="001924B8" w:rsidRPr="00CC66CB">
              <w:rPr>
                <w:b/>
                <w:bCs/>
                <w:color w:val="70AD47" w:themeColor="accent6"/>
                <w:sz w:val="28"/>
                <w:szCs w:val="28"/>
              </w:rPr>
              <w:t>W SZKOLE</w:t>
            </w:r>
          </w:p>
        </w:tc>
      </w:tr>
      <w:tr w:rsidR="00701287" w14:paraId="468721E2" w14:textId="77777777" w:rsidTr="006F03EC">
        <w:trPr>
          <w:trHeight w:val="181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EF99" w14:textId="6BCB5D0B" w:rsidR="00701287" w:rsidRDefault="00701287" w:rsidP="008300A7">
            <w:pPr>
              <w:pStyle w:val="TableContents"/>
            </w:pPr>
            <w:r>
              <w:t>* analizuje opisy budynku szkoły, odnosząc się do treści zawartych w poszczególnych akapitach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7C60" w14:textId="4C301611" w:rsidR="00701287" w:rsidRDefault="00701287">
            <w:pPr>
              <w:pStyle w:val="TableContents"/>
            </w:pPr>
            <w:r>
              <w:t>* tworzy plan opisu budynku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FE66" w14:textId="614FC471" w:rsidR="00701287" w:rsidRDefault="00701287" w:rsidP="008300A7">
            <w:pPr>
              <w:pStyle w:val="TableContents"/>
            </w:pPr>
            <w:r>
              <w:t>* redaguje opis obiektu, dzieląc wypowiedź na akapity i wykorzystując podane słownictwo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6DA8" w14:textId="41D346CB" w:rsidR="00701287" w:rsidRDefault="00701287" w:rsidP="008300A7">
            <w:pPr>
              <w:pStyle w:val="TableContents"/>
            </w:pPr>
            <w:r>
              <w:t>* rysuje plan szkoły i opisuje poszczególne elementy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9E98" w14:textId="2721414F" w:rsidR="00701287" w:rsidRDefault="00701287">
            <w:pPr>
              <w:pStyle w:val="TableContents"/>
            </w:pPr>
            <w:r>
              <w:t>* opisuje wymarzoną szkołę</w:t>
            </w:r>
          </w:p>
        </w:tc>
      </w:tr>
      <w:tr w:rsidR="00701287" w14:paraId="316867C0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A960" w14:textId="0A439821" w:rsidR="00701287" w:rsidRDefault="00701287" w:rsidP="008300A7">
            <w:pPr>
              <w:pStyle w:val="TableContents"/>
            </w:pPr>
            <w:r>
              <w:lastRenderedPageBreak/>
              <w:t>* rozumie pojęcia: „litera”, „głoska”, „sylaba” i je rozpoznaje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9C4" w14:textId="5EBB3FB5" w:rsidR="00701287" w:rsidRDefault="00701287">
            <w:pPr>
              <w:pStyle w:val="TableContents"/>
            </w:pPr>
            <w:r>
              <w:t>* analizuje scenki przedstawione w komiksie</w:t>
            </w:r>
          </w:p>
          <w:p w14:paraId="4AF4E2EA" w14:textId="091BE888" w:rsidR="00701287" w:rsidRDefault="00701287" w:rsidP="00A84DC7">
            <w:pPr>
              <w:pStyle w:val="TableContents"/>
            </w:pPr>
            <w:r>
              <w:t>* ma świadomość starannej wymowy wyrazów w celu właściwego zrozumienia przez odbiorcę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F543" w14:textId="77777777" w:rsidR="00701287" w:rsidRDefault="00701287">
            <w:pPr>
              <w:pStyle w:val="TableContents"/>
            </w:pPr>
            <w:r>
              <w:t>* dzieli dłuższe wyrazy na sylaby</w:t>
            </w:r>
          </w:p>
          <w:p w14:paraId="77DF86FE" w14:textId="5E2FCE54" w:rsidR="00701287" w:rsidRDefault="00701287">
            <w:pPr>
              <w:pStyle w:val="TableContents"/>
            </w:pPr>
            <w:r>
              <w:t>* zna funkcję litery „i” w sylabie</w:t>
            </w:r>
          </w:p>
          <w:p w14:paraId="2D8E961C" w14:textId="6B0B4A06" w:rsidR="00701287" w:rsidRDefault="00701287" w:rsidP="008300A7">
            <w:pPr>
              <w:pStyle w:val="TableContents"/>
            </w:pPr>
            <w:r>
              <w:t>* odczytuje problem artykulacyjny przedstawiony w komiksie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B14F" w14:textId="2B23BC65" w:rsidR="00701287" w:rsidRDefault="00701287">
            <w:pPr>
              <w:pStyle w:val="TableContents"/>
            </w:pPr>
            <w:r>
              <w:t>* tworzy wyrazy z określoną liczbą sylab</w:t>
            </w:r>
          </w:p>
          <w:p w14:paraId="63CD0A33" w14:textId="77777777" w:rsidR="00701287" w:rsidRDefault="00701287">
            <w:pPr>
              <w:pStyle w:val="TableContents"/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2F3" w14:textId="77777777" w:rsidR="00701287" w:rsidRDefault="00701287">
            <w:pPr>
              <w:pStyle w:val="TableContents"/>
            </w:pPr>
          </w:p>
        </w:tc>
      </w:tr>
      <w:tr w:rsidR="00701287" w14:paraId="74456326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30F3" w14:textId="6B1B0E01" w:rsidR="00701287" w:rsidRDefault="00701287">
            <w:pPr>
              <w:pStyle w:val="TableContents"/>
            </w:pPr>
            <w:r>
              <w:t>* bierze udział w dyskusji dotyczącej ulubionych książek</w:t>
            </w:r>
          </w:p>
          <w:p w14:paraId="6A3CC4D3" w14:textId="41C6FEF6" w:rsidR="00701287" w:rsidRDefault="00701287">
            <w:pPr>
              <w:pStyle w:val="TableContents"/>
            </w:pPr>
            <w:r>
              <w:t>* omawia treść wiersza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1BCA" w14:textId="7EFC4446" w:rsidR="00701287" w:rsidRDefault="00701287">
            <w:pPr>
              <w:pStyle w:val="TableContents"/>
            </w:pPr>
            <w:r>
              <w:t xml:space="preserve">* rozpoznaje osobę mówiącą, wyodrębnia opisane sytuacje </w:t>
            </w:r>
          </w:p>
          <w:p w14:paraId="77CFA8E1" w14:textId="7118F91C" w:rsidR="00701287" w:rsidRDefault="00701287" w:rsidP="008300A7">
            <w:pPr>
              <w:pStyle w:val="TableContents"/>
            </w:pPr>
            <w:r>
              <w:t>* rozumie pojęcia: „wers”, „zwrotka” („strofa”) i wskazuje je wierszu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B3A6" w14:textId="2E2F2230" w:rsidR="00701287" w:rsidRDefault="00701287">
            <w:pPr>
              <w:pStyle w:val="TableContents"/>
            </w:pPr>
            <w:r>
              <w:t>* prezentuje ulubiony utwór, podając konkretne informacje dotyczące wybranej książki</w:t>
            </w:r>
          </w:p>
          <w:p w14:paraId="025437FA" w14:textId="702A1B4B" w:rsidR="00701287" w:rsidRDefault="00701287" w:rsidP="008300A7">
            <w:pPr>
              <w:pStyle w:val="TableContents"/>
            </w:pPr>
            <w:r>
              <w:t>* opisuje przeżycia osoby mówiącej w konkretnych sytuacjach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2BD0" w14:textId="13AFBC02" w:rsidR="00701287" w:rsidRDefault="00701287">
            <w:pPr>
              <w:pStyle w:val="TableContents"/>
            </w:pPr>
            <w:r>
              <w:t>* tworzy listę utworów godnych przeczytania przez swoich rówieśników</w:t>
            </w:r>
          </w:p>
          <w:p w14:paraId="69B10509" w14:textId="2ED42366" w:rsidR="00701287" w:rsidRDefault="00701287" w:rsidP="00DD0833">
            <w:pPr>
              <w:pStyle w:val="TableContents"/>
            </w:pPr>
            <w:r>
              <w:t>* zna i stosuje zasady korzystania z zasobów bibliotecznych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019" w14:textId="5779ABAF" w:rsidR="00701287" w:rsidRDefault="00701287" w:rsidP="008300A7">
            <w:pPr>
              <w:pStyle w:val="TableContents"/>
            </w:pPr>
            <w:r>
              <w:t>* reklamuje rówieśnikom swoją ulubioną książkę (prezentacja multimedialna)</w:t>
            </w:r>
          </w:p>
        </w:tc>
      </w:tr>
      <w:tr w:rsidR="00701287" w14:paraId="2561C0CB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743C" w14:textId="71B5D0C2" w:rsidR="00701287" w:rsidRDefault="00701287" w:rsidP="00A84DC7">
            <w:pPr>
              <w:pStyle w:val="TableContents"/>
            </w:pPr>
            <w:r>
              <w:t>* zna zasady podziału wyrazów na sylaby i ich przenoszenia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581A" w14:textId="6AB0BBDA" w:rsidR="00701287" w:rsidRDefault="00701287" w:rsidP="00A84DC7">
            <w:pPr>
              <w:pStyle w:val="TableContents"/>
            </w:pPr>
            <w:r>
              <w:t>* dzieli wyrazy na sylaby, stosując się do zasad językowych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C97D" w14:textId="399E7E51" w:rsidR="00701287" w:rsidRDefault="00701287">
            <w:pPr>
              <w:pStyle w:val="TableContents"/>
            </w:pPr>
            <w:r>
              <w:t>* zna wyjątki dotyczące przenoszenia wyrazów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ACF3" w14:textId="048C2E24" w:rsidR="00701287" w:rsidRDefault="00701287" w:rsidP="00A84DC7">
            <w:pPr>
              <w:pStyle w:val="TableContents"/>
            </w:pPr>
            <w:r>
              <w:t>* ma świadomość, że przenoszenie wyrazów wynika z potrzeby estetycznego zapisu i jest przejawem poprawności językowej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C943" w14:textId="77777777" w:rsidR="00701287" w:rsidRDefault="00701287">
            <w:pPr>
              <w:pStyle w:val="TableContents"/>
            </w:pPr>
          </w:p>
        </w:tc>
      </w:tr>
      <w:tr w:rsidR="00701287" w14:paraId="2EB682F5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047E" w14:textId="43DB8EF5" w:rsidR="00701287" w:rsidRDefault="00701287">
            <w:pPr>
              <w:pStyle w:val="TableContents"/>
            </w:pPr>
            <w:r>
              <w:t>* rozumie regułę pisowni „ż” wymiennego</w:t>
            </w:r>
            <w:r w:rsidR="00CD5403">
              <w:t xml:space="preserve"> i „</w:t>
            </w:r>
            <w:proofErr w:type="spellStart"/>
            <w:r w:rsidR="00CD5403">
              <w:t>ch</w:t>
            </w:r>
            <w:proofErr w:type="spellEnd"/>
            <w:r w:rsidR="00CD5403">
              <w:t>” wymiennego</w:t>
            </w:r>
            <w:r>
              <w:t>,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2246" w14:textId="526B1975" w:rsidR="00701287" w:rsidRDefault="00701287">
            <w:pPr>
              <w:pStyle w:val="TableContents"/>
            </w:pPr>
            <w:r>
              <w:t xml:space="preserve">* wyjaśnia pisownię wyrazów z „ż” </w:t>
            </w:r>
            <w:r w:rsidR="00CD5403">
              <w:t>i „</w:t>
            </w:r>
            <w:proofErr w:type="spellStart"/>
            <w:r w:rsidR="00CD5403">
              <w:t>ch</w:t>
            </w:r>
            <w:proofErr w:type="spellEnd"/>
            <w:r w:rsidR="00CD5403">
              <w:t xml:space="preserve">” </w:t>
            </w:r>
            <w:r>
              <w:t>wymiennym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0D92" w14:textId="1A17DFCB" w:rsidR="00701287" w:rsidRDefault="00701287" w:rsidP="00A84DC7">
            <w:pPr>
              <w:pStyle w:val="TableContents"/>
            </w:pPr>
            <w:r>
              <w:t>* pisze poprawnie pod względem ortograficznym oraz stosuje reguły pisowni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9931" w14:textId="0DB6FF96" w:rsidR="00701287" w:rsidRDefault="00701287">
            <w:pPr>
              <w:pStyle w:val="TableContents"/>
            </w:pPr>
            <w:r>
              <w:t>* układa tekst dyktanda z wyrazami z „ż”</w:t>
            </w:r>
            <w:r w:rsidR="00CD5403">
              <w:t xml:space="preserve"> i „</w:t>
            </w:r>
            <w:proofErr w:type="spellStart"/>
            <w:r w:rsidR="00CD5403">
              <w:t>ch</w:t>
            </w:r>
            <w:proofErr w:type="spellEnd"/>
            <w:r w:rsidR="00CD5403">
              <w:t>”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D015" w14:textId="77777777" w:rsidR="00701287" w:rsidRDefault="00701287">
            <w:pPr>
              <w:pStyle w:val="TableContents"/>
            </w:pPr>
          </w:p>
        </w:tc>
      </w:tr>
      <w:tr w:rsidR="00701287" w14:paraId="2C533490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D769" w14:textId="671CF8D1" w:rsidR="00701287" w:rsidRDefault="00701287">
            <w:pPr>
              <w:pStyle w:val="TableContents"/>
            </w:pPr>
            <w:r>
              <w:t>* zna inne zasady dotyczące pisowni „</w:t>
            </w:r>
            <w:proofErr w:type="spellStart"/>
            <w:r>
              <w:t>ch</w:t>
            </w:r>
            <w:proofErr w:type="spellEnd"/>
            <w:r>
              <w:t>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A478" w14:textId="5D826688" w:rsidR="00701287" w:rsidRDefault="00701287">
            <w:pPr>
              <w:pStyle w:val="TableContents"/>
            </w:pPr>
            <w:r>
              <w:t>* wyjaśnia pisownię „</w:t>
            </w:r>
            <w:proofErr w:type="spellStart"/>
            <w:r>
              <w:t>ch</w:t>
            </w:r>
            <w:proofErr w:type="spellEnd"/>
            <w:r>
              <w:t>” przed spółgłoskami, po „s”</w:t>
            </w:r>
          </w:p>
          <w:p w14:paraId="28FE7AD1" w14:textId="77777777" w:rsidR="00701287" w:rsidRDefault="00701287">
            <w:pPr>
              <w:pStyle w:val="TableContents"/>
            </w:pPr>
            <w:r>
              <w:t>i na końcu wyrazu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738ED" w14:textId="1488EB04" w:rsidR="00701287" w:rsidRDefault="00701287" w:rsidP="00A14A52">
            <w:pPr>
              <w:pStyle w:val="TableContents"/>
            </w:pPr>
            <w:r>
              <w:t>* pisze poprawnie pod względem ortograficznym oraz stosuje reguły pisowni dotyczące pisowni „</w:t>
            </w:r>
            <w:proofErr w:type="spellStart"/>
            <w:r>
              <w:t>ch</w:t>
            </w:r>
            <w:proofErr w:type="spellEnd"/>
            <w:r>
              <w:t>”, zna wyjątki od podanych zasad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B723" w14:textId="2803FB0C" w:rsidR="00701287" w:rsidRDefault="00701287">
            <w:pPr>
              <w:pStyle w:val="TableContents"/>
            </w:pPr>
            <w:r>
              <w:t>* układa tekst dyktanda z wykorzystaniem znajomości poznanych zasad ortograficznych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87CB" w14:textId="77777777" w:rsidR="00701287" w:rsidRDefault="00701287">
            <w:pPr>
              <w:pStyle w:val="TableContents"/>
            </w:pPr>
          </w:p>
        </w:tc>
      </w:tr>
      <w:tr w:rsidR="00701287" w14:paraId="47D2F5D2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DD8B" w14:textId="5BAEA3E6" w:rsidR="00701287" w:rsidRDefault="00701287">
            <w:pPr>
              <w:pStyle w:val="TableContents"/>
            </w:pPr>
            <w:r>
              <w:t>* omawia elementy świata przedstawionego</w:t>
            </w:r>
          </w:p>
          <w:p w14:paraId="6CE7D2B1" w14:textId="55D28E9D" w:rsidR="00701287" w:rsidRDefault="00701287">
            <w:pPr>
              <w:pStyle w:val="TableContents"/>
            </w:pPr>
            <w:r>
              <w:lastRenderedPageBreak/>
              <w:t>* podaje cel napisania listu przez bohatera</w:t>
            </w:r>
          </w:p>
          <w:p w14:paraId="148ACF28" w14:textId="09B5F1A2" w:rsidR="00701287" w:rsidRDefault="00701287">
            <w:pPr>
              <w:pStyle w:val="TableContents"/>
            </w:pPr>
            <w:r>
              <w:t>* zna zasady pisania listu</w:t>
            </w:r>
          </w:p>
          <w:p w14:paraId="2C39F8F0" w14:textId="24038A1A" w:rsidR="00701287" w:rsidRDefault="00701287">
            <w:pPr>
              <w:pStyle w:val="TableContents"/>
            </w:pPr>
            <w:r>
              <w:t>* poprawnie adresuje kopertę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ECFF" w14:textId="36D5CE67" w:rsidR="00701287" w:rsidRDefault="00701287">
            <w:pPr>
              <w:pStyle w:val="TableContents"/>
            </w:pPr>
            <w:r>
              <w:lastRenderedPageBreak/>
              <w:t xml:space="preserve">* nazywa przeżycia bohatera i uzasadnia </w:t>
            </w:r>
            <w:r>
              <w:lastRenderedPageBreak/>
              <w:t>wybór</w:t>
            </w:r>
          </w:p>
          <w:p w14:paraId="4903DC5C" w14:textId="435C1FC8" w:rsidR="00701287" w:rsidRDefault="00701287">
            <w:pPr>
              <w:pStyle w:val="TableContents"/>
            </w:pPr>
            <w:r>
              <w:t>* gromadzi słownictwo potrzebne do napisania listu</w:t>
            </w:r>
          </w:p>
          <w:p w14:paraId="278F7118" w14:textId="3437CA69" w:rsidR="00701287" w:rsidRDefault="00701287">
            <w:pPr>
              <w:pStyle w:val="TableContents"/>
            </w:pPr>
            <w:r>
              <w:t>* właściwie rozmieszcza tekst na kartce i pamięta o akapitach</w:t>
            </w:r>
          </w:p>
          <w:p w14:paraId="36BFF4F8" w14:textId="7289B270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421E" w14:textId="14470266" w:rsidR="00701287" w:rsidRDefault="00701287">
            <w:pPr>
              <w:pStyle w:val="TableContents"/>
            </w:pPr>
            <w:r>
              <w:lastRenderedPageBreak/>
              <w:t>* pisze list na wskazany temat</w:t>
            </w:r>
          </w:p>
          <w:p w14:paraId="43E6410E" w14:textId="5C67B6ED" w:rsidR="00701287" w:rsidRDefault="00701287">
            <w:pPr>
              <w:pStyle w:val="TableContents"/>
            </w:pPr>
            <w:r>
              <w:lastRenderedPageBreak/>
              <w:t>* odwołuje się do treści tekstu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6E12" w14:textId="75C564D8" w:rsidR="00701287" w:rsidRDefault="00701287" w:rsidP="000D1DD3">
            <w:pPr>
              <w:pStyle w:val="TableContents"/>
            </w:pPr>
            <w:r>
              <w:lastRenderedPageBreak/>
              <w:t xml:space="preserve">* selekcjonuje informacje dotyczące bohatera i </w:t>
            </w:r>
            <w:r>
              <w:lastRenderedPageBreak/>
              <w:t>uzupełnia kwestionariusz osobowy kandydata do szkoły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3ADD" w14:textId="5DC62F59" w:rsidR="00701287" w:rsidRDefault="00701287" w:rsidP="000D1DD3">
            <w:pPr>
              <w:pStyle w:val="TableContents"/>
            </w:pPr>
            <w:r>
              <w:lastRenderedPageBreak/>
              <w:t xml:space="preserve">* ocenia zachowanie bohatera, przyczyny takiego zachowania </w:t>
            </w:r>
            <w:r>
              <w:lastRenderedPageBreak/>
              <w:t>i wyraża własne zdanie o przedstawionej sytuacji</w:t>
            </w:r>
          </w:p>
        </w:tc>
      </w:tr>
      <w:tr w:rsidR="00701287" w14:paraId="716002DC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8746" w14:textId="75E9E951" w:rsidR="00701287" w:rsidRDefault="00701287" w:rsidP="00A14A52">
            <w:pPr>
              <w:pStyle w:val="TableContents"/>
            </w:pPr>
            <w:r>
              <w:lastRenderedPageBreak/>
              <w:t>* rozumie regułę pisowni „</w:t>
            </w:r>
            <w:proofErr w:type="spellStart"/>
            <w:r>
              <w:t>rz</w:t>
            </w:r>
            <w:proofErr w:type="spellEnd"/>
            <w:r>
              <w:t>” po spółgłoskach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795B" w14:textId="5855688B" w:rsidR="00701287" w:rsidRDefault="00701287" w:rsidP="000D1DD3">
            <w:pPr>
              <w:pStyle w:val="TableContents"/>
            </w:pPr>
            <w:r>
              <w:t>* wyjaśnia pisownię wyrazów z „</w:t>
            </w:r>
            <w:proofErr w:type="spellStart"/>
            <w:r>
              <w:t>rz</w:t>
            </w:r>
            <w:proofErr w:type="spellEnd"/>
            <w:r>
              <w:t>” po spółgłoskach (potrafi wymienić spółgłoski, po których piszemy „</w:t>
            </w:r>
            <w:proofErr w:type="spellStart"/>
            <w:r>
              <w:t>rz</w:t>
            </w:r>
            <w:proofErr w:type="spellEnd"/>
            <w:r>
              <w:t>”)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4BE1" w14:textId="754A97A8" w:rsidR="00701287" w:rsidRDefault="00701287" w:rsidP="00A14A52">
            <w:pPr>
              <w:pStyle w:val="TableContents"/>
            </w:pPr>
            <w:r>
              <w:t xml:space="preserve">* pisze poprawnie pod względem ortograficznym oraz stosuje reguły pisowni </w:t>
            </w:r>
            <w:proofErr w:type="spellStart"/>
            <w:r>
              <w:t>pisowni</w:t>
            </w:r>
            <w:proofErr w:type="spellEnd"/>
            <w:r>
              <w:t xml:space="preserve"> „</w:t>
            </w:r>
            <w:proofErr w:type="spellStart"/>
            <w:r>
              <w:t>rz</w:t>
            </w:r>
            <w:proofErr w:type="spellEnd"/>
            <w:r>
              <w:t>” po spółgłoskach, zna wyjątki od podanej zasady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DFB7" w14:textId="3E41881D" w:rsidR="00701287" w:rsidRDefault="00701287" w:rsidP="000D1DD3">
            <w:pPr>
              <w:pStyle w:val="TableContents"/>
            </w:pPr>
            <w:r>
              <w:t>* układa tekst dyktanda z wykorzystaniem znajomości poznanej zasady ortograficznej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3564" w14:textId="77777777" w:rsidR="00701287" w:rsidRDefault="00701287">
            <w:pPr>
              <w:pStyle w:val="TableContents"/>
            </w:pPr>
          </w:p>
        </w:tc>
      </w:tr>
      <w:tr w:rsidR="00701287" w14:paraId="3F89DEB9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405D" w14:textId="50BB0AAE" w:rsidR="00701287" w:rsidRDefault="00701287">
            <w:pPr>
              <w:pStyle w:val="TableContents"/>
            </w:pPr>
            <w:r>
              <w:t>* opowiada o przeczytanym tekście * wskazuje informacje zgodne z przeczytanym opowiadaniem</w:t>
            </w:r>
          </w:p>
          <w:p w14:paraId="45FBF2B2" w14:textId="32EE1849" w:rsidR="00701287" w:rsidRDefault="00701287">
            <w:pPr>
              <w:pStyle w:val="TableContents"/>
            </w:pPr>
            <w:r>
              <w:t>* dzieli wyraz na sylaby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785E" w14:textId="73267C70" w:rsidR="00701287" w:rsidRDefault="00701287">
            <w:pPr>
              <w:pStyle w:val="TableContents"/>
            </w:pPr>
            <w:r>
              <w:t>* nadaje tytuł opowiadaniu</w:t>
            </w:r>
          </w:p>
          <w:p w14:paraId="5A08A8F4" w14:textId="77777777" w:rsidR="00701287" w:rsidRDefault="00701287">
            <w:pPr>
              <w:pStyle w:val="TableContents"/>
            </w:pPr>
            <w:r>
              <w:t>* wyjaśnia znaczenie sformułowań</w:t>
            </w:r>
          </w:p>
          <w:p w14:paraId="19468DC2" w14:textId="2680BF50" w:rsidR="00701287" w:rsidRDefault="00701287">
            <w:pPr>
              <w:pStyle w:val="TableContents"/>
            </w:pPr>
            <w:r>
              <w:t>* zna zasadę tworzenia porównania</w:t>
            </w:r>
          </w:p>
          <w:p w14:paraId="42B8FB48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CEA6" w14:textId="343825D2" w:rsidR="00701287" w:rsidRDefault="00701287">
            <w:pPr>
              <w:pStyle w:val="TableContents"/>
            </w:pPr>
            <w:r>
              <w:t>* wskazuje źródło informacji</w:t>
            </w:r>
          </w:p>
          <w:p w14:paraId="1C797C6F" w14:textId="48547891" w:rsidR="00701287" w:rsidRDefault="00701287" w:rsidP="000D1DD3">
            <w:pPr>
              <w:pStyle w:val="TableContents"/>
            </w:pPr>
            <w:r>
              <w:t>* pisze krótką informację w imieniu bohatera, poprawną pod względem językowym i ortograficznym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6694" w14:textId="3E61514D" w:rsidR="00701287" w:rsidRDefault="00701287">
            <w:pPr>
              <w:pStyle w:val="TableContents"/>
            </w:pPr>
            <w:r>
              <w:t>* pisze list nieoficjalny w imieniu bohatera, poprawny pod względem językowym i ortograficznym</w:t>
            </w:r>
          </w:p>
          <w:p w14:paraId="19CD2A10" w14:textId="29A8AFD4" w:rsidR="00701287" w:rsidRDefault="00701287" w:rsidP="00A14A52">
            <w:pPr>
              <w:pStyle w:val="TableContents"/>
            </w:pPr>
            <w:r>
              <w:t>* stosuje zasady etykiety językowej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69AC" w14:textId="77777777" w:rsidR="00701287" w:rsidRDefault="00701287">
            <w:pPr>
              <w:pStyle w:val="TableContents"/>
            </w:pPr>
          </w:p>
        </w:tc>
      </w:tr>
      <w:tr w:rsidR="001924B8" w14:paraId="19AE210E" w14:textId="77777777" w:rsidTr="00E667A3">
        <w:tc>
          <w:tcPr>
            <w:tcW w:w="13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0DAA" w14:textId="7E8DB929" w:rsidR="001924B8" w:rsidRPr="00CC66CB" w:rsidRDefault="001924B8" w:rsidP="00CC66C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C66CB">
              <w:rPr>
                <w:b/>
                <w:bCs/>
                <w:color w:val="70AD47" w:themeColor="accent6"/>
                <w:sz w:val="28"/>
                <w:szCs w:val="28"/>
              </w:rPr>
              <w:t>DZIAŁ</w:t>
            </w:r>
            <w:r w:rsidR="00CC66CB" w:rsidRPr="00CC66CB">
              <w:rPr>
                <w:b/>
                <w:bCs/>
                <w:color w:val="70AD47" w:themeColor="accent6"/>
                <w:sz w:val="28"/>
                <w:szCs w:val="28"/>
              </w:rPr>
              <w:t>: W DOMU</w:t>
            </w:r>
          </w:p>
        </w:tc>
      </w:tr>
      <w:tr w:rsidR="00701287" w14:paraId="696FC135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DDEF" w14:textId="5209CBD4" w:rsidR="00701287" w:rsidRDefault="00701287">
            <w:pPr>
              <w:pStyle w:val="TableContents"/>
            </w:pPr>
            <w:r>
              <w:t>* opowiada o wydarzeniach przedstawionych w baśni</w:t>
            </w:r>
          </w:p>
          <w:p w14:paraId="4AF965E2" w14:textId="19DA7996" w:rsidR="00701287" w:rsidRDefault="00701287" w:rsidP="00B63913">
            <w:pPr>
              <w:pStyle w:val="TableContents"/>
            </w:pPr>
            <w:r>
              <w:t>* wskazuje elementy realistyczne i fantastyczne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7EBE" w14:textId="25DB29B3" w:rsidR="00701287" w:rsidRDefault="00701287">
            <w:pPr>
              <w:pStyle w:val="TableContents"/>
            </w:pPr>
            <w:r>
              <w:t>* opisuje wykonane przez bohaterów budowle</w:t>
            </w:r>
          </w:p>
          <w:p w14:paraId="45F93197" w14:textId="63DB8520" w:rsidR="00701287" w:rsidRDefault="00701287">
            <w:pPr>
              <w:pStyle w:val="TableContents"/>
            </w:pPr>
            <w:r>
              <w:t>* przypisuje cechy postaciom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3D49" w14:textId="778F194D" w:rsidR="00701287" w:rsidRDefault="00701287">
            <w:pPr>
              <w:pStyle w:val="TableContents"/>
            </w:pPr>
            <w:r>
              <w:t>* rozpoznaje narratora</w:t>
            </w:r>
          </w:p>
          <w:p w14:paraId="472825E4" w14:textId="561EA346" w:rsidR="00701287" w:rsidRDefault="00701287" w:rsidP="00931BE9">
            <w:pPr>
              <w:pStyle w:val="TableContents"/>
            </w:pPr>
            <w:r>
              <w:t>* dobiera przysłowie najlepiej pasujące do historii bohaterów i uzasadnia swoje zdanie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84BA" w14:textId="44B9428A" w:rsidR="00701287" w:rsidRDefault="00701287">
            <w:pPr>
              <w:pStyle w:val="TableContents"/>
            </w:pPr>
            <w:r>
              <w:t>* odczytuje przesłanie baśni</w:t>
            </w:r>
          </w:p>
          <w:p w14:paraId="0BC0532A" w14:textId="42E39E9C" w:rsidR="00701287" w:rsidRDefault="00701287" w:rsidP="00931BE9">
            <w:pPr>
              <w:pStyle w:val="TableContents"/>
            </w:pPr>
            <w:r>
              <w:t>* opowiada baśń ze świadomością roli narratora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0082" w14:textId="5E6AFB90" w:rsidR="00701287" w:rsidRDefault="00701287">
            <w:pPr>
              <w:pStyle w:val="TableContents"/>
            </w:pPr>
            <w:r>
              <w:t>* wypowiada się na temat jednomyślności we wspólnym działaniu</w:t>
            </w:r>
          </w:p>
          <w:p w14:paraId="3B825EFA" w14:textId="08C5D1C0" w:rsidR="00701287" w:rsidRDefault="00701287">
            <w:pPr>
              <w:pStyle w:val="TableContents"/>
            </w:pPr>
            <w:r>
              <w:t>* podaje przykłady sytuacji, w których takie zachowanie jest konieczne, by osiągnąć cel</w:t>
            </w:r>
          </w:p>
          <w:p w14:paraId="0F9BDCBC" w14:textId="61DC8843" w:rsidR="00701287" w:rsidRDefault="00701287" w:rsidP="00375E7F">
            <w:pPr>
              <w:pStyle w:val="TableContents"/>
            </w:pPr>
            <w:r>
              <w:t xml:space="preserve">* odwołuje się </w:t>
            </w:r>
            <w:r>
              <w:br/>
              <w:t>do własnych doświadczeń</w:t>
            </w:r>
          </w:p>
        </w:tc>
      </w:tr>
      <w:tr w:rsidR="00701287" w14:paraId="23A38FF2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B651" w14:textId="576BD93C" w:rsidR="00701287" w:rsidRDefault="00701287">
            <w:pPr>
              <w:pStyle w:val="TableContents"/>
            </w:pPr>
            <w:r>
              <w:t>* wskazuje zdarzenia i bohaterów opowieści</w:t>
            </w:r>
          </w:p>
          <w:p w14:paraId="79C2297F" w14:textId="5F79C4E9" w:rsidR="00701287" w:rsidRDefault="00701287">
            <w:pPr>
              <w:pStyle w:val="TableContents"/>
            </w:pPr>
            <w:r>
              <w:lastRenderedPageBreak/>
              <w:t>* wymyśla inny tytuł wiersza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F8E1" w14:textId="5D8410FC" w:rsidR="00701287" w:rsidRDefault="00701287">
            <w:pPr>
              <w:pStyle w:val="TableContents"/>
            </w:pPr>
            <w:r>
              <w:lastRenderedPageBreak/>
              <w:t xml:space="preserve">* wskazuje różnice między baśnią, historią a </w:t>
            </w:r>
            <w:r>
              <w:lastRenderedPageBreak/>
              <w:t>legendą, podając przykłady</w:t>
            </w:r>
          </w:p>
          <w:p w14:paraId="415EA070" w14:textId="2E8C746E" w:rsidR="00701287" w:rsidRDefault="00701287">
            <w:pPr>
              <w:pStyle w:val="TableContents"/>
            </w:pPr>
            <w:r>
              <w:t>* identyfikuje podmiot liryczny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F2C1" w14:textId="43797213" w:rsidR="00701287" w:rsidRDefault="00701287">
            <w:pPr>
              <w:pStyle w:val="TableContents"/>
            </w:pPr>
            <w:r>
              <w:lastRenderedPageBreak/>
              <w:t xml:space="preserve">* opowiada o wydarzeniach </w:t>
            </w:r>
            <w:r>
              <w:lastRenderedPageBreak/>
              <w:t>przedstawionych w utworze</w:t>
            </w:r>
          </w:p>
          <w:p w14:paraId="48B0A982" w14:textId="7B038FCF" w:rsidR="00701287" w:rsidRDefault="00701287">
            <w:pPr>
              <w:pStyle w:val="TableContents"/>
            </w:pPr>
            <w:r>
              <w:t>*rozumie różne znaczenia wyrazu „historia”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C06F" w14:textId="52B0ECDD" w:rsidR="00701287" w:rsidRDefault="00701287">
            <w:pPr>
              <w:pStyle w:val="TableContents"/>
            </w:pPr>
            <w:r>
              <w:lastRenderedPageBreak/>
              <w:t xml:space="preserve">* wyjaśnia i stosuje słownictwo określające </w:t>
            </w:r>
            <w:r>
              <w:lastRenderedPageBreak/>
              <w:t>pokrewieństwo</w:t>
            </w:r>
          </w:p>
          <w:p w14:paraId="259059EE" w14:textId="57BF0802" w:rsidR="00701287" w:rsidRDefault="00701287" w:rsidP="00931BE9">
            <w:pPr>
              <w:pStyle w:val="TableContents"/>
            </w:pPr>
            <w:r>
              <w:t>* opowiada o baśniowym pochodzeniu swojej rodziny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C72B" w14:textId="56A30F50" w:rsidR="00701287" w:rsidRDefault="00701287">
            <w:pPr>
              <w:pStyle w:val="TableContents"/>
            </w:pPr>
            <w:r>
              <w:lastRenderedPageBreak/>
              <w:t xml:space="preserve">* przedstawia genealogię swojej rodziny (drzewo </w:t>
            </w:r>
            <w:r>
              <w:lastRenderedPageBreak/>
              <w:t>genealogiczne)</w:t>
            </w:r>
          </w:p>
        </w:tc>
      </w:tr>
      <w:tr w:rsidR="00701287" w14:paraId="1B64FBF8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2B64" w14:textId="3445C45A" w:rsidR="00701287" w:rsidRDefault="00701287" w:rsidP="00931BE9">
            <w:pPr>
              <w:pStyle w:val="TableContents"/>
            </w:pPr>
            <w:r>
              <w:t>* opowiada o sytuacji przedstawionej na fotografii (opisanej w wierszu, pokazanej na rysunku lub przyniesionej na lekcję)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2AC6" w14:textId="6ECD0C87" w:rsidR="00701287" w:rsidRDefault="00701287">
            <w:pPr>
              <w:pStyle w:val="TableContents"/>
            </w:pPr>
            <w:r>
              <w:t>* opowiada o sytuacji przedstawionej w wierszu</w:t>
            </w:r>
          </w:p>
          <w:p w14:paraId="3053DC4D" w14:textId="4B667DB2" w:rsidR="00701287" w:rsidRDefault="00701287">
            <w:pPr>
              <w:pStyle w:val="TableContents"/>
            </w:pPr>
            <w:r>
              <w:t>* gromadzi informacje na temat osoby mówiącej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2D98" w14:textId="64644DFA" w:rsidR="00701287" w:rsidRDefault="00701287">
            <w:pPr>
              <w:pStyle w:val="TableContents"/>
            </w:pPr>
            <w:r>
              <w:t>* tworzy zestaw pytań do postaci przedstawionej na starej fotografii</w:t>
            </w:r>
          </w:p>
          <w:p w14:paraId="26EEE202" w14:textId="0A2A6679" w:rsidR="00701287" w:rsidRDefault="00701287">
            <w:pPr>
              <w:pStyle w:val="TableContents"/>
            </w:pPr>
            <w:r>
              <w:t>* rozumie pojęcie rymu i tworzy pary rymujących się wyrazów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4CD" w14:textId="49D71193" w:rsidR="00701287" w:rsidRDefault="00701287" w:rsidP="00931BE9">
            <w:pPr>
              <w:pStyle w:val="TableContents"/>
            </w:pPr>
            <w:r>
              <w:t>* wymyśla i zapisuje w formie opowiadania historię pasującą do wybranej fotografii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73DE" w14:textId="6232F395" w:rsidR="00701287" w:rsidRDefault="00701287" w:rsidP="00931BE9">
            <w:pPr>
              <w:pStyle w:val="TableContents"/>
            </w:pPr>
            <w:r>
              <w:t>* pisze rymowany wiersz pasujący do przyniesionej fotografii rodzinnej</w:t>
            </w:r>
          </w:p>
        </w:tc>
      </w:tr>
      <w:tr w:rsidR="00701287" w14:paraId="64DB4EF8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5774" w14:textId="2B3E2470" w:rsidR="00701287" w:rsidRDefault="00701287" w:rsidP="00784A41">
            <w:pPr>
              <w:pStyle w:val="TableContents"/>
            </w:pPr>
            <w:r>
              <w:t>* rozumie regułę pisowni „ż” w cząstkach „</w:t>
            </w:r>
            <w:proofErr w:type="spellStart"/>
            <w:r>
              <w:t>ża</w:t>
            </w:r>
            <w:proofErr w:type="spellEnd"/>
            <w:r>
              <w:t>-”, „</w:t>
            </w:r>
            <w:proofErr w:type="spellStart"/>
            <w:r>
              <w:t>żo</w:t>
            </w:r>
            <w:proofErr w:type="spellEnd"/>
            <w:r>
              <w:t>-”, „</w:t>
            </w:r>
            <w:proofErr w:type="spellStart"/>
            <w:r>
              <w:t>żu</w:t>
            </w:r>
            <w:proofErr w:type="spellEnd"/>
            <w:r>
              <w:t>-”, „</w:t>
            </w:r>
            <w:proofErr w:type="spellStart"/>
            <w:r>
              <w:t>ży</w:t>
            </w:r>
            <w:proofErr w:type="spellEnd"/>
            <w:r>
              <w:t>-”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9DA8" w14:textId="222FACBD" w:rsidR="00701287" w:rsidRDefault="00701287">
            <w:pPr>
              <w:pStyle w:val="TableContents"/>
            </w:pPr>
            <w:r>
              <w:t>* wyjaśnia pisownię wyrazów z „</w:t>
            </w:r>
            <w:proofErr w:type="spellStart"/>
            <w:r>
              <w:t>ża</w:t>
            </w:r>
            <w:proofErr w:type="spellEnd"/>
            <w:r>
              <w:t>-”, „</w:t>
            </w:r>
            <w:proofErr w:type="spellStart"/>
            <w:r>
              <w:t>żo</w:t>
            </w:r>
            <w:proofErr w:type="spellEnd"/>
            <w:r>
              <w:t>-”, „</w:t>
            </w:r>
            <w:proofErr w:type="spellStart"/>
            <w:r>
              <w:t>żu</w:t>
            </w:r>
            <w:proofErr w:type="spellEnd"/>
            <w:r>
              <w:t>-”, „</w:t>
            </w:r>
            <w:proofErr w:type="spellStart"/>
            <w:r>
              <w:t>ży</w:t>
            </w:r>
            <w:proofErr w:type="spellEnd"/>
            <w:r>
              <w:t>-”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2FCA" w14:textId="1A028343" w:rsidR="00701287" w:rsidRDefault="00701287">
            <w:pPr>
              <w:pStyle w:val="TableContents"/>
            </w:pPr>
            <w:r>
              <w:t>* pisze poprawnie pod względem ortograficznym oraz stosuje reguły pisowni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A799" w14:textId="600940CE" w:rsidR="00701287" w:rsidRDefault="00701287" w:rsidP="00784A41">
            <w:pPr>
              <w:pStyle w:val="TableContents"/>
            </w:pPr>
            <w:r>
              <w:t>* układa dyktando z zastosowaniem poznanych reguł pisowni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829B" w14:textId="77777777" w:rsidR="00701287" w:rsidRDefault="00701287">
            <w:pPr>
              <w:pStyle w:val="TableContents"/>
            </w:pPr>
          </w:p>
        </w:tc>
      </w:tr>
      <w:tr w:rsidR="00701287" w14:paraId="3277024B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A6C7" w14:textId="095EFC8A" w:rsidR="00701287" w:rsidRDefault="00701287" w:rsidP="00784A41">
            <w:pPr>
              <w:pStyle w:val="TableContents"/>
            </w:pPr>
            <w:r>
              <w:t>* opowiada o wydarzeniach przedstawionych w baśni i opowiadaniu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9276" w14:textId="6CA816C5" w:rsidR="00701287" w:rsidRDefault="00701287">
            <w:pPr>
              <w:pStyle w:val="TableContents"/>
            </w:pPr>
            <w:r>
              <w:t>* układa kolejność wydarzeń, korzystając z ilustracji zamieszczonych w podręczniku</w:t>
            </w:r>
          </w:p>
          <w:p w14:paraId="3DB37A81" w14:textId="470A9614" w:rsidR="00701287" w:rsidRDefault="00701287">
            <w:pPr>
              <w:pStyle w:val="TableContents"/>
            </w:pPr>
            <w:r>
              <w:t>* ustala wydarzenia zgodne z treścią utworu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C34E" w14:textId="1064101F" w:rsidR="00701287" w:rsidRDefault="00701287">
            <w:pPr>
              <w:pStyle w:val="TableContents"/>
            </w:pPr>
            <w:r>
              <w:t>* wskazuje podobieństwa i różnice między baśnią a opowiadaniem</w:t>
            </w:r>
          </w:p>
          <w:p w14:paraId="13324FA5" w14:textId="4B923E6E" w:rsidR="00701287" w:rsidRDefault="00701287">
            <w:pPr>
              <w:pStyle w:val="TableContents"/>
            </w:pPr>
            <w:r>
              <w:t>* wyjaśnia znaczenie związków frazeologicznych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47CB" w14:textId="77A97DDE" w:rsidR="00701287" w:rsidRDefault="00701287">
            <w:pPr>
              <w:pStyle w:val="TableContents"/>
            </w:pPr>
            <w:r>
              <w:t>* tworzy dialog z wykorzystaniem związków frazeologicznych</w:t>
            </w:r>
          </w:p>
          <w:p w14:paraId="6E79CF8E" w14:textId="0A9175EC" w:rsidR="00701287" w:rsidRDefault="00701287" w:rsidP="00784A41">
            <w:pPr>
              <w:pStyle w:val="TableContents"/>
            </w:pPr>
            <w:r>
              <w:t>* identyfikuje typowe cechy baśni: początek i zakończenie, postaci, fantastyka, czas i miejsce wydarzeń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717F" w14:textId="08A5381D" w:rsidR="00701287" w:rsidRDefault="00701287">
            <w:pPr>
              <w:pStyle w:val="TableContents"/>
            </w:pPr>
            <w:r>
              <w:t>* tworzy nową (współczesną) wersję znanej baśni</w:t>
            </w:r>
          </w:p>
          <w:p w14:paraId="283AF92B" w14:textId="45665972" w:rsidR="00701287" w:rsidRDefault="00701287">
            <w:pPr>
              <w:pStyle w:val="TableContents"/>
            </w:pPr>
            <w:r>
              <w:t>* porównuje teksty literackie pod względem cech gatunkowych</w:t>
            </w:r>
          </w:p>
          <w:p w14:paraId="7975ACE7" w14:textId="77777777" w:rsidR="00701287" w:rsidRDefault="00701287">
            <w:pPr>
              <w:pStyle w:val="TableContents"/>
            </w:pPr>
          </w:p>
        </w:tc>
      </w:tr>
      <w:tr w:rsidR="00701287" w14:paraId="228E41B4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728C" w14:textId="63BF8FCA" w:rsidR="00701287" w:rsidRDefault="00701287">
            <w:pPr>
              <w:pStyle w:val="TableContents"/>
            </w:pPr>
            <w:r>
              <w:t>* identyfikuje wyrazy pokrewne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51A8" w14:textId="46FC2AE0" w:rsidR="00701287" w:rsidRDefault="00701287">
            <w:pPr>
              <w:pStyle w:val="TableContents"/>
            </w:pPr>
            <w:r>
              <w:t>* analizuje budowę wyrazu</w:t>
            </w:r>
          </w:p>
          <w:p w14:paraId="49F869FB" w14:textId="53059BD4" w:rsidR="00701287" w:rsidRDefault="00701287">
            <w:pPr>
              <w:pStyle w:val="TableContents"/>
            </w:pPr>
            <w:r>
              <w:t>* dostrzega wspólną cząstkę znaczeniową</w:t>
            </w:r>
          </w:p>
          <w:p w14:paraId="5A0694C1" w14:textId="193806A9" w:rsidR="00701287" w:rsidRDefault="00701287">
            <w:pPr>
              <w:pStyle w:val="TableContents"/>
            </w:pPr>
            <w:r>
              <w:t>* tworzy rodzinę wyrazów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5C31" w14:textId="4E26A5D5" w:rsidR="00701287" w:rsidRDefault="00701287">
            <w:pPr>
              <w:pStyle w:val="TableContents"/>
            </w:pPr>
            <w:r>
              <w:t>* dostrzega zależność między pisownią a przynależnością wyrazów do tej samej rodziny wyrazów (zasady ortograficzne)</w:t>
            </w:r>
          </w:p>
          <w:p w14:paraId="633A940C" w14:textId="77777777" w:rsidR="00701287" w:rsidRDefault="00701287">
            <w:pPr>
              <w:pStyle w:val="TableContents"/>
            </w:pP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55DA" w14:textId="0B48A772" w:rsidR="00701287" w:rsidRDefault="00701287">
            <w:pPr>
              <w:pStyle w:val="TableContents"/>
            </w:pPr>
            <w:r>
              <w:t>*wykorzystuje w </w:t>
            </w:r>
            <w:proofErr w:type="spellStart"/>
            <w:r>
              <w:t>prak</w:t>
            </w:r>
            <w:proofErr w:type="spellEnd"/>
            <w:r>
              <w:t xml:space="preserve">-tyce (do poprawnego zapisu) wiedzę na temat rodziny wyrazu </w:t>
            </w:r>
          </w:p>
          <w:p w14:paraId="5CBAE1CF" w14:textId="17D10B15" w:rsidR="00701287" w:rsidRDefault="00701287" w:rsidP="00CF43FE">
            <w:pPr>
              <w:pStyle w:val="TableContents"/>
            </w:pPr>
            <w:r>
              <w:t>*tworzy rodzinę wyrazu składającą się z dużej liczby słów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997F" w14:textId="77777777" w:rsidR="00701287" w:rsidRDefault="00701287">
            <w:pPr>
              <w:pStyle w:val="TableContents"/>
            </w:pPr>
          </w:p>
        </w:tc>
      </w:tr>
      <w:tr w:rsidR="00701287" w14:paraId="7403E5F5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E6DB" w14:textId="0AF4E61D" w:rsidR="00701287" w:rsidRDefault="00701287">
            <w:pPr>
              <w:pStyle w:val="TableContents"/>
            </w:pPr>
            <w:r>
              <w:t>* pisze krótką instrukcję parzenia herbaty</w:t>
            </w:r>
          </w:p>
          <w:p w14:paraId="1C164F34" w14:textId="702C9DAE" w:rsidR="00701287" w:rsidRDefault="00701287">
            <w:pPr>
              <w:pStyle w:val="TableContents"/>
            </w:pPr>
            <w:r>
              <w:lastRenderedPageBreak/>
              <w:t>* ilustruje wybrany fragment wiersza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09E2" w14:textId="45646B4F" w:rsidR="00701287" w:rsidRDefault="00701287" w:rsidP="00130818">
            <w:pPr>
              <w:pStyle w:val="TableContents"/>
            </w:pPr>
            <w:r>
              <w:lastRenderedPageBreak/>
              <w:t xml:space="preserve">* wyjaśnia znaczenie związków </w:t>
            </w:r>
            <w:r>
              <w:lastRenderedPageBreak/>
              <w:t>frazeologicznych i stosuje je w zdaniach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0960" w14:textId="77777777" w:rsidR="00701287" w:rsidRDefault="00701287">
            <w:pPr>
              <w:pStyle w:val="TableContents"/>
            </w:pPr>
            <w:r>
              <w:lastRenderedPageBreak/>
              <w:t>* wyodrębnia obrazy poetyckie w wierszu</w:t>
            </w:r>
          </w:p>
          <w:p w14:paraId="7EBEA5D3" w14:textId="6944F4F2" w:rsidR="00701287" w:rsidRDefault="00701287">
            <w:pPr>
              <w:pStyle w:val="TableContents"/>
            </w:pPr>
            <w:r>
              <w:lastRenderedPageBreak/>
              <w:t>* zauważa niecodzienny sposób przedstawienia codziennej sytuacji</w:t>
            </w:r>
          </w:p>
          <w:p w14:paraId="7A4BBFCD" w14:textId="11EAE8FB" w:rsidR="00701287" w:rsidRDefault="00701287" w:rsidP="00130818">
            <w:pPr>
              <w:pStyle w:val="TableContents"/>
            </w:pPr>
            <w:r>
              <w:t>* wymienia elementy obrazu poetyckiego przedstawionego na ilustracji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07BE" w14:textId="63A7C2FD" w:rsidR="00701287" w:rsidRDefault="00701287">
            <w:pPr>
              <w:pStyle w:val="TableContents"/>
            </w:pPr>
            <w:r>
              <w:lastRenderedPageBreak/>
              <w:t xml:space="preserve">* opowiada o domowej czynności w niezwykły </w:t>
            </w:r>
            <w:r>
              <w:lastRenderedPageBreak/>
              <w:t>sposób</w:t>
            </w:r>
          </w:p>
          <w:p w14:paraId="66D7EFFE" w14:textId="35F0464B" w:rsidR="00701287" w:rsidRDefault="00701287">
            <w:pPr>
              <w:pStyle w:val="TableContents"/>
            </w:pPr>
            <w:r>
              <w:t>* rozumie zasadę tworzenia metafory, kojarzy ją z poezją</w:t>
            </w:r>
          </w:p>
          <w:p w14:paraId="051ED9AA" w14:textId="77777777" w:rsidR="00701287" w:rsidRDefault="00701287">
            <w:pPr>
              <w:pStyle w:val="TableContents"/>
            </w:pPr>
          </w:p>
          <w:p w14:paraId="0B9101F0" w14:textId="77777777" w:rsidR="00701287" w:rsidRDefault="00701287">
            <w:pPr>
              <w:pStyle w:val="TableContents"/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F26C" w14:textId="0FC30CA8" w:rsidR="00701287" w:rsidRDefault="00701287" w:rsidP="00130818">
            <w:pPr>
              <w:pStyle w:val="TableContents"/>
            </w:pPr>
            <w:r>
              <w:lastRenderedPageBreak/>
              <w:t>* wymyśla własne obrazy poetyckie i metafory</w:t>
            </w:r>
          </w:p>
        </w:tc>
      </w:tr>
      <w:tr w:rsidR="00701287" w14:paraId="6688145A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DF5C" w14:textId="089330A1" w:rsidR="00701287" w:rsidRDefault="00701287">
            <w:pPr>
              <w:pStyle w:val="TableContents"/>
            </w:pPr>
            <w:r>
              <w:t>* opisuje ilustrację, tworząc wyrazy zakończone na: „-ów”, „-</w:t>
            </w:r>
            <w:proofErr w:type="spellStart"/>
            <w:r>
              <w:t>ówka</w:t>
            </w:r>
            <w:proofErr w:type="spellEnd"/>
            <w:r>
              <w:t>”, „-</w:t>
            </w:r>
            <w:proofErr w:type="spellStart"/>
            <w:r>
              <w:t>ówna</w:t>
            </w:r>
            <w:proofErr w:type="spellEnd"/>
            <w:r>
              <w:t>”</w:t>
            </w:r>
          </w:p>
          <w:p w14:paraId="088D9688" w14:textId="26357D46" w:rsidR="00701287" w:rsidRDefault="00701287">
            <w:pPr>
              <w:pStyle w:val="TableContents"/>
            </w:pPr>
            <w:r>
              <w:t>* zna zasadę pisowni zakończeń wyrazów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852C" w14:textId="11BD4CBC" w:rsidR="00701287" w:rsidRDefault="00701287">
            <w:pPr>
              <w:pStyle w:val="TableContents"/>
            </w:pPr>
            <w:r>
              <w:t>* wyszukuje w tekście wyrazy ze wskazanymi zakończeniami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B172" w14:textId="6D13AA03" w:rsidR="00701287" w:rsidRDefault="00701287">
            <w:pPr>
              <w:pStyle w:val="TableContents"/>
            </w:pPr>
            <w:r>
              <w:t>* tworzy poprawne formy wyrazów, wykorzystując zasadę ortograficzną</w:t>
            </w:r>
          </w:p>
          <w:p w14:paraId="23750854" w14:textId="266E2F26" w:rsidR="00701287" w:rsidRDefault="00701287">
            <w:pPr>
              <w:pStyle w:val="TableContents"/>
            </w:pPr>
            <w:r>
              <w:t>* zna pisownię wyjątków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54E8" w14:textId="6C139A98" w:rsidR="00701287" w:rsidRDefault="00701287">
            <w:pPr>
              <w:pStyle w:val="TableContents"/>
            </w:pPr>
            <w:r>
              <w:t>* tworzy tekst dyktanda z trudnościami ortograficznymi zgodnymi z poznaną zasadą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2AD" w14:textId="77777777" w:rsidR="00701287" w:rsidRDefault="00701287">
            <w:pPr>
              <w:pStyle w:val="TableContents"/>
            </w:pPr>
          </w:p>
        </w:tc>
      </w:tr>
      <w:tr w:rsidR="00701287" w14:paraId="1F50825A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A00D" w14:textId="4EEC903F" w:rsidR="00701287" w:rsidRDefault="00701287">
            <w:pPr>
              <w:pStyle w:val="TableContents"/>
            </w:pPr>
            <w:r>
              <w:t>* zna zasadę pisowni „u”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E152" w14:textId="1DB54A35" w:rsidR="00701287" w:rsidRDefault="00701287">
            <w:pPr>
              <w:pStyle w:val="TableContents"/>
            </w:pPr>
            <w:r>
              <w:t>* wyjaśnia pisownię wyrazów z „u”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8E57" w14:textId="479AEE50" w:rsidR="00701287" w:rsidRDefault="00701287">
            <w:pPr>
              <w:pStyle w:val="TableContents"/>
            </w:pPr>
            <w:r>
              <w:t>* pisze poprawnie pod względem ortograficznym oraz stosuje reguły pisowni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5C00" w14:textId="2B0198A8" w:rsidR="00701287" w:rsidRDefault="00701287">
            <w:pPr>
              <w:pStyle w:val="TableContents"/>
            </w:pPr>
            <w:r>
              <w:t>* tworzy tekst dyktanda dotyczący poznanej zasady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2EEA" w14:textId="77777777" w:rsidR="00701287" w:rsidRDefault="00701287">
            <w:pPr>
              <w:pStyle w:val="TableContents"/>
            </w:pPr>
          </w:p>
        </w:tc>
      </w:tr>
      <w:tr w:rsidR="00701287" w14:paraId="3DF72643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B2C0" w14:textId="7B2C97CC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rozpoznaje i wskazuje odmienne części mowy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476A" w14:textId="6C209F6B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odróżnia odmienne części mowy od nieodmiennych</w:t>
            </w:r>
          </w:p>
          <w:p w14:paraId="3F96AEE9" w14:textId="69FAB672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wymienia kategorie gramatyczne poszczególnych części mowy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0EECC" w14:textId="04054A79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rozpoznaje formę wskazanej części mowy</w:t>
            </w:r>
          </w:p>
          <w:p w14:paraId="0E95CCE6" w14:textId="77777777" w:rsidR="00701287" w:rsidRDefault="0070128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3D4B" w14:textId="2431265D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 xml:space="preserve">stosuje w zdaniu właściwe formy odmiennych części mowy </w:t>
            </w:r>
          </w:p>
          <w:p w14:paraId="39562064" w14:textId="77777777" w:rsidR="00701287" w:rsidRDefault="00701287">
            <w:pPr>
              <w:pStyle w:val="Standard"/>
              <w:rPr>
                <w:rFonts w:cs="Times New Roman"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745F" w14:textId="77777777" w:rsidR="00701287" w:rsidRDefault="0070128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0FEE2466" w14:textId="77777777" w:rsidR="00701287" w:rsidRDefault="0070128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01287" w14:paraId="0BB5EA3B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E3F2" w14:textId="5D40E375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wskazuje różnice pomiędzy opisem postaci a inną formą wypowiedzi</w:t>
            </w:r>
          </w:p>
          <w:p w14:paraId="35E37EBD" w14:textId="02C4BB3D" w:rsidR="00701287" w:rsidRDefault="00701287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opowiada o postaci przedstawionej w tekście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EDC7" w14:textId="5A5430BC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wskazuje narratora</w:t>
            </w:r>
          </w:p>
          <w:p w14:paraId="5A8BD251" w14:textId="74A0404A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odnajduje przykłady ilustrujące wskazane cechy wyglądu, charakteru</w:t>
            </w:r>
          </w:p>
          <w:p w14:paraId="41106456" w14:textId="232AE855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przygotowuje materiał do napisania autocharakterystyki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1B33" w14:textId="1FF83E4E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opisuje postać fikcyjną, wykorzystując zgromadzone informacje</w:t>
            </w:r>
          </w:p>
          <w:p w14:paraId="12AE32D8" w14:textId="35D8662C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przygotowuje pracę opisującą siebie zgodnie z planem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4462" w14:textId="5F6D1EE7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tworzy rozbudowaną autocharakterystykę, a także zna zasady stosowania akapitów</w:t>
            </w:r>
          </w:p>
          <w:p w14:paraId="7CF946A7" w14:textId="77777777" w:rsidR="00701287" w:rsidRDefault="0070128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183A" w14:textId="7A559554" w:rsidR="00701287" w:rsidRPr="00BE655A" w:rsidRDefault="00701287">
            <w:pPr>
              <w:pStyle w:val="TableContents"/>
              <w:rPr>
                <w:i/>
              </w:rPr>
            </w:pPr>
            <w:r>
              <w:t xml:space="preserve">* przygotowuje kilka zdań opisujących koleżanki i kolegów z klasy i przeprowadza konkurs: </w:t>
            </w:r>
            <w:r w:rsidRPr="00BE655A">
              <w:rPr>
                <w:i/>
              </w:rPr>
              <w:t>Zgadnij,</w:t>
            </w:r>
          </w:p>
          <w:p w14:paraId="04DC1FA0" w14:textId="2A04CC01" w:rsidR="00701287" w:rsidRDefault="00701287" w:rsidP="00BE655A">
            <w:pPr>
              <w:pStyle w:val="TableContents"/>
            </w:pPr>
            <w:r w:rsidRPr="00BE655A">
              <w:rPr>
                <w:i/>
              </w:rPr>
              <w:t>o kim mowa?</w:t>
            </w:r>
          </w:p>
        </w:tc>
      </w:tr>
      <w:tr w:rsidR="00701287" w14:paraId="132939CF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2E97" w14:textId="0F761FC9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 xml:space="preserve">rozpoznaje i wskazuje </w:t>
            </w:r>
            <w:r>
              <w:rPr>
                <w:rFonts w:cs="Times New Roman"/>
              </w:rPr>
              <w:lastRenderedPageBreak/>
              <w:t>rzeczownik</w:t>
            </w:r>
          </w:p>
          <w:p w14:paraId="052A2516" w14:textId="4F365267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nazywa rodzaje rzeczowników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6262" w14:textId="216C3C43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lastRenderedPageBreak/>
              <w:t xml:space="preserve">* </w:t>
            </w:r>
            <w:r>
              <w:rPr>
                <w:rFonts w:cs="Times New Roman"/>
              </w:rPr>
              <w:t xml:space="preserve">odróżnia rzeczownik od </w:t>
            </w:r>
            <w:r>
              <w:rPr>
                <w:rFonts w:cs="Times New Roman"/>
              </w:rPr>
              <w:lastRenderedPageBreak/>
              <w:t>innych części mowy</w:t>
            </w:r>
          </w:p>
          <w:p w14:paraId="14141595" w14:textId="67C48C0A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tworzy formy podstawowe rzeczowników (M. lp.)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AFA5" w14:textId="1EA15A08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lastRenderedPageBreak/>
              <w:t xml:space="preserve">* </w:t>
            </w:r>
            <w:r>
              <w:rPr>
                <w:rFonts w:cs="Times New Roman"/>
              </w:rPr>
              <w:t xml:space="preserve">rozpoznaje formę </w:t>
            </w:r>
            <w:r>
              <w:rPr>
                <w:rFonts w:cs="Times New Roman"/>
              </w:rPr>
              <w:lastRenderedPageBreak/>
              <w:t>wskazanej części mowy</w:t>
            </w:r>
          </w:p>
          <w:p w14:paraId="33F246CC" w14:textId="31FB3417" w:rsidR="00701287" w:rsidRDefault="00701287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odmienia rzeczownik przez przypadki i liczby, stosuje poprawne formy w zdaniach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DB98" w14:textId="7383FE40" w:rsidR="00701287" w:rsidRDefault="00701287">
            <w:pPr>
              <w:pStyle w:val="Standard"/>
              <w:snapToGrid w:val="0"/>
            </w:pPr>
            <w:r>
              <w:lastRenderedPageBreak/>
              <w:t xml:space="preserve">* </w:t>
            </w:r>
            <w:r>
              <w:rPr>
                <w:rFonts w:cs="Times New Roman"/>
              </w:rPr>
              <w:t xml:space="preserve">bezbłędnie odmienia </w:t>
            </w:r>
            <w:r>
              <w:rPr>
                <w:rFonts w:cs="Times New Roman"/>
              </w:rPr>
              <w:lastRenderedPageBreak/>
              <w:t>rzeczowniki przez przypadki, potrafi utworzyć odpowiednią formę</w:t>
            </w:r>
          </w:p>
          <w:p w14:paraId="4CFF4E1B" w14:textId="77777777" w:rsidR="00701287" w:rsidRDefault="00701287">
            <w:pPr>
              <w:pStyle w:val="Standard"/>
              <w:rPr>
                <w:rFonts w:cs="Times New Roman"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2D42" w14:textId="29BDC7BA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* zna zasady odmiany </w:t>
            </w:r>
            <w:r>
              <w:rPr>
                <w:rFonts w:cs="Times New Roman"/>
              </w:rPr>
              <w:lastRenderedPageBreak/>
              <w:t>trudniejszych rzeczowników</w:t>
            </w:r>
          </w:p>
        </w:tc>
      </w:tr>
      <w:tr w:rsidR="00701287" w14:paraId="2AD46F33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1828" w14:textId="2F932447" w:rsidR="00701287" w:rsidRDefault="00701287">
            <w:pPr>
              <w:pStyle w:val="TableContents"/>
            </w:pPr>
            <w:r>
              <w:t xml:space="preserve">* opowiada o zasadach bezpiecznego </w:t>
            </w:r>
            <w:proofErr w:type="spellStart"/>
            <w:r>
              <w:t>zacho-wania</w:t>
            </w:r>
            <w:proofErr w:type="spellEnd"/>
            <w:r>
              <w:t xml:space="preserve"> się w kuchni podczas przygotowania posiłków</w:t>
            </w:r>
          </w:p>
          <w:p w14:paraId="45AF8821" w14:textId="7B26A153" w:rsidR="00701287" w:rsidRDefault="00701287">
            <w:pPr>
              <w:pStyle w:val="TableContents"/>
            </w:pPr>
            <w:r>
              <w:t>* opowiada o swoich ulubionych potrawach (również tych, które potrafi sam wykonać)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2C68" w14:textId="1407E93D" w:rsidR="00701287" w:rsidRDefault="00701287">
            <w:pPr>
              <w:pStyle w:val="TableContents"/>
            </w:pPr>
            <w:r>
              <w:t>* tworzy regulamin bezpiecznego przygotowania posiłków</w:t>
            </w:r>
          </w:p>
          <w:p w14:paraId="59E28A7D" w14:textId="77777777" w:rsidR="00701287" w:rsidRDefault="00701287">
            <w:pPr>
              <w:pStyle w:val="TableContents"/>
            </w:pPr>
            <w:r>
              <w:t>* wskazuje elementy przepisu i tworzy prosty tekst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5BA89" w14:textId="72BB6E62" w:rsidR="00701287" w:rsidRDefault="00701287">
            <w:pPr>
              <w:pStyle w:val="TableContents"/>
            </w:pPr>
            <w:r>
              <w:t>* redaguje przepis na ulubioną potrawę, wykonuje ilustrację</w:t>
            </w:r>
          </w:p>
          <w:p w14:paraId="60D20B22" w14:textId="01CEDCF9" w:rsidR="00701287" w:rsidRDefault="00701287" w:rsidP="00BE655A">
            <w:pPr>
              <w:pStyle w:val="TableContents"/>
            </w:pPr>
            <w:r>
              <w:t>*ma świadomość jednolitej formy zapisu sposobu przygotowania potrawy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210CF" w14:textId="33001A57" w:rsidR="00701287" w:rsidRDefault="00701287" w:rsidP="00BE655A">
            <w:pPr>
              <w:pStyle w:val="TableContents"/>
            </w:pPr>
            <w:r>
              <w:t xml:space="preserve">* tworzy </w:t>
            </w:r>
            <w:proofErr w:type="spellStart"/>
            <w:r>
              <w:t>miniksiążkę</w:t>
            </w:r>
            <w:proofErr w:type="spellEnd"/>
            <w:r>
              <w:t xml:space="preserve"> kucharską z wybranymi przepisami na ulubione potrawy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A735" w14:textId="08A5FA13" w:rsidR="00701287" w:rsidRDefault="00701287" w:rsidP="00BE655A">
            <w:pPr>
              <w:pStyle w:val="TableContents"/>
            </w:pPr>
            <w:r>
              <w:t xml:space="preserve">* prezentuje kulinarne ciekawostki z wybranego regionu, kraju, części świata (prezentacja </w:t>
            </w:r>
            <w:proofErr w:type="spellStart"/>
            <w:r>
              <w:t>mulitmedialna</w:t>
            </w:r>
            <w:proofErr w:type="spellEnd"/>
            <w:r>
              <w:t>)</w:t>
            </w:r>
          </w:p>
        </w:tc>
      </w:tr>
      <w:tr w:rsidR="00701287" w14:paraId="3641CBF3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769" w14:textId="04F979DA" w:rsidR="00701287" w:rsidRDefault="00701287">
            <w:pPr>
              <w:pStyle w:val="TableContents"/>
            </w:pPr>
            <w:r>
              <w:t>* opowiada o tym, co przedstawia obraz</w:t>
            </w:r>
          </w:p>
          <w:p w14:paraId="407EFA58" w14:textId="71C4450F" w:rsidR="00701287" w:rsidRDefault="00701287">
            <w:pPr>
              <w:pStyle w:val="TableContents"/>
            </w:pPr>
            <w:r>
              <w:t>* wie, czym jest martwa natura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DDE7" w14:textId="1D41EBA2" w:rsidR="00701287" w:rsidRDefault="00701287">
            <w:pPr>
              <w:pStyle w:val="TableContents"/>
            </w:pPr>
            <w:r>
              <w:t>* opisuje swoje wrażenia estetyczne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E240" w14:textId="181EEC8B" w:rsidR="00701287" w:rsidRDefault="00701287" w:rsidP="00B123A5">
            <w:pPr>
              <w:pStyle w:val="TableContents"/>
            </w:pPr>
            <w:r>
              <w:t>* odczytuje informacje dotyczące obrazu: autor, tytuł, czas i miejsce powstania, nazwa muzeum, treść, nastrój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8A57" w14:textId="0BDB8E63" w:rsidR="00701287" w:rsidRDefault="00701287">
            <w:pPr>
              <w:pStyle w:val="TableContents"/>
            </w:pPr>
            <w:r>
              <w:t>* opisuje dzieło sztuki, stosując trójdzielną kompozycję</w:t>
            </w:r>
          </w:p>
          <w:p w14:paraId="598F0452" w14:textId="77777777" w:rsidR="00701287" w:rsidRDefault="00701287">
            <w:pPr>
              <w:pStyle w:val="TableContents"/>
            </w:pPr>
            <w:r>
              <w:t>*wyraża ocenę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9A06" w14:textId="15F64555" w:rsidR="00701287" w:rsidRDefault="00701287">
            <w:pPr>
              <w:pStyle w:val="TableContents"/>
            </w:pPr>
            <w:r>
              <w:t>* opisuje wybrane dzieło, opowiada, inspirując się nim</w:t>
            </w:r>
          </w:p>
          <w:p w14:paraId="1212C906" w14:textId="61E6E3D2" w:rsidR="00701287" w:rsidRDefault="00701287">
            <w:pPr>
              <w:pStyle w:val="TableContents"/>
            </w:pPr>
            <w:r>
              <w:t>*dzieli się wrażeniami z pobytu w muzeum czy w galerii sztuki</w:t>
            </w:r>
          </w:p>
          <w:p w14:paraId="7D1C003B" w14:textId="16E9690B" w:rsidR="00701287" w:rsidRDefault="00701287" w:rsidP="00B123A5">
            <w:pPr>
              <w:pStyle w:val="TableContents"/>
            </w:pPr>
            <w:r>
              <w:t>*wypowiada się na temat malarstwa</w:t>
            </w:r>
          </w:p>
        </w:tc>
      </w:tr>
      <w:tr w:rsidR="00701287" w14:paraId="0C7A8723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8BC7" w14:textId="4F82E484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rozpoznaje i wskazuje przymiotnik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540C" w14:textId="7B972C4F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odróżnia przymiotnik od innych części mowy</w:t>
            </w:r>
          </w:p>
          <w:p w14:paraId="71010269" w14:textId="1BE1BCC5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nazywa rodzaje przymiotników</w:t>
            </w:r>
          </w:p>
          <w:p w14:paraId="4EC65CDF" w14:textId="77777777" w:rsidR="00701287" w:rsidRDefault="0070128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B20D" w14:textId="12339703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rozpoznaje formę wskazanej części mowy</w:t>
            </w:r>
          </w:p>
          <w:p w14:paraId="48EC6ACC" w14:textId="6B08BAAD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odmienia przymiotnik przez przypadki, rodzaje i liczby</w:t>
            </w:r>
          </w:p>
          <w:p w14:paraId="30C9F84A" w14:textId="7D009055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stosuje poprawne formy w zdaniach</w:t>
            </w:r>
          </w:p>
          <w:p w14:paraId="4F47031A" w14:textId="77777777" w:rsidR="00701287" w:rsidRDefault="0070128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F554" w14:textId="689ECFB4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bezbłędnie odmienia przymiotniki wraz z rzeczownikami przez przypadki</w:t>
            </w:r>
          </w:p>
          <w:p w14:paraId="485B83CD" w14:textId="7C60E350" w:rsidR="00701287" w:rsidRDefault="00701287" w:rsidP="009B394F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tworzy odpowiednią formę wyrazów, świadomie używa ich w opisie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E12" w14:textId="6B3297A9" w:rsidR="00701287" w:rsidRDefault="00701287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>
              <w:rPr>
                <w:rFonts w:cs="Times New Roman"/>
              </w:rPr>
              <w:t>zna zasady odmiany trudniejszych przymiotników</w:t>
            </w:r>
          </w:p>
        </w:tc>
      </w:tr>
      <w:tr w:rsidR="0016545B" w14:paraId="6CD5CA04" w14:textId="77777777" w:rsidTr="003326FF">
        <w:tc>
          <w:tcPr>
            <w:tcW w:w="13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299B" w14:textId="462699E1" w:rsidR="0016545B" w:rsidRPr="0016545B" w:rsidRDefault="0016545B" w:rsidP="0016545B">
            <w:pPr>
              <w:pStyle w:val="Standard"/>
              <w:snapToGrid w:val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16545B">
              <w:rPr>
                <w:b/>
                <w:bCs/>
                <w:color w:val="70AD47" w:themeColor="accent6"/>
                <w:sz w:val="28"/>
                <w:szCs w:val="28"/>
              </w:rPr>
              <w:t>DZIAŁ: NA PODWÓRKU I POZA JEGO GRANICAMI</w:t>
            </w:r>
          </w:p>
        </w:tc>
      </w:tr>
      <w:tr w:rsidR="00701287" w14:paraId="2D046A43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8439" w14:textId="0C9B83A8" w:rsidR="00701287" w:rsidRDefault="00701287" w:rsidP="009B59D0">
            <w:pPr>
              <w:pStyle w:val="TableContents"/>
            </w:pPr>
            <w:r>
              <w:t>* opisuje sytuację przedstawioną w wierszu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F21D" w14:textId="451683B8" w:rsidR="00701287" w:rsidRDefault="00701287">
            <w:pPr>
              <w:pStyle w:val="TableContents"/>
            </w:pPr>
            <w:r>
              <w:t>* zapisuje kilka zdań na temat przeczytanego tekstu</w:t>
            </w:r>
          </w:p>
          <w:p w14:paraId="05320048" w14:textId="0BC812D2" w:rsidR="00701287" w:rsidRDefault="00701287">
            <w:pPr>
              <w:pStyle w:val="TableContents"/>
            </w:pPr>
            <w:r>
              <w:lastRenderedPageBreak/>
              <w:t>* zauważa funkcję przymiotnika w opisie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973F" w14:textId="1586C820" w:rsidR="00701287" w:rsidRDefault="00701287">
            <w:pPr>
              <w:pStyle w:val="TableContents"/>
            </w:pPr>
            <w:r>
              <w:lastRenderedPageBreak/>
              <w:t>* dobiera odpowiednie przymiotniki do rzeczowników</w:t>
            </w:r>
          </w:p>
          <w:p w14:paraId="150D97D7" w14:textId="6EB83230" w:rsidR="00701287" w:rsidRDefault="00701287" w:rsidP="009B59D0">
            <w:pPr>
              <w:pStyle w:val="TableContents"/>
            </w:pPr>
            <w:r>
              <w:lastRenderedPageBreak/>
              <w:t>* opowiada sytuację przedstawioną w utworze, wykorzystując epitety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2352" w14:textId="14DD76B0" w:rsidR="00701287" w:rsidRDefault="00701287">
            <w:pPr>
              <w:pStyle w:val="TableContents"/>
            </w:pPr>
            <w:r>
              <w:lastRenderedPageBreak/>
              <w:t>* rozpoznaje epitety i określa ich funkcję</w:t>
            </w:r>
          </w:p>
          <w:p w14:paraId="16FD6D11" w14:textId="6E6BC924" w:rsidR="00701287" w:rsidRDefault="00701287" w:rsidP="00696280">
            <w:pPr>
              <w:pStyle w:val="TableContents"/>
            </w:pPr>
            <w:r>
              <w:t xml:space="preserve">* ma świadomość </w:t>
            </w:r>
            <w:r>
              <w:lastRenderedPageBreak/>
              <w:t>plastyczności opisu i oddziaływania na wyobraźnię czytelnika dzięki użyciu epitetów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DC2D" w14:textId="38E46CDC" w:rsidR="00701287" w:rsidRDefault="00701287">
            <w:pPr>
              <w:pStyle w:val="TableContents"/>
            </w:pPr>
            <w:r>
              <w:lastRenderedPageBreak/>
              <w:t>* tworzy tekst poetycki z licznymi epitetami</w:t>
            </w:r>
          </w:p>
        </w:tc>
      </w:tr>
      <w:tr w:rsidR="00701287" w14:paraId="5EDC0E6A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A865" w14:textId="2DB78803" w:rsidR="00701287" w:rsidRDefault="00701287">
            <w:pPr>
              <w:pStyle w:val="TableContents"/>
            </w:pPr>
            <w:r>
              <w:t>* relacjonuje treść opowiadania</w:t>
            </w:r>
          </w:p>
          <w:p w14:paraId="5AD07436" w14:textId="74E9AFAE" w:rsidR="00701287" w:rsidRDefault="00701287" w:rsidP="00696280">
            <w:pPr>
              <w:pStyle w:val="TableContents"/>
            </w:pPr>
            <w:r>
              <w:t>* w wypowiedzi używa poprawnych form rzeczownika z przymiotnikiem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27E4" w14:textId="69C46084" w:rsidR="00701287" w:rsidRDefault="00701287">
            <w:pPr>
              <w:pStyle w:val="TableContents"/>
            </w:pPr>
            <w:r>
              <w:t>* tworzy ramowy plan wydarzeń według wzoru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1B5C" w14:textId="1968EFCE" w:rsidR="00701287" w:rsidRDefault="00701287">
            <w:pPr>
              <w:pStyle w:val="TableContents"/>
            </w:pPr>
            <w:r>
              <w:t>* tworzy plan ramowy według różnych sposobów</w:t>
            </w:r>
          </w:p>
          <w:p w14:paraId="333087D7" w14:textId="2AABBC70" w:rsidR="00701287" w:rsidRDefault="00701287">
            <w:pPr>
              <w:pStyle w:val="TableContents"/>
            </w:pPr>
            <w:r>
              <w:t>* ocenia zachowanie bohaterów literackich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094E" w14:textId="7DE75591" w:rsidR="00701287" w:rsidRDefault="00701287">
            <w:pPr>
              <w:pStyle w:val="TableContents"/>
            </w:pPr>
            <w:r>
              <w:t>* wskazuje motywację bohaterów i opowiada o ich stosunku do innych</w:t>
            </w:r>
          </w:p>
          <w:p w14:paraId="4E4EC3D4" w14:textId="2ECA870D" w:rsidR="00701287" w:rsidRDefault="00701287" w:rsidP="00696280">
            <w:pPr>
              <w:pStyle w:val="TableContents"/>
            </w:pPr>
            <w:r>
              <w:t>* dzieli się spostrzeże-</w:t>
            </w:r>
            <w:proofErr w:type="spellStart"/>
            <w:r>
              <w:t>niami</w:t>
            </w:r>
            <w:proofErr w:type="spellEnd"/>
            <w:r>
              <w:t xml:space="preserve"> na temat sytuacji ukazanej w </w:t>
            </w:r>
            <w:proofErr w:type="spellStart"/>
            <w:r>
              <w:t>opowia</w:t>
            </w:r>
            <w:proofErr w:type="spellEnd"/>
            <w:r>
              <w:t>-daniu, odwołując się do własnych doświadczeń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72C7" w14:textId="6193CB33" w:rsidR="00701287" w:rsidRDefault="00701287" w:rsidP="00696280">
            <w:pPr>
              <w:pStyle w:val="TableContents"/>
            </w:pPr>
            <w:r>
              <w:t>* podaje przykłady nietolerancji we współczesnym świecie i potrafi krytycznie się odnieść do opisywanego zjawiska</w:t>
            </w:r>
          </w:p>
        </w:tc>
      </w:tr>
      <w:tr w:rsidR="00701287" w14:paraId="6DF51837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CAF9" w14:textId="79A8B719" w:rsidR="00701287" w:rsidRDefault="00701287">
            <w:pPr>
              <w:pStyle w:val="TableContents"/>
            </w:pPr>
            <w:r>
              <w:t>* identyfikuje czasowniki w wypowiedzi słuchanej i czytanej</w:t>
            </w:r>
          </w:p>
          <w:p w14:paraId="607F9463" w14:textId="72A7C00B" w:rsidR="00701287" w:rsidRDefault="00701287">
            <w:pPr>
              <w:pStyle w:val="TableContents"/>
            </w:pPr>
            <w:r>
              <w:t>* stosuje poprawne formy gramatyczne czasowników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8351" w14:textId="392A7397" w:rsidR="00701287" w:rsidRDefault="00701287">
            <w:pPr>
              <w:pStyle w:val="TableContents"/>
            </w:pPr>
            <w:r>
              <w:t>* rozróżnia formy osobowe i nieosobowe czasownika, w tym bezokolicznik</w:t>
            </w:r>
          </w:p>
          <w:p w14:paraId="751C2EFB" w14:textId="5C2A0D94" w:rsidR="00701287" w:rsidRDefault="00701287" w:rsidP="006C5085">
            <w:pPr>
              <w:pStyle w:val="TableContents"/>
            </w:pPr>
            <w:r>
              <w:t>* nazywa czynności i stany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E156" w14:textId="25CA3727" w:rsidR="00701287" w:rsidRDefault="00701287">
            <w:pPr>
              <w:pStyle w:val="TableContents"/>
            </w:pPr>
            <w:r>
              <w:t>* rozpoznaje w tekście następujące formy gramatyczne: liczbę, osobę, czas i rodzaj gramatyczny; rozumie ich funkcje w wypowiedzi</w:t>
            </w:r>
          </w:p>
          <w:p w14:paraId="1A856C39" w14:textId="2BAEEC70" w:rsidR="00701287" w:rsidRDefault="00701287" w:rsidP="00DB5D45">
            <w:pPr>
              <w:pStyle w:val="TableContents"/>
            </w:pPr>
            <w:r>
              <w:t>* poprawnie zapisuje zakończenie bezokolicznika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813B" w14:textId="7A69A79D" w:rsidR="00701287" w:rsidRDefault="00701287">
            <w:pPr>
              <w:pStyle w:val="TableContents"/>
            </w:pPr>
            <w:r>
              <w:t>* bezbłędnie rozpoznaje następujące formy gramatyczne: liczbę, osobę, czas i rodzaj gramatyczny, oraz określa ich funkcje w wypowiedzi</w:t>
            </w:r>
          </w:p>
          <w:p w14:paraId="5B52107F" w14:textId="1A25351A" w:rsidR="00701287" w:rsidRDefault="00701287" w:rsidP="006C5085">
            <w:pPr>
              <w:pStyle w:val="TableContents"/>
            </w:pPr>
            <w:r>
              <w:t>* tworzy czasownik do podanych form gramatycznych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C994" w14:textId="77777777" w:rsidR="00701287" w:rsidRDefault="00701287">
            <w:pPr>
              <w:pStyle w:val="TableContents"/>
            </w:pPr>
          </w:p>
        </w:tc>
      </w:tr>
      <w:tr w:rsidR="00701287" w14:paraId="063C02B6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CF85" w14:textId="0CDE0B35" w:rsidR="00701287" w:rsidRDefault="00701287">
            <w:pPr>
              <w:pStyle w:val="TableContents"/>
            </w:pPr>
            <w:r>
              <w:t>* relacjonuje treść wiersza</w:t>
            </w:r>
          </w:p>
          <w:p w14:paraId="2D1AE594" w14:textId="41AF3500" w:rsidR="00701287" w:rsidRDefault="00701287">
            <w:pPr>
              <w:pStyle w:val="TableContents"/>
            </w:pPr>
            <w:r>
              <w:t>* podaje przykłady znanych wyliczanek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26C5" w14:textId="14E24D31" w:rsidR="00701287" w:rsidRDefault="00701287">
            <w:pPr>
              <w:pStyle w:val="TableContents"/>
            </w:pPr>
            <w:r>
              <w:t>* identyfikuje elementy powtarzające się w wierszu</w:t>
            </w:r>
          </w:p>
          <w:p w14:paraId="7809290E" w14:textId="6B485C57" w:rsidR="00701287" w:rsidRDefault="00701287">
            <w:pPr>
              <w:pStyle w:val="TableContents"/>
            </w:pPr>
            <w:r>
              <w:t>* rozpoznaje rymowankę</w:t>
            </w:r>
          </w:p>
          <w:p w14:paraId="127907F5" w14:textId="1A9CB001" w:rsidR="00701287" w:rsidRDefault="00701287">
            <w:pPr>
              <w:pStyle w:val="TableContents"/>
            </w:pPr>
            <w:r>
              <w:t>* wystukuje rytm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FDDF" w14:textId="3AE164D2" w:rsidR="00701287" w:rsidRDefault="00701287">
            <w:pPr>
              <w:pStyle w:val="TableContents"/>
            </w:pPr>
            <w:r>
              <w:t>* podaje przykłady rytmu w otaczającym świecie</w:t>
            </w:r>
          </w:p>
          <w:p w14:paraId="674232DE" w14:textId="77777777" w:rsidR="00701287" w:rsidRDefault="00701287">
            <w:pPr>
              <w:pStyle w:val="TableContents"/>
            </w:pP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35B7" w14:textId="357811DF" w:rsidR="00701287" w:rsidRDefault="00701287">
            <w:pPr>
              <w:pStyle w:val="TableContents"/>
            </w:pPr>
            <w:r>
              <w:t>* rozpoznaje elementy rytmizujące wypowiedź, w tym wers, rym, strofę, refren, liczbę sylab w</w:t>
            </w:r>
            <w:r>
              <w:br/>
              <w:t xml:space="preserve"> wersie</w:t>
            </w:r>
          </w:p>
          <w:p w14:paraId="6DF16E71" w14:textId="1E6FB4B7" w:rsidR="00701287" w:rsidRDefault="00701287">
            <w:pPr>
              <w:pStyle w:val="TableContents"/>
            </w:pPr>
            <w:r>
              <w:t>* tworzy krótką rymowankę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D165" w14:textId="1BC57F54" w:rsidR="00701287" w:rsidRDefault="00701287">
            <w:pPr>
              <w:pStyle w:val="TableContents"/>
            </w:pPr>
            <w:r>
              <w:t>* tworzy dłuższą rymowankę</w:t>
            </w:r>
          </w:p>
        </w:tc>
      </w:tr>
      <w:tr w:rsidR="00701287" w14:paraId="6CB2ECC0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8D50" w14:textId="77878297" w:rsidR="00701287" w:rsidRDefault="00701287">
            <w:pPr>
              <w:pStyle w:val="TableContents"/>
            </w:pPr>
            <w:r>
              <w:t>* wskazuje osobę mówiącą w wierszu i temat utworu</w:t>
            </w:r>
          </w:p>
          <w:p w14:paraId="0D528B84" w14:textId="22068E7A" w:rsidR="00701287" w:rsidRDefault="00701287" w:rsidP="00EF036B">
            <w:pPr>
              <w:pStyle w:val="TableContents"/>
            </w:pPr>
            <w:r>
              <w:t xml:space="preserve">* wykonuje ilustrację do </w:t>
            </w:r>
            <w:r>
              <w:lastRenderedPageBreak/>
              <w:t>wiersza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651E" w14:textId="13E87464" w:rsidR="00701287" w:rsidRDefault="00701287">
            <w:pPr>
              <w:pStyle w:val="TableContents"/>
            </w:pPr>
            <w:r>
              <w:lastRenderedPageBreak/>
              <w:t>* udziela odpowiedzi na zadawane pytania ułatwiające zrozumienie treści wiersza</w:t>
            </w:r>
          </w:p>
          <w:p w14:paraId="791F2ED3" w14:textId="5A58A325" w:rsidR="00701287" w:rsidRDefault="00701287">
            <w:pPr>
              <w:pStyle w:val="TableContents"/>
            </w:pPr>
            <w:r>
              <w:lastRenderedPageBreak/>
              <w:t>* wskazuje zaskakujące zestawienia wyrazów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4951" w14:textId="5901FC16" w:rsidR="00701287" w:rsidRDefault="00701287">
            <w:pPr>
              <w:pStyle w:val="TableContents"/>
            </w:pPr>
            <w:r>
              <w:lastRenderedPageBreak/>
              <w:t xml:space="preserve">* rozpoznaje w wierszu przenośnię i podaje skojarzenia, które mogły wpłynąć na jej stworzenie </w:t>
            </w:r>
            <w:r>
              <w:lastRenderedPageBreak/>
              <w:t>przez autorkę utworu</w:t>
            </w:r>
          </w:p>
          <w:p w14:paraId="088D7B3A" w14:textId="371CCD23" w:rsidR="00701287" w:rsidRDefault="00701287">
            <w:pPr>
              <w:pStyle w:val="TableContents"/>
            </w:pPr>
            <w:r>
              <w:t>* wyjaśnia związek tytułu z tematem wiersza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0888" w14:textId="4C5E0FE9" w:rsidR="00701287" w:rsidRDefault="00701287">
            <w:pPr>
              <w:pStyle w:val="TableContents"/>
            </w:pPr>
            <w:r>
              <w:lastRenderedPageBreak/>
              <w:t>* analizuje i interpretuje wiersz, wskazując poznane środki stylistyczne</w:t>
            </w:r>
          </w:p>
          <w:p w14:paraId="66BC73DE" w14:textId="368D2D7A" w:rsidR="00701287" w:rsidRDefault="00701287" w:rsidP="00EF036B">
            <w:pPr>
              <w:pStyle w:val="TableContents"/>
            </w:pPr>
            <w:r>
              <w:lastRenderedPageBreak/>
              <w:t>* odbiera teksty kultury na poziomie dosłownym i przenośnym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EF87" w14:textId="33E4C392" w:rsidR="00701287" w:rsidRDefault="00701287">
            <w:pPr>
              <w:pStyle w:val="TableContents"/>
            </w:pPr>
            <w:r>
              <w:lastRenderedPageBreak/>
              <w:t>* tworzy własne przenośnie i używa ich w wierszu</w:t>
            </w:r>
          </w:p>
        </w:tc>
      </w:tr>
      <w:tr w:rsidR="00701287" w14:paraId="158BBD93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5A4A" w14:textId="3D77FC5C" w:rsidR="00701287" w:rsidRDefault="00701287">
            <w:pPr>
              <w:pStyle w:val="TableContents"/>
            </w:pPr>
            <w:r>
              <w:t>* rozpoznaje przysłówek jako nieodmienną część mowy</w:t>
            </w:r>
          </w:p>
          <w:p w14:paraId="487D9011" w14:textId="43CF73AB" w:rsidR="00701287" w:rsidRDefault="00701287">
            <w:pPr>
              <w:pStyle w:val="TableContents"/>
            </w:pPr>
            <w:r>
              <w:t>* zna pytania, na które odpowiada przysłówek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A516" w14:textId="6015389C" w:rsidR="00701287" w:rsidRDefault="00701287">
            <w:pPr>
              <w:pStyle w:val="TableContents"/>
            </w:pPr>
            <w:r>
              <w:t>* uzupełnia tekst przysłówkami</w:t>
            </w:r>
          </w:p>
          <w:p w14:paraId="4425E65A" w14:textId="3A8A8167" w:rsidR="00701287" w:rsidRDefault="00701287">
            <w:pPr>
              <w:pStyle w:val="TableContents"/>
            </w:pPr>
            <w:r>
              <w:t>* do czasowników dobiera odpowiednie przysłówki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1BDA" w14:textId="1AE269AC" w:rsidR="00701287" w:rsidRDefault="00701287">
            <w:pPr>
              <w:pStyle w:val="TableContents"/>
            </w:pPr>
            <w:r>
              <w:t>* rozumie funkcję przysłówka w wypowiedzi</w:t>
            </w:r>
          </w:p>
          <w:p w14:paraId="647262B8" w14:textId="4BB26F47" w:rsidR="00701287" w:rsidRDefault="00701287">
            <w:pPr>
              <w:pStyle w:val="TableContents"/>
            </w:pPr>
            <w:r>
              <w:t>* wzbogaca wypowiedź, stosując przysłówki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1F61" w14:textId="691FC15A" w:rsidR="00701287" w:rsidRDefault="00701287" w:rsidP="00EF036B">
            <w:pPr>
              <w:pStyle w:val="TableContents"/>
            </w:pPr>
            <w:r>
              <w:t>* tworzy przysłówki od przymiotników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B969" w14:textId="77777777" w:rsidR="00701287" w:rsidRDefault="00701287">
            <w:pPr>
              <w:pStyle w:val="TableContents"/>
            </w:pPr>
          </w:p>
        </w:tc>
      </w:tr>
      <w:tr w:rsidR="00701287" w14:paraId="10F0BE68" w14:textId="77777777" w:rsidTr="006F03EC">
        <w:trPr>
          <w:trHeight w:val="1688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FE3A" w14:textId="5A68B7D5" w:rsidR="00701287" w:rsidRDefault="00701287">
            <w:pPr>
              <w:pStyle w:val="TableContents"/>
            </w:pPr>
            <w:r>
              <w:t>* opowiada o elementach tworzących obraz</w:t>
            </w:r>
          </w:p>
          <w:p w14:paraId="5129D362" w14:textId="7564FBF2" w:rsidR="00701287" w:rsidRDefault="00701287">
            <w:pPr>
              <w:pStyle w:val="TableContents"/>
            </w:pPr>
            <w:r>
              <w:t>* zna rodzaj dzieła (pejzaż)</w:t>
            </w:r>
          </w:p>
          <w:p w14:paraId="4C9F280C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AED8" w14:textId="483473D7" w:rsidR="00701287" w:rsidRDefault="00701287" w:rsidP="00EF036B">
            <w:pPr>
              <w:pStyle w:val="TableContents"/>
            </w:pPr>
            <w:r>
              <w:t>* wypowiada się na temat kolorystyki, nastroju, wrażeń estetycznych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18A0" w14:textId="5FCD08DF" w:rsidR="00701287" w:rsidRDefault="00701287" w:rsidP="00EF036B">
            <w:pPr>
              <w:pStyle w:val="TableContents"/>
            </w:pPr>
            <w:r>
              <w:t>* tworzy związki wyrazowe opisujące krajobraz, korzystając z podanego słownictwa, w tym nazywającego stosunki przestrzenne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842C" w14:textId="6BBA6D8A" w:rsidR="00701287" w:rsidRDefault="00701287">
            <w:pPr>
              <w:pStyle w:val="TableContents"/>
            </w:pPr>
            <w:r>
              <w:t>* opisuje obraz</w:t>
            </w:r>
          </w:p>
          <w:p w14:paraId="2BDCC82E" w14:textId="01055FCA" w:rsidR="00701287" w:rsidRDefault="00701287" w:rsidP="00EF036B">
            <w:pPr>
              <w:pStyle w:val="TableContents"/>
            </w:pPr>
            <w:r>
              <w:t>* wchodzi w rolę i opowiada o swoim pobycie w parku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75FA" w14:textId="7F45207B" w:rsidR="00701287" w:rsidRDefault="00701287" w:rsidP="00EF036B">
            <w:pPr>
              <w:pStyle w:val="TableContents"/>
            </w:pPr>
            <w:r>
              <w:t>* dzieli się wiedzą na temat malarstwa, wizyt w galeriach sztuki</w:t>
            </w:r>
          </w:p>
        </w:tc>
      </w:tr>
      <w:tr w:rsidR="00701287" w14:paraId="0CC25F38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D7CA" w14:textId="74E836D0" w:rsidR="00701287" w:rsidRDefault="00701287">
            <w:pPr>
              <w:pStyle w:val="TableContents"/>
            </w:pPr>
            <w:r>
              <w:t>* wymienia ulubione zabawy dzieci na świeżym powietrzu</w:t>
            </w:r>
          </w:p>
          <w:p w14:paraId="217DDF61" w14:textId="0CA8974D" w:rsidR="00701287" w:rsidRDefault="00701287">
            <w:pPr>
              <w:pStyle w:val="TableContents"/>
            </w:pPr>
            <w:r>
              <w:t>* opowiada o sytuacji przedstawionej w wierszu</w:t>
            </w:r>
          </w:p>
          <w:p w14:paraId="74EF53F1" w14:textId="77777777" w:rsidR="00701287" w:rsidRDefault="00701287">
            <w:pPr>
              <w:pStyle w:val="TableContents"/>
            </w:pPr>
            <w:r>
              <w:t xml:space="preserve"> 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08ED" w14:textId="1DCDDA33" w:rsidR="00701287" w:rsidRDefault="00701287">
            <w:pPr>
              <w:pStyle w:val="TableContents"/>
            </w:pPr>
            <w:r>
              <w:t>* odróżnia autora od osoby mówiącej i bohatera wiersza</w:t>
            </w:r>
          </w:p>
          <w:p w14:paraId="72E0E629" w14:textId="00C4CF7E" w:rsidR="00701287" w:rsidRDefault="00701287">
            <w:pPr>
              <w:pStyle w:val="TableContents"/>
            </w:pPr>
            <w:r>
              <w:t>* wyjaśnia znaczenia słów, odwołując się do odpowiednich fragmentów tekstu</w:t>
            </w:r>
          </w:p>
          <w:p w14:paraId="38EA9AD2" w14:textId="77777777" w:rsidR="00701287" w:rsidRDefault="00701287">
            <w:pPr>
              <w:pStyle w:val="TableContents"/>
            </w:pPr>
          </w:p>
          <w:p w14:paraId="1B4241BC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7BCC" w14:textId="7C01A833" w:rsidR="00701287" w:rsidRDefault="00701287">
            <w:pPr>
              <w:pStyle w:val="TableContents"/>
            </w:pPr>
            <w:r>
              <w:t>* określa nastrój wiersza</w:t>
            </w:r>
          </w:p>
          <w:p w14:paraId="59FA2B48" w14:textId="40DF8F29" w:rsidR="00701287" w:rsidRDefault="00701287">
            <w:pPr>
              <w:pStyle w:val="TableContents"/>
            </w:pPr>
            <w:r>
              <w:t xml:space="preserve">* czyta wiersz, zwracając uwagę na odpowiednią intonację i modulację </w:t>
            </w:r>
          </w:p>
          <w:p w14:paraId="6D5B51C1" w14:textId="5AE1030E" w:rsidR="00701287" w:rsidRDefault="00701287">
            <w:pPr>
              <w:pStyle w:val="TableContents"/>
            </w:pPr>
            <w:r>
              <w:t>* ocenia zaangażowanie bohaterów</w:t>
            </w:r>
          </w:p>
          <w:p w14:paraId="635C48D4" w14:textId="77777777" w:rsidR="00701287" w:rsidRDefault="00701287">
            <w:pPr>
              <w:pStyle w:val="TableContents"/>
            </w:pPr>
            <w:r>
              <w:t>w wykonywaną czynność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5A65" w14:textId="604125B0" w:rsidR="00701287" w:rsidRDefault="00701287">
            <w:pPr>
              <w:pStyle w:val="TableContents"/>
            </w:pPr>
            <w:r>
              <w:t>* odbiera teksty kultury na poziomie dosłownym i przenośnym</w:t>
            </w:r>
          </w:p>
          <w:p w14:paraId="225C0BED" w14:textId="1417A648" w:rsidR="00701287" w:rsidRDefault="00701287" w:rsidP="00EF036B">
            <w:pPr>
              <w:pStyle w:val="TableContents"/>
            </w:pPr>
            <w:r>
              <w:t>* tworzy kilkuzdaniową wypowiedź na temat wiersza z wykorzystaniem podanego słownictwa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FBD8" w14:textId="0934CB2B" w:rsidR="00701287" w:rsidRDefault="00701287" w:rsidP="00EF036B">
            <w:pPr>
              <w:pStyle w:val="TableContents"/>
            </w:pPr>
            <w:r>
              <w:t>* tworzy neologizmy i zna ich znaczenie</w:t>
            </w:r>
          </w:p>
        </w:tc>
      </w:tr>
      <w:tr w:rsidR="00701287" w14:paraId="4C3D1F99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B396" w14:textId="027AFC9E" w:rsidR="00701287" w:rsidRDefault="00701287">
            <w:pPr>
              <w:pStyle w:val="TableContents"/>
            </w:pPr>
            <w:r>
              <w:t>* wymienia i opisuje symbole narodowe</w:t>
            </w:r>
          </w:p>
          <w:p w14:paraId="28E06C6B" w14:textId="22942448" w:rsidR="00701287" w:rsidRDefault="00701287">
            <w:pPr>
              <w:pStyle w:val="TableContents"/>
            </w:pPr>
            <w:r>
              <w:t>* zna i wyjaśnia pojęcie „symbol narodowy”</w:t>
            </w:r>
          </w:p>
          <w:p w14:paraId="44AC0024" w14:textId="52252E3E" w:rsidR="00701287" w:rsidRDefault="00701287">
            <w:pPr>
              <w:pStyle w:val="TableContents"/>
            </w:pPr>
            <w:r>
              <w:t>* podaje skojarzenia</w:t>
            </w:r>
          </w:p>
          <w:p w14:paraId="158E328F" w14:textId="77777777" w:rsidR="00701287" w:rsidRDefault="00701287">
            <w:pPr>
              <w:pStyle w:val="TableContents"/>
            </w:pPr>
            <w:r>
              <w:t>ze słowem „Polska”</w:t>
            </w:r>
          </w:p>
          <w:p w14:paraId="0B364463" w14:textId="03650844" w:rsidR="00701287" w:rsidRDefault="00701287">
            <w:pPr>
              <w:pStyle w:val="TableContents"/>
            </w:pPr>
            <w:r>
              <w:t>* zna słowa hymnu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5CBC" w14:textId="4D8FB034" w:rsidR="00701287" w:rsidRDefault="00701287">
            <w:pPr>
              <w:pStyle w:val="TableContents"/>
            </w:pPr>
            <w:r>
              <w:t>* analizuje treść utworu * wskazuje fragmenty odwołujące się do historii Polski</w:t>
            </w:r>
          </w:p>
          <w:p w14:paraId="09FB69AC" w14:textId="701F6659" w:rsidR="00701287" w:rsidRDefault="00701287">
            <w:pPr>
              <w:pStyle w:val="TableContents"/>
            </w:pPr>
            <w:r>
              <w:t>* zauważa powtarzający się fragment, posługuje się terminem „refren”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A901" w14:textId="2CF2F2F3" w:rsidR="00701287" w:rsidRDefault="00701287">
            <w:pPr>
              <w:pStyle w:val="TableContents"/>
            </w:pPr>
            <w:r>
              <w:t>* ma świadomość wyjątkowości hymnu (rodzaju pieśni pochwalnej)</w:t>
            </w:r>
          </w:p>
          <w:p w14:paraId="3B6B675F" w14:textId="535A6D80" w:rsidR="00701287" w:rsidRDefault="00701287" w:rsidP="00E125C5">
            <w:pPr>
              <w:pStyle w:val="TableContents"/>
            </w:pPr>
            <w:r>
              <w:t>* wskazuje refren w utworach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AADA" w14:textId="1D724F8C" w:rsidR="00701287" w:rsidRDefault="00701287">
            <w:pPr>
              <w:pStyle w:val="TableContents"/>
            </w:pPr>
            <w:r>
              <w:t>* opowiada o znaczeniu symboli narodowych w życiu Polaków, sposobach okazywania szacunku symbolom</w:t>
            </w:r>
          </w:p>
          <w:p w14:paraId="3C6A361A" w14:textId="424BC1D3" w:rsidR="00701287" w:rsidRDefault="00701287">
            <w:pPr>
              <w:pStyle w:val="TableContents"/>
            </w:pPr>
            <w:r>
              <w:t>* wzorowo śpiewa hymn</w:t>
            </w:r>
          </w:p>
          <w:p w14:paraId="1ACBD8F4" w14:textId="2E0553F3" w:rsidR="00701287" w:rsidRDefault="00701287" w:rsidP="00E125C5">
            <w:pPr>
              <w:pStyle w:val="TableContents"/>
            </w:pPr>
            <w:r>
              <w:t xml:space="preserve">* na podstawie informacji o okolicznościach powstania utworu określa </w:t>
            </w:r>
            <w:r>
              <w:lastRenderedPageBreak/>
              <w:t xml:space="preserve">oczekiwania adresatów hymnu 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A537" w14:textId="21B5E592" w:rsidR="00701287" w:rsidRDefault="00701287" w:rsidP="00E125C5">
            <w:pPr>
              <w:pStyle w:val="TableContents"/>
            </w:pPr>
            <w:r>
              <w:lastRenderedPageBreak/>
              <w:t xml:space="preserve">* opowiada o sytuacji politycznej w latach 1795–1813, roli Napoleona i związanych z nim nadziejach Polaków, o Legionach Polskich we Włoszech i znanych z treści hymnu postaciach historycznych (możliwa prezentacja </w:t>
            </w:r>
            <w:r>
              <w:lastRenderedPageBreak/>
              <w:t>multimedialna)</w:t>
            </w:r>
          </w:p>
        </w:tc>
      </w:tr>
      <w:tr w:rsidR="00701287" w14:paraId="0BD93256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C050" w14:textId="38D19280" w:rsidR="00701287" w:rsidRDefault="00701287">
            <w:pPr>
              <w:pStyle w:val="TableContents"/>
            </w:pPr>
            <w:r>
              <w:t>* wyszukuje na mapie Polski nazwy własne, dzieląc je na odpowiednie kategorie</w:t>
            </w:r>
          </w:p>
          <w:p w14:paraId="0E82CAFB" w14:textId="5AEE060D" w:rsidR="00701287" w:rsidRDefault="00701287">
            <w:pPr>
              <w:pStyle w:val="TableContents"/>
            </w:pPr>
            <w:r>
              <w:t xml:space="preserve">* odnajduje na mapie region, w którym </w:t>
            </w:r>
            <w:proofErr w:type="gramStart"/>
            <w:r>
              <w:t>mieszka,</w:t>
            </w:r>
            <w:proofErr w:type="gramEnd"/>
            <w:r>
              <w:t xml:space="preserve"> i podaje kilka informacji na jego temat</w:t>
            </w:r>
          </w:p>
          <w:p w14:paraId="4AB1B3DC" w14:textId="46BE786D" w:rsidR="00701287" w:rsidRDefault="00701287">
            <w:pPr>
              <w:pStyle w:val="TableContents"/>
            </w:pPr>
            <w:r>
              <w:t>* zapisuje nazwy własne wielką literą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C426" w14:textId="685B44B3" w:rsidR="00701287" w:rsidRDefault="00701287">
            <w:pPr>
              <w:pStyle w:val="TableContents"/>
            </w:pPr>
            <w:r>
              <w:t>* zna zasadę pisowni nazw własnych i rzeczowników pospolitych oraz wykorzystuje ją do opisania trasy, okolicy i znajdujących się tam obiektów</w:t>
            </w:r>
          </w:p>
          <w:p w14:paraId="05F69F94" w14:textId="059572C4" w:rsidR="00701287" w:rsidRDefault="00701287">
            <w:pPr>
              <w:pStyle w:val="TableContents"/>
            </w:pPr>
            <w:r>
              <w:t>* odczytuje informacje z mapy turystycznej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D8B9" w14:textId="6A606648" w:rsidR="00701287" w:rsidRDefault="00701287">
            <w:pPr>
              <w:pStyle w:val="TableContents"/>
            </w:pPr>
            <w:r>
              <w:t>* redaguje wypowiedź zachęcającą do zwiedzenia dowolnego miasta</w:t>
            </w:r>
          </w:p>
          <w:p w14:paraId="68D9D937" w14:textId="58D0DCA3" w:rsidR="00701287" w:rsidRDefault="00701287">
            <w:pPr>
              <w:pStyle w:val="TableContents"/>
            </w:pPr>
            <w:r>
              <w:t>* stosuje reguły pisowni w praktyce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0402" w14:textId="43D06914" w:rsidR="00701287" w:rsidRDefault="00701287">
            <w:pPr>
              <w:pStyle w:val="TableContents"/>
            </w:pPr>
            <w:r>
              <w:t>* przygotowuje trasę wycieczki po dowolnym regionie Polski, podając informacje o obiektach, które warto zwiedzić</w:t>
            </w:r>
          </w:p>
          <w:p w14:paraId="54B87BFE" w14:textId="04A7DDFE" w:rsidR="00701287" w:rsidRDefault="00701287">
            <w:pPr>
              <w:pStyle w:val="TableContents"/>
            </w:pPr>
            <w:r>
              <w:t>* tworzy tekst dyktanda z wykorzystaniem znajomości zasady ortograficznej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B31D" w14:textId="77777777" w:rsidR="00701287" w:rsidRDefault="00701287">
            <w:pPr>
              <w:pStyle w:val="TableContents"/>
            </w:pPr>
          </w:p>
        </w:tc>
      </w:tr>
      <w:tr w:rsidR="00701287" w14:paraId="406B1A6D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382" w14:textId="728E8591" w:rsidR="00701287" w:rsidRDefault="00701287">
            <w:pPr>
              <w:pStyle w:val="TableContents"/>
            </w:pPr>
            <w:r>
              <w:t>* opowiada treść wybranej legendy związanej z Krakowem</w:t>
            </w:r>
          </w:p>
          <w:p w14:paraId="6FCCE434" w14:textId="00D08753" w:rsidR="00701287" w:rsidRDefault="00701287" w:rsidP="009343CD">
            <w:pPr>
              <w:pStyle w:val="TableContents"/>
            </w:pPr>
            <w:r>
              <w:t>* opowiada o wydarzeniach przedstawionych w tekście według planu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04D1" w14:textId="7CEC5E88" w:rsidR="00701287" w:rsidRDefault="00701287">
            <w:pPr>
              <w:pStyle w:val="TableContents"/>
            </w:pPr>
            <w:r>
              <w:t>* rozpoznaje fikcję literacką</w:t>
            </w:r>
          </w:p>
          <w:p w14:paraId="5E9960B5" w14:textId="22E885F5" w:rsidR="00701287" w:rsidRDefault="00701287" w:rsidP="009343CD">
            <w:pPr>
              <w:pStyle w:val="TableContents"/>
            </w:pPr>
            <w:r>
              <w:t xml:space="preserve">* rozróżnia i wyjaśnia elementy realistyczne, prawdopodobne i fantastyczne 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EC40" w14:textId="210E7E28" w:rsidR="00701287" w:rsidRDefault="00701287">
            <w:pPr>
              <w:pStyle w:val="TableContents"/>
            </w:pPr>
            <w:r>
              <w:t>* układa dalszy ciąg przygód bohaterów, uwzględniając wszystkie konieczne elementy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2DB1" w14:textId="64B2A7F8" w:rsidR="00701287" w:rsidRDefault="00701287">
            <w:pPr>
              <w:pStyle w:val="TableContents"/>
            </w:pPr>
            <w:r>
              <w:t>* wymienia cechy charakterystyczne legendy jako gatunku literackiego</w:t>
            </w:r>
          </w:p>
          <w:p w14:paraId="6A609BFE" w14:textId="79CD9C6E" w:rsidR="00701287" w:rsidRDefault="00701287">
            <w:pPr>
              <w:pStyle w:val="TableContents"/>
            </w:pPr>
            <w:r>
              <w:t>* podaje tytuły znanych polskich legend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96AD" w14:textId="25F25A6C" w:rsidR="00701287" w:rsidRDefault="00701287" w:rsidP="009343CD">
            <w:pPr>
              <w:pStyle w:val="TableContents"/>
            </w:pPr>
            <w:r>
              <w:t xml:space="preserve">* przygotowuje prezentację multimedialną pt. </w:t>
            </w:r>
            <w:r w:rsidRPr="009343CD">
              <w:rPr>
                <w:i/>
              </w:rPr>
              <w:t>Zabytki Krakowa</w:t>
            </w:r>
            <w:r>
              <w:t xml:space="preserve"> (ewentualnie może uwzględnić legendy, które kojarzą się z tym zabytkiem)</w:t>
            </w:r>
          </w:p>
        </w:tc>
      </w:tr>
      <w:tr w:rsidR="00701287" w14:paraId="6C52CE7D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B2FE" w14:textId="17384604" w:rsidR="00701287" w:rsidRDefault="00701287">
            <w:pPr>
              <w:pStyle w:val="TableContents"/>
            </w:pPr>
            <w:r>
              <w:t xml:space="preserve">* opowiada treść legendy </w:t>
            </w:r>
            <w:r w:rsidRPr="00ED4F50">
              <w:rPr>
                <w:i/>
              </w:rPr>
              <w:t>Jak powstało Jezioro Żabie</w:t>
            </w:r>
          </w:p>
          <w:p w14:paraId="75AF7936" w14:textId="1CE7114A" w:rsidR="00701287" w:rsidRDefault="00701287">
            <w:pPr>
              <w:pStyle w:val="TableContents"/>
            </w:pPr>
            <w:r>
              <w:t>* wskazuje cechy charakterystyczne legendy jako gatunku</w:t>
            </w:r>
          </w:p>
          <w:p w14:paraId="4AEDC1F8" w14:textId="60E86C0D" w:rsidR="00701287" w:rsidRDefault="00701287" w:rsidP="009343CD">
            <w:pPr>
              <w:pStyle w:val="TableContents"/>
            </w:pPr>
            <w:r>
              <w:t>* zapamiętuje pisownię niektórych wyrazów z „ż” niewymiennym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2F3F" w14:textId="3E7AD4C3" w:rsidR="00701287" w:rsidRDefault="00701287">
            <w:pPr>
              <w:pStyle w:val="TableContents"/>
            </w:pPr>
            <w:r>
              <w:t>* ćwiczy pisownię wyrazów z „ż” niewymiennym</w:t>
            </w:r>
          </w:p>
          <w:p w14:paraId="4DE86EFF" w14:textId="1244A521" w:rsidR="00701287" w:rsidRDefault="00701287" w:rsidP="001641A1">
            <w:pPr>
              <w:pStyle w:val="TableContents"/>
            </w:pPr>
            <w:r>
              <w:t>* wyszukuje na ilustracji odpowiednie wyrazy i poprawnie je zapisuje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E165" w14:textId="01CD36DE" w:rsidR="00701287" w:rsidRDefault="00701287">
            <w:pPr>
              <w:pStyle w:val="TableContents"/>
            </w:pPr>
            <w:r>
              <w:t>* opowiada treść legendy zgodnie z kolejnością zdarzeń</w:t>
            </w:r>
          </w:p>
          <w:p w14:paraId="16D1A654" w14:textId="2799EF8E" w:rsidR="00701287" w:rsidRDefault="00701287" w:rsidP="009343CD">
            <w:pPr>
              <w:pStyle w:val="TableContents"/>
            </w:pPr>
            <w:r>
              <w:t>* pisze z pamięci wybrane przez nauczyciela wyrazy z „ż” niewymiennym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E02E" w14:textId="16D669DD" w:rsidR="00701287" w:rsidRDefault="00701287" w:rsidP="001641A1">
            <w:pPr>
              <w:pStyle w:val="TableContents"/>
            </w:pPr>
            <w:r>
              <w:t>* wymyśla treść dyktanda z wyrazami z „ż” niewymiennym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120A" w14:textId="77777777" w:rsidR="00701287" w:rsidRDefault="00701287">
            <w:pPr>
              <w:pStyle w:val="TableContents"/>
            </w:pPr>
          </w:p>
        </w:tc>
      </w:tr>
      <w:tr w:rsidR="00701287" w14:paraId="1BE9ED86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AAA5" w14:textId="636B6395" w:rsidR="00701287" w:rsidRDefault="00701287">
            <w:pPr>
              <w:pStyle w:val="TableContents"/>
            </w:pPr>
            <w:r>
              <w:t xml:space="preserve">* uważnie słucha czytanej legendy pt. </w:t>
            </w:r>
            <w:r w:rsidRPr="00ED4F50">
              <w:rPr>
                <w:i/>
              </w:rPr>
              <w:t>Bursztynowa komnata</w:t>
            </w:r>
          </w:p>
          <w:p w14:paraId="42CB3BEE" w14:textId="6F76F5C6" w:rsidR="00701287" w:rsidRDefault="00701287">
            <w:pPr>
              <w:pStyle w:val="TableContents"/>
            </w:pPr>
            <w:r>
              <w:t xml:space="preserve">* odpowiada na pytania </w:t>
            </w:r>
            <w:r>
              <w:lastRenderedPageBreak/>
              <w:t>sprawdzające znajomość treści legendy</w:t>
            </w:r>
          </w:p>
          <w:p w14:paraId="09C6F7F3" w14:textId="6FC99576" w:rsidR="00701287" w:rsidRDefault="00701287">
            <w:pPr>
              <w:pStyle w:val="TableContents"/>
            </w:pPr>
            <w:r>
              <w:t>* na podstawie tekstu legendy wymienia elementy prawdopodobne, realistyczne, fantastyczne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128E" w14:textId="43261A5D" w:rsidR="00701287" w:rsidRDefault="00701287">
            <w:pPr>
              <w:pStyle w:val="TableContents"/>
            </w:pPr>
            <w:r>
              <w:lastRenderedPageBreak/>
              <w:t>* porządkuje plan wydarzeń i zgodnie z nim opowiada treść legendy</w:t>
            </w:r>
          </w:p>
          <w:p w14:paraId="661690AC" w14:textId="2BF7F023" w:rsidR="00701287" w:rsidRDefault="00701287">
            <w:pPr>
              <w:pStyle w:val="TableContents"/>
            </w:pPr>
            <w:r>
              <w:t xml:space="preserve">* wskazuje na mapie </w:t>
            </w:r>
            <w:r>
              <w:lastRenderedPageBreak/>
              <w:t>Polski region, z którym jest związana legenda</w:t>
            </w:r>
          </w:p>
          <w:p w14:paraId="0AB91471" w14:textId="4079B445" w:rsidR="00701287" w:rsidRDefault="00701287">
            <w:pPr>
              <w:pStyle w:val="TableContents"/>
            </w:pPr>
            <w:r>
              <w:t>* dobiera treść definicji do zamieszczonych fotografii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F37C" w14:textId="27E98892" w:rsidR="00701287" w:rsidRDefault="00701287">
            <w:pPr>
              <w:pStyle w:val="TableContents"/>
            </w:pPr>
            <w:r>
              <w:lastRenderedPageBreak/>
              <w:t>*  ocenia zachowanie bohatera</w:t>
            </w:r>
          </w:p>
          <w:p w14:paraId="35A2C708" w14:textId="5126FD38" w:rsidR="00701287" w:rsidRDefault="00701287">
            <w:pPr>
              <w:pStyle w:val="TableContents"/>
            </w:pPr>
            <w:r>
              <w:t xml:space="preserve">* dobiera właściwą zasadę do postępowania postaci </w:t>
            </w:r>
            <w:r>
              <w:lastRenderedPageBreak/>
              <w:t>i uzasadnia swój wybór</w:t>
            </w:r>
          </w:p>
          <w:p w14:paraId="40BA4730" w14:textId="5C6DA75B" w:rsidR="00701287" w:rsidRDefault="00701287">
            <w:pPr>
              <w:pStyle w:val="TableContents"/>
            </w:pPr>
            <w:r>
              <w:t>* uzupełnia fragmenty tekstu, wykorzystując znajomość legendy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C8A4" w14:textId="056DA821" w:rsidR="00701287" w:rsidRDefault="00701287">
            <w:pPr>
              <w:pStyle w:val="TableContents"/>
            </w:pPr>
            <w:r>
              <w:lastRenderedPageBreak/>
              <w:t xml:space="preserve">* ocenia poziom wysłuchanego nagrania legendy, wskazuje elementy, które oddziałują </w:t>
            </w:r>
            <w:r>
              <w:lastRenderedPageBreak/>
              <w:t xml:space="preserve">na wrażenia i odbiór tekstu </w:t>
            </w:r>
            <w:proofErr w:type="gramStart"/>
            <w:r>
              <w:t>przez  słuchaczy</w:t>
            </w:r>
            <w:proofErr w:type="gramEnd"/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0B01" w14:textId="2137681C" w:rsidR="00701287" w:rsidRDefault="00701287">
            <w:pPr>
              <w:pStyle w:val="TableContents"/>
            </w:pPr>
            <w:r>
              <w:lastRenderedPageBreak/>
              <w:t>* wzorowo czyta/opowiada legendę z wybranego regionu kraju</w:t>
            </w:r>
          </w:p>
        </w:tc>
      </w:tr>
      <w:tr w:rsidR="00EA685A" w14:paraId="6FDB8B4D" w14:textId="77777777" w:rsidTr="00475E66">
        <w:tc>
          <w:tcPr>
            <w:tcW w:w="13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271D" w14:textId="76953DC4" w:rsidR="00EA685A" w:rsidRPr="00EA685A" w:rsidRDefault="00EA685A" w:rsidP="00EA685A">
            <w:pPr>
              <w:pStyle w:val="TableContents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EA685A">
              <w:rPr>
                <w:b/>
                <w:bCs/>
                <w:color w:val="70AD47" w:themeColor="accent6"/>
                <w:sz w:val="28"/>
                <w:szCs w:val="28"/>
              </w:rPr>
              <w:t>DZIAL: W KRAINACH SNU, MARZEŃ I BAŚNI</w:t>
            </w:r>
          </w:p>
        </w:tc>
      </w:tr>
      <w:tr w:rsidR="00701287" w14:paraId="2A8C5214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7A07" w14:textId="3AB67EC9" w:rsidR="00701287" w:rsidRDefault="00701287">
            <w:pPr>
              <w:pStyle w:val="TableContents"/>
            </w:pPr>
            <w:r>
              <w:t>* opisuje sytuację przedstawioną na planszy</w:t>
            </w:r>
          </w:p>
          <w:p w14:paraId="77721876" w14:textId="6E4C4271" w:rsidR="00701287" w:rsidRDefault="00701287" w:rsidP="007C349C">
            <w:pPr>
              <w:pStyle w:val="TableContents"/>
            </w:pPr>
            <w:r>
              <w:t xml:space="preserve">* rozpoznaje bohaterów fantastycznych 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505D" w14:textId="2FDC6E44" w:rsidR="00701287" w:rsidRDefault="00701287">
            <w:pPr>
              <w:pStyle w:val="TableContents"/>
            </w:pPr>
            <w:r>
              <w:t>* podczas analizowania planszy zwraca uwagę na emocje, uczucia towarzyszące bohaterom podczas opowiadania przez nich historii</w:t>
            </w:r>
          </w:p>
          <w:p w14:paraId="6C14F665" w14:textId="24A67ECA" w:rsidR="00701287" w:rsidRDefault="00701287">
            <w:pPr>
              <w:pStyle w:val="TableContents"/>
            </w:pPr>
            <w:r>
              <w:t>* przypomina treść utworu, z którego pochodzi wybrana spośród przedstawionych na planszy postać fantastyczna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4175" w14:textId="09C2831B" w:rsidR="00701287" w:rsidRDefault="00701287">
            <w:pPr>
              <w:pStyle w:val="TableContents"/>
            </w:pPr>
            <w:r>
              <w:t>* wymienia sposoby na zwrócenie uwagi słuchacza</w:t>
            </w:r>
          </w:p>
          <w:p w14:paraId="7C3C136C" w14:textId="63A57CD6" w:rsidR="00701287" w:rsidRDefault="00701287">
            <w:pPr>
              <w:pStyle w:val="TableContents"/>
            </w:pPr>
            <w:r>
              <w:t>* opisuje reakcje, mimikę, gesty towarzyszące bohaterom</w:t>
            </w:r>
          </w:p>
          <w:p w14:paraId="27C2020F" w14:textId="14C50A4D" w:rsidR="00701287" w:rsidRDefault="00701287">
            <w:pPr>
              <w:pStyle w:val="TableContents"/>
            </w:pPr>
            <w:r>
              <w:t>* tworzy krótką opowieść z elementami fantastycznymi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BB9C" w14:textId="4AC5FCCB" w:rsidR="00701287" w:rsidRDefault="00701287">
            <w:pPr>
              <w:pStyle w:val="TableContents"/>
            </w:pPr>
            <w:r>
              <w:t>* redaguje opowiadanie z dialogiem</w:t>
            </w:r>
          </w:p>
          <w:p w14:paraId="6A005E86" w14:textId="0CB28E41" w:rsidR="00701287" w:rsidRDefault="00701287" w:rsidP="007C349C">
            <w:pPr>
              <w:pStyle w:val="TableContents"/>
            </w:pPr>
            <w:r>
              <w:t>* uwzględnia kilku bohaterów z planszy i tworzy nowe wersje znanych tekstów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BB81" w14:textId="14970F1E" w:rsidR="00701287" w:rsidRDefault="00701287" w:rsidP="007C349C">
            <w:pPr>
              <w:pStyle w:val="TableContents"/>
            </w:pPr>
            <w:r>
              <w:t xml:space="preserve">* interesująco wygłasza przygotowaną opowieść (może być przebrany za wybranego bohatera), wykorzystując modulację głosową, mimikę </w:t>
            </w:r>
          </w:p>
        </w:tc>
      </w:tr>
      <w:tr w:rsidR="00701287" w14:paraId="68F79AD6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7B85" w14:textId="5F332916" w:rsidR="00701287" w:rsidRDefault="00701287">
            <w:pPr>
              <w:pStyle w:val="TableContents"/>
            </w:pPr>
            <w:r>
              <w:t>* analizuje sytuację przedstawioną w komiksie</w:t>
            </w:r>
          </w:p>
          <w:p w14:paraId="65B56386" w14:textId="344284BE" w:rsidR="00701287" w:rsidRDefault="00701287">
            <w:pPr>
              <w:pStyle w:val="TableContents"/>
            </w:pPr>
            <w:r>
              <w:t>* świadomie posługuje się terminem „wypowiedzenie”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C8AF" w14:textId="463EE9E5" w:rsidR="00701287" w:rsidRDefault="00701287">
            <w:pPr>
              <w:pStyle w:val="TableContents"/>
            </w:pPr>
            <w:r>
              <w:t>* tworzy brakujące wypowiedzenia pasujące do sytuacji przedstawionej w komiksie</w:t>
            </w:r>
          </w:p>
          <w:p w14:paraId="1FF3E5AD" w14:textId="01E52B60" w:rsidR="00701287" w:rsidRDefault="00701287">
            <w:pPr>
              <w:pStyle w:val="TableContents"/>
            </w:pPr>
            <w:r>
              <w:t>* rozróżnia rodzaje wypowiedzeń</w:t>
            </w:r>
          </w:p>
          <w:p w14:paraId="6ABEDA50" w14:textId="3D1F4CA4" w:rsidR="00701287" w:rsidRDefault="00701287">
            <w:pPr>
              <w:pStyle w:val="TableContents"/>
            </w:pPr>
            <w:r>
              <w:t>* wie, jakie znaki interpunkcyjne kończą wypowiedzenia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1F4E" w14:textId="769FCF34" w:rsidR="00701287" w:rsidRDefault="00701287">
            <w:pPr>
              <w:pStyle w:val="TableContents"/>
            </w:pPr>
            <w:r>
              <w:t>* rozpoznaje i tworzy różne rodzaje wypowiedzeń</w:t>
            </w:r>
          </w:p>
          <w:p w14:paraId="031FD0ED" w14:textId="00DDADE7" w:rsidR="00701287" w:rsidRDefault="00701287">
            <w:pPr>
              <w:pStyle w:val="TableContents"/>
            </w:pPr>
            <w:r>
              <w:t>* używa ich w dialogu</w:t>
            </w:r>
          </w:p>
          <w:p w14:paraId="439A8CBE" w14:textId="2FE065EF" w:rsidR="00701287" w:rsidRDefault="00701287" w:rsidP="004F1CB5">
            <w:pPr>
              <w:pStyle w:val="TableContents"/>
            </w:pPr>
            <w:r>
              <w:t>* dostrzega różnicę między wypowiedzeniem wykrzyknikowym a neutralnym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269F" w14:textId="49CA7E12" w:rsidR="00701287" w:rsidRDefault="00701287">
            <w:pPr>
              <w:pStyle w:val="TableContents"/>
            </w:pPr>
            <w:r>
              <w:t>* z wybraną formą czasownika układa odpowiedni typ wypowiedzenia</w:t>
            </w:r>
          </w:p>
          <w:p w14:paraId="534EF189" w14:textId="5FAA3402" w:rsidR="00701287" w:rsidRDefault="00701287" w:rsidP="004F1CB5">
            <w:pPr>
              <w:pStyle w:val="TableContents"/>
            </w:pPr>
            <w:r>
              <w:t>* bierze udział w </w:t>
            </w:r>
            <w:proofErr w:type="spellStart"/>
            <w:r>
              <w:t>roz</w:t>
            </w:r>
            <w:proofErr w:type="spellEnd"/>
            <w:r>
              <w:t>-mowie na dowolny temat, świadomie wykorzystując różne typy wypowiedzeń; wypowiada je z odpowiednią intonacją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E3E6" w14:textId="77777777" w:rsidR="00701287" w:rsidRDefault="00701287">
            <w:pPr>
              <w:pStyle w:val="TableContents"/>
            </w:pPr>
          </w:p>
        </w:tc>
      </w:tr>
      <w:tr w:rsidR="00701287" w14:paraId="62343E39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925F" w14:textId="07DE3BA1" w:rsidR="00701287" w:rsidRDefault="00701287">
            <w:pPr>
              <w:pStyle w:val="TableContents"/>
            </w:pPr>
            <w:r>
              <w:t xml:space="preserve">* opowiada treść wysłuchanego utworu, wskazując elementy </w:t>
            </w:r>
            <w:r>
              <w:lastRenderedPageBreak/>
              <w:t>świata przedstawionego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EBAC" w14:textId="30776BDB" w:rsidR="00701287" w:rsidRDefault="00701287">
            <w:pPr>
              <w:pStyle w:val="TableContents"/>
            </w:pPr>
            <w:r>
              <w:lastRenderedPageBreak/>
              <w:t>* odpowiada na pytania sprawdzające stopień zrozumienia tekstu</w:t>
            </w:r>
          </w:p>
          <w:p w14:paraId="09549C7B" w14:textId="7BD266C6" w:rsidR="00701287" w:rsidRDefault="00701287" w:rsidP="004F1CB5">
            <w:pPr>
              <w:pStyle w:val="TableContents"/>
            </w:pPr>
            <w:r>
              <w:lastRenderedPageBreak/>
              <w:t>* opisuje krainę, w której się znaleźli bohaterowie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CEB0" w14:textId="1D603868" w:rsidR="00701287" w:rsidRDefault="00701287">
            <w:pPr>
              <w:pStyle w:val="TableContents"/>
            </w:pPr>
            <w:r>
              <w:lastRenderedPageBreak/>
              <w:t xml:space="preserve">* przedstawia bohatera, analizuje znaczenie jego imienia, opisuje wygląd i </w:t>
            </w:r>
            <w:r>
              <w:lastRenderedPageBreak/>
              <w:t>zachowanie</w:t>
            </w:r>
          </w:p>
          <w:p w14:paraId="431CEBA9" w14:textId="095C2F8C" w:rsidR="00701287" w:rsidRDefault="00701287">
            <w:pPr>
              <w:pStyle w:val="TableContents"/>
            </w:pPr>
            <w:r>
              <w:t>* analizuje sposób wypowiadania się postaci</w:t>
            </w:r>
          </w:p>
          <w:p w14:paraId="4789954D" w14:textId="719976C1" w:rsidR="00701287" w:rsidRDefault="00701287">
            <w:pPr>
              <w:pStyle w:val="TableContents"/>
            </w:pPr>
            <w:r>
              <w:t>* wyjaśnia znaczenie neologizmów</w:t>
            </w:r>
          </w:p>
          <w:p w14:paraId="04317BD3" w14:textId="04E5C6DB" w:rsidR="00701287" w:rsidRDefault="00701287" w:rsidP="004F1CB5">
            <w:pPr>
              <w:pStyle w:val="TableContents"/>
            </w:pPr>
            <w:r>
              <w:t>* opowiada o rodzajach snów, o których jest mowa w tekście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C14F" w14:textId="62783B28" w:rsidR="00701287" w:rsidRDefault="00701287">
            <w:pPr>
              <w:pStyle w:val="TableContents"/>
            </w:pPr>
            <w:r>
              <w:lastRenderedPageBreak/>
              <w:t xml:space="preserve">* wie, na czym polega zasada tworzenia nowych słów i prezentuje własne </w:t>
            </w:r>
            <w:r>
              <w:lastRenderedPageBreak/>
              <w:t>przykłady</w:t>
            </w:r>
          </w:p>
          <w:p w14:paraId="4691BB68" w14:textId="049E44AF" w:rsidR="00701287" w:rsidRDefault="00701287">
            <w:pPr>
              <w:pStyle w:val="TableContents"/>
            </w:pPr>
            <w:r>
              <w:t xml:space="preserve">* opisuje wybrany sen złowiony przez </w:t>
            </w:r>
            <w:proofErr w:type="spellStart"/>
            <w:r>
              <w:t>Wielkomiluda</w:t>
            </w:r>
            <w:proofErr w:type="spellEnd"/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B6B0" w14:textId="0C5A1863" w:rsidR="00701287" w:rsidRDefault="00701287" w:rsidP="004F1CB5">
            <w:pPr>
              <w:pStyle w:val="TableContents"/>
            </w:pPr>
            <w:r>
              <w:lastRenderedPageBreak/>
              <w:t xml:space="preserve">* redaguje opowiadanie twórcze o przygodzie przeżytej wspólnie z </w:t>
            </w:r>
            <w:r>
              <w:lastRenderedPageBreak/>
              <w:t>bohaterem opowiadania</w:t>
            </w:r>
          </w:p>
        </w:tc>
      </w:tr>
      <w:tr w:rsidR="00701287" w14:paraId="23CB141E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5668" w14:textId="3C02D178" w:rsidR="00701287" w:rsidRDefault="00701287">
            <w:pPr>
              <w:pStyle w:val="TableContents"/>
            </w:pPr>
            <w:r>
              <w:lastRenderedPageBreak/>
              <w:t>* opowiada treść wysłuchanego utworu, wskazując elementy świata przedstawionego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9557" w14:textId="27305381" w:rsidR="00701287" w:rsidRDefault="00701287">
            <w:pPr>
              <w:pStyle w:val="TableContents"/>
            </w:pPr>
            <w:r>
              <w:t>* odpowiada na pytania sprawdzające stopień zrozumienia tekstu</w:t>
            </w:r>
          </w:p>
          <w:p w14:paraId="78523D49" w14:textId="04E3D6F3" w:rsidR="00701287" w:rsidRDefault="00701287" w:rsidP="00D749E7">
            <w:pPr>
              <w:pStyle w:val="TableContents"/>
            </w:pPr>
            <w:r>
              <w:t>* uzupełnia tekst z lukami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27AB" w14:textId="3DD8C45B" w:rsidR="00701287" w:rsidRDefault="00701287" w:rsidP="000B5259">
            <w:pPr>
              <w:pStyle w:val="TableContents"/>
            </w:pPr>
            <w:r>
              <w:t xml:space="preserve">* opowiada o tym, co sprawia, że film czy przedstawienie teatralne oddziałują na wyobraźnię widza  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C796" w14:textId="381BA8D7" w:rsidR="00701287" w:rsidRDefault="00701287" w:rsidP="00D749E7">
            <w:pPr>
              <w:pStyle w:val="TableContents"/>
            </w:pPr>
            <w:r>
              <w:t>* redaguje wypowiedź na temat filmu, spektaklu teatralnego, który wywarł na nim szczególne wrażenie, i wykorzystuje zgromadzone słownictwo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98F1" w14:textId="23A2D62F" w:rsidR="00701287" w:rsidRDefault="00701287" w:rsidP="00D749E7">
            <w:pPr>
              <w:pStyle w:val="TableContents"/>
            </w:pPr>
            <w:r>
              <w:t>* dzieli się wiedzą na temat filmu, teatru (sposobu realizacji, ulubionego aktora, gatunków filmowych)</w:t>
            </w:r>
          </w:p>
        </w:tc>
      </w:tr>
      <w:tr w:rsidR="00701287" w14:paraId="4E01A57B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09D9" w14:textId="5421A1F1" w:rsidR="00701287" w:rsidRDefault="00701287">
            <w:pPr>
              <w:pStyle w:val="TableContents"/>
            </w:pPr>
            <w:r>
              <w:t>* rozpoznaje czasownik w tekście, zna pytania, na które odpowiada ta część mowy</w:t>
            </w:r>
          </w:p>
          <w:p w14:paraId="04FBC0F9" w14:textId="79555518" w:rsidR="00701287" w:rsidRDefault="00701287">
            <w:pPr>
              <w:pStyle w:val="TableContents"/>
            </w:pPr>
            <w:r>
              <w:t>* rozpoznaje orzeczenie wyrażone czasownikiem w formie osobowej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85E9" w14:textId="4E8B1CD2" w:rsidR="00701287" w:rsidRDefault="00701287">
            <w:pPr>
              <w:pStyle w:val="TableContents"/>
            </w:pPr>
            <w:r>
              <w:t>* posługuje się terminem „orzeczenie”, potrafi je wskazać w zdaniu</w:t>
            </w:r>
          </w:p>
          <w:p w14:paraId="0260B3E2" w14:textId="7F58AF39" w:rsidR="00701287" w:rsidRDefault="00701287" w:rsidP="000B5259">
            <w:pPr>
              <w:pStyle w:val="TableContents"/>
            </w:pPr>
            <w:r>
              <w:t>* układa zdania z wybranym czasownikiem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3024" w14:textId="3AE3BCC1" w:rsidR="00701287" w:rsidRDefault="00701287">
            <w:pPr>
              <w:pStyle w:val="TableContents"/>
            </w:pPr>
            <w:r>
              <w:t>* sprawnie wskazuje różnicę między zdaniem a równoważnikiem zdania</w:t>
            </w:r>
          </w:p>
          <w:p w14:paraId="6A7DB2F6" w14:textId="49A7869B" w:rsidR="00701287" w:rsidRDefault="00701287" w:rsidP="000B5259">
            <w:pPr>
              <w:pStyle w:val="TableContents"/>
            </w:pPr>
            <w:r>
              <w:t>* uzupełnia tekst zdaniami i równoważnikami zdania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2936" w14:textId="3D9984F7" w:rsidR="00701287" w:rsidRDefault="00701287">
            <w:pPr>
              <w:pStyle w:val="TableContents"/>
            </w:pPr>
            <w:r>
              <w:t>* zamienia zdania na równoważniki i odwrotnie</w:t>
            </w:r>
          </w:p>
          <w:p w14:paraId="6320F759" w14:textId="0C28A8BC" w:rsidR="00701287" w:rsidRDefault="00701287">
            <w:pPr>
              <w:pStyle w:val="TableContents"/>
            </w:pPr>
            <w:r>
              <w:t>* bezbłędnie posługuje się nowymi terminami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FF8E" w14:textId="77777777" w:rsidR="00701287" w:rsidRDefault="00701287">
            <w:pPr>
              <w:pStyle w:val="TableContents"/>
            </w:pPr>
          </w:p>
        </w:tc>
      </w:tr>
      <w:tr w:rsidR="00701287" w14:paraId="63AE12F9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CB77" w14:textId="172DE3C5" w:rsidR="00701287" w:rsidRDefault="00701287">
            <w:pPr>
              <w:pStyle w:val="TableContents"/>
            </w:pPr>
            <w:r>
              <w:t>* relacjonuje treść przeczytanego artykułu</w:t>
            </w:r>
          </w:p>
          <w:p w14:paraId="19BB8AFF" w14:textId="300615D2" w:rsidR="00701287" w:rsidRDefault="00701287">
            <w:pPr>
              <w:pStyle w:val="TableContents"/>
            </w:pPr>
            <w:r>
              <w:t>* podaje najważniejsze informacje dotyczące opisanego projektu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084A" w14:textId="6C907FCB" w:rsidR="00701287" w:rsidRDefault="00701287">
            <w:pPr>
              <w:pStyle w:val="TableContents"/>
            </w:pPr>
            <w:r>
              <w:t>* wybiera zdjęcie, które pobudza wyobraźnię czytelnika i uzasadnia swoje zdanie</w:t>
            </w:r>
          </w:p>
          <w:p w14:paraId="29DAECCE" w14:textId="17E1D419" w:rsidR="00701287" w:rsidRDefault="00701287">
            <w:pPr>
              <w:pStyle w:val="TableContents"/>
            </w:pPr>
            <w:r>
              <w:t>* opowiada o ulubionej książce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6038" w14:textId="063A24DE" w:rsidR="00701287" w:rsidRDefault="00701287">
            <w:pPr>
              <w:pStyle w:val="TableContents"/>
            </w:pPr>
            <w:r>
              <w:t>* opowiada / opisuje świat książki, do której chciałby się przenieść, podaje odpowiednie argumenty; wykazuje znajomość lektury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25D4" w14:textId="79D4B909" w:rsidR="00701287" w:rsidRDefault="00701287">
            <w:pPr>
              <w:pStyle w:val="TableContents"/>
            </w:pPr>
            <w:r>
              <w:t>* proponuje działania zachęcające do czytania książek</w:t>
            </w:r>
          </w:p>
          <w:p w14:paraId="6122F58E" w14:textId="4AD818B5" w:rsidR="00701287" w:rsidRDefault="00701287">
            <w:pPr>
              <w:pStyle w:val="TableContents"/>
            </w:pPr>
            <w:r>
              <w:t>* prezentuje efekty pracy indywidualnej, grupowej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23A0" w14:textId="098B0C64" w:rsidR="00701287" w:rsidRDefault="00701287">
            <w:pPr>
              <w:pStyle w:val="TableContents"/>
            </w:pPr>
            <w:r>
              <w:t xml:space="preserve">* w formie prezentacji multimedialnej reklamuje ulubioną książkę </w:t>
            </w:r>
          </w:p>
          <w:p w14:paraId="701EABB4" w14:textId="54BF0269" w:rsidR="00701287" w:rsidRDefault="00701287" w:rsidP="00AA0405">
            <w:pPr>
              <w:pStyle w:val="TableContents"/>
            </w:pPr>
            <w:r>
              <w:t xml:space="preserve">* współorganizuje w szkole Światowy </w:t>
            </w:r>
            <w:r w:rsidRPr="004F06B0">
              <w:t>Dzień Książki</w:t>
            </w:r>
          </w:p>
        </w:tc>
      </w:tr>
      <w:tr w:rsidR="00701287" w14:paraId="22629ACC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73A1" w14:textId="2FD9355A" w:rsidR="00701287" w:rsidRDefault="00701287">
            <w:pPr>
              <w:pStyle w:val="TableContents"/>
            </w:pPr>
            <w:r>
              <w:t>* relacjonuje treść opowiadania</w:t>
            </w:r>
          </w:p>
          <w:p w14:paraId="607CAB4C" w14:textId="2D52AB65" w:rsidR="00701287" w:rsidRDefault="00701287">
            <w:pPr>
              <w:pStyle w:val="TableContents"/>
            </w:pPr>
            <w:r>
              <w:t>* wskazuje elementy świata przedstawionego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BFF8" w14:textId="159C9F4A" w:rsidR="00701287" w:rsidRDefault="00701287">
            <w:pPr>
              <w:pStyle w:val="TableContents"/>
            </w:pPr>
            <w:r>
              <w:t>* opowiada o wrażeniach czytelniczych</w:t>
            </w:r>
          </w:p>
          <w:p w14:paraId="2E3E86A1" w14:textId="7D68BEC8" w:rsidR="00701287" w:rsidRDefault="00701287">
            <w:pPr>
              <w:pStyle w:val="TableContents"/>
            </w:pPr>
            <w:r>
              <w:t>* wskazuje fragment, który go najbardziej zainteresował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4FD2" w14:textId="046D5BB2" w:rsidR="00701287" w:rsidRDefault="00701287" w:rsidP="006D719F">
            <w:pPr>
              <w:pStyle w:val="TableContents"/>
            </w:pPr>
            <w:r>
              <w:t>* opowiada o </w:t>
            </w:r>
            <w:proofErr w:type="spellStart"/>
            <w:r>
              <w:t>zachowaniach</w:t>
            </w:r>
            <w:proofErr w:type="spellEnd"/>
            <w:r>
              <w:t xml:space="preserve">, reakcjach i przeżyciach bohaterów podczas konkretnych wydarzeń (w tym celu </w:t>
            </w:r>
            <w:r>
              <w:lastRenderedPageBreak/>
              <w:t>wnikliwie analizuje treść opowiadania)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FE50" w14:textId="6B078D45" w:rsidR="00701287" w:rsidRDefault="00701287">
            <w:pPr>
              <w:pStyle w:val="TableContents"/>
            </w:pPr>
            <w:r>
              <w:lastRenderedPageBreak/>
              <w:t>* redaguje opis przeżyć bohatera, wykorzystując podane słownictwo</w:t>
            </w:r>
          </w:p>
          <w:p w14:paraId="5465006E" w14:textId="77777777" w:rsidR="00701287" w:rsidRDefault="00701287">
            <w:pPr>
              <w:pStyle w:val="TableContents"/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4CBC" w14:textId="4F930D46" w:rsidR="00701287" w:rsidRDefault="00701287" w:rsidP="00F669B6">
            <w:pPr>
              <w:pStyle w:val="TableContents"/>
            </w:pPr>
            <w:r>
              <w:t>* porównuje doświadczenia bohatera literackiego z własnymi (pod kątem chęci zdobycia czegoś bądź osiągnięcia celu)</w:t>
            </w:r>
          </w:p>
        </w:tc>
      </w:tr>
      <w:tr w:rsidR="00701287" w14:paraId="02E909F5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2812" w14:textId="43C8996F" w:rsidR="00701287" w:rsidRDefault="00701287">
            <w:pPr>
              <w:pStyle w:val="TableContents"/>
            </w:pPr>
            <w:r>
              <w:t>* zna i posługuje się następującymi terminami: „orzeczenie”, „zdanie”, „równoważnik zdania”</w:t>
            </w:r>
          </w:p>
          <w:p w14:paraId="51CCC391" w14:textId="77777777" w:rsidR="00701287" w:rsidRDefault="00701287" w:rsidP="006D719F">
            <w:pPr>
              <w:pStyle w:val="TableContents"/>
            </w:pPr>
            <w:r>
              <w:t>* potrafi wskazać czasowniki w formie osobowej, które w zdaniu pełnią funkcję orzeczenia</w:t>
            </w:r>
          </w:p>
          <w:p w14:paraId="14680A6A" w14:textId="74AF8F01" w:rsidR="00701287" w:rsidRDefault="00701287" w:rsidP="006D719F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2694" w14:textId="404F4798" w:rsidR="00701287" w:rsidRDefault="00701287">
            <w:pPr>
              <w:pStyle w:val="TableContents"/>
            </w:pPr>
            <w:r>
              <w:t>* rozpoznaje spójnik i wie, jaka jest jego funkcja w zdaniu</w:t>
            </w:r>
          </w:p>
          <w:p w14:paraId="0C9014D1" w14:textId="14E87D55" w:rsidR="00701287" w:rsidRDefault="00701287" w:rsidP="003466EC">
            <w:pPr>
              <w:pStyle w:val="TableContents"/>
            </w:pPr>
            <w:r>
              <w:t>* wie, czym się różni zdanie pojedyncze od złożonego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57C1" w14:textId="44ABBD4C" w:rsidR="00701287" w:rsidRDefault="00701287">
            <w:pPr>
              <w:pStyle w:val="TableContents"/>
            </w:pPr>
            <w:r>
              <w:t>* dzieli zdania złożone na pojedyncze, ze zdań pojedynczych tworzy złożone</w:t>
            </w:r>
          </w:p>
          <w:p w14:paraId="2CE23D53" w14:textId="4537F17E" w:rsidR="00701287" w:rsidRDefault="00701287">
            <w:pPr>
              <w:pStyle w:val="TableContents"/>
            </w:pPr>
            <w:r>
              <w:t>* zna i stosuje zasadę interpunkcyjną dotyczącą spójników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2170" w14:textId="6FA3C3CB" w:rsidR="00701287" w:rsidRDefault="00701287" w:rsidP="003466EC">
            <w:pPr>
              <w:pStyle w:val="TableContents"/>
            </w:pPr>
            <w:r>
              <w:t>* tworzy wypowiedź z użyciem zdań złożonych, pojedynczych, stosując poznane zasady interpunkcyjne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C7FE" w14:textId="77777777" w:rsidR="00701287" w:rsidRDefault="00701287">
            <w:pPr>
              <w:pStyle w:val="TableContents"/>
            </w:pPr>
          </w:p>
        </w:tc>
      </w:tr>
      <w:tr w:rsidR="00701287" w14:paraId="31BEF8AD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16BA" w14:textId="5756FC81" w:rsidR="00701287" w:rsidRDefault="00701287">
            <w:pPr>
              <w:pStyle w:val="TableContents"/>
            </w:pPr>
            <w:r>
              <w:t>* wyszukuje</w:t>
            </w:r>
          </w:p>
          <w:p w14:paraId="3082D4B5" w14:textId="77777777" w:rsidR="00701287" w:rsidRDefault="00701287">
            <w:pPr>
              <w:pStyle w:val="TableContents"/>
            </w:pPr>
            <w:r>
              <w:t>na ilustracji wyrazy</w:t>
            </w:r>
          </w:p>
          <w:p w14:paraId="2626F640" w14:textId="77777777" w:rsidR="00701287" w:rsidRDefault="00701287">
            <w:pPr>
              <w:pStyle w:val="TableContents"/>
            </w:pPr>
            <w:r>
              <w:t>z trudnością ortograficzną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CE91" w14:textId="4BD82D87" w:rsidR="00701287" w:rsidRDefault="00701287">
            <w:pPr>
              <w:pStyle w:val="TableContents"/>
            </w:pPr>
            <w:r>
              <w:t>* poprawnie zapisuje wyrazy z „ó–u”, „</w:t>
            </w:r>
            <w:proofErr w:type="spellStart"/>
            <w:r>
              <w:t>rz</w:t>
            </w:r>
            <w:proofErr w:type="spellEnd"/>
            <w:r>
              <w:t>–ż”,</w:t>
            </w:r>
          </w:p>
          <w:p w14:paraId="091E57F0" w14:textId="24A4D85E" w:rsidR="00701287" w:rsidRDefault="00701287">
            <w:pPr>
              <w:pStyle w:val="TableContents"/>
            </w:pPr>
            <w:r>
              <w:t>„</w:t>
            </w:r>
            <w:proofErr w:type="spellStart"/>
            <w:r>
              <w:t>ch</w:t>
            </w:r>
            <w:proofErr w:type="spellEnd"/>
            <w:r>
              <w:t>– h”</w:t>
            </w:r>
          </w:p>
          <w:p w14:paraId="6C203BB2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DA2" w14:textId="0DD63DE5" w:rsidR="00701287" w:rsidRDefault="00701287">
            <w:pPr>
              <w:pStyle w:val="TableContents"/>
            </w:pPr>
            <w:r>
              <w:t>* wskazuje wyrazy pasujące do wspólnej zasady ortograficznej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1A4D" w14:textId="423E7712" w:rsidR="00701287" w:rsidRDefault="00701287" w:rsidP="003466EC">
            <w:pPr>
              <w:pStyle w:val="TableContents"/>
            </w:pPr>
            <w:r>
              <w:t>* redaguje dłuższe opowiadanie z wykorzystaniem wyrazów przedstawionych na ilustracji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D909" w14:textId="77777777" w:rsidR="00701287" w:rsidRDefault="00701287">
            <w:pPr>
              <w:pStyle w:val="TableContents"/>
            </w:pPr>
          </w:p>
        </w:tc>
      </w:tr>
      <w:tr w:rsidR="00701287" w14:paraId="0AE93C51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6162" w14:textId="267B7C6A" w:rsidR="00701287" w:rsidRDefault="00701287">
            <w:pPr>
              <w:pStyle w:val="TableContents"/>
            </w:pPr>
            <w:r>
              <w:t>* relacjonuje treść wiersza</w:t>
            </w:r>
          </w:p>
          <w:p w14:paraId="64E9BA60" w14:textId="1E0B123E" w:rsidR="00701287" w:rsidRDefault="00701287">
            <w:pPr>
              <w:pStyle w:val="TableContents"/>
            </w:pPr>
            <w:r>
              <w:t>* wyodrębnia obrazy poetyckie i dobiera je do podanych ilustracji</w:t>
            </w:r>
          </w:p>
          <w:p w14:paraId="759FE38B" w14:textId="370E4C16" w:rsidR="00701287" w:rsidRDefault="00701287">
            <w:pPr>
              <w:pStyle w:val="TableContents"/>
            </w:pPr>
            <w:r>
              <w:t>* wskazuje osobę mówiącą w tekście</w:t>
            </w:r>
          </w:p>
          <w:p w14:paraId="11E93034" w14:textId="5011EEBE" w:rsidR="00701287" w:rsidRDefault="00701287">
            <w:pPr>
              <w:pStyle w:val="TableContents"/>
            </w:pPr>
            <w:r>
              <w:t>* właściwie dzieli wyrazy na sylaby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F32A" w14:textId="36EC2552" w:rsidR="00701287" w:rsidRDefault="00701287">
            <w:pPr>
              <w:pStyle w:val="TableContents"/>
            </w:pPr>
            <w:r>
              <w:t>* opisuje sen bohatera wiersza (psa)</w:t>
            </w:r>
          </w:p>
          <w:p w14:paraId="010193AF" w14:textId="3EDC4763" w:rsidR="00701287" w:rsidRDefault="00701287">
            <w:pPr>
              <w:pStyle w:val="TableContents"/>
            </w:pPr>
            <w:r>
              <w:t xml:space="preserve">* sprawnie posługuje się następującymi terminami: „fantastyczny”, „realistyczny”, </w:t>
            </w:r>
          </w:p>
          <w:p w14:paraId="3D41980B" w14:textId="6343FA79" w:rsidR="00701287" w:rsidRDefault="00701287">
            <w:pPr>
              <w:pStyle w:val="TableContents"/>
            </w:pPr>
            <w:r>
              <w:t>„prawdopodobny”</w:t>
            </w:r>
          </w:p>
          <w:p w14:paraId="348B606A" w14:textId="47C1BB2F" w:rsidR="00701287" w:rsidRDefault="00701287">
            <w:pPr>
              <w:pStyle w:val="TableContents"/>
            </w:pPr>
            <w:r>
              <w:t>* rozpoznaje środki stylistyczne</w:t>
            </w:r>
          </w:p>
          <w:p w14:paraId="61FE930E" w14:textId="3305639B" w:rsidR="00701287" w:rsidRDefault="00701287">
            <w:pPr>
              <w:pStyle w:val="TableContents"/>
            </w:pPr>
            <w:r>
              <w:t>* wskazuje zdanie pojedyncze, zdanie złożone, równoważnik zdania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6F8A" w14:textId="2C4E431E" w:rsidR="00701287" w:rsidRDefault="00701287">
            <w:pPr>
              <w:pStyle w:val="TableContents"/>
            </w:pPr>
            <w:r>
              <w:t>* wybiera z tekstu nieodmienne części mowy i je nazywa</w:t>
            </w:r>
          </w:p>
          <w:p w14:paraId="3B2FF56C" w14:textId="0D1FE8FF" w:rsidR="00701287" w:rsidRDefault="00701287">
            <w:pPr>
              <w:pStyle w:val="TableContents"/>
            </w:pPr>
            <w:r>
              <w:t>* podaje zasadę ortograficzną pasującą do wybranych słów</w:t>
            </w:r>
          </w:p>
          <w:p w14:paraId="39E7067A" w14:textId="70CAFA49" w:rsidR="00701287" w:rsidRDefault="00701287">
            <w:pPr>
              <w:pStyle w:val="TableContents"/>
            </w:pPr>
            <w:r>
              <w:t>* redaguje takie formy wypowiedzi, jak przepis kulinarny, krótkie opowiadanie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52C7" w14:textId="16BC16E8" w:rsidR="00701287" w:rsidRDefault="00701287">
            <w:pPr>
              <w:pStyle w:val="TableContents"/>
            </w:pPr>
            <w:r>
              <w:t>* redaguje opowiadanie na zadany temat, stosując poprawność językową, ortograficzną i interpunkcyjną</w:t>
            </w: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A20B" w14:textId="77777777" w:rsidR="00701287" w:rsidRDefault="00701287">
            <w:pPr>
              <w:pStyle w:val="TableContents"/>
            </w:pPr>
          </w:p>
        </w:tc>
      </w:tr>
      <w:tr w:rsidR="00BA6A4D" w14:paraId="5FA56765" w14:textId="77777777" w:rsidTr="00D415BE">
        <w:tc>
          <w:tcPr>
            <w:tcW w:w="13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DE4F" w14:textId="0C60FBF6" w:rsidR="00BA6A4D" w:rsidRPr="00BA6A4D" w:rsidRDefault="00BA6A4D" w:rsidP="00BA6A4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A6A4D">
              <w:rPr>
                <w:b/>
                <w:bCs/>
                <w:color w:val="70AD47" w:themeColor="accent6"/>
                <w:sz w:val="28"/>
                <w:szCs w:val="28"/>
              </w:rPr>
              <w:t>LEKTURY</w:t>
            </w:r>
          </w:p>
        </w:tc>
      </w:tr>
      <w:tr w:rsidR="00701287" w14:paraId="671F274A" w14:textId="77777777" w:rsidTr="006F03EC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826D" w14:textId="7BA0910E" w:rsidR="00701287" w:rsidRDefault="00701287">
            <w:pPr>
              <w:pStyle w:val="TableContents"/>
            </w:pPr>
            <w:r>
              <w:t>* relacjonuje treść lektur</w:t>
            </w:r>
          </w:p>
          <w:p w14:paraId="4D6E4EFC" w14:textId="439DAADB" w:rsidR="00701287" w:rsidRDefault="00701287">
            <w:pPr>
              <w:pStyle w:val="TableContents"/>
            </w:pPr>
            <w:r>
              <w:t>* ustala kolejność zdarzeń</w:t>
            </w:r>
          </w:p>
          <w:p w14:paraId="1BD8F14A" w14:textId="223A55FE" w:rsidR="00701287" w:rsidRDefault="00701287">
            <w:pPr>
              <w:pStyle w:val="TableContents"/>
            </w:pPr>
            <w:r>
              <w:lastRenderedPageBreak/>
              <w:t>* omawia elementy świata przedstawionego</w:t>
            </w:r>
          </w:p>
          <w:p w14:paraId="6CAD7241" w14:textId="01552D99" w:rsidR="00701287" w:rsidRDefault="00701287">
            <w:pPr>
              <w:pStyle w:val="TableContents"/>
            </w:pPr>
            <w:r>
              <w:t>* charakteryzuje komiks jako tekst kultury; wskazuje charakterystyczne elementy</w:t>
            </w:r>
          </w:p>
          <w:p w14:paraId="3BC2F7BC" w14:textId="41A6C722" w:rsidR="00377B83" w:rsidRDefault="00377B83">
            <w:pPr>
              <w:pStyle w:val="TableContents"/>
            </w:pPr>
            <w:r>
              <w:t>* dzieli bohaterów na pozytywnych i negatywnych</w:t>
            </w:r>
          </w:p>
          <w:p w14:paraId="550527AA" w14:textId="77777777" w:rsidR="00701287" w:rsidRDefault="00701287">
            <w:pPr>
              <w:pStyle w:val="TableContents"/>
            </w:pP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290F" w14:textId="1DD64E54" w:rsidR="00701287" w:rsidRDefault="00701287">
            <w:pPr>
              <w:pStyle w:val="TableContents"/>
            </w:pPr>
            <w:r>
              <w:lastRenderedPageBreak/>
              <w:t xml:space="preserve">* opowiada o wydarzeniach, rozumie </w:t>
            </w:r>
            <w:r>
              <w:lastRenderedPageBreak/>
              <w:t>ich wzajemną zależność</w:t>
            </w:r>
          </w:p>
          <w:p w14:paraId="0B53142C" w14:textId="2746A73F" w:rsidR="00701287" w:rsidRDefault="00701287">
            <w:pPr>
              <w:pStyle w:val="TableContents"/>
            </w:pPr>
            <w:r>
              <w:t>* wskazuje bohaterów pierwszoplanowych i drugoplanowych</w:t>
            </w:r>
          </w:p>
          <w:p w14:paraId="0D3988CC" w14:textId="738DC06B" w:rsidR="00701287" w:rsidRDefault="00701287">
            <w:pPr>
              <w:pStyle w:val="TableContents"/>
            </w:pPr>
            <w:r>
              <w:t xml:space="preserve">* charakteryzuje </w:t>
            </w:r>
            <w:r w:rsidR="00377B83">
              <w:t xml:space="preserve">i opisuje </w:t>
            </w:r>
            <w:r>
              <w:t>bohaterów</w:t>
            </w:r>
          </w:p>
          <w:p w14:paraId="669EF157" w14:textId="77777777" w:rsidR="00701287" w:rsidRDefault="00701287" w:rsidP="009D20A0">
            <w:pPr>
              <w:pStyle w:val="TableContents"/>
            </w:pPr>
            <w:r>
              <w:t>* rozróżnia elementy fantastyczne i prawdopodobne</w:t>
            </w:r>
          </w:p>
          <w:p w14:paraId="377F7E41" w14:textId="08BE0B40" w:rsidR="00B40865" w:rsidRDefault="00B40865" w:rsidP="009D20A0">
            <w:pPr>
              <w:pStyle w:val="TableContents"/>
            </w:pPr>
            <w:r>
              <w:t>* dzieli się wrażeniami na temat przeczytanego utworu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0833" w14:textId="4FE8EF95" w:rsidR="00701287" w:rsidRDefault="00701287">
            <w:pPr>
              <w:pStyle w:val="TableContents"/>
            </w:pPr>
            <w:r>
              <w:lastRenderedPageBreak/>
              <w:t xml:space="preserve">* zauważa różnicę między komiksem </w:t>
            </w:r>
            <w:r>
              <w:lastRenderedPageBreak/>
              <w:t>a opowiadaniem</w:t>
            </w:r>
          </w:p>
          <w:p w14:paraId="2DA72A93" w14:textId="71F84463" w:rsidR="00701287" w:rsidRDefault="00701287">
            <w:pPr>
              <w:pStyle w:val="TableContents"/>
            </w:pPr>
            <w:r>
              <w:t>* określa tematykę utworu</w:t>
            </w:r>
          </w:p>
          <w:p w14:paraId="01191D07" w14:textId="185D4210" w:rsidR="00701287" w:rsidRDefault="00701287">
            <w:pPr>
              <w:pStyle w:val="TableContents"/>
            </w:pPr>
            <w:r>
              <w:t>* nazywa wrażenia, jakie wzbudza w nim czytany tekst</w:t>
            </w:r>
          </w:p>
          <w:p w14:paraId="3B7B496E" w14:textId="7DC23963" w:rsidR="00701287" w:rsidRDefault="00701287">
            <w:pPr>
              <w:pStyle w:val="TableContents"/>
            </w:pPr>
            <w:r>
              <w:t>* określa wartości ważne dla bohaterów</w:t>
            </w:r>
          </w:p>
          <w:p w14:paraId="1F209270" w14:textId="5B96D27C" w:rsidR="00B40865" w:rsidRDefault="00B40865">
            <w:pPr>
              <w:pStyle w:val="TableContents"/>
            </w:pPr>
            <w:r>
              <w:t>*tworzy rymowanki, przepis</w:t>
            </w:r>
          </w:p>
          <w:p w14:paraId="03BCE5C8" w14:textId="77777777" w:rsidR="00701287" w:rsidRDefault="00701287">
            <w:pPr>
              <w:pStyle w:val="TableContents"/>
            </w:pP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0D87" w14:textId="6A38C25E" w:rsidR="00701287" w:rsidRDefault="00701287">
            <w:pPr>
              <w:pStyle w:val="TableContents"/>
            </w:pPr>
            <w:r>
              <w:lastRenderedPageBreak/>
              <w:t>* wyraża własny sąd o postaciach i zdarzeniach</w:t>
            </w:r>
          </w:p>
          <w:p w14:paraId="26F8CD3F" w14:textId="41DAAB03" w:rsidR="00701287" w:rsidRDefault="00701287">
            <w:pPr>
              <w:pStyle w:val="TableContents"/>
            </w:pPr>
            <w:r>
              <w:lastRenderedPageBreak/>
              <w:t>* odnosi problematykę tekstu do swoich doświadczeń</w:t>
            </w:r>
          </w:p>
          <w:p w14:paraId="11D85D54" w14:textId="77777777" w:rsidR="00701287" w:rsidRDefault="00701287">
            <w:pPr>
              <w:pStyle w:val="TableContents"/>
            </w:pPr>
            <w:r>
              <w:t>* tworzy komiks przedstawiający kolejne przygody bohaterów</w:t>
            </w:r>
          </w:p>
          <w:p w14:paraId="11577B19" w14:textId="586F692A" w:rsidR="00B40865" w:rsidRDefault="00B40865">
            <w:pPr>
              <w:pStyle w:val="TableContents"/>
            </w:pPr>
            <w:r>
              <w:t>*tworzy krzyżówkę</w:t>
            </w:r>
          </w:p>
          <w:p w14:paraId="7C205765" w14:textId="77777777" w:rsidR="00B40865" w:rsidRDefault="00B40865">
            <w:pPr>
              <w:pStyle w:val="TableContents"/>
            </w:pPr>
            <w:r>
              <w:t>*redaguje zaproszenie</w:t>
            </w:r>
          </w:p>
          <w:p w14:paraId="7FC5A8FC" w14:textId="77777777" w:rsidR="00377B83" w:rsidRDefault="00377B83" w:rsidP="00377B83">
            <w:pPr>
              <w:pStyle w:val="TableContents"/>
            </w:pPr>
            <w:r>
              <w:t>* redaguje twórcze opowiadanie o dalszych przygodach bohaterów</w:t>
            </w:r>
          </w:p>
          <w:p w14:paraId="31E6B9E0" w14:textId="18E09E29" w:rsidR="00377B83" w:rsidRDefault="00377B83">
            <w:pPr>
              <w:pStyle w:val="TableContents"/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B164" w14:textId="77777777" w:rsidR="00701287" w:rsidRDefault="00701287" w:rsidP="006D719F">
            <w:pPr>
              <w:pStyle w:val="TableContents"/>
            </w:pPr>
            <w:r>
              <w:lastRenderedPageBreak/>
              <w:t xml:space="preserve">* przygotowuje prezentację dotyczącą kolejnych części </w:t>
            </w:r>
            <w:r>
              <w:lastRenderedPageBreak/>
              <w:t>komiksu</w:t>
            </w:r>
          </w:p>
          <w:p w14:paraId="7B75893F" w14:textId="338B1B0C" w:rsidR="00B40865" w:rsidRDefault="00B40865" w:rsidP="006D719F">
            <w:pPr>
              <w:pStyle w:val="TableContents"/>
            </w:pPr>
            <w:r>
              <w:t>* porównuje utwór z jego filmową ekranizacją</w:t>
            </w:r>
          </w:p>
        </w:tc>
      </w:tr>
    </w:tbl>
    <w:p w14:paraId="6CA84301" w14:textId="52600835" w:rsidR="000B754A" w:rsidRDefault="000B754A">
      <w:pPr>
        <w:pStyle w:val="Standard"/>
      </w:pPr>
    </w:p>
    <w:sectPr w:rsidR="000B754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6855" w14:textId="77777777" w:rsidR="001F63C2" w:rsidRDefault="001F63C2">
      <w:r>
        <w:separator/>
      </w:r>
    </w:p>
  </w:endnote>
  <w:endnote w:type="continuationSeparator" w:id="0">
    <w:p w14:paraId="63B68164" w14:textId="77777777" w:rsidR="001F63C2" w:rsidRDefault="001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6CAC" w14:textId="77777777" w:rsidR="001F63C2" w:rsidRDefault="001F63C2">
      <w:r>
        <w:rPr>
          <w:color w:val="000000"/>
        </w:rPr>
        <w:separator/>
      </w:r>
    </w:p>
  </w:footnote>
  <w:footnote w:type="continuationSeparator" w:id="0">
    <w:p w14:paraId="46B8004D" w14:textId="77777777" w:rsidR="001F63C2" w:rsidRDefault="001F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4A"/>
    <w:rsid w:val="00000DDD"/>
    <w:rsid w:val="00001C5C"/>
    <w:rsid w:val="000B08E4"/>
    <w:rsid w:val="000B5259"/>
    <w:rsid w:val="000B754A"/>
    <w:rsid w:val="000C156C"/>
    <w:rsid w:val="000D1DD3"/>
    <w:rsid w:val="000D7F42"/>
    <w:rsid w:val="000E0185"/>
    <w:rsid w:val="00130818"/>
    <w:rsid w:val="001641A1"/>
    <w:rsid w:val="0016545B"/>
    <w:rsid w:val="001831D6"/>
    <w:rsid w:val="00190CD9"/>
    <w:rsid w:val="001924B8"/>
    <w:rsid w:val="001A3552"/>
    <w:rsid w:val="001B4BD4"/>
    <w:rsid w:val="001C6A2C"/>
    <w:rsid w:val="001F63B0"/>
    <w:rsid w:val="001F63C2"/>
    <w:rsid w:val="002072F0"/>
    <w:rsid w:val="002407DF"/>
    <w:rsid w:val="00296A75"/>
    <w:rsid w:val="002B12A9"/>
    <w:rsid w:val="00306CE9"/>
    <w:rsid w:val="00317041"/>
    <w:rsid w:val="003466EC"/>
    <w:rsid w:val="00353680"/>
    <w:rsid w:val="0037536B"/>
    <w:rsid w:val="00375E7F"/>
    <w:rsid w:val="00377B83"/>
    <w:rsid w:val="0038024D"/>
    <w:rsid w:val="003979BC"/>
    <w:rsid w:val="003B0025"/>
    <w:rsid w:val="003D6DBE"/>
    <w:rsid w:val="003F5E93"/>
    <w:rsid w:val="0040272B"/>
    <w:rsid w:val="00436687"/>
    <w:rsid w:val="00460B46"/>
    <w:rsid w:val="0048336E"/>
    <w:rsid w:val="004C5DC3"/>
    <w:rsid w:val="004F06B0"/>
    <w:rsid w:val="004F1CB5"/>
    <w:rsid w:val="004F5B17"/>
    <w:rsid w:val="005529C3"/>
    <w:rsid w:val="00591841"/>
    <w:rsid w:val="00595195"/>
    <w:rsid w:val="005D2028"/>
    <w:rsid w:val="005F576B"/>
    <w:rsid w:val="00657A5F"/>
    <w:rsid w:val="00684F8A"/>
    <w:rsid w:val="00696280"/>
    <w:rsid w:val="006B2815"/>
    <w:rsid w:val="006B3214"/>
    <w:rsid w:val="006C10C3"/>
    <w:rsid w:val="006C5085"/>
    <w:rsid w:val="006D719F"/>
    <w:rsid w:val="006E77C8"/>
    <w:rsid w:val="006F03EC"/>
    <w:rsid w:val="006F229D"/>
    <w:rsid w:val="006F41F4"/>
    <w:rsid w:val="00701287"/>
    <w:rsid w:val="007152DD"/>
    <w:rsid w:val="00720B0A"/>
    <w:rsid w:val="00735349"/>
    <w:rsid w:val="0076322D"/>
    <w:rsid w:val="00784A41"/>
    <w:rsid w:val="007C349C"/>
    <w:rsid w:val="00810C0C"/>
    <w:rsid w:val="008263E4"/>
    <w:rsid w:val="008300A7"/>
    <w:rsid w:val="008304E9"/>
    <w:rsid w:val="00846DBC"/>
    <w:rsid w:val="00847919"/>
    <w:rsid w:val="00850A0F"/>
    <w:rsid w:val="008A0E4A"/>
    <w:rsid w:val="008B0F3F"/>
    <w:rsid w:val="00931BE9"/>
    <w:rsid w:val="009343CD"/>
    <w:rsid w:val="00940FB3"/>
    <w:rsid w:val="009858CD"/>
    <w:rsid w:val="00986826"/>
    <w:rsid w:val="009B394F"/>
    <w:rsid w:val="009B59D0"/>
    <w:rsid w:val="009D20A0"/>
    <w:rsid w:val="009D7887"/>
    <w:rsid w:val="00A00AD1"/>
    <w:rsid w:val="00A14A52"/>
    <w:rsid w:val="00A22F47"/>
    <w:rsid w:val="00A331A0"/>
    <w:rsid w:val="00A53ADB"/>
    <w:rsid w:val="00A84DC7"/>
    <w:rsid w:val="00AA0405"/>
    <w:rsid w:val="00B123A5"/>
    <w:rsid w:val="00B37DD3"/>
    <w:rsid w:val="00B40865"/>
    <w:rsid w:val="00B47DF9"/>
    <w:rsid w:val="00B63913"/>
    <w:rsid w:val="00B93A9A"/>
    <w:rsid w:val="00BA2C8C"/>
    <w:rsid w:val="00BA3392"/>
    <w:rsid w:val="00BA6A4D"/>
    <w:rsid w:val="00BE655A"/>
    <w:rsid w:val="00C1687A"/>
    <w:rsid w:val="00CC66CB"/>
    <w:rsid w:val="00CD5403"/>
    <w:rsid w:val="00CF43FE"/>
    <w:rsid w:val="00D749E7"/>
    <w:rsid w:val="00D94BAB"/>
    <w:rsid w:val="00D9762B"/>
    <w:rsid w:val="00DA6078"/>
    <w:rsid w:val="00DB5D45"/>
    <w:rsid w:val="00DC74D0"/>
    <w:rsid w:val="00DD0833"/>
    <w:rsid w:val="00DF09BB"/>
    <w:rsid w:val="00DF46B0"/>
    <w:rsid w:val="00DF749C"/>
    <w:rsid w:val="00E125C5"/>
    <w:rsid w:val="00E30264"/>
    <w:rsid w:val="00E5698F"/>
    <w:rsid w:val="00E81574"/>
    <w:rsid w:val="00E866B3"/>
    <w:rsid w:val="00E95322"/>
    <w:rsid w:val="00E9567B"/>
    <w:rsid w:val="00EA685A"/>
    <w:rsid w:val="00EC4565"/>
    <w:rsid w:val="00ED4F50"/>
    <w:rsid w:val="00EF036B"/>
    <w:rsid w:val="00F163B2"/>
    <w:rsid w:val="00F27389"/>
    <w:rsid w:val="00F669B6"/>
    <w:rsid w:val="00FC2DE6"/>
    <w:rsid w:val="00FF391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47C"/>
  <w15:docId w15:val="{936E9763-5DA0-4458-B71D-0220B6C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4147</Words>
  <Characters>24883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Tomasz Surdyk</cp:lastModifiedBy>
  <cp:revision>11</cp:revision>
  <dcterms:created xsi:type="dcterms:W3CDTF">2022-07-21T13:23:00Z</dcterms:created>
  <dcterms:modified xsi:type="dcterms:W3CDTF">2022-08-31T09:12:00Z</dcterms:modified>
</cp:coreProperties>
</file>