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09D" w14:textId="15337EBE" w:rsidR="00AF0D11" w:rsidRPr="00B06736" w:rsidRDefault="000D6D46" w:rsidP="00741717">
      <w:r w:rsidRPr="00B06736">
        <w:t xml:space="preserve">                         </w:t>
      </w:r>
      <w:r w:rsidR="00741717" w:rsidRPr="00B06736">
        <w:t xml:space="preserve">                                         </w:t>
      </w:r>
      <w:r w:rsidR="00B06736">
        <w:t xml:space="preserve">                       </w:t>
      </w:r>
      <w:r w:rsidR="00AF0D11" w:rsidRPr="00B06736">
        <w:t xml:space="preserve"> </w:t>
      </w:r>
    </w:p>
    <w:p w14:paraId="0F4AC751" w14:textId="77777777" w:rsidR="00B60D69" w:rsidRPr="00B06736" w:rsidRDefault="00B60D69" w:rsidP="00741717"/>
    <w:p w14:paraId="42CD20B4" w14:textId="77777777" w:rsidR="00B60D69" w:rsidRPr="00B06736" w:rsidRDefault="00B60D69" w:rsidP="00741717"/>
    <w:p w14:paraId="526C6EA9" w14:textId="77777777" w:rsidR="00AF0D11" w:rsidRPr="00B06736" w:rsidRDefault="00AF0D11" w:rsidP="00AF0D11">
      <w:pPr>
        <w:jc w:val="right"/>
      </w:pPr>
    </w:p>
    <w:p w14:paraId="24DE17FF" w14:textId="4AA16CFC" w:rsidR="00902938" w:rsidRPr="00B06736" w:rsidRDefault="004B435D" w:rsidP="00E16A93">
      <w:pPr>
        <w:spacing w:line="360" w:lineRule="auto"/>
        <w:jc w:val="center"/>
        <w:rPr>
          <w:b/>
        </w:rPr>
      </w:pPr>
      <w:r w:rsidRPr="00B06736">
        <w:rPr>
          <w:b/>
        </w:rPr>
        <w:t>ZARZĄDZENIE NR</w:t>
      </w:r>
      <w:r w:rsidR="00902938" w:rsidRPr="00B06736">
        <w:rPr>
          <w:b/>
        </w:rPr>
        <w:t xml:space="preserve"> </w:t>
      </w:r>
      <w:r w:rsidR="004346DA" w:rsidRPr="00B06736">
        <w:rPr>
          <w:b/>
        </w:rPr>
        <w:t>0221.1</w:t>
      </w:r>
      <w:r w:rsidR="00454245">
        <w:rPr>
          <w:b/>
        </w:rPr>
        <w:t>9</w:t>
      </w:r>
      <w:r w:rsidR="004346DA" w:rsidRPr="00B06736">
        <w:rPr>
          <w:b/>
        </w:rPr>
        <w:t>.202</w:t>
      </w:r>
      <w:r w:rsidR="00D3642D">
        <w:rPr>
          <w:b/>
        </w:rPr>
        <w:t>2</w:t>
      </w:r>
    </w:p>
    <w:p w14:paraId="774B59DD" w14:textId="77777777" w:rsidR="00902938" w:rsidRPr="00B06736" w:rsidRDefault="00902938" w:rsidP="008A2164">
      <w:pPr>
        <w:jc w:val="center"/>
        <w:rPr>
          <w:b/>
        </w:rPr>
      </w:pPr>
      <w:bookmarkStart w:id="0" w:name="_Hlk123924450"/>
      <w:r w:rsidRPr="00B06736">
        <w:rPr>
          <w:b/>
        </w:rPr>
        <w:t xml:space="preserve">DYREKTORA PUBLICZNEGO PRZEDSZKOLA NR </w:t>
      </w:r>
      <w:r w:rsidR="00605F35" w:rsidRPr="00B06736">
        <w:rPr>
          <w:b/>
        </w:rPr>
        <w:t>5</w:t>
      </w:r>
    </w:p>
    <w:p w14:paraId="64C2C37A" w14:textId="77777777" w:rsidR="008A2164" w:rsidRDefault="00902938" w:rsidP="008A2164">
      <w:pPr>
        <w:jc w:val="center"/>
        <w:rPr>
          <w:b/>
        </w:rPr>
      </w:pPr>
      <w:r w:rsidRPr="00B06736">
        <w:rPr>
          <w:b/>
        </w:rPr>
        <w:t xml:space="preserve">W JASTRZĘBIU - ZDROJU </w:t>
      </w:r>
    </w:p>
    <w:p w14:paraId="20C37763" w14:textId="40CF1E1B" w:rsidR="00902938" w:rsidRPr="00B06736" w:rsidRDefault="00902938" w:rsidP="008A2164">
      <w:pPr>
        <w:jc w:val="center"/>
        <w:rPr>
          <w:b/>
        </w:rPr>
      </w:pPr>
      <w:r w:rsidRPr="00B06736">
        <w:rPr>
          <w:b/>
        </w:rPr>
        <w:t xml:space="preserve">z dnia </w:t>
      </w:r>
      <w:r w:rsidR="00456EC5">
        <w:rPr>
          <w:b/>
        </w:rPr>
        <w:t>16.12</w:t>
      </w:r>
      <w:r w:rsidR="004346DA" w:rsidRPr="00B06736">
        <w:rPr>
          <w:b/>
        </w:rPr>
        <w:t>.</w:t>
      </w:r>
      <w:r w:rsidR="00744791" w:rsidRPr="00B06736">
        <w:rPr>
          <w:b/>
        </w:rPr>
        <w:t>202</w:t>
      </w:r>
      <w:r w:rsidR="00D3642D">
        <w:rPr>
          <w:b/>
        </w:rPr>
        <w:t>2</w:t>
      </w:r>
      <w:r w:rsidR="00744791" w:rsidRPr="00B06736">
        <w:rPr>
          <w:b/>
        </w:rPr>
        <w:t>r</w:t>
      </w:r>
      <w:r w:rsidRPr="00B06736">
        <w:rPr>
          <w:b/>
        </w:rPr>
        <w:t>.</w:t>
      </w:r>
    </w:p>
    <w:bookmarkEnd w:id="0"/>
    <w:p w14:paraId="05C7CD70" w14:textId="77777777" w:rsidR="00902938" w:rsidRPr="00B06736" w:rsidRDefault="00902938" w:rsidP="00902938">
      <w:pPr>
        <w:rPr>
          <w:b/>
        </w:rPr>
      </w:pPr>
    </w:p>
    <w:p w14:paraId="5D20E534" w14:textId="77777777" w:rsidR="00B06736" w:rsidRPr="008A2164" w:rsidRDefault="00902938" w:rsidP="00B06736">
      <w:pPr>
        <w:jc w:val="both"/>
        <w:rPr>
          <w:b/>
          <w:iCs/>
        </w:rPr>
      </w:pPr>
      <w:r w:rsidRPr="008A2164">
        <w:rPr>
          <w:b/>
          <w:i/>
          <w:u w:val="single"/>
        </w:rPr>
        <w:t>w sprawie:</w:t>
      </w:r>
      <w:r w:rsidRPr="00B06736">
        <w:rPr>
          <w:b/>
          <w:i/>
        </w:rPr>
        <w:t xml:space="preserve"> </w:t>
      </w:r>
      <w:r w:rsidR="00AF0D11" w:rsidRPr="00B06736">
        <w:rPr>
          <w:b/>
          <w:i/>
        </w:rPr>
        <w:t xml:space="preserve"> </w:t>
      </w:r>
      <w:r w:rsidRPr="008A2164">
        <w:rPr>
          <w:b/>
          <w:iCs/>
        </w:rPr>
        <w:t>odpłatności i zasad korzystania przez dzieci</w:t>
      </w:r>
      <w:r w:rsidR="00983C05" w:rsidRPr="008A2164">
        <w:rPr>
          <w:b/>
          <w:iCs/>
        </w:rPr>
        <w:t xml:space="preserve"> z</w:t>
      </w:r>
      <w:r w:rsidR="00B06736" w:rsidRPr="008A2164">
        <w:rPr>
          <w:b/>
          <w:iCs/>
        </w:rPr>
        <w:t xml:space="preserve"> posiłków </w:t>
      </w:r>
      <w:r w:rsidRPr="008A2164">
        <w:rPr>
          <w:b/>
          <w:iCs/>
        </w:rPr>
        <w:t xml:space="preserve">przygotowanych  </w:t>
      </w:r>
    </w:p>
    <w:p w14:paraId="5205D97A" w14:textId="77777777" w:rsidR="00744791" w:rsidRPr="008A2164" w:rsidRDefault="00B06736" w:rsidP="00B06736">
      <w:pPr>
        <w:jc w:val="both"/>
        <w:rPr>
          <w:b/>
          <w:iCs/>
        </w:rPr>
      </w:pPr>
      <w:r w:rsidRPr="008A2164">
        <w:rPr>
          <w:b/>
          <w:iCs/>
        </w:rPr>
        <w:t xml:space="preserve">                   </w:t>
      </w:r>
      <w:r w:rsidR="00902938" w:rsidRPr="008A2164">
        <w:rPr>
          <w:b/>
          <w:iCs/>
        </w:rPr>
        <w:t xml:space="preserve">w Publicznym Przedszkolu nr </w:t>
      </w:r>
      <w:r w:rsidR="00605F35" w:rsidRPr="008A2164">
        <w:rPr>
          <w:b/>
          <w:iCs/>
        </w:rPr>
        <w:t>5</w:t>
      </w:r>
      <w:r w:rsidRPr="008A2164">
        <w:rPr>
          <w:b/>
          <w:iCs/>
        </w:rPr>
        <w:t xml:space="preserve"> w Jastrzębiu- Zdroju</w:t>
      </w:r>
      <w:r w:rsidR="00744791" w:rsidRPr="008A2164">
        <w:rPr>
          <w:b/>
          <w:iCs/>
        </w:rPr>
        <w:t xml:space="preserve">                                                                  </w:t>
      </w:r>
      <w:r w:rsidR="00AF0D11" w:rsidRPr="008A2164">
        <w:rPr>
          <w:b/>
          <w:iCs/>
        </w:rPr>
        <w:t xml:space="preserve"> </w:t>
      </w:r>
      <w:r w:rsidR="00744791" w:rsidRPr="008A2164">
        <w:rPr>
          <w:b/>
          <w:iCs/>
        </w:rPr>
        <w:t xml:space="preserve">  </w:t>
      </w:r>
    </w:p>
    <w:p w14:paraId="4574F224" w14:textId="77777777" w:rsidR="00902938" w:rsidRPr="00B06736" w:rsidRDefault="00744791" w:rsidP="00744791">
      <w:pPr>
        <w:rPr>
          <w:b/>
          <w:i/>
        </w:rPr>
      </w:pPr>
      <w:r w:rsidRPr="00B06736">
        <w:rPr>
          <w:b/>
          <w:i/>
        </w:rPr>
        <w:t xml:space="preserve">                     </w:t>
      </w:r>
    </w:p>
    <w:p w14:paraId="327A1A3B" w14:textId="77777777" w:rsidR="00902938" w:rsidRPr="00B06736" w:rsidRDefault="00902938" w:rsidP="00AF0D11">
      <w:pPr>
        <w:jc w:val="both"/>
      </w:pPr>
    </w:p>
    <w:p w14:paraId="37A0D29D" w14:textId="160ECA24" w:rsidR="008A2164" w:rsidRDefault="008A2164" w:rsidP="008A2164">
      <w:pPr>
        <w:jc w:val="both"/>
        <w:rPr>
          <w:i/>
        </w:rPr>
      </w:pPr>
      <w:r w:rsidRPr="008A2164">
        <w:rPr>
          <w:rFonts w:eastAsia="Calibri"/>
          <w:b/>
          <w:bCs/>
          <w:i/>
          <w:iCs/>
          <w:color w:val="000000"/>
          <w:u w:val="single"/>
          <w:lang w:eastAsia="en-US"/>
        </w:rPr>
        <w:t>na podstawie</w:t>
      </w:r>
      <w:r w:rsidRPr="008A2164">
        <w:rPr>
          <w:rFonts w:eastAsia="Calibri"/>
          <w:b/>
          <w:bCs/>
          <w:i/>
          <w:iCs/>
          <w:color w:val="000000"/>
          <w:lang w:eastAsia="en-US"/>
        </w:rPr>
        <w:t>:</w:t>
      </w:r>
      <w:r w:rsidRPr="008A2164">
        <w:rPr>
          <w:rFonts w:eastAsia="Calibri"/>
          <w:iCs/>
          <w:color w:val="000000"/>
          <w:lang w:eastAsia="en-US"/>
        </w:rPr>
        <w:t xml:space="preserve"> </w:t>
      </w:r>
      <w:r>
        <w:rPr>
          <w:rFonts w:eastAsia="Calibri"/>
          <w:iCs/>
          <w:color w:val="000000"/>
          <w:lang w:eastAsia="en-US"/>
        </w:rPr>
        <w:t xml:space="preserve">  </w:t>
      </w:r>
      <w:r w:rsidRPr="00456EC5">
        <w:t xml:space="preserve">art. 106  ust. 3 ustawy z dnia 14 grudnia 2016r. Prawo Oświatowe ( tj. </w:t>
      </w:r>
      <w:r w:rsidRPr="00456EC5">
        <w:rPr>
          <w:i/>
        </w:rPr>
        <w:t xml:space="preserve">Dz. U. z </w:t>
      </w:r>
      <w:r>
        <w:rPr>
          <w:i/>
        </w:rPr>
        <w:t xml:space="preserve">              </w:t>
      </w:r>
      <w:r w:rsidRPr="00456EC5">
        <w:rPr>
          <w:i/>
        </w:rPr>
        <w:t xml:space="preserve">2021 poz.1082 ze zm.) oraz </w:t>
      </w:r>
      <w:r w:rsidRPr="00456EC5">
        <w:t xml:space="preserve">art. 52 ust. 12 ustawy o finansowaniu zadań oświatowych ( tj. </w:t>
      </w:r>
      <w:r w:rsidRPr="00456EC5">
        <w:rPr>
          <w:i/>
        </w:rPr>
        <w:t>Dz. U.  z 2022 poz. 2082)</w:t>
      </w:r>
      <w:r>
        <w:rPr>
          <w:i/>
        </w:rPr>
        <w:t>,</w:t>
      </w:r>
    </w:p>
    <w:p w14:paraId="0CE5B6C7" w14:textId="51989235" w:rsidR="00456EC5" w:rsidRPr="00456EC5" w:rsidRDefault="00456EC5" w:rsidP="008A2164">
      <w:pPr>
        <w:jc w:val="both"/>
        <w:rPr>
          <w:i/>
        </w:rPr>
      </w:pPr>
      <w:r w:rsidRPr="00456EC5">
        <w:t xml:space="preserve">  </w:t>
      </w:r>
    </w:p>
    <w:p w14:paraId="114D2A65" w14:textId="63A19AC7" w:rsidR="00902938" w:rsidRPr="00B06736" w:rsidRDefault="00902938" w:rsidP="005B2093">
      <w:pPr>
        <w:autoSpaceDE w:val="0"/>
        <w:jc w:val="both"/>
      </w:pPr>
    </w:p>
    <w:p w14:paraId="586019D0" w14:textId="77777777" w:rsidR="00902938" w:rsidRPr="00B06736" w:rsidRDefault="00902938" w:rsidP="00AF0D11">
      <w:pPr>
        <w:rPr>
          <w:b/>
        </w:rPr>
      </w:pPr>
    </w:p>
    <w:p w14:paraId="79CB3872" w14:textId="3D58F0E4" w:rsidR="00902938" w:rsidRPr="008A2164" w:rsidRDefault="00902938" w:rsidP="00902938">
      <w:pPr>
        <w:jc w:val="center"/>
        <w:rPr>
          <w:b/>
          <w:u w:val="single"/>
        </w:rPr>
      </w:pPr>
      <w:r w:rsidRPr="008A2164">
        <w:rPr>
          <w:b/>
          <w:u w:val="single"/>
        </w:rPr>
        <w:t>zarządzam</w:t>
      </w:r>
      <w:r w:rsidR="00AF0D11" w:rsidRPr="008A2164">
        <w:rPr>
          <w:b/>
          <w:u w:val="single"/>
        </w:rPr>
        <w:t>:</w:t>
      </w:r>
    </w:p>
    <w:p w14:paraId="04415F3C" w14:textId="77777777" w:rsidR="00902938" w:rsidRPr="00B06736" w:rsidRDefault="00902938" w:rsidP="00902938">
      <w:pPr>
        <w:jc w:val="center"/>
        <w:rPr>
          <w:b/>
        </w:rPr>
      </w:pPr>
    </w:p>
    <w:p w14:paraId="5AEF30F9" w14:textId="77777777" w:rsidR="00AF0D11" w:rsidRDefault="00902938" w:rsidP="00B60D69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>Wysokość dziennej stawki żywieniowej określa się w placówce na podstawie  zarządzenia dyrektora po uzgodnieniu z organem prowadzącym placówkę.</w:t>
      </w:r>
    </w:p>
    <w:p w14:paraId="2536B8CB" w14:textId="77777777" w:rsidR="00B06736" w:rsidRPr="00B06736" w:rsidRDefault="00B06736" w:rsidP="00B06736">
      <w:pPr>
        <w:pStyle w:val="Akapitzlist"/>
        <w:spacing w:line="276" w:lineRule="auto"/>
        <w:jc w:val="both"/>
      </w:pPr>
    </w:p>
    <w:p w14:paraId="3F5C12A5" w14:textId="4A5C809C" w:rsidR="00AF0D11" w:rsidRDefault="00902938" w:rsidP="00B60D69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>Miesięczna wysokość opłaty związ</w:t>
      </w:r>
      <w:r w:rsidR="00B06736">
        <w:t>anej z wyżywieniem jest zależna</w:t>
      </w:r>
      <w:r w:rsidR="00B60D69" w:rsidRPr="00B06736">
        <w:t xml:space="preserve"> od </w:t>
      </w:r>
      <w:r w:rsidRPr="00B06736">
        <w:t xml:space="preserve">zadeklarowanej przez rodziców dziennej ilości posiłków oraz od ilości </w:t>
      </w:r>
      <w:r w:rsidR="00B60D69" w:rsidRPr="00B06736">
        <w:t>dni pobytu dziecka w placówce</w:t>
      </w:r>
      <w:r w:rsidR="0037513A">
        <w:t xml:space="preserve">                        </w:t>
      </w:r>
      <w:r w:rsidR="00B60D69" w:rsidRPr="00B06736">
        <w:t xml:space="preserve"> </w:t>
      </w:r>
      <w:r w:rsidRPr="00B06736">
        <w:t>w ciągu miesiąca.</w:t>
      </w:r>
    </w:p>
    <w:p w14:paraId="4A44280C" w14:textId="77777777" w:rsidR="00B06736" w:rsidRDefault="00B06736" w:rsidP="00B06736">
      <w:pPr>
        <w:pStyle w:val="Akapitzlist"/>
      </w:pPr>
    </w:p>
    <w:p w14:paraId="33C1219D" w14:textId="6D3D084F" w:rsidR="00902938" w:rsidRDefault="00B60D69" w:rsidP="00B60D69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 xml:space="preserve">Rodzice </w:t>
      </w:r>
      <w:r w:rsidR="00902938" w:rsidRPr="00B06736">
        <w:t xml:space="preserve">dzieci ponoszą odpłatność za korzystanie z posiłków przygotowanych </w:t>
      </w:r>
      <w:r w:rsidR="00B06736">
        <w:t xml:space="preserve">    </w:t>
      </w:r>
      <w:r w:rsidR="0037513A">
        <w:t xml:space="preserve">                   </w:t>
      </w:r>
      <w:r w:rsidR="00B06736">
        <w:t xml:space="preserve">           </w:t>
      </w:r>
      <w:r w:rsidR="00902938" w:rsidRPr="00B06736">
        <w:t xml:space="preserve"> w</w:t>
      </w:r>
      <w:r w:rsidR="00F27F0E" w:rsidRPr="00B06736">
        <w:t xml:space="preserve"> przedszkolu w wysokości </w:t>
      </w:r>
      <w:r w:rsidR="00D3642D">
        <w:rPr>
          <w:b/>
        </w:rPr>
        <w:t>9</w:t>
      </w:r>
      <w:r w:rsidR="00744791" w:rsidRPr="00B06736">
        <w:rPr>
          <w:b/>
        </w:rPr>
        <w:t>,00</w:t>
      </w:r>
      <w:r w:rsidR="00902938" w:rsidRPr="00B06736">
        <w:rPr>
          <w:b/>
        </w:rPr>
        <w:t xml:space="preserve"> zł</w:t>
      </w:r>
      <w:r w:rsidR="00902938" w:rsidRPr="00B06736">
        <w:t xml:space="preserve"> za każdy osobodzień.</w:t>
      </w:r>
    </w:p>
    <w:p w14:paraId="133341EE" w14:textId="77777777" w:rsidR="00B06736" w:rsidRDefault="00B06736" w:rsidP="00B06736">
      <w:pPr>
        <w:pStyle w:val="Akapitzlist"/>
      </w:pPr>
    </w:p>
    <w:p w14:paraId="3074FC49" w14:textId="77777777" w:rsidR="00902938" w:rsidRPr="00B06736" w:rsidRDefault="00902938" w:rsidP="00B60D69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>Ustala się następujący podział kosztów wyżywienia:</w:t>
      </w:r>
    </w:p>
    <w:p w14:paraId="12FF5889" w14:textId="274A85A3" w:rsidR="00902938" w:rsidRPr="00B06736" w:rsidRDefault="00902938" w:rsidP="00741717">
      <w:pPr>
        <w:numPr>
          <w:ilvl w:val="0"/>
          <w:numId w:val="1"/>
        </w:numPr>
        <w:spacing w:line="276" w:lineRule="auto"/>
        <w:jc w:val="both"/>
      </w:pPr>
      <w:r w:rsidRPr="00B06736">
        <w:t xml:space="preserve">śniadanie </w:t>
      </w:r>
      <w:r w:rsidR="005B2093">
        <w:t xml:space="preserve">             </w:t>
      </w:r>
      <w:r w:rsidRPr="00B06736">
        <w:t xml:space="preserve"> </w:t>
      </w:r>
      <w:r w:rsidRPr="00B06736">
        <w:rPr>
          <w:b/>
        </w:rPr>
        <w:t>25%</w:t>
      </w:r>
      <w:r w:rsidRPr="00B06736">
        <w:t xml:space="preserve"> stawki żywieniowej</w:t>
      </w:r>
      <w:r w:rsidR="005B2093">
        <w:t xml:space="preserve"> tj. </w:t>
      </w:r>
      <w:r w:rsidR="00D3642D">
        <w:t>2,25</w:t>
      </w:r>
      <w:r w:rsidR="005B2093">
        <w:t xml:space="preserve"> zł</w:t>
      </w:r>
    </w:p>
    <w:p w14:paraId="68F43557" w14:textId="05CB8768" w:rsidR="00902938" w:rsidRPr="00B06736" w:rsidRDefault="00902938" w:rsidP="00741717">
      <w:pPr>
        <w:numPr>
          <w:ilvl w:val="0"/>
          <w:numId w:val="1"/>
        </w:numPr>
        <w:spacing w:line="276" w:lineRule="auto"/>
        <w:jc w:val="both"/>
      </w:pPr>
      <w:r w:rsidRPr="00B06736">
        <w:t xml:space="preserve">obiad  </w:t>
      </w:r>
      <w:r w:rsidR="005B2093">
        <w:t xml:space="preserve">                   </w:t>
      </w:r>
      <w:r w:rsidRPr="00B06736">
        <w:rPr>
          <w:b/>
        </w:rPr>
        <w:t>50%</w:t>
      </w:r>
      <w:r w:rsidRPr="00B06736">
        <w:t xml:space="preserve"> stawki żywieniowej</w:t>
      </w:r>
      <w:r w:rsidR="005B2093">
        <w:t xml:space="preserve"> tj. </w:t>
      </w:r>
      <w:r w:rsidR="00D3642D">
        <w:t>4</w:t>
      </w:r>
      <w:r w:rsidR="005B2093">
        <w:t>,50 zł</w:t>
      </w:r>
    </w:p>
    <w:p w14:paraId="7BAF45EF" w14:textId="372F9179" w:rsidR="00AF0D11" w:rsidRDefault="00902938" w:rsidP="00741717">
      <w:pPr>
        <w:numPr>
          <w:ilvl w:val="0"/>
          <w:numId w:val="1"/>
        </w:numPr>
        <w:spacing w:line="276" w:lineRule="auto"/>
        <w:jc w:val="both"/>
      </w:pPr>
      <w:r w:rsidRPr="00B06736">
        <w:t xml:space="preserve">podwieczorek </w:t>
      </w:r>
      <w:r w:rsidR="005B2093">
        <w:t xml:space="preserve">      </w:t>
      </w:r>
      <w:r w:rsidRPr="00B06736">
        <w:rPr>
          <w:b/>
        </w:rPr>
        <w:t>25%</w:t>
      </w:r>
      <w:r w:rsidRPr="00B06736">
        <w:t xml:space="preserve"> stawki żywieniowej</w:t>
      </w:r>
      <w:r w:rsidR="005B2093">
        <w:t xml:space="preserve"> tj. </w:t>
      </w:r>
      <w:r w:rsidR="00D3642D">
        <w:t>2,25</w:t>
      </w:r>
      <w:r w:rsidR="005B2093">
        <w:t xml:space="preserve"> zł</w:t>
      </w:r>
    </w:p>
    <w:p w14:paraId="0E1AE148" w14:textId="77777777" w:rsidR="00B06736" w:rsidRPr="00B06736" w:rsidRDefault="00B06736" w:rsidP="00B06736">
      <w:pPr>
        <w:spacing w:line="276" w:lineRule="auto"/>
        <w:ind w:left="1440"/>
        <w:jc w:val="both"/>
      </w:pPr>
    </w:p>
    <w:p w14:paraId="38413995" w14:textId="0D671CF9" w:rsidR="00902938" w:rsidRDefault="00FF341B" w:rsidP="00741717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>Traci moc zarządzenie</w:t>
      </w:r>
      <w:r w:rsidR="009B515A" w:rsidRPr="00B06736">
        <w:t xml:space="preserve"> nr</w:t>
      </w:r>
      <w:r w:rsidR="004346DA" w:rsidRPr="00B06736">
        <w:t xml:space="preserve"> </w:t>
      </w:r>
      <w:r w:rsidR="009B515A" w:rsidRPr="00B06736">
        <w:t xml:space="preserve"> </w:t>
      </w:r>
      <w:r w:rsidR="00D3642D">
        <w:t>0221.12.2021</w:t>
      </w:r>
      <w:r w:rsidR="009B515A" w:rsidRPr="00B06736">
        <w:t xml:space="preserve">z dnia </w:t>
      </w:r>
      <w:r w:rsidR="00D3642D">
        <w:t xml:space="preserve">30.11.2021 </w:t>
      </w:r>
      <w:r w:rsidR="00744791" w:rsidRPr="00B06736">
        <w:t>r</w:t>
      </w:r>
      <w:r w:rsidR="009B515A" w:rsidRPr="00B06736">
        <w:t>.</w:t>
      </w:r>
    </w:p>
    <w:p w14:paraId="394AEC56" w14:textId="77777777" w:rsidR="00B06736" w:rsidRPr="00B06736" w:rsidRDefault="00B06736" w:rsidP="00B06736">
      <w:pPr>
        <w:pStyle w:val="Akapitzlist"/>
        <w:spacing w:line="276" w:lineRule="auto"/>
        <w:ind w:left="360"/>
        <w:jc w:val="both"/>
      </w:pPr>
    </w:p>
    <w:p w14:paraId="0A59659A" w14:textId="0EFBFDFB" w:rsidR="00902938" w:rsidRPr="00B06736" w:rsidRDefault="00902938" w:rsidP="00741717">
      <w:pPr>
        <w:pStyle w:val="Akapitzlist"/>
        <w:numPr>
          <w:ilvl w:val="0"/>
          <w:numId w:val="2"/>
        </w:numPr>
        <w:spacing w:line="276" w:lineRule="auto"/>
        <w:jc w:val="both"/>
      </w:pPr>
      <w:r w:rsidRPr="00B06736">
        <w:t xml:space="preserve">Zarządzenie wchodzi w życie z dniem </w:t>
      </w:r>
      <w:r w:rsidR="00744791" w:rsidRPr="00B06736">
        <w:t>01.0</w:t>
      </w:r>
      <w:r w:rsidR="00605F35" w:rsidRPr="00B06736">
        <w:t>1</w:t>
      </w:r>
      <w:r w:rsidRPr="00B06736">
        <w:t>.20</w:t>
      </w:r>
      <w:r w:rsidR="00744791" w:rsidRPr="00B06736">
        <w:t>2</w:t>
      </w:r>
      <w:r w:rsidR="00456EC5">
        <w:t>3</w:t>
      </w:r>
      <w:r w:rsidR="00605F35" w:rsidRPr="00B06736">
        <w:t xml:space="preserve"> </w:t>
      </w:r>
      <w:r w:rsidRPr="00B06736">
        <w:t>r.</w:t>
      </w:r>
    </w:p>
    <w:p w14:paraId="229B8DED" w14:textId="77777777" w:rsidR="00902938" w:rsidRPr="007764B2" w:rsidRDefault="00902938" w:rsidP="00741717">
      <w:pPr>
        <w:spacing w:line="276" w:lineRule="auto"/>
        <w:jc w:val="both"/>
        <w:rPr>
          <w:rFonts w:ascii="Palatino Linotype" w:hAnsi="Palatino Linotype"/>
          <w:b/>
        </w:rPr>
      </w:pPr>
    </w:p>
    <w:p w14:paraId="44A093CA" w14:textId="77777777" w:rsidR="00902938" w:rsidRPr="00AF0D11" w:rsidRDefault="00902938" w:rsidP="00741717">
      <w:pPr>
        <w:rPr>
          <w:rFonts w:ascii="Palatino Linotype" w:hAnsi="Palatino Linotype"/>
          <w:b/>
        </w:rPr>
      </w:pPr>
    </w:p>
    <w:p w14:paraId="5F528C4A" w14:textId="77777777" w:rsidR="00902938" w:rsidRPr="00AF0D11" w:rsidRDefault="00902938" w:rsidP="00741717">
      <w:pPr>
        <w:rPr>
          <w:rFonts w:ascii="Palatino Linotype" w:hAnsi="Palatino Linotype"/>
          <w:b/>
          <w:sz w:val="28"/>
          <w:szCs w:val="28"/>
        </w:rPr>
      </w:pPr>
    </w:p>
    <w:p w14:paraId="7CDCDFE6" w14:textId="27978C68" w:rsidR="00902938" w:rsidRDefault="00902938" w:rsidP="00741717">
      <w:pPr>
        <w:rPr>
          <w:b/>
          <w:sz w:val="28"/>
          <w:szCs w:val="28"/>
        </w:rPr>
      </w:pPr>
    </w:p>
    <w:p w14:paraId="7BF22D45" w14:textId="14BFB8D0" w:rsidR="008A2164" w:rsidRDefault="008A2164" w:rsidP="00741717">
      <w:pPr>
        <w:rPr>
          <w:b/>
          <w:sz w:val="28"/>
          <w:szCs w:val="28"/>
        </w:rPr>
      </w:pPr>
    </w:p>
    <w:p w14:paraId="1A21CA13" w14:textId="1D51EB75" w:rsidR="008A2164" w:rsidRDefault="008A2164" w:rsidP="00741717">
      <w:pPr>
        <w:rPr>
          <w:b/>
          <w:sz w:val="28"/>
          <w:szCs w:val="28"/>
        </w:rPr>
      </w:pPr>
    </w:p>
    <w:p w14:paraId="6AC2B5F4" w14:textId="4ACB324C" w:rsidR="008A2164" w:rsidRDefault="008A2164" w:rsidP="00741717">
      <w:pPr>
        <w:rPr>
          <w:b/>
          <w:sz w:val="28"/>
          <w:szCs w:val="28"/>
        </w:rPr>
      </w:pPr>
    </w:p>
    <w:p w14:paraId="70557396" w14:textId="19402380" w:rsidR="008A2164" w:rsidRDefault="008A2164" w:rsidP="00741717">
      <w:pPr>
        <w:rPr>
          <w:b/>
          <w:sz w:val="28"/>
          <w:szCs w:val="28"/>
        </w:rPr>
      </w:pPr>
    </w:p>
    <w:p w14:paraId="16F8CD51" w14:textId="53E5641B" w:rsidR="00F34483" w:rsidRPr="00F34483" w:rsidRDefault="00F34483" w:rsidP="00F34483">
      <w:pPr>
        <w:spacing w:after="160" w:line="254" w:lineRule="auto"/>
        <w:jc w:val="center"/>
        <w:rPr>
          <w:rFonts w:eastAsia="Calibri"/>
          <w:b/>
          <w:bCs/>
          <w:lang w:eastAsia="en-US"/>
        </w:rPr>
      </w:pPr>
      <w:r w:rsidRPr="00F34483">
        <w:rPr>
          <w:rFonts w:eastAsia="Calibri"/>
          <w:b/>
          <w:bCs/>
          <w:lang w:eastAsia="en-US"/>
        </w:rPr>
        <w:lastRenderedPageBreak/>
        <w:t>Z treścią Zarządzenia dyrektora nr 0221.</w:t>
      </w:r>
      <w:r w:rsidR="00131F4C">
        <w:rPr>
          <w:rFonts w:eastAsia="Calibri"/>
          <w:b/>
          <w:bCs/>
          <w:lang w:eastAsia="en-US"/>
        </w:rPr>
        <w:t>19</w:t>
      </w:r>
      <w:r w:rsidRPr="00F34483">
        <w:rPr>
          <w:rFonts w:eastAsia="Calibri"/>
          <w:b/>
          <w:bCs/>
          <w:lang w:eastAsia="en-US"/>
        </w:rPr>
        <w:t xml:space="preserve">.2022 z dnia </w:t>
      </w:r>
      <w:r w:rsidR="00131F4C">
        <w:rPr>
          <w:rFonts w:eastAsia="Calibri"/>
          <w:b/>
          <w:bCs/>
          <w:lang w:eastAsia="en-US"/>
        </w:rPr>
        <w:t>16 grudnia</w:t>
      </w:r>
      <w:r w:rsidRPr="00F34483">
        <w:rPr>
          <w:rFonts w:eastAsia="Calibri"/>
          <w:b/>
          <w:bCs/>
          <w:lang w:eastAsia="en-US"/>
        </w:rPr>
        <w:t xml:space="preserve"> 2022 r. zapoznali się: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F34483" w:rsidRPr="00F34483" w14:paraId="4FC48C12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5F09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C877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Nazwisko i Imię pracownika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6229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Podpis pracownika</w:t>
            </w:r>
          </w:p>
        </w:tc>
      </w:tr>
      <w:tr w:rsidR="00F34483" w:rsidRPr="00F34483" w14:paraId="0E9A76E6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6BD3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CF5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Baszyńska Agnieszka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502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06A792A2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1FBC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966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Depa Joanna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954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693A7E2E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D4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A85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Hebda Beata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51B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6009F586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8E9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591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Szot Katarzyna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5ED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2CC873D1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C67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FCBE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Krzyżak Joanna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2A5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460E92FA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E48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F372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Przybyła Grażyna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58A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13281377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647A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62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Piotrowska- Zalewska Mariola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03E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06D44133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8703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3C34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Siwiec Beata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FD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2F10D085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83B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A79" w14:textId="228C0CB5" w:rsidR="00F34483" w:rsidRPr="00F34483" w:rsidRDefault="00131F4C" w:rsidP="00F34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Langer Patrycja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D47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4F6D690B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9E1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53A" w14:textId="40FADDD8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327200">
              <w:t>Woźniak Gabriela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FC4" w14:textId="25AFD756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04E049EC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B8D8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4E3" w14:textId="731D88A6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327200">
              <w:t>Majchrzak Ewa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7B4" w14:textId="65E4BBD5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4EA067B5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9B02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F02" w14:textId="4F1038B2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327200">
              <w:t>Drabik Anna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447" w14:textId="1306C00F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25661C28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6244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0E6" w14:textId="3C5BF030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327200">
              <w:t>Bryk Katarzyna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DAF" w14:textId="0502C596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5886A82A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EC3E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BD3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Tluczykont Wanda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DAC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48E158F6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471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D15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Fortuna Beata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CB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3555C65B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147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4FC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Jabłońska Monika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72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62F5AFE8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5F96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5C2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Stasiak Bogumiła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C45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1C4C5C4E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4402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35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Mędrak Ewa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DAA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0FBCFE93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2FE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F2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Sroka Agnieszka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B31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171055C9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5F9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009F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Wiącek Katarzyna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B1A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5F4A9DB5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C27B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6F1" w14:textId="76625DCC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0234F6">
              <w:t>Rajwa Marzena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8B9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62C607F6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140D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4C1" w14:textId="36B54FB3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0234F6">
              <w:t>Janecki Bogusław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EBE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64285DB2" w14:textId="77777777" w:rsidTr="0013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982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4B4" w14:textId="64BF51C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0234F6">
              <w:t>Kawik Monika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D7B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131F4C" w:rsidRPr="00F34483" w14:paraId="5ADD19C8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2CC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3D9" w14:textId="1AB131A3" w:rsidR="00131F4C" w:rsidRPr="00F34483" w:rsidRDefault="00131F4C" w:rsidP="00131F4C">
            <w:pPr>
              <w:rPr>
                <w:rFonts w:eastAsia="Calibri"/>
                <w:lang w:eastAsia="en-US"/>
              </w:rPr>
            </w:pPr>
            <w:r w:rsidRPr="000234F6">
              <w:t>Wasik Agnieszka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97F" w14:textId="77777777" w:rsidR="00131F4C" w:rsidRPr="00F34483" w:rsidRDefault="00131F4C" w:rsidP="00131F4C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0888C06C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607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BB9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16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2D8712D0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C1F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D2C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564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6BF98A58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930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DE1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A80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3910900E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47F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6F2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096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1A7511D3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2C6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008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E2C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  <w:tr w:rsidR="00F34483" w:rsidRPr="00F34483" w14:paraId="716C7413" w14:textId="77777777" w:rsidTr="00F344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E73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  <w:r w:rsidRPr="00F3448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099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114" w14:textId="77777777" w:rsidR="00F34483" w:rsidRPr="00F34483" w:rsidRDefault="00F34483" w:rsidP="00F34483">
            <w:pPr>
              <w:rPr>
                <w:rFonts w:eastAsia="Calibri"/>
                <w:lang w:eastAsia="en-US"/>
              </w:rPr>
            </w:pPr>
          </w:p>
        </w:tc>
      </w:tr>
    </w:tbl>
    <w:p w14:paraId="4C9EAF74" w14:textId="77777777" w:rsidR="008A2164" w:rsidRDefault="008A2164" w:rsidP="00741717">
      <w:pPr>
        <w:rPr>
          <w:b/>
          <w:sz w:val="28"/>
          <w:szCs w:val="28"/>
        </w:rPr>
      </w:pPr>
    </w:p>
    <w:p w14:paraId="408685C6" w14:textId="77777777" w:rsidR="00902938" w:rsidRDefault="00902938" w:rsidP="00741717">
      <w:pPr>
        <w:rPr>
          <w:b/>
          <w:sz w:val="28"/>
          <w:szCs w:val="28"/>
        </w:rPr>
      </w:pPr>
    </w:p>
    <w:p w14:paraId="03C6C34B" w14:textId="77777777" w:rsidR="00902938" w:rsidRDefault="00902938" w:rsidP="00902938">
      <w:pPr>
        <w:jc w:val="center"/>
        <w:rPr>
          <w:b/>
          <w:sz w:val="28"/>
          <w:szCs w:val="28"/>
        </w:rPr>
      </w:pPr>
    </w:p>
    <w:p w14:paraId="7B3EB6DC" w14:textId="77777777" w:rsidR="00A873EE" w:rsidRDefault="00A873EE"/>
    <w:sectPr w:rsidR="00A873EE" w:rsidSect="004B43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4B0F" w14:textId="77777777" w:rsidR="000720E0" w:rsidRDefault="000720E0" w:rsidP="00AF0D11">
      <w:r>
        <w:separator/>
      </w:r>
    </w:p>
  </w:endnote>
  <w:endnote w:type="continuationSeparator" w:id="0">
    <w:p w14:paraId="71A21229" w14:textId="77777777" w:rsidR="000720E0" w:rsidRDefault="000720E0" w:rsidP="00A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85E2" w14:textId="77777777" w:rsidR="000720E0" w:rsidRDefault="000720E0" w:rsidP="00AF0D11">
      <w:r>
        <w:separator/>
      </w:r>
    </w:p>
  </w:footnote>
  <w:footnote w:type="continuationSeparator" w:id="0">
    <w:p w14:paraId="3D3F305E" w14:textId="77777777" w:rsidR="000720E0" w:rsidRDefault="000720E0" w:rsidP="00AF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6A"/>
    <w:multiLevelType w:val="hybridMultilevel"/>
    <w:tmpl w:val="BE9AA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0457A"/>
    <w:multiLevelType w:val="hybridMultilevel"/>
    <w:tmpl w:val="0182177A"/>
    <w:lvl w:ilvl="0" w:tplc="BA7CA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A5239"/>
    <w:multiLevelType w:val="hybridMultilevel"/>
    <w:tmpl w:val="55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1797">
    <w:abstractNumId w:val="0"/>
  </w:num>
  <w:num w:numId="2" w16cid:durableId="720136572">
    <w:abstractNumId w:val="1"/>
  </w:num>
  <w:num w:numId="3" w16cid:durableId="20878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8"/>
    <w:rsid w:val="000720E0"/>
    <w:rsid w:val="0007430D"/>
    <w:rsid w:val="000D6D46"/>
    <w:rsid w:val="00131F4C"/>
    <w:rsid w:val="0015048D"/>
    <w:rsid w:val="001C165F"/>
    <w:rsid w:val="001D59C4"/>
    <w:rsid w:val="002B4D91"/>
    <w:rsid w:val="0037513A"/>
    <w:rsid w:val="003B61CA"/>
    <w:rsid w:val="003D2262"/>
    <w:rsid w:val="004346DA"/>
    <w:rsid w:val="00454245"/>
    <w:rsid w:val="00456EC5"/>
    <w:rsid w:val="004B435D"/>
    <w:rsid w:val="005134BF"/>
    <w:rsid w:val="005208BD"/>
    <w:rsid w:val="00561E06"/>
    <w:rsid w:val="005B2093"/>
    <w:rsid w:val="00605F35"/>
    <w:rsid w:val="0066018A"/>
    <w:rsid w:val="0070436F"/>
    <w:rsid w:val="00741717"/>
    <w:rsid w:val="00744791"/>
    <w:rsid w:val="007764B2"/>
    <w:rsid w:val="007F4EF3"/>
    <w:rsid w:val="00872AD3"/>
    <w:rsid w:val="008A2164"/>
    <w:rsid w:val="008F4259"/>
    <w:rsid w:val="00902938"/>
    <w:rsid w:val="009706E4"/>
    <w:rsid w:val="00983C05"/>
    <w:rsid w:val="009B515A"/>
    <w:rsid w:val="009B706A"/>
    <w:rsid w:val="00A21B9D"/>
    <w:rsid w:val="00A873EE"/>
    <w:rsid w:val="00AC1C2E"/>
    <w:rsid w:val="00AF0D11"/>
    <w:rsid w:val="00B06736"/>
    <w:rsid w:val="00B60D69"/>
    <w:rsid w:val="00D3642D"/>
    <w:rsid w:val="00DE741E"/>
    <w:rsid w:val="00E16A93"/>
    <w:rsid w:val="00E61A24"/>
    <w:rsid w:val="00E863D4"/>
    <w:rsid w:val="00ED5453"/>
    <w:rsid w:val="00F27F0E"/>
    <w:rsid w:val="00F34483"/>
    <w:rsid w:val="00FB5514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F042"/>
  <w15:docId w15:val="{1B7B2878-E19A-4714-BA8A-85BA216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D11"/>
    <w:pPr>
      <w:ind w:left="720"/>
      <w:contextualSpacing/>
    </w:pPr>
  </w:style>
  <w:style w:type="table" w:styleId="Tabela-Siatka">
    <w:name w:val="Table Grid"/>
    <w:basedOn w:val="Standardowy"/>
    <w:uiPriority w:val="39"/>
    <w:rsid w:val="00F34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Małgorzata Płóciennik</cp:lastModifiedBy>
  <cp:revision>5</cp:revision>
  <cp:lastPrinted>2022-12-19T09:28:00Z</cp:lastPrinted>
  <dcterms:created xsi:type="dcterms:W3CDTF">2022-12-30T16:51:00Z</dcterms:created>
  <dcterms:modified xsi:type="dcterms:W3CDTF">2023-01-06T20:52:00Z</dcterms:modified>
</cp:coreProperties>
</file>