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AE" w:rsidRDefault="009C44AE" w:rsidP="009C44AE">
      <w:pPr>
        <w:spacing w:after="0"/>
        <w:jc w:val="center"/>
      </w:pPr>
      <w:r>
        <w:t xml:space="preserve">                                                                      Zespół Szkół Zawodowych i Ogólnokształcących w Nidzicy</w:t>
      </w:r>
    </w:p>
    <w:p w:rsidR="009C44AE" w:rsidRDefault="009C44AE" w:rsidP="009C44AE">
      <w:pPr>
        <w:spacing w:after="0"/>
        <w:jc w:val="center"/>
      </w:pPr>
      <w:r>
        <w:t xml:space="preserve">                                                                adres: ul. Jagiełły 3, 13-100 Nidzica</w:t>
      </w:r>
    </w:p>
    <w:p w:rsidR="009C44AE" w:rsidRDefault="009C44AE" w:rsidP="009C44AE">
      <w:pPr>
        <w:spacing w:after="0"/>
        <w:jc w:val="center"/>
      </w:pPr>
      <w:r>
        <w:t xml:space="preserve">                                                             telefon: 89 625 23 66</w:t>
      </w:r>
    </w:p>
    <w:p w:rsidR="009C44AE" w:rsidRDefault="009C44AE" w:rsidP="009C44AE">
      <w:pPr>
        <w:spacing w:after="0"/>
        <w:jc w:val="center"/>
      </w:pPr>
      <w:r>
        <w:t xml:space="preserve">                                                              e-mail: zsziownidzicy@interia.pl</w:t>
      </w:r>
    </w:p>
    <w:p w:rsidR="009C44AE" w:rsidRPr="007668BA" w:rsidRDefault="009C44AE" w:rsidP="008E06AE">
      <w:pPr>
        <w:spacing w:after="0"/>
        <w:jc w:val="center"/>
        <w:rPr>
          <w:b/>
          <w:sz w:val="24"/>
          <w:szCs w:val="24"/>
        </w:rPr>
      </w:pPr>
      <w:r w:rsidRPr="007668BA">
        <w:rPr>
          <w:b/>
          <w:sz w:val="24"/>
          <w:szCs w:val="24"/>
        </w:rPr>
        <w:t>Karta Informacyjna</w:t>
      </w:r>
    </w:p>
    <w:p w:rsidR="009C44AE" w:rsidRPr="007668BA" w:rsidRDefault="009C44AE" w:rsidP="008E06AE">
      <w:pPr>
        <w:spacing w:after="0"/>
        <w:jc w:val="center"/>
        <w:rPr>
          <w:b/>
          <w:sz w:val="24"/>
          <w:szCs w:val="24"/>
        </w:rPr>
      </w:pPr>
      <w:r w:rsidRPr="007668BA">
        <w:rPr>
          <w:b/>
          <w:sz w:val="24"/>
          <w:szCs w:val="24"/>
        </w:rPr>
        <w:t>Nazwa sprawy: Zgłaszanie naruszeń/ nieprawidłowości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I. Podstawa Prawna</w:t>
      </w:r>
    </w:p>
    <w:p w:rsidR="009C44AE" w:rsidRPr="007668BA" w:rsidRDefault="009C44AE" w:rsidP="008E06AE">
      <w:pPr>
        <w:spacing w:after="0"/>
      </w:pPr>
      <w:r w:rsidRPr="007668BA">
        <w:t>Zarz</w:t>
      </w:r>
      <w:r w:rsidR="00B51C4D" w:rsidRPr="007668BA">
        <w:t xml:space="preserve">ądzenie Dyrektora Zespół Szkół Zawodowych i Ogólnokształcących w Nidzicy nr </w:t>
      </w:r>
      <w:r w:rsidR="007668BA">
        <w:t>09</w:t>
      </w:r>
      <w:r w:rsidR="00B51C4D" w:rsidRPr="007668BA">
        <w:t>/</w:t>
      </w:r>
      <w:r w:rsidRPr="007668BA">
        <w:t>202</w:t>
      </w:r>
      <w:r w:rsidR="00B51C4D" w:rsidRPr="007668BA">
        <w:t>3</w:t>
      </w:r>
      <w:r w:rsidR="007668BA">
        <w:t>/FK</w:t>
      </w:r>
      <w:r w:rsidR="00A7271B">
        <w:t xml:space="preserve"> z dnia 18</w:t>
      </w:r>
      <w:r w:rsidRPr="007668BA">
        <w:t xml:space="preserve"> grudnia 202</w:t>
      </w:r>
      <w:r w:rsidR="00B51C4D" w:rsidRPr="007668BA">
        <w:t>3</w:t>
      </w:r>
      <w:r w:rsidRPr="007668BA">
        <w:t xml:space="preserve"> roku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II. Opis ogólny</w:t>
      </w:r>
    </w:p>
    <w:p w:rsidR="00B51C4D" w:rsidRPr="007668BA" w:rsidRDefault="009C44AE" w:rsidP="008E06AE">
      <w:pPr>
        <w:spacing w:after="0"/>
      </w:pPr>
      <w:r w:rsidRPr="007668BA">
        <w:t>kogo dotyczy, kto może zgłaszać nieprawidłowości (zakres podmiotowy)</w:t>
      </w:r>
    </w:p>
    <w:p w:rsidR="009C44AE" w:rsidRPr="007668BA" w:rsidRDefault="009C44AE" w:rsidP="008E06AE">
      <w:pPr>
        <w:spacing w:after="0"/>
      </w:pPr>
      <w:r w:rsidRPr="007668BA">
        <w:t>1. osoba fizyczna lub prawna, która zgłasza lub ujawnia publicznie informacje na temat naruszeń uzyskane w kontekście związanym z pracą,</w:t>
      </w:r>
    </w:p>
    <w:p w:rsidR="009C44AE" w:rsidRPr="007668BA" w:rsidRDefault="009C44AE" w:rsidP="008E06AE">
      <w:pPr>
        <w:spacing w:after="0"/>
      </w:pPr>
      <w:r w:rsidRPr="007668BA">
        <w:t>2. osoba pomagająca w dokonaniu zgłoszenia – osoba fizyczna lub prawna, która pomaga osobie dokonującej zgłoszenia w tej czynności i której pomoc nie powinna zostać ujawniona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III. Wymagane dokumenty</w:t>
      </w:r>
    </w:p>
    <w:p w:rsidR="009C44AE" w:rsidRPr="007668BA" w:rsidRDefault="009C44AE" w:rsidP="008E06AE">
      <w:pPr>
        <w:spacing w:after="0"/>
      </w:pPr>
      <w:r w:rsidRPr="007668BA">
        <w:t>w przypadku zgłoszenia w postaci papierowej lub elektronicznej (załącznik do karty informacyjnej)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IV. Opłaty</w:t>
      </w:r>
    </w:p>
    <w:p w:rsidR="009C44AE" w:rsidRPr="007668BA" w:rsidRDefault="00B51C4D" w:rsidP="00B51C4D">
      <w:pPr>
        <w:pStyle w:val="Akapitzlist"/>
        <w:numPr>
          <w:ilvl w:val="0"/>
          <w:numId w:val="9"/>
        </w:numPr>
        <w:spacing w:after="0"/>
        <w:ind w:left="0" w:firstLine="426"/>
      </w:pPr>
      <w:r w:rsidRPr="007668BA">
        <w:t>b</w:t>
      </w:r>
      <w:r w:rsidR="009C44AE" w:rsidRPr="007668BA">
        <w:t>rak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V. Termin załatwienia sprawy</w:t>
      </w:r>
    </w:p>
    <w:p w:rsidR="009C44AE" w:rsidRPr="007668BA" w:rsidRDefault="009C44AE" w:rsidP="00B51C4D">
      <w:pPr>
        <w:pStyle w:val="Akapitzlist"/>
        <w:numPr>
          <w:ilvl w:val="0"/>
          <w:numId w:val="9"/>
        </w:numPr>
        <w:spacing w:after="0"/>
        <w:ind w:firstLine="295"/>
      </w:pPr>
      <w:r w:rsidRPr="007668BA">
        <w:t>sześć miesięcy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VI. Miejsce załatwienia sprawy</w:t>
      </w:r>
    </w:p>
    <w:p w:rsidR="009C44AE" w:rsidRPr="007668BA" w:rsidRDefault="00B51C4D" w:rsidP="008E06AE">
      <w:pPr>
        <w:spacing w:after="0"/>
      </w:pPr>
      <w:r w:rsidRPr="007668BA">
        <w:t>Zespół Szkół Zawodowych i Ogólnokształcących w Nidzicy, ul. Jagiełły 3, 13-100 Nidzica</w:t>
      </w:r>
      <w:r w:rsidR="009C44AE" w:rsidRPr="007668BA">
        <w:t xml:space="preserve">, </w:t>
      </w:r>
      <w:r w:rsidRPr="007668BA">
        <w:t>I piętro</w:t>
      </w:r>
      <w:r w:rsidR="009C44AE" w:rsidRPr="007668BA">
        <w:t xml:space="preserve"> pok. nr </w:t>
      </w:r>
      <w:r w:rsidR="00DA5D2A" w:rsidRPr="007668BA">
        <w:t>111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VII. Godziny pracy</w:t>
      </w:r>
    </w:p>
    <w:p w:rsidR="009C44AE" w:rsidRPr="007668BA" w:rsidRDefault="007668BA" w:rsidP="008E06AE">
      <w:pPr>
        <w:spacing w:after="0"/>
      </w:pPr>
      <w:r>
        <w:t>p</w:t>
      </w:r>
      <w:r w:rsidR="009C44AE" w:rsidRPr="007668BA">
        <w:t>oniedziałek</w:t>
      </w:r>
      <w:r>
        <w:t xml:space="preserve"> - </w:t>
      </w:r>
      <w:r w:rsidRPr="007668BA">
        <w:t>piątek</w:t>
      </w:r>
      <w:r w:rsidR="009C44AE" w:rsidRPr="007668BA">
        <w:t xml:space="preserve">: </w:t>
      </w:r>
      <w:r w:rsidR="00B51C4D" w:rsidRPr="007668BA">
        <w:t>7</w:t>
      </w:r>
      <w:r w:rsidR="009C44AE" w:rsidRPr="007668BA">
        <w:t>:</w:t>
      </w:r>
      <w:r>
        <w:t>0</w:t>
      </w:r>
      <w:r w:rsidR="009C44AE" w:rsidRPr="007668BA">
        <w:t>0-1</w:t>
      </w:r>
      <w:r>
        <w:t>5</w:t>
      </w:r>
      <w:r w:rsidR="009C44AE" w:rsidRPr="007668BA">
        <w:t>:00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VIII. Jednostka odpowiedzialna</w:t>
      </w:r>
    </w:p>
    <w:p w:rsidR="009C44AE" w:rsidRPr="007668BA" w:rsidRDefault="00B51C4D" w:rsidP="008E06AE">
      <w:pPr>
        <w:spacing w:after="0"/>
      </w:pPr>
      <w:r w:rsidRPr="007668BA">
        <w:t>Dyrektora Zespół Szkół Zawodowych i Ogólnokształcących w Nidzicy</w:t>
      </w:r>
    </w:p>
    <w:p w:rsidR="009C44AE" w:rsidRPr="007668BA" w:rsidRDefault="009C44AE" w:rsidP="008E06AE">
      <w:pPr>
        <w:spacing w:after="0"/>
        <w:rPr>
          <w:b/>
        </w:rPr>
      </w:pPr>
      <w:r w:rsidRPr="007668BA">
        <w:rPr>
          <w:b/>
        </w:rPr>
        <w:t>IX. Uwagi</w:t>
      </w:r>
    </w:p>
    <w:p w:rsidR="009C44AE" w:rsidRPr="007668BA" w:rsidRDefault="009C44AE" w:rsidP="008E06AE">
      <w:pPr>
        <w:spacing w:after="0"/>
      </w:pPr>
      <w:r w:rsidRPr="007668BA">
        <w:t>Formy zgłaszania nieprawidłowości/kanały zgłaszania:</w:t>
      </w:r>
    </w:p>
    <w:p w:rsidR="009C44AE" w:rsidRPr="007668BA" w:rsidRDefault="009C44AE" w:rsidP="008E06AE">
      <w:pPr>
        <w:pStyle w:val="Akapitzlist"/>
        <w:numPr>
          <w:ilvl w:val="0"/>
          <w:numId w:val="2"/>
        </w:numPr>
        <w:spacing w:after="0"/>
      </w:pPr>
      <w:r w:rsidRPr="007668BA">
        <w:t xml:space="preserve">za pomocą poczty elektronicznej na adres: </w:t>
      </w:r>
      <w:r w:rsidR="00B51C4D" w:rsidRPr="007668BA">
        <w:rPr>
          <w:color w:val="2E74B5" w:themeColor="accent1" w:themeShade="BF"/>
        </w:rPr>
        <w:t>zsziownidzicy@interia</w:t>
      </w:r>
      <w:r w:rsidRPr="007668BA">
        <w:rPr>
          <w:color w:val="2E74B5" w:themeColor="accent1" w:themeShade="BF"/>
        </w:rPr>
        <w:t xml:space="preserve">.pl </w:t>
      </w:r>
      <w:r w:rsidRPr="007668BA">
        <w:t>w zaszyfrowanym pliku. Szyfr do pliku należy przekazać pracownikowi osobiście lub telefonicznie,</w:t>
      </w:r>
    </w:p>
    <w:p w:rsidR="009C44AE" w:rsidRPr="007668BA" w:rsidRDefault="009C44AE" w:rsidP="00B51C4D">
      <w:pPr>
        <w:pStyle w:val="Akapitzlist"/>
        <w:numPr>
          <w:ilvl w:val="0"/>
          <w:numId w:val="2"/>
        </w:numPr>
        <w:spacing w:after="0"/>
      </w:pPr>
      <w:r w:rsidRPr="007668BA">
        <w:t xml:space="preserve">w formie listownej na adres: </w:t>
      </w:r>
      <w:r w:rsidR="00B51C4D" w:rsidRPr="007668BA">
        <w:t>Zespół Szkół Zawodowych i Ogólnokształcących w Nidzicy</w:t>
      </w:r>
      <w:r w:rsidRPr="007668BA">
        <w:t xml:space="preserve"> ul. </w:t>
      </w:r>
      <w:r w:rsidR="00B51C4D" w:rsidRPr="007668BA">
        <w:t>Jagiełły</w:t>
      </w:r>
      <w:r w:rsidRPr="007668BA">
        <w:t xml:space="preserve"> </w:t>
      </w:r>
      <w:r w:rsidR="00B51C4D" w:rsidRPr="007668BA">
        <w:t>3, 13</w:t>
      </w:r>
      <w:r w:rsidRPr="007668BA">
        <w:t xml:space="preserve">-100 </w:t>
      </w:r>
      <w:r w:rsidR="00B51C4D" w:rsidRPr="007668BA">
        <w:t>Nidzica</w:t>
      </w:r>
      <w:r w:rsidRPr="007668BA">
        <w:t xml:space="preserve"> z dopiskiem na kopercie, np. „zgłoszenie nieprawidłowości”, „ stanowisko, o którym mowa w § 3 ust. 2 pkt 3 – do rąk własnych”, itp.,</w:t>
      </w:r>
    </w:p>
    <w:p w:rsidR="009C44AE" w:rsidRPr="007668BA" w:rsidRDefault="009C44AE" w:rsidP="008E06AE">
      <w:pPr>
        <w:pStyle w:val="Akapitzlist"/>
        <w:numPr>
          <w:ilvl w:val="0"/>
          <w:numId w:val="2"/>
        </w:numPr>
        <w:spacing w:after="0"/>
      </w:pPr>
      <w:r w:rsidRPr="007668BA">
        <w:t xml:space="preserve">osobiście lub telefonicznie do pracownika wyznaczonego w </w:t>
      </w:r>
      <w:r w:rsidR="003442EE" w:rsidRPr="007668BA">
        <w:t>placówce</w:t>
      </w:r>
      <w:r w:rsidRPr="007668BA">
        <w:t xml:space="preserve">/jednostce osoby (pokój nr </w:t>
      </w:r>
      <w:r w:rsidR="00DA5D2A" w:rsidRPr="007668BA">
        <w:t>111</w:t>
      </w:r>
      <w:r w:rsidRPr="007668BA">
        <w:t xml:space="preserve">, nr tel. </w:t>
      </w:r>
      <w:r w:rsidR="00DA5D2A" w:rsidRPr="007668BA">
        <w:t>89 625 23 66</w:t>
      </w:r>
      <w:r w:rsidRPr="007668BA">
        <w:t xml:space="preserve"> wew. </w:t>
      </w:r>
      <w:r w:rsidR="00DA5D2A" w:rsidRPr="007668BA">
        <w:t>10</w:t>
      </w:r>
      <w:r w:rsidRPr="007668BA">
        <w:t>). Pracownik, do którego osobiście lub telefonicznie zgłoszono nieprawidłowość dokumentuje zgłoszenie w formie karty zgłoszenia, protokołu, nagrania rozmowy,</w:t>
      </w:r>
    </w:p>
    <w:p w:rsidR="003442EE" w:rsidRPr="007668BA" w:rsidRDefault="009C44AE" w:rsidP="00B240C4">
      <w:pPr>
        <w:pStyle w:val="Akapitzlist"/>
        <w:numPr>
          <w:ilvl w:val="0"/>
          <w:numId w:val="2"/>
        </w:numPr>
        <w:spacing w:after="0"/>
      </w:pPr>
      <w:r w:rsidRPr="007668BA">
        <w:t>poprzez wrzucenie pisma do skrzy</w:t>
      </w:r>
      <w:r w:rsidR="006B5877" w:rsidRPr="007668BA">
        <w:t xml:space="preserve">nki na listy zamieszczonej </w:t>
      </w:r>
      <w:r w:rsidR="00761BBA" w:rsidRPr="007668BA">
        <w:t xml:space="preserve">na korytarzu </w:t>
      </w:r>
      <w:r w:rsidR="006B5877" w:rsidRPr="007668BA">
        <w:t xml:space="preserve">przy </w:t>
      </w:r>
      <w:r w:rsidR="004426F6" w:rsidRPr="007668BA">
        <w:t xml:space="preserve">schodach </w:t>
      </w:r>
      <w:r w:rsidR="00B240C4" w:rsidRPr="007668BA">
        <w:t>na parterze szkoły.</w:t>
      </w:r>
    </w:p>
    <w:p w:rsidR="009C44AE" w:rsidRPr="007668BA" w:rsidRDefault="009C44AE" w:rsidP="00B240C4">
      <w:pPr>
        <w:pStyle w:val="Akapitzlist"/>
        <w:numPr>
          <w:ilvl w:val="0"/>
          <w:numId w:val="2"/>
        </w:numPr>
        <w:spacing w:after="0"/>
      </w:pPr>
      <w:r w:rsidRPr="007668BA">
        <w:t>Skrzynka opróżniana jest raz w tygodniu w piątek w godzinach: 11:00-12:00. Z czynności opróżnienia skrzynki sporządzany jest protokół,</w:t>
      </w:r>
    </w:p>
    <w:p w:rsidR="00B9206C" w:rsidRPr="007668BA" w:rsidRDefault="009C44AE" w:rsidP="008E06AE">
      <w:pPr>
        <w:pStyle w:val="Akapitzlist"/>
        <w:numPr>
          <w:ilvl w:val="0"/>
          <w:numId w:val="2"/>
        </w:numPr>
        <w:spacing w:after="0"/>
      </w:pPr>
      <w:r w:rsidRPr="007668BA">
        <w:t>z wykorzystaniem wewnętrznej sieci intranet.</w:t>
      </w:r>
    </w:p>
    <w:p w:rsidR="007668BA" w:rsidRDefault="00BD5A79" w:rsidP="00BD5A79">
      <w:pPr>
        <w:pStyle w:val="Default"/>
      </w:pPr>
      <w:r>
        <w:rPr>
          <w:sz w:val="22"/>
          <w:szCs w:val="22"/>
        </w:rPr>
        <w:t xml:space="preserve">                                        </w:t>
      </w:r>
      <w:r w:rsidRPr="00BD5A79">
        <w:t xml:space="preserve">                                                        </w:t>
      </w:r>
    </w:p>
    <w:p w:rsidR="007668BA" w:rsidRDefault="007668BA" w:rsidP="00BD5A79">
      <w:pPr>
        <w:pStyle w:val="Default"/>
      </w:pPr>
    </w:p>
    <w:p w:rsidR="007668BA" w:rsidRDefault="007668BA" w:rsidP="00BD5A79">
      <w:pPr>
        <w:pStyle w:val="Default"/>
      </w:pPr>
    </w:p>
    <w:p w:rsidR="007668BA" w:rsidRDefault="007668BA" w:rsidP="00BD5A79">
      <w:pPr>
        <w:pStyle w:val="Default"/>
      </w:pPr>
    </w:p>
    <w:p w:rsidR="007668BA" w:rsidRDefault="007668BA" w:rsidP="00BD5A79">
      <w:pPr>
        <w:pStyle w:val="Default"/>
      </w:pPr>
    </w:p>
    <w:p w:rsidR="007668BA" w:rsidRDefault="007668BA" w:rsidP="00BD5A79">
      <w:pPr>
        <w:pStyle w:val="Default"/>
      </w:pPr>
      <w:r>
        <w:lastRenderedPageBreak/>
        <w:t xml:space="preserve">                                                                                           </w:t>
      </w:r>
    </w:p>
    <w:p w:rsidR="00BD5A79" w:rsidRPr="00BD5A79" w:rsidRDefault="007668BA" w:rsidP="00BD5A79">
      <w:pPr>
        <w:pStyle w:val="Default"/>
      </w:pPr>
      <w:r>
        <w:t xml:space="preserve">                                                                                         </w:t>
      </w:r>
      <w:r w:rsidR="00BD5A79" w:rsidRPr="00BD5A79">
        <w:t xml:space="preserve">     Załącznik do karty informacyjnej </w:t>
      </w:r>
    </w:p>
    <w:p w:rsidR="007668BA" w:rsidRDefault="007668BA" w:rsidP="00BD5A79">
      <w:pPr>
        <w:pStyle w:val="Default"/>
        <w:jc w:val="center"/>
        <w:rPr>
          <w:b/>
          <w:bCs/>
          <w:sz w:val="26"/>
          <w:szCs w:val="26"/>
        </w:rPr>
      </w:pPr>
    </w:p>
    <w:p w:rsidR="00BD5A79" w:rsidRPr="006B4B95" w:rsidRDefault="00BD5A79" w:rsidP="00BD5A7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B4B95">
        <w:rPr>
          <w:rFonts w:ascii="Arial" w:hAnsi="Arial" w:cs="Arial"/>
          <w:b/>
          <w:bCs/>
          <w:sz w:val="28"/>
          <w:szCs w:val="28"/>
        </w:rPr>
        <w:t>Karta zgłoszenia</w:t>
      </w:r>
    </w:p>
    <w:p w:rsidR="00BD5A79" w:rsidRDefault="00BD5A79" w:rsidP="00BD5A79">
      <w:pPr>
        <w:pStyle w:val="Default"/>
        <w:jc w:val="center"/>
      </w:pPr>
      <w:r w:rsidRPr="00BD5A79">
        <w:t>(wzór)</w:t>
      </w:r>
    </w:p>
    <w:p w:rsidR="006E6529" w:rsidRPr="00BD5A79" w:rsidRDefault="006E6529" w:rsidP="00BD5A79">
      <w:pPr>
        <w:pStyle w:val="Default"/>
        <w:jc w:val="center"/>
      </w:pPr>
    </w:p>
    <w:p w:rsidR="00BD5A79" w:rsidRPr="00BD5A79" w:rsidRDefault="00BD5A79" w:rsidP="00BD5A79">
      <w:pPr>
        <w:pStyle w:val="Default"/>
        <w:spacing w:after="240"/>
      </w:pPr>
      <w:r w:rsidRPr="00BD5A79">
        <w:t>1. Imię i nazwisko (nie wymagane w przypadku zgłoszenia anonimowego)</w:t>
      </w:r>
      <w:r w:rsidR="006E6529">
        <w:t>.</w:t>
      </w:r>
      <w:r w:rsidRPr="00BD5A79">
        <w:t xml:space="preserve"> </w:t>
      </w:r>
    </w:p>
    <w:p w:rsidR="00BD5A79" w:rsidRPr="00BD5A79" w:rsidRDefault="00BD5A79" w:rsidP="00BD5A79">
      <w:pPr>
        <w:pStyle w:val="Default"/>
      </w:pPr>
      <w:r w:rsidRPr="00BD5A79">
        <w:t xml:space="preserve">..............................................................……………………………………................................. </w:t>
      </w:r>
    </w:p>
    <w:p w:rsidR="00BD5A79" w:rsidRPr="00BD5A79" w:rsidRDefault="00BD5A79" w:rsidP="00BD5A79">
      <w:pPr>
        <w:pStyle w:val="Default"/>
        <w:spacing w:after="240"/>
      </w:pPr>
      <w:r w:rsidRPr="00BD5A79">
        <w:t>2. Stanowisko lub funkcja (nie wymagane w przypadku zgłoszenia anonimowego)</w:t>
      </w:r>
      <w:r w:rsidR="006E6529">
        <w:t>.</w:t>
      </w:r>
      <w:r w:rsidRPr="00BD5A79">
        <w:t xml:space="preserve"> </w:t>
      </w:r>
    </w:p>
    <w:p w:rsidR="006E6529" w:rsidRDefault="00BD5A79" w:rsidP="00BD5A79">
      <w:pPr>
        <w:pStyle w:val="Default"/>
        <w:spacing w:after="240"/>
      </w:pPr>
      <w:r w:rsidRPr="00BD5A79">
        <w:t>…………………………………………………………………………………………………</w:t>
      </w:r>
    </w:p>
    <w:p w:rsidR="00BD5A79" w:rsidRPr="00BD5A79" w:rsidRDefault="00BD5A79" w:rsidP="00BD5A79">
      <w:pPr>
        <w:pStyle w:val="Default"/>
        <w:spacing w:after="240"/>
      </w:pPr>
      <w:r w:rsidRPr="00BD5A79">
        <w:t>3. Data oraz miejsce zaistnienia nieprawidłowości lub data i miejsce pozyskania informacji o nieprawidłowościach</w:t>
      </w:r>
      <w:r w:rsidR="006E6529">
        <w:t>.</w:t>
      </w:r>
      <w:r w:rsidRPr="00BD5A79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5A79" w:rsidRPr="00BD5A79" w:rsidRDefault="00BD5A79" w:rsidP="00BD5A79">
      <w:pPr>
        <w:pStyle w:val="Default"/>
      </w:pPr>
      <w:r w:rsidRPr="00BD5A79">
        <w:t>4. Opis sytuacji lub okoliczności, które doprowadziły lub mogą doprowadzić do wystąpienia nieprawidłowości</w:t>
      </w:r>
      <w:r w:rsidR="006E6529">
        <w:t>.</w:t>
      </w:r>
      <w:r w:rsidRPr="00BD5A79">
        <w:t xml:space="preserve"> </w:t>
      </w:r>
    </w:p>
    <w:p w:rsidR="006B4B95" w:rsidRDefault="00BD5A79" w:rsidP="00BD5A79">
      <w:pPr>
        <w:pStyle w:val="Default"/>
      </w:pPr>
      <w:r w:rsidRPr="00BD5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CF8">
        <w:t>……………………………………………………………………………………</w:t>
      </w:r>
      <w:r w:rsidRPr="00BD5A79">
        <w:t>…</w:t>
      </w:r>
    </w:p>
    <w:p w:rsidR="00BD5A79" w:rsidRDefault="00BD5A79" w:rsidP="00BD5A79">
      <w:pPr>
        <w:pStyle w:val="Default"/>
      </w:pPr>
      <w:r w:rsidRPr="00BD5A79">
        <w:t>5. Wskazanie osoby, której dotyczy zgłoszenie</w:t>
      </w:r>
      <w:r w:rsidR="006E6529">
        <w:t>.</w:t>
      </w:r>
      <w:r w:rsidRPr="00BD5A79">
        <w:t xml:space="preserve"> </w:t>
      </w:r>
    </w:p>
    <w:p w:rsidR="006B4B95" w:rsidRPr="00BD5A79" w:rsidRDefault="006B4B95" w:rsidP="00BD5A79">
      <w:pPr>
        <w:pStyle w:val="Default"/>
      </w:pPr>
    </w:p>
    <w:p w:rsidR="00BD5A79" w:rsidRPr="00BD5A79" w:rsidRDefault="00BD5A79" w:rsidP="00BD5A79">
      <w:pPr>
        <w:pStyle w:val="Default"/>
      </w:pPr>
      <w:r w:rsidRPr="00BD5A79">
        <w:t xml:space="preserve"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:rsidR="00BD5A79" w:rsidRDefault="00BD5A79" w:rsidP="00BD5A79">
      <w:pPr>
        <w:pStyle w:val="Default"/>
      </w:pPr>
      <w:r w:rsidRPr="00BD5A79">
        <w:t>6. Wskazanie ewentualnych świadków</w:t>
      </w:r>
      <w:r w:rsidR="006E6529">
        <w:t>.</w:t>
      </w:r>
      <w:r w:rsidRPr="00BD5A79">
        <w:t xml:space="preserve"> </w:t>
      </w:r>
    </w:p>
    <w:p w:rsidR="006B4B95" w:rsidRDefault="006B4B95" w:rsidP="00BD5A79">
      <w:pPr>
        <w:pStyle w:val="Default"/>
      </w:pPr>
    </w:p>
    <w:p w:rsidR="00BD5A79" w:rsidRPr="00BD5A79" w:rsidRDefault="00BD5A79" w:rsidP="00BD5A79">
      <w:pPr>
        <w:pStyle w:val="Default"/>
      </w:pPr>
      <w:r w:rsidRPr="00BD5A79"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D5A79">
        <w:t xml:space="preserve">………………………………………………………………………………………………… </w:t>
      </w:r>
    </w:p>
    <w:p w:rsidR="00BD5A79" w:rsidRPr="00BD5A79" w:rsidRDefault="00BD5A79" w:rsidP="00BD5A79">
      <w:pPr>
        <w:pStyle w:val="Default"/>
      </w:pPr>
      <w:r w:rsidRPr="00BD5A79">
        <w:t>7. Wskazanie ewentualnych dowodów i informacji, jakimi dysponuje zgłaszający, które mogą okazać się pomocne w procesie rozpatrywania nieprawidłowości</w:t>
      </w:r>
      <w:r w:rsidR="006E6529">
        <w:t>.</w:t>
      </w:r>
      <w:r w:rsidRPr="00BD5A79">
        <w:t xml:space="preserve"> </w:t>
      </w:r>
    </w:p>
    <w:p w:rsidR="00BD5A79" w:rsidRDefault="00BD5A79" w:rsidP="00BD5A79">
      <w:pPr>
        <w:pStyle w:val="Default"/>
      </w:pPr>
      <w:r w:rsidRPr="00BD5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B95" w:rsidRPr="00BD5A79" w:rsidRDefault="006B4B95" w:rsidP="00BD5A79">
      <w:pPr>
        <w:pStyle w:val="Default"/>
      </w:pPr>
    </w:p>
    <w:p w:rsidR="00BD5A79" w:rsidRPr="00BD5A79" w:rsidRDefault="00BD5A79" w:rsidP="00BD5A79">
      <w:pPr>
        <w:pStyle w:val="Default"/>
      </w:pPr>
      <w:r w:rsidRPr="00BD5A79">
        <w:t xml:space="preserve">                                                                   data i czytelny podpis osoby dokonującej zgłoszenia </w:t>
      </w:r>
    </w:p>
    <w:p w:rsidR="00B9206C" w:rsidRDefault="00BD5A79" w:rsidP="00BD5A79">
      <w:pPr>
        <w:pStyle w:val="Default"/>
      </w:pPr>
      <w:r w:rsidRPr="00BD5A79">
        <w:t xml:space="preserve">                                                                           (nie dotyczy zgłoszenia w formie anonimu)</w:t>
      </w:r>
    </w:p>
    <w:p w:rsidR="006B4B95" w:rsidRPr="00BD5A79" w:rsidRDefault="006B4B95" w:rsidP="00BD5A79">
      <w:pPr>
        <w:pStyle w:val="Default"/>
      </w:pPr>
    </w:p>
    <w:p w:rsidR="00BD5A79" w:rsidRDefault="00BD5A79" w:rsidP="00BD5A79">
      <w:pPr>
        <w:pStyle w:val="Default"/>
        <w:rPr>
          <w:sz w:val="22"/>
          <w:szCs w:val="2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001"/>
      </w:tblGrid>
      <w:tr w:rsidR="006B4B95" w:rsidRPr="003D5D04" w:rsidTr="006B4B95">
        <w:trPr>
          <w:trHeight w:val="157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95" w:rsidRPr="003D5D04" w:rsidRDefault="006B4B95" w:rsidP="006B4B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Wypełnia osoba przyjmująca zgłoszenie</w:t>
            </w:r>
          </w:p>
        </w:tc>
      </w:tr>
      <w:tr w:rsidR="006B4B95" w:rsidRPr="003D5D04" w:rsidTr="006B4B95">
        <w:trPr>
          <w:trHeight w:val="4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95" w:rsidRPr="003D5D04" w:rsidRDefault="006B4B95" w:rsidP="00D55038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Imię nazwisko osoby przyjmującej zgłoszenie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95" w:rsidRPr="003D5D04" w:rsidRDefault="006B4B95" w:rsidP="00D55038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Data wpływu zgłoszenia:</w:t>
            </w:r>
          </w:p>
        </w:tc>
      </w:tr>
      <w:tr w:rsidR="006B4B95" w:rsidRPr="003D5D04" w:rsidTr="006B4B95">
        <w:trPr>
          <w:trHeight w:val="27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95" w:rsidRPr="003D5D04" w:rsidRDefault="006B4B95" w:rsidP="00D55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B95" w:rsidRPr="003D5D04" w:rsidRDefault="006B4B95" w:rsidP="00D55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A79" w:rsidRDefault="00BD5A79" w:rsidP="00C52241">
      <w:pPr>
        <w:spacing w:after="0" w:line="240" w:lineRule="auto"/>
      </w:pPr>
    </w:p>
    <w:sectPr w:rsidR="00BD5A79" w:rsidSect="006E652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22D"/>
    <w:multiLevelType w:val="hybridMultilevel"/>
    <w:tmpl w:val="0A6C4118"/>
    <w:lvl w:ilvl="0" w:tplc="447803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154"/>
    <w:multiLevelType w:val="hybridMultilevel"/>
    <w:tmpl w:val="E830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D68"/>
    <w:multiLevelType w:val="hybridMultilevel"/>
    <w:tmpl w:val="C540A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866FC"/>
    <w:multiLevelType w:val="hybridMultilevel"/>
    <w:tmpl w:val="700A8A3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64B6E99"/>
    <w:multiLevelType w:val="hybridMultilevel"/>
    <w:tmpl w:val="BE5669E8"/>
    <w:lvl w:ilvl="0" w:tplc="04150001">
      <w:start w:val="1"/>
      <w:numFmt w:val="bullet"/>
      <w:lvlText w:val=""/>
      <w:lvlJc w:val="left"/>
      <w:pPr>
        <w:ind w:left="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5" w15:restartNumberingAfterBreak="0">
    <w:nsid w:val="481D469F"/>
    <w:multiLevelType w:val="hybridMultilevel"/>
    <w:tmpl w:val="116CA364"/>
    <w:lvl w:ilvl="0" w:tplc="4478031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C6AE1"/>
    <w:multiLevelType w:val="hybridMultilevel"/>
    <w:tmpl w:val="F074170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8042137"/>
    <w:multiLevelType w:val="hybridMultilevel"/>
    <w:tmpl w:val="DF16FCD8"/>
    <w:lvl w:ilvl="0" w:tplc="4478031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649"/>
    <w:multiLevelType w:val="hybridMultilevel"/>
    <w:tmpl w:val="8EE2190A"/>
    <w:lvl w:ilvl="0" w:tplc="4478031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E"/>
    <w:rsid w:val="00087647"/>
    <w:rsid w:val="003442EE"/>
    <w:rsid w:val="004426F6"/>
    <w:rsid w:val="00454CF8"/>
    <w:rsid w:val="00536EBF"/>
    <w:rsid w:val="00575168"/>
    <w:rsid w:val="006B4B95"/>
    <w:rsid w:val="006B5877"/>
    <w:rsid w:val="006E6529"/>
    <w:rsid w:val="00761BBA"/>
    <w:rsid w:val="007668BA"/>
    <w:rsid w:val="008E06AE"/>
    <w:rsid w:val="009C44AE"/>
    <w:rsid w:val="00A7271B"/>
    <w:rsid w:val="00B240C4"/>
    <w:rsid w:val="00B51C4D"/>
    <w:rsid w:val="00B9206C"/>
    <w:rsid w:val="00BD5A79"/>
    <w:rsid w:val="00C52241"/>
    <w:rsid w:val="00DA5D2A"/>
    <w:rsid w:val="00E03827"/>
    <w:rsid w:val="00F01DE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01C5"/>
  <w15:chartTrackingRefBased/>
  <w15:docId w15:val="{9003B6A9-C8B6-4EF8-84DD-4849842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AE"/>
    <w:pPr>
      <w:ind w:left="720"/>
      <w:contextualSpacing/>
    </w:pPr>
  </w:style>
  <w:style w:type="paragraph" w:customStyle="1" w:styleId="Default">
    <w:name w:val="Default"/>
    <w:rsid w:val="00BD5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Jolanta Bancewicz</cp:lastModifiedBy>
  <cp:revision>9</cp:revision>
  <cp:lastPrinted>2023-12-13T08:29:00Z</cp:lastPrinted>
  <dcterms:created xsi:type="dcterms:W3CDTF">2022-04-25T09:51:00Z</dcterms:created>
  <dcterms:modified xsi:type="dcterms:W3CDTF">2023-12-19T15:58:00Z</dcterms:modified>
</cp:coreProperties>
</file>