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718A2" w14:textId="38450841" w:rsidR="002E7FBF" w:rsidRDefault="00C310D4" w:rsidP="002E7FBF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Lubomino, dnia 24.</w:t>
      </w:r>
      <w:r w:rsidR="002E7FBF">
        <w:rPr>
          <w:rFonts w:cs="Times New Roman"/>
          <w:sz w:val="24"/>
          <w:szCs w:val="24"/>
        </w:rPr>
        <w:t>11.2023 r.</w:t>
      </w:r>
    </w:p>
    <w:p w14:paraId="1F38B4A7" w14:textId="6090E553" w:rsidR="002E7FBF" w:rsidRDefault="002E7FBF" w:rsidP="002E7FB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Ozn</w:t>
      </w:r>
      <w:r w:rsidR="007A798B">
        <w:rPr>
          <w:rFonts w:cs="Times New Roman"/>
          <w:sz w:val="24"/>
          <w:szCs w:val="24"/>
        </w:rPr>
        <w:t>aczenie sprawy: ZS-261-08</w:t>
      </w:r>
      <w:r>
        <w:rPr>
          <w:rFonts w:cs="Times New Roman"/>
          <w:sz w:val="24"/>
          <w:szCs w:val="24"/>
        </w:rPr>
        <w:t>/2023</w:t>
      </w:r>
    </w:p>
    <w:p w14:paraId="5D772E2D" w14:textId="77777777" w:rsidR="002E7FBF" w:rsidRDefault="002E7FBF" w:rsidP="002E7FBF">
      <w:pPr>
        <w:jc w:val="center"/>
        <w:rPr>
          <w:rFonts w:cs="Times New Roman"/>
          <w:b/>
          <w:sz w:val="24"/>
          <w:szCs w:val="24"/>
        </w:rPr>
      </w:pPr>
    </w:p>
    <w:p w14:paraId="40336770" w14:textId="77777777" w:rsidR="002E7FBF" w:rsidRDefault="002E7FBF" w:rsidP="002E7FBF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ZAPROSZENIE DO ZŁOŻENIA PROPOZYCJI CENOWEJ</w:t>
      </w:r>
    </w:p>
    <w:p w14:paraId="0F140D88" w14:textId="77777777" w:rsidR="002E7FBF" w:rsidRDefault="002E7FBF" w:rsidP="002E7FBF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NA ZADANIE PN.:</w:t>
      </w:r>
    </w:p>
    <w:p w14:paraId="0F57C5B8" w14:textId="77777777" w:rsidR="002E7FBF" w:rsidRDefault="002E7FBF" w:rsidP="002E7FBF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,,Wymiana źródeł światła na typu LED w Zespole Szkół w Lubominie”</w:t>
      </w:r>
    </w:p>
    <w:p w14:paraId="3548D6DF" w14:textId="77777777" w:rsidR="002E7FBF" w:rsidRDefault="002E7FBF" w:rsidP="002E7FBF">
      <w:pPr>
        <w:rPr>
          <w:rFonts w:cs="Times New Roman"/>
          <w:b/>
          <w:sz w:val="24"/>
          <w:szCs w:val="24"/>
        </w:rPr>
      </w:pPr>
    </w:p>
    <w:p w14:paraId="4667F73D" w14:textId="77777777" w:rsidR="002E7FBF" w:rsidRDefault="002E7FBF" w:rsidP="002E7FBF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ZAMAWIAJĄCY:</w:t>
      </w:r>
    </w:p>
    <w:p w14:paraId="1D84AAEA" w14:textId="77777777" w:rsidR="002E7FBF" w:rsidRDefault="002E7FBF" w:rsidP="002E7FBF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Nazwa: Zespół Szkół w Lubominie</w:t>
      </w:r>
    </w:p>
    <w:p w14:paraId="059D9EFD" w14:textId="77777777" w:rsidR="002E7FBF" w:rsidRDefault="002E7FBF" w:rsidP="002E7FBF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Adres: ul. Kopernika 4, 11-135 Lubomino</w:t>
      </w:r>
    </w:p>
    <w:p w14:paraId="0AE90A6F" w14:textId="77777777" w:rsidR="002E7FBF" w:rsidRDefault="002E7FBF" w:rsidP="002E7FBF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Tel. 89 616 07 86</w:t>
      </w:r>
    </w:p>
    <w:p w14:paraId="2941F27B" w14:textId="77777777" w:rsidR="002E7FBF" w:rsidRPr="007A798B" w:rsidRDefault="002E7FBF" w:rsidP="002E7FBF">
      <w:pPr>
        <w:spacing w:after="0"/>
        <w:rPr>
          <w:rFonts w:cs="Times New Roman"/>
          <w:b/>
          <w:sz w:val="24"/>
          <w:szCs w:val="24"/>
          <w:lang w:val="en-US"/>
        </w:rPr>
      </w:pPr>
      <w:proofErr w:type="spellStart"/>
      <w:r w:rsidRPr="007A798B">
        <w:rPr>
          <w:rFonts w:cs="Times New Roman"/>
          <w:sz w:val="24"/>
          <w:szCs w:val="24"/>
          <w:lang w:val="en-US"/>
        </w:rPr>
        <w:t>Adres</w:t>
      </w:r>
      <w:proofErr w:type="spellEnd"/>
      <w:r w:rsidRPr="007A798B">
        <w:rPr>
          <w:rFonts w:cs="Times New Roman"/>
          <w:sz w:val="24"/>
          <w:szCs w:val="24"/>
          <w:lang w:val="en-US"/>
        </w:rPr>
        <w:t xml:space="preserve"> e-mail</w:t>
      </w:r>
      <w:r w:rsidRPr="007A798B">
        <w:rPr>
          <w:rFonts w:cs="Times New Roman"/>
          <w:b/>
          <w:sz w:val="24"/>
          <w:szCs w:val="24"/>
          <w:lang w:val="en-US"/>
        </w:rPr>
        <w:t xml:space="preserve">: </w:t>
      </w:r>
      <w:r w:rsidR="008E79F5">
        <w:fldChar w:fldCharType="begin"/>
      </w:r>
      <w:r w:rsidR="008E79F5" w:rsidRPr="009B2C91">
        <w:rPr>
          <w:lang w:val="en-US"/>
        </w:rPr>
        <w:instrText xml:space="preserve"> HYPERLINK "mailto:sekretariat@zs.lubomino.pl" </w:instrText>
      </w:r>
      <w:r w:rsidR="008E79F5">
        <w:fldChar w:fldCharType="separate"/>
      </w:r>
      <w:r w:rsidRPr="007A798B">
        <w:rPr>
          <w:rStyle w:val="Hipercze"/>
          <w:rFonts w:cs="Times New Roman"/>
          <w:b/>
          <w:sz w:val="24"/>
          <w:szCs w:val="24"/>
          <w:lang w:val="en-US"/>
        </w:rPr>
        <w:t>sekretariat@zs.lubomino.pl</w:t>
      </w:r>
      <w:r w:rsidR="008E79F5">
        <w:rPr>
          <w:rStyle w:val="Hipercze"/>
          <w:rFonts w:cs="Times New Roman"/>
          <w:b/>
          <w:sz w:val="24"/>
          <w:szCs w:val="24"/>
          <w:lang w:val="en-US"/>
        </w:rPr>
        <w:fldChar w:fldCharType="end"/>
      </w:r>
      <w:r w:rsidRPr="007A798B">
        <w:rPr>
          <w:rFonts w:cs="Times New Roman"/>
          <w:b/>
          <w:sz w:val="24"/>
          <w:szCs w:val="24"/>
          <w:lang w:val="en-US"/>
        </w:rPr>
        <w:t xml:space="preserve"> </w:t>
      </w:r>
    </w:p>
    <w:p w14:paraId="69811BCF" w14:textId="77777777" w:rsidR="00FE0566" w:rsidRPr="007A798B" w:rsidRDefault="00FE0566" w:rsidP="002E7FBF">
      <w:pPr>
        <w:spacing w:after="0"/>
        <w:rPr>
          <w:rFonts w:cs="Times New Roman"/>
          <w:b/>
          <w:sz w:val="24"/>
          <w:szCs w:val="24"/>
          <w:lang w:val="en-US"/>
        </w:rPr>
      </w:pPr>
    </w:p>
    <w:p w14:paraId="44EDA74C" w14:textId="71A55C45" w:rsidR="00FE0566" w:rsidRPr="00FE0566" w:rsidRDefault="00FE0566" w:rsidP="00FE0566">
      <w:pPr>
        <w:spacing w:after="0"/>
        <w:jc w:val="both"/>
        <w:rPr>
          <w:rFonts w:cs="Times New Roman"/>
          <w:b/>
          <w:sz w:val="24"/>
          <w:szCs w:val="24"/>
        </w:rPr>
      </w:pPr>
      <w:r w:rsidRPr="007A798B">
        <w:rPr>
          <w:rFonts w:cs="Times New Roman"/>
          <w:b/>
          <w:sz w:val="24"/>
          <w:szCs w:val="24"/>
          <w:lang w:val="en-US"/>
        </w:rPr>
        <w:t xml:space="preserve">      </w:t>
      </w:r>
      <w:r w:rsidRPr="00FE0566">
        <w:rPr>
          <w:rFonts w:cs="Times New Roman"/>
          <w:b/>
          <w:sz w:val="24"/>
          <w:szCs w:val="24"/>
        </w:rPr>
        <w:t>1. Opis przedmiotu zamówienia</w:t>
      </w:r>
    </w:p>
    <w:p w14:paraId="6C37D989" w14:textId="2C3550C1" w:rsidR="00FE0566" w:rsidRDefault="00FE0566" w:rsidP="00FE0566">
      <w:pPr>
        <w:pStyle w:val="Akapitzlist"/>
        <w:spacing w:after="0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Przedmiotem zamówienia jest wymiana źródeł światła na typu LED, tj.: wymiana oświetlenia wejść do budynku, korytarzy szkolnych, </w:t>
      </w:r>
      <w:proofErr w:type="spellStart"/>
      <w:r>
        <w:rPr>
          <w:rFonts w:cs="Times New Roman"/>
          <w:sz w:val="24"/>
          <w:szCs w:val="24"/>
        </w:rPr>
        <w:t>sal</w:t>
      </w:r>
      <w:proofErr w:type="spellEnd"/>
      <w:r>
        <w:rPr>
          <w:rFonts w:cs="Times New Roman"/>
          <w:sz w:val="24"/>
          <w:szCs w:val="24"/>
        </w:rPr>
        <w:t xml:space="preserve"> lekcyjnych i innych pomieszczeń szkolnych oraz montaż oświetlenia ewakuacyjnego na drogach ewakuacyjnych zgodnie        z następującą specyfikacją:</w:t>
      </w:r>
    </w:p>
    <w:p w14:paraId="1467C253" w14:textId="77777777" w:rsidR="00C310D4" w:rsidRDefault="00C310D4" w:rsidP="00FE0566">
      <w:pPr>
        <w:pStyle w:val="Akapitzlist"/>
        <w:spacing w:after="0"/>
        <w:ind w:left="360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20"/>
        <w:gridCol w:w="5922"/>
        <w:gridCol w:w="1132"/>
        <w:gridCol w:w="1128"/>
      </w:tblGrid>
      <w:tr w:rsidR="007A798B" w14:paraId="5DBF8AFA" w14:textId="77777777" w:rsidTr="009B2C91">
        <w:tc>
          <w:tcPr>
            <w:tcW w:w="520" w:type="dxa"/>
          </w:tcPr>
          <w:p w14:paraId="7326AF75" w14:textId="2259AF41" w:rsidR="007A798B" w:rsidRPr="00C310D4" w:rsidRDefault="007A798B" w:rsidP="00C310D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10D4">
              <w:rPr>
                <w:rFonts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922" w:type="dxa"/>
          </w:tcPr>
          <w:p w14:paraId="2E25FF3C" w14:textId="396771BB" w:rsidR="007A798B" w:rsidRPr="00C310D4" w:rsidRDefault="007A798B" w:rsidP="00C310D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10D4">
              <w:rPr>
                <w:rFonts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132" w:type="dxa"/>
          </w:tcPr>
          <w:p w14:paraId="02BD71A6" w14:textId="14F3E0C6" w:rsidR="007A798B" w:rsidRPr="00C310D4" w:rsidRDefault="007A798B" w:rsidP="00C310D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10D4">
              <w:rPr>
                <w:rFonts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128" w:type="dxa"/>
          </w:tcPr>
          <w:p w14:paraId="38BDA068" w14:textId="063F72D4" w:rsidR="007A798B" w:rsidRPr="00C310D4" w:rsidRDefault="007A798B" w:rsidP="00C310D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310D4">
              <w:rPr>
                <w:rFonts w:cs="Times New Roman"/>
                <w:b/>
                <w:sz w:val="24"/>
                <w:szCs w:val="24"/>
              </w:rPr>
              <w:t>ilość</w:t>
            </w:r>
          </w:p>
        </w:tc>
      </w:tr>
      <w:tr w:rsidR="007A798B" w14:paraId="3C5FA128" w14:textId="77777777" w:rsidTr="009B2C91">
        <w:tc>
          <w:tcPr>
            <w:tcW w:w="520" w:type="dxa"/>
          </w:tcPr>
          <w:p w14:paraId="18437775" w14:textId="6C515203" w:rsidR="007A798B" w:rsidRDefault="007A798B" w:rsidP="00FE056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922" w:type="dxa"/>
          </w:tcPr>
          <w:p w14:paraId="6F4A86C9" w14:textId="40B32607" w:rsidR="007A798B" w:rsidRDefault="007A798B" w:rsidP="00FE056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Oprawa rastrowa </w:t>
            </w:r>
            <w:proofErr w:type="spellStart"/>
            <w:r>
              <w:rPr>
                <w:rFonts w:cs="Times New Roman"/>
                <w:sz w:val="24"/>
                <w:szCs w:val="24"/>
              </w:rPr>
              <w:t>Kanlux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236 N/T 22872</w:t>
            </w:r>
          </w:p>
        </w:tc>
        <w:tc>
          <w:tcPr>
            <w:tcW w:w="1132" w:type="dxa"/>
          </w:tcPr>
          <w:p w14:paraId="1921D192" w14:textId="16085E61" w:rsidR="007A798B" w:rsidRDefault="007A798B" w:rsidP="00C310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28" w:type="dxa"/>
          </w:tcPr>
          <w:p w14:paraId="41718DF4" w14:textId="0C1F5422" w:rsidR="007A798B" w:rsidRDefault="007A798B" w:rsidP="00C310D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</w:tr>
      <w:tr w:rsidR="007A798B" w14:paraId="122C87C7" w14:textId="77777777" w:rsidTr="009B2C91">
        <w:tc>
          <w:tcPr>
            <w:tcW w:w="520" w:type="dxa"/>
          </w:tcPr>
          <w:p w14:paraId="3BB65B5D" w14:textId="76690FAD" w:rsidR="007A798B" w:rsidRDefault="007A798B" w:rsidP="007A79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922" w:type="dxa"/>
          </w:tcPr>
          <w:p w14:paraId="5DDBE4D6" w14:textId="54B0AFB6" w:rsidR="007A798B" w:rsidRDefault="007A798B" w:rsidP="007A79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Oprawa rastrowa </w:t>
            </w:r>
            <w:proofErr w:type="spellStart"/>
            <w:r>
              <w:rPr>
                <w:rFonts w:cs="Times New Roman"/>
                <w:sz w:val="24"/>
                <w:szCs w:val="24"/>
              </w:rPr>
              <w:t>Kanlux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218 N/T 22674</w:t>
            </w:r>
          </w:p>
        </w:tc>
        <w:tc>
          <w:tcPr>
            <w:tcW w:w="1132" w:type="dxa"/>
          </w:tcPr>
          <w:p w14:paraId="57E6CEB7" w14:textId="008B57C9" w:rsidR="007A798B" w:rsidRDefault="007A798B" w:rsidP="00C310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0FE5"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28" w:type="dxa"/>
          </w:tcPr>
          <w:p w14:paraId="4C952EAD" w14:textId="38AD196D" w:rsidR="007A798B" w:rsidRDefault="007A798B" w:rsidP="00C310D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</w:tr>
      <w:tr w:rsidR="007A798B" w14:paraId="26DB5219" w14:textId="77777777" w:rsidTr="009B2C91">
        <w:tc>
          <w:tcPr>
            <w:tcW w:w="520" w:type="dxa"/>
          </w:tcPr>
          <w:p w14:paraId="5161AA78" w14:textId="23F97B44" w:rsidR="007A798B" w:rsidRDefault="007A798B" w:rsidP="007A79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922" w:type="dxa"/>
          </w:tcPr>
          <w:p w14:paraId="2AD59AE2" w14:textId="397A887F" w:rsidR="007A798B" w:rsidRPr="007A798B" w:rsidRDefault="007A798B" w:rsidP="007A798B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7A798B">
              <w:rPr>
                <w:rFonts w:cs="Times New Roman"/>
                <w:sz w:val="24"/>
                <w:szCs w:val="24"/>
                <w:lang w:val="en-US"/>
              </w:rPr>
              <w:t>HERMETYK LED SOLIS 36W 4000K 4000LM IP65</w:t>
            </w:r>
          </w:p>
        </w:tc>
        <w:tc>
          <w:tcPr>
            <w:tcW w:w="1132" w:type="dxa"/>
          </w:tcPr>
          <w:p w14:paraId="5FA3890C" w14:textId="7CB37CA1" w:rsidR="007A798B" w:rsidRDefault="007A798B" w:rsidP="00C310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0FE5"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28" w:type="dxa"/>
          </w:tcPr>
          <w:p w14:paraId="1FCD6D00" w14:textId="62AD1628" w:rsidR="007A798B" w:rsidRDefault="007A798B" w:rsidP="00C310D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7A798B" w14:paraId="0D6FD3CF" w14:textId="77777777" w:rsidTr="009B2C91">
        <w:tc>
          <w:tcPr>
            <w:tcW w:w="520" w:type="dxa"/>
          </w:tcPr>
          <w:p w14:paraId="46E94C4B" w14:textId="27493F99" w:rsidR="007A798B" w:rsidRDefault="007A798B" w:rsidP="007A79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922" w:type="dxa"/>
          </w:tcPr>
          <w:p w14:paraId="7F20B076" w14:textId="27FBE017" w:rsidR="007A798B" w:rsidRPr="007A798B" w:rsidRDefault="007A798B" w:rsidP="007A798B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7A798B">
              <w:rPr>
                <w:rFonts w:cs="Times New Roman"/>
                <w:sz w:val="24"/>
                <w:szCs w:val="24"/>
                <w:lang w:val="en-US"/>
              </w:rPr>
              <w:t>Kanlux</w:t>
            </w:r>
            <w:proofErr w:type="spellEnd"/>
            <w:r w:rsidRPr="007A798B">
              <w:rPr>
                <w:rFonts w:cs="Times New Roman"/>
                <w:sz w:val="24"/>
                <w:szCs w:val="24"/>
                <w:lang w:val="en-US"/>
              </w:rPr>
              <w:t xml:space="preserve"> Tuba LED 18W 2520 LM</w:t>
            </w:r>
          </w:p>
        </w:tc>
        <w:tc>
          <w:tcPr>
            <w:tcW w:w="1132" w:type="dxa"/>
          </w:tcPr>
          <w:p w14:paraId="241E8931" w14:textId="0CC118B0" w:rsidR="007A798B" w:rsidRDefault="007A798B" w:rsidP="00C310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0FE5"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28" w:type="dxa"/>
          </w:tcPr>
          <w:p w14:paraId="4281ED0D" w14:textId="18DF8EB0" w:rsidR="007A798B" w:rsidRDefault="007A798B" w:rsidP="00C310D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</w:t>
            </w:r>
          </w:p>
        </w:tc>
      </w:tr>
      <w:tr w:rsidR="007A798B" w14:paraId="0BC02A71" w14:textId="77777777" w:rsidTr="009B2C91">
        <w:tc>
          <w:tcPr>
            <w:tcW w:w="520" w:type="dxa"/>
          </w:tcPr>
          <w:p w14:paraId="161D55A3" w14:textId="0CD94C1E" w:rsidR="007A798B" w:rsidRDefault="007A798B" w:rsidP="007A79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5922" w:type="dxa"/>
          </w:tcPr>
          <w:p w14:paraId="7E6B12D8" w14:textId="6675E2F8" w:rsidR="007A798B" w:rsidRDefault="007A798B" w:rsidP="007A79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Tuba LED </w:t>
            </w:r>
            <w:proofErr w:type="spellStart"/>
            <w:r>
              <w:rPr>
                <w:rFonts w:cs="Times New Roman"/>
                <w:sz w:val="24"/>
                <w:szCs w:val="24"/>
              </w:rPr>
              <w:t>Kanlux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9W</w:t>
            </w:r>
          </w:p>
        </w:tc>
        <w:tc>
          <w:tcPr>
            <w:tcW w:w="1132" w:type="dxa"/>
          </w:tcPr>
          <w:p w14:paraId="6CBEF75B" w14:textId="66DCE20A" w:rsidR="007A798B" w:rsidRDefault="007A798B" w:rsidP="00C310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0FE5"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28" w:type="dxa"/>
          </w:tcPr>
          <w:p w14:paraId="752446E1" w14:textId="372C9278" w:rsidR="007A798B" w:rsidRDefault="007A798B" w:rsidP="00C310D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7A798B" w14:paraId="538296DF" w14:textId="77777777" w:rsidTr="009B2C91">
        <w:tc>
          <w:tcPr>
            <w:tcW w:w="520" w:type="dxa"/>
          </w:tcPr>
          <w:p w14:paraId="6628D889" w14:textId="16B2441A" w:rsidR="007A798B" w:rsidRDefault="007A798B" w:rsidP="007A79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5922" w:type="dxa"/>
          </w:tcPr>
          <w:p w14:paraId="4807F568" w14:textId="601E829D" w:rsidR="007A798B" w:rsidRPr="007A798B" w:rsidRDefault="007A798B" w:rsidP="007A798B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7A798B">
              <w:rPr>
                <w:rFonts w:cs="Times New Roman"/>
                <w:sz w:val="24"/>
                <w:szCs w:val="24"/>
                <w:lang w:val="en-US"/>
              </w:rPr>
              <w:t>Moduł</w:t>
            </w:r>
            <w:proofErr w:type="spellEnd"/>
            <w:r w:rsidRPr="007A798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9B2C91">
              <w:rPr>
                <w:rFonts w:cs="Times New Roman"/>
                <w:sz w:val="24"/>
                <w:szCs w:val="24"/>
                <w:lang w:val="en-US"/>
              </w:rPr>
              <w:t>awa</w:t>
            </w:r>
            <w:bookmarkStart w:id="0" w:name="_GoBack"/>
            <w:bookmarkEnd w:id="0"/>
            <w:r w:rsidRPr="009B2C91">
              <w:rPr>
                <w:rFonts w:cs="Times New Roman"/>
                <w:sz w:val="24"/>
                <w:szCs w:val="24"/>
                <w:lang w:val="en-US"/>
              </w:rPr>
              <w:t>ryjny</w:t>
            </w:r>
            <w:r w:rsidRPr="007A798B">
              <w:rPr>
                <w:rFonts w:cs="Times New Roman"/>
                <w:sz w:val="24"/>
                <w:szCs w:val="24"/>
                <w:lang w:val="en-US"/>
              </w:rPr>
              <w:t xml:space="preserve"> EVG PRIMUS 2H LED</w:t>
            </w:r>
          </w:p>
        </w:tc>
        <w:tc>
          <w:tcPr>
            <w:tcW w:w="1132" w:type="dxa"/>
          </w:tcPr>
          <w:p w14:paraId="745E775C" w14:textId="42D88C20" w:rsidR="007A798B" w:rsidRDefault="007A798B" w:rsidP="00C310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0FE5"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28" w:type="dxa"/>
          </w:tcPr>
          <w:p w14:paraId="671609CB" w14:textId="0A0999A7" w:rsidR="007A798B" w:rsidRDefault="007A798B" w:rsidP="00C310D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A798B" w14:paraId="34734687" w14:textId="77777777" w:rsidTr="009B2C91">
        <w:tc>
          <w:tcPr>
            <w:tcW w:w="520" w:type="dxa"/>
          </w:tcPr>
          <w:p w14:paraId="53E2D8F4" w14:textId="5D704C5C" w:rsidR="007A798B" w:rsidRDefault="007A798B" w:rsidP="007A79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5922" w:type="dxa"/>
          </w:tcPr>
          <w:p w14:paraId="40A9F0B7" w14:textId="7899D24A" w:rsidR="007A798B" w:rsidRDefault="007A798B" w:rsidP="007A798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Kanlux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plafon </w:t>
            </w:r>
            <w:proofErr w:type="spellStart"/>
            <w:r>
              <w:rPr>
                <w:rFonts w:cs="Times New Roman"/>
                <w:sz w:val="24"/>
                <w:szCs w:val="24"/>
              </w:rPr>
              <w:t>Orte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24W NW</w:t>
            </w:r>
          </w:p>
        </w:tc>
        <w:tc>
          <w:tcPr>
            <w:tcW w:w="1132" w:type="dxa"/>
          </w:tcPr>
          <w:p w14:paraId="528481C8" w14:textId="08847016" w:rsidR="007A798B" w:rsidRDefault="007A798B" w:rsidP="00C310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0FE5"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28" w:type="dxa"/>
          </w:tcPr>
          <w:p w14:paraId="4073C5AD" w14:textId="7F5A6C85" w:rsidR="007A798B" w:rsidRDefault="007A798B" w:rsidP="00C310D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7A798B" w14:paraId="26AF895E" w14:textId="77777777" w:rsidTr="009B2C91">
        <w:tc>
          <w:tcPr>
            <w:tcW w:w="520" w:type="dxa"/>
          </w:tcPr>
          <w:p w14:paraId="45658A3A" w14:textId="4FD2C999" w:rsidR="007A798B" w:rsidRDefault="007A798B" w:rsidP="007A79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5922" w:type="dxa"/>
          </w:tcPr>
          <w:p w14:paraId="63749D19" w14:textId="18C799E6" w:rsidR="007A798B" w:rsidRDefault="007A798B" w:rsidP="007A79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Naświetlacz Led 20W Osram czujka ruchu</w:t>
            </w:r>
          </w:p>
        </w:tc>
        <w:tc>
          <w:tcPr>
            <w:tcW w:w="1132" w:type="dxa"/>
          </w:tcPr>
          <w:p w14:paraId="0BBBB39C" w14:textId="5BCCA1E8" w:rsidR="007A798B" w:rsidRDefault="007A798B" w:rsidP="00C310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0FE5"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28" w:type="dxa"/>
          </w:tcPr>
          <w:p w14:paraId="3AE60DE3" w14:textId="4F4463E1" w:rsidR="007A798B" w:rsidRDefault="007A798B" w:rsidP="00C310D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7A798B" w14:paraId="2BBFB39F" w14:textId="77777777" w:rsidTr="009B2C91">
        <w:tc>
          <w:tcPr>
            <w:tcW w:w="520" w:type="dxa"/>
          </w:tcPr>
          <w:p w14:paraId="3735B510" w14:textId="1E23B1D0" w:rsidR="007A798B" w:rsidRDefault="007A798B" w:rsidP="007A79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5922" w:type="dxa"/>
          </w:tcPr>
          <w:p w14:paraId="226FFF74" w14:textId="23DF9BF9" w:rsidR="007A798B" w:rsidRDefault="007A798B" w:rsidP="007A79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Inne materiały instalacyjne</w:t>
            </w:r>
          </w:p>
        </w:tc>
        <w:tc>
          <w:tcPr>
            <w:tcW w:w="1132" w:type="dxa"/>
          </w:tcPr>
          <w:p w14:paraId="3DA7DA69" w14:textId="546C17AC" w:rsidR="007A798B" w:rsidRDefault="007A798B" w:rsidP="00C310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0FE5"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28" w:type="dxa"/>
          </w:tcPr>
          <w:p w14:paraId="6B72BCBE" w14:textId="5C8C0B51" w:rsidR="007A798B" w:rsidRDefault="007A798B" w:rsidP="00C310D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7A798B" w14:paraId="60D58C77" w14:textId="77777777" w:rsidTr="009B2C91">
        <w:tc>
          <w:tcPr>
            <w:tcW w:w="520" w:type="dxa"/>
          </w:tcPr>
          <w:p w14:paraId="745A9222" w14:textId="3DD6C741" w:rsidR="007A798B" w:rsidRDefault="007A798B" w:rsidP="007A79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5922" w:type="dxa"/>
          </w:tcPr>
          <w:p w14:paraId="51A5051B" w14:textId="61BA6B09" w:rsidR="007A798B" w:rsidRDefault="007A798B" w:rsidP="007A79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Modernizacja oprawa. Przygotowanie pod źródła LED</w:t>
            </w:r>
          </w:p>
        </w:tc>
        <w:tc>
          <w:tcPr>
            <w:tcW w:w="1132" w:type="dxa"/>
          </w:tcPr>
          <w:p w14:paraId="42C1C63C" w14:textId="51D50BE2" w:rsidR="007A798B" w:rsidRDefault="007A798B" w:rsidP="00C310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0FE5">
              <w:rPr>
                <w:rFonts w:cs="Times New Roman"/>
                <w:sz w:val="24"/>
                <w:szCs w:val="24"/>
              </w:rPr>
              <w:t>szt.</w:t>
            </w:r>
          </w:p>
        </w:tc>
        <w:tc>
          <w:tcPr>
            <w:tcW w:w="1128" w:type="dxa"/>
          </w:tcPr>
          <w:p w14:paraId="1EDEB514" w14:textId="1558104F" w:rsidR="007A798B" w:rsidRDefault="007A798B" w:rsidP="00C310D4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9B2C91" w14:paraId="6F344CEB" w14:textId="77777777" w:rsidTr="009B2C91">
        <w:tc>
          <w:tcPr>
            <w:tcW w:w="520" w:type="dxa"/>
          </w:tcPr>
          <w:p w14:paraId="7B7AA704" w14:textId="25DFBB46" w:rsidR="009B2C91" w:rsidRDefault="009B2C91" w:rsidP="007A79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8182" w:type="dxa"/>
            <w:gridSpan w:val="3"/>
          </w:tcPr>
          <w:p w14:paraId="20639B3B" w14:textId="77777777" w:rsidR="009B2C91" w:rsidRDefault="009B2C91" w:rsidP="007A79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Usługa instalatorska:</w:t>
            </w:r>
          </w:p>
          <w:p w14:paraId="2846F363" w14:textId="77777777" w:rsidR="009B2C91" w:rsidRDefault="009B2C91" w:rsidP="007A79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demontaż starych opraw</w:t>
            </w:r>
          </w:p>
          <w:p w14:paraId="44F3E558" w14:textId="77777777" w:rsidR="009B2C91" w:rsidRDefault="009B2C91" w:rsidP="007A798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montaż nowych opraw</w:t>
            </w:r>
          </w:p>
          <w:p w14:paraId="4241BE74" w14:textId="5BB24CA4" w:rsidR="009B2C91" w:rsidRDefault="009B2C91" w:rsidP="009B2C9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założenie źródeł światła</w:t>
            </w:r>
          </w:p>
        </w:tc>
      </w:tr>
    </w:tbl>
    <w:p w14:paraId="0B9CA068" w14:textId="77777777" w:rsidR="007A798B" w:rsidRDefault="007A798B" w:rsidP="00FE0566">
      <w:pPr>
        <w:spacing w:after="0"/>
        <w:ind w:left="360"/>
        <w:jc w:val="both"/>
        <w:rPr>
          <w:rFonts w:cs="Times New Roman"/>
          <w:sz w:val="24"/>
          <w:szCs w:val="24"/>
        </w:rPr>
      </w:pPr>
    </w:p>
    <w:p w14:paraId="0867A601" w14:textId="524D4DCE" w:rsidR="00FE0566" w:rsidRDefault="00FE0566" w:rsidP="00C310D4">
      <w:pPr>
        <w:spacing w:after="0"/>
        <w:ind w:firstLine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UWAGA:</w:t>
      </w:r>
    </w:p>
    <w:p w14:paraId="0B58255F" w14:textId="77777777" w:rsidR="00FE0566" w:rsidRDefault="00FE0566" w:rsidP="00FE0566">
      <w:pPr>
        <w:spacing w:after="0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Ze względu na to, że prace będą prowadzone w budynku szkoły w trakcie jej działania, należy: </w:t>
      </w:r>
    </w:p>
    <w:p w14:paraId="4F9E590B" w14:textId="77777777" w:rsidR="00FE0566" w:rsidRDefault="00FE0566" w:rsidP="00FE0566">
      <w:pPr>
        <w:spacing w:after="0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kolejność prac uzgadniać z dyrekcją szkoły,</w:t>
      </w:r>
    </w:p>
    <w:p w14:paraId="08CAE94B" w14:textId="77777777" w:rsidR="00FE0566" w:rsidRDefault="00FE0566" w:rsidP="00FE0566">
      <w:pPr>
        <w:spacing w:after="0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prace wykonywać w taki sposób, aby nie zakłócać działania szkoły,</w:t>
      </w:r>
    </w:p>
    <w:p w14:paraId="6B64A41B" w14:textId="77777777" w:rsidR="00FE0566" w:rsidRDefault="00FE0566" w:rsidP="00FE0566">
      <w:pPr>
        <w:spacing w:after="0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- na bieżąco dbać o porządek i czystość w miejscu prowadzenia prac,</w:t>
      </w:r>
    </w:p>
    <w:p w14:paraId="0EF8930D" w14:textId="77777777" w:rsidR="00FE0566" w:rsidRDefault="00FE0566" w:rsidP="00FE0566">
      <w:pPr>
        <w:spacing w:after="0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odpowiednie oznakowanie terenu prac przed dostępem osób postronnych. </w:t>
      </w:r>
    </w:p>
    <w:p w14:paraId="712E1B48" w14:textId="77777777" w:rsidR="00FE0566" w:rsidRDefault="00FE0566" w:rsidP="00FE0566">
      <w:pPr>
        <w:spacing w:after="0"/>
        <w:ind w:left="360"/>
        <w:jc w:val="both"/>
        <w:rPr>
          <w:rFonts w:cs="Times New Roman"/>
          <w:sz w:val="24"/>
          <w:szCs w:val="24"/>
        </w:rPr>
      </w:pPr>
    </w:p>
    <w:p w14:paraId="5F2EA551" w14:textId="5E7A7F43" w:rsidR="00FE0566" w:rsidRDefault="00FE0566" w:rsidP="00FE0566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2. Warunki udziału w zapytaniu ofertowym</w:t>
      </w:r>
    </w:p>
    <w:p w14:paraId="1B890831" w14:textId="77777777" w:rsidR="00FE0566" w:rsidRDefault="00FE0566" w:rsidP="00FE0566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Ofertę może złożyć Wykonawca, który:</w:t>
      </w:r>
    </w:p>
    <w:p w14:paraId="730C0BA0" w14:textId="45F2AF87" w:rsidR="00FE0566" w:rsidRDefault="00FE0566" w:rsidP="00FE0566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2.1. Wykona przedmiot zamówienia w terminie.</w:t>
      </w:r>
    </w:p>
    <w:p w14:paraId="3026F26F" w14:textId="07F4AEC0" w:rsidR="00FE0566" w:rsidRDefault="00FE0566" w:rsidP="00FE0566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2.2. Rozliczy się z Zamawiającym na podstawie faktury VAT.</w:t>
      </w:r>
    </w:p>
    <w:p w14:paraId="612F6929" w14:textId="56AC35DF" w:rsidR="00FE0566" w:rsidRDefault="00FE0566" w:rsidP="00FE0566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2.3. Wymagania wobec Wykonawcy:</w:t>
      </w:r>
    </w:p>
    <w:p w14:paraId="72E225C1" w14:textId="77777777" w:rsidR="00FE0566" w:rsidRDefault="00FE0566" w:rsidP="00FE0566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a.    sytuacja ekonomiczna i finansowa zapewniająca wykonanie zamówienia   </w:t>
      </w:r>
    </w:p>
    <w:p w14:paraId="68CF517A" w14:textId="77777777" w:rsidR="00FE0566" w:rsidRDefault="00FE0566" w:rsidP="00FE0566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zgodnie z wymogami określonymi w zapytaniu ofertowym,</w:t>
      </w:r>
    </w:p>
    <w:p w14:paraId="7475929A" w14:textId="77777777" w:rsidR="00FE0566" w:rsidRDefault="00FE0566" w:rsidP="00FE0566">
      <w:pPr>
        <w:spacing w:after="0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b.    wiedza i doświadczenie pozwalające na realizację zamówienia zgodnie </w:t>
      </w:r>
    </w:p>
    <w:p w14:paraId="5D86239E" w14:textId="77777777" w:rsidR="00FE0566" w:rsidRDefault="00FE0566" w:rsidP="00FE0566">
      <w:pPr>
        <w:spacing w:after="0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z wymogami określonymi w zapytaniu ofertowym,</w:t>
      </w:r>
    </w:p>
    <w:p w14:paraId="67C3F40B" w14:textId="04699BCC" w:rsidR="00EE665B" w:rsidRDefault="00FE0566" w:rsidP="00C310D4">
      <w:pPr>
        <w:spacing w:after="0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c.    Wykonawca może złożyć tylko jedną ofertę.</w:t>
      </w:r>
    </w:p>
    <w:p w14:paraId="62002E53" w14:textId="77777777" w:rsidR="002E7FBF" w:rsidRDefault="002E7FBF" w:rsidP="002E7FBF">
      <w:pPr>
        <w:spacing w:after="0"/>
        <w:rPr>
          <w:rFonts w:cs="Times New Roman"/>
          <w:b/>
          <w:sz w:val="24"/>
          <w:szCs w:val="24"/>
        </w:rPr>
      </w:pPr>
    </w:p>
    <w:p w14:paraId="3BFE1798" w14:textId="16A246A9" w:rsidR="002E7FBF" w:rsidRPr="00EE665B" w:rsidRDefault="002E7FBF" w:rsidP="00EE665B">
      <w:pPr>
        <w:pStyle w:val="Akapitzlist"/>
        <w:numPr>
          <w:ilvl w:val="0"/>
          <w:numId w:val="5"/>
        </w:numPr>
        <w:jc w:val="both"/>
        <w:rPr>
          <w:rFonts w:cs="Times New Roman"/>
          <w:b/>
          <w:sz w:val="24"/>
          <w:szCs w:val="24"/>
        </w:rPr>
      </w:pPr>
      <w:r w:rsidRPr="00EE665B">
        <w:rPr>
          <w:rFonts w:cs="Times New Roman"/>
          <w:b/>
          <w:sz w:val="24"/>
          <w:szCs w:val="24"/>
        </w:rPr>
        <w:t>Opis sposobu przygotowania propozycji cenowej:</w:t>
      </w:r>
    </w:p>
    <w:p w14:paraId="1DDBFC36" w14:textId="77777777" w:rsidR="002E7FBF" w:rsidRDefault="002E7FBF" w:rsidP="00FE0566">
      <w:pPr>
        <w:pStyle w:val="Akapitzlist"/>
        <w:numPr>
          <w:ilvl w:val="1"/>
          <w:numId w:val="3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należy ją złożyć w nieprzejrzystej i zamkniętej kopercie w formie papierowej,</w:t>
      </w:r>
    </w:p>
    <w:p w14:paraId="67A40FAD" w14:textId="77777777" w:rsidR="00FE0566" w:rsidRDefault="00FE0566" w:rsidP="002E7FBF">
      <w:pPr>
        <w:pStyle w:val="Akapitzlist"/>
        <w:ind w:left="79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="002E7FBF">
        <w:rPr>
          <w:rFonts w:cs="Times New Roman"/>
          <w:sz w:val="24"/>
          <w:szCs w:val="24"/>
        </w:rPr>
        <w:t xml:space="preserve">na kopercie należy umieścić nazwę i adres Zamawiającego, nazwę i adres </w:t>
      </w:r>
      <w:r>
        <w:rPr>
          <w:rFonts w:cs="Times New Roman"/>
          <w:sz w:val="24"/>
          <w:szCs w:val="24"/>
        </w:rPr>
        <w:t xml:space="preserve">   </w:t>
      </w:r>
    </w:p>
    <w:p w14:paraId="1B675CDD" w14:textId="0FC5B9B3" w:rsidR="002E7FBF" w:rsidRPr="00FE0566" w:rsidRDefault="00FE0566" w:rsidP="00FE0566">
      <w:pPr>
        <w:pStyle w:val="Akapitzlist"/>
        <w:ind w:left="79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Wykonawcy oraz napis:</w:t>
      </w:r>
    </w:p>
    <w:p w14:paraId="234E8F72" w14:textId="77777777" w:rsidR="0078259C" w:rsidRDefault="002E7FBF" w:rsidP="0078259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„Propozycja cenowa na zadanie pn.: </w:t>
      </w:r>
      <w:r>
        <w:rPr>
          <w:rFonts w:cs="Times New Roman"/>
          <w:b/>
          <w:sz w:val="24"/>
          <w:szCs w:val="24"/>
        </w:rPr>
        <w:t>,,Wymiana źródeł światła na typu LED w Zespole Szkół w Lubominie”</w:t>
      </w:r>
    </w:p>
    <w:p w14:paraId="435A804C" w14:textId="6879CA30" w:rsidR="002E7FBF" w:rsidRDefault="00FE0566" w:rsidP="0078259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2E7FBF">
        <w:rPr>
          <w:rFonts w:cs="Times New Roman"/>
          <w:sz w:val="24"/>
          <w:szCs w:val="24"/>
        </w:rPr>
        <w:t xml:space="preserve">lub w formie elektronicznej na adres: </w:t>
      </w:r>
      <w:hyperlink r:id="rId7" w:history="1">
        <w:r w:rsidR="002E7FBF">
          <w:rPr>
            <w:rStyle w:val="Hipercze"/>
            <w:rFonts w:cs="Times New Roman"/>
            <w:sz w:val="24"/>
            <w:szCs w:val="24"/>
          </w:rPr>
          <w:t>sekretariat@zs.lubomino.pl</w:t>
        </w:r>
      </w:hyperlink>
      <w:r w:rsidR="002E7FBF">
        <w:rPr>
          <w:rFonts w:cs="Times New Roman"/>
          <w:sz w:val="24"/>
          <w:szCs w:val="24"/>
        </w:rPr>
        <w:t xml:space="preserve"> </w:t>
      </w:r>
    </w:p>
    <w:p w14:paraId="01F8CEB0" w14:textId="77777777" w:rsidR="002E7FBF" w:rsidRDefault="002E7FBF" w:rsidP="002E7FB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„Propozycja cenowa na zadanie pn.: </w:t>
      </w:r>
      <w:r>
        <w:rPr>
          <w:rFonts w:cs="Times New Roman"/>
          <w:b/>
          <w:sz w:val="24"/>
          <w:szCs w:val="24"/>
        </w:rPr>
        <w:t>,,Wymiana źródeł światła na typu LED w Zespole Szkół w Lubominie”</w:t>
      </w:r>
    </w:p>
    <w:p w14:paraId="411DD8B4" w14:textId="77777777" w:rsidR="002E7FBF" w:rsidRDefault="002E7FBF" w:rsidP="00FE0566">
      <w:pPr>
        <w:pStyle w:val="Akapitzlist"/>
        <w:numPr>
          <w:ilvl w:val="1"/>
          <w:numId w:val="3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ceny w niej podane mają być wyrażone cyfrowo i słownie,</w:t>
      </w:r>
    </w:p>
    <w:p w14:paraId="310F5606" w14:textId="77777777" w:rsidR="002E7FBF" w:rsidRDefault="002E7FBF" w:rsidP="00FE0566">
      <w:pPr>
        <w:pStyle w:val="Akapitzlist"/>
        <w:numPr>
          <w:ilvl w:val="1"/>
          <w:numId w:val="3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 być napisana w języku polskim, czytelną i trwałą techniką,</w:t>
      </w:r>
    </w:p>
    <w:p w14:paraId="3463EC7D" w14:textId="77777777" w:rsidR="002E7FBF" w:rsidRDefault="002E7FBF" w:rsidP="00FE0566">
      <w:pPr>
        <w:pStyle w:val="Akapitzlist"/>
        <w:numPr>
          <w:ilvl w:val="1"/>
          <w:numId w:val="3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 obejmować całość zamówienia,</w:t>
      </w:r>
    </w:p>
    <w:p w14:paraId="787435BF" w14:textId="77777777" w:rsidR="002E7FBF" w:rsidRDefault="002E7FBF" w:rsidP="00FE0566">
      <w:pPr>
        <w:pStyle w:val="Akapitzlist"/>
        <w:numPr>
          <w:ilvl w:val="1"/>
          <w:numId w:val="3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każdy Wykonawca może złożyć tylko jedną ofertę.</w:t>
      </w:r>
    </w:p>
    <w:p w14:paraId="4C37EB21" w14:textId="77777777" w:rsidR="00FE0566" w:rsidRDefault="00FE0566" w:rsidP="00FE0566">
      <w:pPr>
        <w:pStyle w:val="Akapitzlist"/>
        <w:ind w:left="1440"/>
        <w:jc w:val="both"/>
        <w:rPr>
          <w:rFonts w:cs="Times New Roman"/>
          <w:sz w:val="24"/>
          <w:szCs w:val="24"/>
        </w:rPr>
      </w:pPr>
    </w:p>
    <w:p w14:paraId="17B591AB" w14:textId="7841F40D" w:rsidR="0078259C" w:rsidRDefault="00FE0566" w:rsidP="00EE665B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Wymagany termin realizacji umowy:</w:t>
      </w:r>
      <w:r>
        <w:rPr>
          <w:rFonts w:cs="Times New Roman"/>
          <w:sz w:val="24"/>
          <w:szCs w:val="24"/>
        </w:rPr>
        <w:t xml:space="preserve"> </w:t>
      </w:r>
      <w:r w:rsidR="007A798B">
        <w:rPr>
          <w:rFonts w:cs="Times New Roman"/>
          <w:sz w:val="24"/>
          <w:szCs w:val="24"/>
        </w:rPr>
        <w:t xml:space="preserve">14 dni </w:t>
      </w:r>
      <w:r>
        <w:rPr>
          <w:rFonts w:cs="Times New Roman"/>
          <w:sz w:val="24"/>
          <w:szCs w:val="24"/>
        </w:rPr>
        <w:t>od podpis</w:t>
      </w:r>
      <w:r w:rsidR="007A798B">
        <w:rPr>
          <w:rFonts w:cs="Times New Roman"/>
          <w:sz w:val="24"/>
          <w:szCs w:val="24"/>
        </w:rPr>
        <w:t>ania umowy</w:t>
      </w:r>
    </w:p>
    <w:p w14:paraId="153C926F" w14:textId="77777777" w:rsidR="00C310D4" w:rsidRDefault="00C310D4" w:rsidP="00C310D4">
      <w:pPr>
        <w:pStyle w:val="Akapitzlist"/>
        <w:jc w:val="both"/>
        <w:rPr>
          <w:rFonts w:cs="Times New Roman"/>
          <w:sz w:val="24"/>
          <w:szCs w:val="24"/>
        </w:rPr>
      </w:pPr>
    </w:p>
    <w:p w14:paraId="7EA7EA5E" w14:textId="7D5D0DAC" w:rsidR="002E7FBF" w:rsidRDefault="002E7FBF" w:rsidP="0078259C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78259C">
        <w:rPr>
          <w:rFonts w:cs="Times New Roman"/>
          <w:b/>
          <w:sz w:val="24"/>
          <w:szCs w:val="24"/>
        </w:rPr>
        <w:t>Przy wyborze propozycji do realizacji zamawiający będzie się kierował kryterium:</w:t>
      </w:r>
      <w:r w:rsidRPr="0078259C">
        <w:rPr>
          <w:rFonts w:cs="Times New Roman"/>
          <w:sz w:val="24"/>
          <w:szCs w:val="24"/>
        </w:rPr>
        <w:t xml:space="preserve"> </w:t>
      </w:r>
      <w:r w:rsidR="00EE665B" w:rsidRPr="0078259C">
        <w:rPr>
          <w:rFonts w:cs="Times New Roman"/>
          <w:sz w:val="24"/>
          <w:szCs w:val="24"/>
        </w:rPr>
        <w:t xml:space="preserve">    </w:t>
      </w:r>
      <w:r w:rsidRPr="0078259C">
        <w:rPr>
          <w:rFonts w:cs="Times New Roman"/>
          <w:sz w:val="24"/>
          <w:szCs w:val="24"/>
        </w:rPr>
        <w:t>Cena – 100%.</w:t>
      </w:r>
    </w:p>
    <w:p w14:paraId="0E858676" w14:textId="77777777" w:rsidR="0078259C" w:rsidRPr="0078259C" w:rsidRDefault="0078259C" w:rsidP="0078259C">
      <w:pPr>
        <w:pStyle w:val="Akapitzlist"/>
        <w:jc w:val="both"/>
        <w:rPr>
          <w:rFonts w:cs="Times New Roman"/>
          <w:sz w:val="24"/>
          <w:szCs w:val="24"/>
        </w:rPr>
      </w:pPr>
    </w:p>
    <w:p w14:paraId="0AD71595" w14:textId="77777777" w:rsidR="002E7FBF" w:rsidRDefault="002E7FBF" w:rsidP="00EE665B">
      <w:pPr>
        <w:pStyle w:val="Akapitzlist"/>
        <w:numPr>
          <w:ilvl w:val="0"/>
          <w:numId w:val="6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Propozycja ma zawierać następujące dokumenty:</w:t>
      </w:r>
    </w:p>
    <w:p w14:paraId="7863AB4D" w14:textId="77777777" w:rsidR="002E7FBF" w:rsidRDefault="002E7FBF" w:rsidP="00EE665B">
      <w:pPr>
        <w:pStyle w:val="Akapitzlist"/>
        <w:numPr>
          <w:ilvl w:val="1"/>
          <w:numId w:val="6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formularz propozycji cenowej wg załączonego wzoru – zał. nr 1,</w:t>
      </w:r>
    </w:p>
    <w:p w14:paraId="22AF8F54" w14:textId="77777777" w:rsidR="002E7FBF" w:rsidRDefault="002E7FBF" w:rsidP="00EE665B">
      <w:pPr>
        <w:pStyle w:val="Akapitzlist"/>
        <w:numPr>
          <w:ilvl w:val="1"/>
          <w:numId w:val="6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kserokopię aktualnego wpisu do właściwego rejestru albo aktualnego zaświadczenia o wpisie do ewidencji działalności gospodarczej, uprawniającego Wykonawcę do występowania w obrocie prawnym,</w:t>
      </w:r>
    </w:p>
    <w:p w14:paraId="441A41C9" w14:textId="77777777" w:rsidR="002E7FBF" w:rsidRDefault="002E7FBF" w:rsidP="00EE665B">
      <w:pPr>
        <w:pStyle w:val="Akapitzlist"/>
        <w:numPr>
          <w:ilvl w:val="1"/>
          <w:numId w:val="6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wypełniony i zaparafowany wzór umowy - zał. nr 2,  </w:t>
      </w:r>
    </w:p>
    <w:p w14:paraId="3E5AA5AB" w14:textId="77777777" w:rsidR="002E7FBF" w:rsidRDefault="002E7FBF" w:rsidP="00EE665B">
      <w:pPr>
        <w:pStyle w:val="Akapitzlist"/>
        <w:numPr>
          <w:ilvl w:val="1"/>
          <w:numId w:val="6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podpisaną klauzulę informacyjną – zał. nr 3,</w:t>
      </w:r>
    </w:p>
    <w:p w14:paraId="36926F4F" w14:textId="77777777" w:rsidR="002E7FBF" w:rsidRDefault="002E7FBF" w:rsidP="00EE665B">
      <w:pPr>
        <w:pStyle w:val="Akapitzlist"/>
        <w:numPr>
          <w:ilvl w:val="1"/>
          <w:numId w:val="6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pełnomocnictwo do reprezentowania Wykonawcy w postępowaniu albo do reprezentowania Wykonawcy w postępowaniu i do zawarcia umowy, jeżeli </w:t>
      </w:r>
      <w:r>
        <w:rPr>
          <w:rFonts w:cs="Times New Roman"/>
          <w:sz w:val="24"/>
          <w:szCs w:val="24"/>
        </w:rPr>
        <w:lastRenderedPageBreak/>
        <w:t>osoba reprezentująca Wykonawcę w postępowaniu o udzielenie zamówienia nie jest wskazana jako upoważniona do jego reprezentowania we właściwym rejestrze.</w:t>
      </w:r>
    </w:p>
    <w:p w14:paraId="2AC4E98A" w14:textId="77777777" w:rsidR="002E7FBF" w:rsidRDefault="002E7FBF" w:rsidP="002E7FBF">
      <w:pPr>
        <w:pStyle w:val="Akapitzlist"/>
        <w:ind w:left="792"/>
        <w:jc w:val="both"/>
        <w:rPr>
          <w:rFonts w:cs="Times New Roman"/>
          <w:sz w:val="24"/>
          <w:szCs w:val="24"/>
        </w:rPr>
      </w:pPr>
    </w:p>
    <w:p w14:paraId="5F4023AE" w14:textId="77777777" w:rsidR="002E7FBF" w:rsidRDefault="002E7FBF" w:rsidP="00EE665B">
      <w:pPr>
        <w:pStyle w:val="Akapitzlist"/>
        <w:numPr>
          <w:ilvl w:val="0"/>
          <w:numId w:val="6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Opis sposobu obliczenia ceny w składanej propozycji cenowej:</w:t>
      </w:r>
    </w:p>
    <w:p w14:paraId="3AA5AE2A" w14:textId="098809C6" w:rsidR="002E7FBF" w:rsidRPr="00FE0566" w:rsidRDefault="00FE0566" w:rsidP="00FE056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Pr="00FE0566">
        <w:rPr>
          <w:rFonts w:cs="Times New Roman"/>
          <w:sz w:val="24"/>
          <w:szCs w:val="24"/>
        </w:rPr>
        <w:t xml:space="preserve"> </w:t>
      </w:r>
      <w:r w:rsidR="002E7FBF" w:rsidRPr="00FE0566">
        <w:rPr>
          <w:rFonts w:cs="Times New Roman"/>
          <w:sz w:val="24"/>
          <w:szCs w:val="24"/>
        </w:rPr>
        <w:t>W cenę propozycji należy wliczyć:</w:t>
      </w:r>
    </w:p>
    <w:p w14:paraId="011766F1" w14:textId="77777777" w:rsidR="002E7FBF" w:rsidRDefault="002E7FBF" w:rsidP="00EE665B">
      <w:pPr>
        <w:pStyle w:val="Akapitzlist"/>
        <w:numPr>
          <w:ilvl w:val="1"/>
          <w:numId w:val="6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wartość usługi określoną w oparciu o przedmiot zamówienia,</w:t>
      </w:r>
    </w:p>
    <w:p w14:paraId="79D4CB51" w14:textId="77777777" w:rsidR="002E7FBF" w:rsidRDefault="002E7FBF" w:rsidP="00EE665B">
      <w:pPr>
        <w:pStyle w:val="Akapitzlist"/>
        <w:numPr>
          <w:ilvl w:val="1"/>
          <w:numId w:val="6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obowiązujący podatek od towarów i usług VAT.</w:t>
      </w:r>
    </w:p>
    <w:p w14:paraId="7388E33A" w14:textId="09B8F6D2" w:rsidR="002E7FBF" w:rsidRDefault="00FE0566" w:rsidP="00FE056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="00EE665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2E7FBF">
        <w:rPr>
          <w:rFonts w:cs="Times New Roman"/>
          <w:sz w:val="24"/>
          <w:szCs w:val="24"/>
        </w:rPr>
        <w:t>Zamawiający nie dopuszcza możliwości składania ofert wariantowych.</w:t>
      </w:r>
    </w:p>
    <w:p w14:paraId="4AAF3570" w14:textId="6A61E6FD" w:rsidR="002E7FBF" w:rsidRDefault="002E7FBF" w:rsidP="0078259C">
      <w:pPr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Zamawiający nie dopuszcza składania ofert częściowych. </w:t>
      </w:r>
      <w:bookmarkStart w:id="1" w:name="_Hlk151203416"/>
    </w:p>
    <w:bookmarkEnd w:id="1"/>
    <w:p w14:paraId="3EA1EF4A" w14:textId="77777777" w:rsidR="002E7FBF" w:rsidRDefault="002E7FBF" w:rsidP="002E7FBF">
      <w:pPr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Cena oferty musi zawierać wszystkie koszty niezbędne do zrealizowania zamówienia wynikające wprost z niniejszego zapytania ofertowego, jak również w niej nie ujęte, a bez których nie można wykonać zamówienia. Wykonawca musi przewidzieć wszystkie okoliczności, które mogą wpłynąć na cenę zamówienia. W celu prawidłowego sporządzenia oferty zaleca się przeprowadzenie przez oferentów wizji lokalnej w celu uzyskania wszystkich niezbędnych informacji, co do ryzyka, trudności i wszystkich innych okoliczności, jakie mogą wystąpić w trakcie realizacji zamówienia. Koszty związane                  z przeprowadzeniem wizji lokalnej ponosi Wykonawca.</w:t>
      </w:r>
    </w:p>
    <w:p w14:paraId="51C5A08B" w14:textId="01E9D8B8" w:rsidR="00C310D4" w:rsidRPr="00C310D4" w:rsidRDefault="00EE665B" w:rsidP="00C310D4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Dodatkowe informacje</w:t>
      </w:r>
    </w:p>
    <w:p w14:paraId="184DA212" w14:textId="05C0C91D" w:rsidR="0078259C" w:rsidRPr="0078259C" w:rsidRDefault="0078259C" w:rsidP="0078259C">
      <w:pPr>
        <w:ind w:left="360"/>
        <w:jc w:val="both"/>
        <w:rPr>
          <w:rFonts w:cs="Times New Roman"/>
          <w:sz w:val="24"/>
          <w:szCs w:val="24"/>
        </w:rPr>
      </w:pPr>
      <w:r w:rsidRPr="0078259C">
        <w:rPr>
          <w:rFonts w:cs="Times New Roman"/>
          <w:sz w:val="24"/>
          <w:szCs w:val="24"/>
        </w:rPr>
        <w:t>Oferent powinien przedstawić ofertę na formularzu załączonym do niniejszego zapytania (załącznik  nr 1 – Formularz ofertowy) w formie oryginału lub skanu.</w:t>
      </w:r>
    </w:p>
    <w:p w14:paraId="70E5981A" w14:textId="5FCBB92C" w:rsidR="00EE665B" w:rsidRDefault="00EE665B" w:rsidP="00EE665B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Informujemy, że zaproponowane ceny będą porównane z innymi ofertami. Wykonawcy,  </w:t>
      </w:r>
    </w:p>
    <w:p w14:paraId="330912DC" w14:textId="77777777" w:rsidR="00EE665B" w:rsidRDefault="00EE665B" w:rsidP="00EE665B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który przedstawi najkorzystniejszą ofertę zostanie zlecone zamówienie.</w:t>
      </w:r>
    </w:p>
    <w:p w14:paraId="7E254DAC" w14:textId="77777777" w:rsidR="00EE665B" w:rsidRDefault="00EE665B" w:rsidP="00EE665B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Oferent może przed upływem terminu składania ofert zmienić lub wycofać swoją ofertę.</w:t>
      </w:r>
    </w:p>
    <w:p w14:paraId="7821B1D2" w14:textId="77777777" w:rsidR="00EE665B" w:rsidRDefault="00EE665B" w:rsidP="00EE665B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W toku dokonywania badania i oceny ofert Zamawiający może żądać udzielenia przez </w:t>
      </w:r>
    </w:p>
    <w:p w14:paraId="3FAFCCAF" w14:textId="77777777" w:rsidR="00EE665B" w:rsidRDefault="00EE665B" w:rsidP="00EE665B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Wykonawcę wyjaśnień treści złożonej przez niego oferty.</w:t>
      </w:r>
    </w:p>
    <w:p w14:paraId="564C381B" w14:textId="77777777" w:rsidR="00EE665B" w:rsidRDefault="00EE665B" w:rsidP="00EE665B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O wynikach postępowania Oferenci zostaną poinformowani drogą elektroniczną (dane </w:t>
      </w:r>
    </w:p>
    <w:p w14:paraId="40A5046B" w14:textId="7BDF88BF" w:rsidR="00EE665B" w:rsidRDefault="00EE665B" w:rsidP="00EE665B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adresowe należy podać w załączniku nr 1).</w:t>
      </w:r>
    </w:p>
    <w:p w14:paraId="15A75032" w14:textId="77777777" w:rsidR="00EE665B" w:rsidRDefault="00EE665B" w:rsidP="00EE665B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Wykonawca pokrywa wszystkie koszty związane z przygotowaniem i dostarczeniem   </w:t>
      </w:r>
    </w:p>
    <w:p w14:paraId="4EBC410A" w14:textId="77777777" w:rsidR="00EE665B" w:rsidRDefault="00EE665B" w:rsidP="00EE665B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oferty.</w:t>
      </w:r>
    </w:p>
    <w:p w14:paraId="072F3E4E" w14:textId="77777777" w:rsidR="00EE665B" w:rsidRDefault="00EE665B" w:rsidP="00EE665B">
      <w:pPr>
        <w:spacing w:after="0"/>
        <w:jc w:val="both"/>
        <w:rPr>
          <w:rFonts w:cs="Times New Roman"/>
          <w:sz w:val="24"/>
          <w:szCs w:val="24"/>
        </w:rPr>
      </w:pPr>
    </w:p>
    <w:p w14:paraId="70B08984" w14:textId="77777777" w:rsidR="00EE665B" w:rsidRDefault="00EE665B" w:rsidP="00EE665B">
      <w:pPr>
        <w:pStyle w:val="Akapitzlist"/>
        <w:numPr>
          <w:ilvl w:val="0"/>
          <w:numId w:val="6"/>
        </w:num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Warunki płatności: </w:t>
      </w:r>
    </w:p>
    <w:p w14:paraId="4DDEAB0D" w14:textId="1CF62CDC" w:rsidR="00EE665B" w:rsidRDefault="00EE665B" w:rsidP="00EE665B">
      <w:pPr>
        <w:spacing w:after="0"/>
        <w:ind w:left="36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Z tytułu wykonania zamówienia, płatność dla Wykonawcy zostanie wykonana w terminie 14 dni od przedłożenia prawidłowo wystawionej faktury. Wynagrodzenie płatne będzie przelewem na rachunek bankowy.</w:t>
      </w:r>
    </w:p>
    <w:p w14:paraId="14076CA4" w14:textId="77777777" w:rsidR="00EE665B" w:rsidRPr="00EE665B" w:rsidRDefault="00EE665B" w:rsidP="00EE665B">
      <w:pPr>
        <w:spacing w:after="0"/>
        <w:ind w:left="360"/>
        <w:jc w:val="both"/>
        <w:rPr>
          <w:rFonts w:cs="Times New Roman"/>
          <w:b/>
          <w:sz w:val="24"/>
          <w:szCs w:val="24"/>
        </w:rPr>
      </w:pPr>
    </w:p>
    <w:p w14:paraId="6565CF69" w14:textId="77777777" w:rsidR="002E7FBF" w:rsidRDefault="002E7FBF" w:rsidP="00EE665B">
      <w:pPr>
        <w:pStyle w:val="Akapitzlist"/>
        <w:numPr>
          <w:ilvl w:val="0"/>
          <w:numId w:val="6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Miejsce i termin złożenia propozycji cenowej: </w:t>
      </w:r>
      <w:r>
        <w:rPr>
          <w:rFonts w:cs="Times New Roman"/>
          <w:sz w:val="24"/>
          <w:szCs w:val="24"/>
        </w:rPr>
        <w:t xml:space="preserve"> </w:t>
      </w:r>
    </w:p>
    <w:p w14:paraId="0DD2CDB5" w14:textId="342D5F69" w:rsidR="002E7FBF" w:rsidRDefault="002E7FBF" w:rsidP="002E7FBF">
      <w:pPr>
        <w:pStyle w:val="Akapitzlist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Propozycję cenową należy złożyć w zaklejonej kopercie w sekretariacie Zespołu Szkół </w:t>
      </w:r>
      <w:r>
        <w:rPr>
          <w:rFonts w:cs="Times New Roman"/>
          <w:sz w:val="24"/>
          <w:szCs w:val="24"/>
        </w:rPr>
        <w:br/>
        <w:t>w  Lubominie, pokój nr 8, lub w formie elektroni</w:t>
      </w:r>
      <w:r w:rsidR="00E45846">
        <w:rPr>
          <w:rFonts w:cs="Times New Roman"/>
          <w:sz w:val="24"/>
          <w:szCs w:val="24"/>
        </w:rPr>
        <w:t xml:space="preserve">cznej w terminie do dnia </w:t>
      </w:r>
      <w:r w:rsidR="00E45846" w:rsidRPr="00E45846">
        <w:rPr>
          <w:rFonts w:cs="Times New Roman"/>
          <w:b/>
          <w:sz w:val="24"/>
          <w:szCs w:val="24"/>
        </w:rPr>
        <w:t>01.12</w:t>
      </w:r>
      <w:r w:rsidR="00C310D4" w:rsidRPr="00E45846">
        <w:rPr>
          <w:rFonts w:cs="Times New Roman"/>
          <w:b/>
          <w:sz w:val="24"/>
          <w:szCs w:val="24"/>
        </w:rPr>
        <w:t>.</w:t>
      </w:r>
      <w:r w:rsidRPr="00E45846">
        <w:rPr>
          <w:rFonts w:cs="Times New Roman"/>
          <w:b/>
          <w:sz w:val="24"/>
          <w:szCs w:val="24"/>
        </w:rPr>
        <w:t>2023 r.</w:t>
      </w:r>
      <w:r>
        <w:rPr>
          <w:rFonts w:cs="Times New Roman"/>
          <w:sz w:val="24"/>
          <w:szCs w:val="24"/>
        </w:rPr>
        <w:t xml:space="preserve"> do godz. </w:t>
      </w:r>
      <w:r w:rsidRPr="00E45846">
        <w:rPr>
          <w:rFonts w:cs="Times New Roman"/>
          <w:b/>
          <w:sz w:val="24"/>
          <w:szCs w:val="24"/>
        </w:rPr>
        <w:t>10:00.</w:t>
      </w:r>
    </w:p>
    <w:p w14:paraId="003780AE" w14:textId="77777777" w:rsidR="00EE665B" w:rsidRDefault="00EE665B" w:rsidP="002E7FBF">
      <w:pPr>
        <w:pStyle w:val="Akapitzlist"/>
        <w:ind w:left="360"/>
        <w:jc w:val="both"/>
        <w:rPr>
          <w:rFonts w:cs="Times New Roman"/>
          <w:sz w:val="24"/>
          <w:szCs w:val="24"/>
        </w:rPr>
      </w:pPr>
    </w:p>
    <w:p w14:paraId="1F738482" w14:textId="77777777" w:rsidR="00EE665B" w:rsidRDefault="00EE665B" w:rsidP="00EE665B">
      <w:pPr>
        <w:pStyle w:val="Akapitzlist"/>
        <w:numPr>
          <w:ilvl w:val="0"/>
          <w:numId w:val="6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Osobami uprawnionymi do kontaktów z Wykonawcami są:</w:t>
      </w:r>
    </w:p>
    <w:p w14:paraId="6B2A5512" w14:textId="040C6A0C" w:rsidR="002E7FBF" w:rsidRPr="00EE665B" w:rsidRDefault="00EE665B" w:rsidP="00EE665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Elżbieta Stachura-Możejko – Dyrektor Zespołu Szkół w Lubominie – tel. (89) 616-07-86</w:t>
      </w:r>
    </w:p>
    <w:p w14:paraId="175CC8AF" w14:textId="77777777" w:rsidR="002E7FBF" w:rsidRDefault="002E7FBF" w:rsidP="00EE665B">
      <w:pPr>
        <w:pStyle w:val="Akapitzlist"/>
        <w:numPr>
          <w:ilvl w:val="0"/>
          <w:numId w:val="6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Informacje dotyczące zawierania umowy:</w:t>
      </w:r>
    </w:p>
    <w:p w14:paraId="5D8B8D68" w14:textId="77777777" w:rsidR="002E7FBF" w:rsidRDefault="002E7FBF" w:rsidP="002E7FB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Strony podpiszą umowę w miejscu i terminie wyznaczonym przez Zamawiającego.</w:t>
      </w:r>
    </w:p>
    <w:p w14:paraId="51FF38F3" w14:textId="381110E2" w:rsidR="002E7FBF" w:rsidRDefault="002E7FBF" w:rsidP="0078259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Umowa musi zawierać wszystkie uwarunkowania złożonej propozycji cenowej.</w:t>
      </w:r>
    </w:p>
    <w:p w14:paraId="01C191FC" w14:textId="77777777" w:rsidR="00C310D4" w:rsidRDefault="00C310D4" w:rsidP="0078259C">
      <w:pPr>
        <w:jc w:val="both"/>
        <w:rPr>
          <w:rFonts w:cs="Times New Roman"/>
          <w:sz w:val="24"/>
          <w:szCs w:val="24"/>
        </w:rPr>
      </w:pPr>
    </w:p>
    <w:p w14:paraId="47389AFE" w14:textId="77777777" w:rsidR="002E7FBF" w:rsidRDefault="002E7FBF" w:rsidP="002E7FBF">
      <w:pPr>
        <w:ind w:left="4956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Zamawiający</w:t>
      </w:r>
    </w:p>
    <w:p w14:paraId="619EDE82" w14:textId="77777777" w:rsidR="002E7FBF" w:rsidRDefault="002E7FBF" w:rsidP="002E7FB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Dyrektor Zespołu Szkół w Lubominie</w:t>
      </w:r>
    </w:p>
    <w:p w14:paraId="26CB1212" w14:textId="77777777" w:rsidR="002E7FBF" w:rsidRDefault="002E7FBF" w:rsidP="002E7FB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Elżbieta Stachura-Możejko</w:t>
      </w:r>
    </w:p>
    <w:p w14:paraId="57810525" w14:textId="77777777" w:rsidR="002E7FBF" w:rsidRDefault="002E7FBF" w:rsidP="002E7FBF">
      <w:pPr>
        <w:jc w:val="both"/>
        <w:rPr>
          <w:rFonts w:cs="Times New Roman"/>
          <w:sz w:val="24"/>
          <w:szCs w:val="24"/>
        </w:rPr>
      </w:pPr>
    </w:p>
    <w:p w14:paraId="0BAF36A9" w14:textId="77777777" w:rsidR="002E7FBF" w:rsidRDefault="002E7FBF" w:rsidP="002E7FBF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 załączeniu:</w:t>
      </w:r>
    </w:p>
    <w:p w14:paraId="5BD0992E" w14:textId="77777777" w:rsidR="002E7FBF" w:rsidRDefault="002E7FBF" w:rsidP="002E7FBF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Formularz propozycji cenowej.</w:t>
      </w:r>
    </w:p>
    <w:p w14:paraId="6C9164DB" w14:textId="77777777" w:rsidR="002E7FBF" w:rsidRDefault="002E7FBF" w:rsidP="002E7FBF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Wzór umowy.</w:t>
      </w:r>
    </w:p>
    <w:p w14:paraId="20D71C06" w14:textId="77777777" w:rsidR="002E7FBF" w:rsidRDefault="002E7FBF" w:rsidP="002E7FB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Klauzula informacyjna</w:t>
      </w:r>
    </w:p>
    <w:p w14:paraId="0A0D5111" w14:textId="77777777" w:rsidR="002E7FBF" w:rsidRDefault="002E7FBF"/>
    <w:sectPr w:rsidR="002E7F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94CFD" w14:textId="77777777" w:rsidR="008E79F5" w:rsidRDefault="008E79F5" w:rsidP="00FE0566">
      <w:pPr>
        <w:spacing w:after="0" w:line="240" w:lineRule="auto"/>
      </w:pPr>
      <w:r>
        <w:separator/>
      </w:r>
    </w:p>
  </w:endnote>
  <w:endnote w:type="continuationSeparator" w:id="0">
    <w:p w14:paraId="5079B5E5" w14:textId="77777777" w:rsidR="008E79F5" w:rsidRDefault="008E79F5" w:rsidP="00FE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769618"/>
      <w:docPartObj>
        <w:docPartGallery w:val="Page Numbers (Bottom of Page)"/>
        <w:docPartUnique/>
      </w:docPartObj>
    </w:sdtPr>
    <w:sdtEndPr/>
    <w:sdtContent>
      <w:p w14:paraId="597369CA" w14:textId="206C390F" w:rsidR="00FE0566" w:rsidRDefault="00FE05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C91">
          <w:rPr>
            <w:noProof/>
          </w:rPr>
          <w:t>2</w:t>
        </w:r>
        <w:r>
          <w:fldChar w:fldCharType="end"/>
        </w:r>
      </w:p>
    </w:sdtContent>
  </w:sdt>
  <w:p w14:paraId="78C1666B" w14:textId="77777777" w:rsidR="00FE0566" w:rsidRDefault="00FE05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D921D" w14:textId="77777777" w:rsidR="008E79F5" w:rsidRDefault="008E79F5" w:rsidP="00FE0566">
      <w:pPr>
        <w:spacing w:after="0" w:line="240" w:lineRule="auto"/>
      </w:pPr>
      <w:r>
        <w:separator/>
      </w:r>
    </w:p>
  </w:footnote>
  <w:footnote w:type="continuationSeparator" w:id="0">
    <w:p w14:paraId="73FE8775" w14:textId="77777777" w:rsidR="008E79F5" w:rsidRDefault="008E79F5" w:rsidP="00FE0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2B1"/>
    <w:multiLevelType w:val="multilevel"/>
    <w:tmpl w:val="A4303D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7F36226"/>
    <w:multiLevelType w:val="hybridMultilevel"/>
    <w:tmpl w:val="53BA92C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E6035"/>
    <w:multiLevelType w:val="hybridMultilevel"/>
    <w:tmpl w:val="301CE72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25255"/>
    <w:multiLevelType w:val="hybridMultilevel"/>
    <w:tmpl w:val="64207B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C4D3A"/>
    <w:multiLevelType w:val="hybridMultilevel"/>
    <w:tmpl w:val="5F444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100816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2057C"/>
    <w:multiLevelType w:val="hybridMultilevel"/>
    <w:tmpl w:val="8872F7FC"/>
    <w:lvl w:ilvl="0" w:tplc="C9ECDEAA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BF"/>
    <w:rsid w:val="002E7FBF"/>
    <w:rsid w:val="006126DD"/>
    <w:rsid w:val="0078259C"/>
    <w:rsid w:val="007A798B"/>
    <w:rsid w:val="00881AD0"/>
    <w:rsid w:val="008E79F5"/>
    <w:rsid w:val="009B2C91"/>
    <w:rsid w:val="00AA3959"/>
    <w:rsid w:val="00C310D4"/>
    <w:rsid w:val="00E45846"/>
    <w:rsid w:val="00EE665B"/>
    <w:rsid w:val="00FE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E249"/>
  <w15:chartTrackingRefBased/>
  <w15:docId w15:val="{5EF98FE2-5CD0-4FC9-B212-FD83A5F5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FBF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7F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7F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0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566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E0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566"/>
    <w:rPr>
      <w:kern w:val="0"/>
      <w14:ligatures w14:val="none"/>
    </w:rPr>
  </w:style>
  <w:style w:type="table" w:styleId="Tabela-Siatka">
    <w:name w:val="Table Grid"/>
    <w:basedOn w:val="Standardowy"/>
    <w:uiPriority w:val="39"/>
    <w:rsid w:val="007A7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zs.lubomi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xx1 x</dc:creator>
  <cp:keywords/>
  <dc:description/>
  <cp:lastModifiedBy>Szkoła</cp:lastModifiedBy>
  <cp:revision>4</cp:revision>
  <dcterms:created xsi:type="dcterms:W3CDTF">2023-11-24T11:42:00Z</dcterms:created>
  <dcterms:modified xsi:type="dcterms:W3CDTF">2023-11-24T12:45:00Z</dcterms:modified>
</cp:coreProperties>
</file>