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945A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5613464B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3C7C7FF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0F46F776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30902895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2571B73E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168F9A9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E298CBC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508F2B6E" w14:textId="77777777" w:rsidR="00F34D75" w:rsidRPr="00F34D75" w:rsidRDefault="00F34D75" w:rsidP="00732CDE">
      <w:pPr>
        <w:autoSpaceDE w:val="0"/>
        <w:autoSpaceDN w:val="0"/>
        <w:adjustRightInd w:val="0"/>
        <w:spacing w:after="0" w:line="276" w:lineRule="auto"/>
        <w:ind w:left="5664" w:hanging="561"/>
        <w:rPr>
          <w:rFonts w:ascii="Tahoma" w:hAnsi="Tahoma" w:cs="Tahoma"/>
          <w:sz w:val="24"/>
          <w:szCs w:val="24"/>
        </w:rPr>
      </w:pPr>
      <w:r w:rsidRPr="00F34D75">
        <w:rPr>
          <w:rFonts w:ascii="Tahoma" w:hAnsi="Tahoma" w:cs="Tahoma"/>
          <w:sz w:val="24"/>
          <w:szCs w:val="24"/>
        </w:rPr>
        <w:t xml:space="preserve">Dyrektor Publicznej Szkoły Podstawowej Nr 2 </w:t>
      </w:r>
    </w:p>
    <w:p w14:paraId="1F8209EF" w14:textId="77777777" w:rsidR="00F34D75" w:rsidRPr="00F34D75" w:rsidRDefault="00F34D75" w:rsidP="00732CDE">
      <w:pPr>
        <w:autoSpaceDE w:val="0"/>
        <w:autoSpaceDN w:val="0"/>
        <w:adjustRightInd w:val="0"/>
        <w:spacing w:after="0" w:line="276" w:lineRule="auto"/>
        <w:ind w:left="5664" w:hanging="561"/>
        <w:rPr>
          <w:rFonts w:ascii="Tahoma" w:hAnsi="Tahoma" w:cs="Tahoma"/>
          <w:sz w:val="24"/>
          <w:szCs w:val="24"/>
        </w:rPr>
      </w:pPr>
      <w:r w:rsidRPr="00F34D75">
        <w:rPr>
          <w:rFonts w:ascii="Tahoma" w:hAnsi="Tahoma" w:cs="Tahoma"/>
          <w:sz w:val="24"/>
          <w:szCs w:val="24"/>
        </w:rPr>
        <w:t xml:space="preserve">im. Papieża Jana Pawła II </w:t>
      </w:r>
    </w:p>
    <w:p w14:paraId="5AC3C9AC" w14:textId="77777777" w:rsidR="00F34D75" w:rsidRPr="00F34D75" w:rsidRDefault="00F34D75" w:rsidP="00732CDE">
      <w:pPr>
        <w:autoSpaceDE w:val="0"/>
        <w:autoSpaceDN w:val="0"/>
        <w:adjustRightInd w:val="0"/>
        <w:spacing w:after="0" w:line="276" w:lineRule="auto"/>
        <w:ind w:left="5664" w:hanging="561"/>
        <w:rPr>
          <w:rFonts w:ascii="Tahoma" w:hAnsi="Tahoma" w:cs="Tahoma"/>
          <w:sz w:val="24"/>
          <w:szCs w:val="24"/>
        </w:rPr>
      </w:pPr>
      <w:r w:rsidRPr="00F34D75">
        <w:rPr>
          <w:rFonts w:ascii="Tahoma" w:hAnsi="Tahoma" w:cs="Tahoma"/>
          <w:sz w:val="24"/>
          <w:szCs w:val="24"/>
        </w:rPr>
        <w:t>w  Chorzelach</w:t>
      </w:r>
    </w:p>
    <w:p w14:paraId="241CC000" w14:textId="77777777" w:rsidR="00F34D75" w:rsidRPr="00F34D75" w:rsidRDefault="00F34D75" w:rsidP="00732CDE">
      <w:pPr>
        <w:autoSpaceDE w:val="0"/>
        <w:autoSpaceDN w:val="0"/>
        <w:adjustRightInd w:val="0"/>
        <w:spacing w:after="0" w:line="276" w:lineRule="auto"/>
        <w:ind w:left="5664" w:hanging="561"/>
        <w:rPr>
          <w:rFonts w:ascii="Tahoma" w:hAnsi="Tahoma" w:cs="Tahoma"/>
          <w:sz w:val="24"/>
          <w:szCs w:val="24"/>
        </w:rPr>
      </w:pPr>
      <w:r w:rsidRPr="00F34D75">
        <w:rPr>
          <w:rFonts w:ascii="Tahoma" w:hAnsi="Tahoma" w:cs="Tahoma"/>
          <w:sz w:val="24"/>
          <w:szCs w:val="24"/>
        </w:rPr>
        <w:t>ul. Szkolna 4b</w:t>
      </w:r>
    </w:p>
    <w:p w14:paraId="0E001018" w14:textId="7DFE84C8" w:rsidR="0030201F" w:rsidRPr="00F34D75" w:rsidRDefault="00F34D75" w:rsidP="00732CDE">
      <w:pPr>
        <w:autoSpaceDE w:val="0"/>
        <w:autoSpaceDN w:val="0"/>
        <w:adjustRightInd w:val="0"/>
        <w:spacing w:after="0" w:line="276" w:lineRule="auto"/>
        <w:ind w:left="5664" w:hanging="561"/>
        <w:rPr>
          <w:rFonts w:ascii="Tahoma" w:hAnsi="Tahoma" w:cs="Tahoma"/>
          <w:sz w:val="24"/>
          <w:szCs w:val="24"/>
        </w:rPr>
      </w:pPr>
      <w:r w:rsidRPr="00F34D75">
        <w:rPr>
          <w:rFonts w:ascii="Tahoma" w:hAnsi="Tahoma" w:cs="Tahoma"/>
          <w:sz w:val="24"/>
          <w:szCs w:val="24"/>
        </w:rPr>
        <w:t>06-330 Chorzele</w:t>
      </w:r>
    </w:p>
    <w:p w14:paraId="33761E98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8077B2" w14:textId="02F18FFC" w:rsidR="0030201F" w:rsidRPr="00F34BD5" w:rsidRDefault="00BC4407" w:rsidP="0030201F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Wniosek o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zapewnieni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="0030201F">
        <w:rPr>
          <w:rFonts w:ascii="Tahoma" w:hAnsi="Tahoma" w:cs="Tahoma"/>
          <w:b/>
          <w:bCs/>
          <w:sz w:val="24"/>
          <w:szCs w:val="24"/>
        </w:rPr>
        <w:t xml:space="preserve"> dostępności cyfrowej</w:t>
      </w:r>
    </w:p>
    <w:p w14:paraId="3C7CD6A2" w14:textId="77777777" w:rsidR="0030201F" w:rsidRPr="00F34BD5" w:rsidRDefault="0030201F" w:rsidP="0030201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5ADCE42A" w14:textId="335C0610" w:rsidR="00F52000" w:rsidRPr="00F52000" w:rsidRDefault="0030201F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</w:t>
      </w:r>
      <w:r>
        <w:rPr>
          <w:rFonts w:ascii="Tahoma" w:hAnsi="Tahoma" w:cs="Tahoma"/>
          <w:sz w:val="24"/>
          <w:szCs w:val="24"/>
        </w:rPr>
        <w:t>18</w:t>
      </w:r>
      <w:r w:rsidRPr="00F34BD5">
        <w:rPr>
          <w:rFonts w:ascii="Tahoma" w:hAnsi="Tahoma" w:cs="Tahoma"/>
          <w:sz w:val="24"/>
          <w:szCs w:val="24"/>
        </w:rPr>
        <w:t xml:space="preserve"> ustawy z dnia</w:t>
      </w:r>
      <w:r>
        <w:rPr>
          <w:rFonts w:ascii="Tahoma" w:hAnsi="Tahoma" w:cs="Tahoma"/>
          <w:sz w:val="24"/>
          <w:szCs w:val="24"/>
        </w:rPr>
        <w:t xml:space="preserve"> 4 kwietnia</w:t>
      </w:r>
      <w:r w:rsidRPr="00F34BD5">
        <w:rPr>
          <w:rFonts w:ascii="Tahoma" w:hAnsi="Tahoma" w:cs="Tahoma"/>
          <w:sz w:val="24"/>
          <w:szCs w:val="24"/>
        </w:rPr>
        <w:t xml:space="preserve"> 2019r. o dostępności</w:t>
      </w:r>
      <w:r>
        <w:rPr>
          <w:rFonts w:ascii="Tahoma" w:hAnsi="Tahoma" w:cs="Tahoma"/>
          <w:sz w:val="24"/>
          <w:szCs w:val="24"/>
        </w:rPr>
        <w:t xml:space="preserve"> cyfrowej stron internetowych i aplikacji mobilnych podmiotów publicznych</w:t>
      </w:r>
      <w:bookmarkEnd w:id="0"/>
      <w:r>
        <w:rPr>
          <w:rFonts w:ascii="Tahoma" w:hAnsi="Tahoma" w:cs="Tahoma"/>
          <w:sz w:val="24"/>
          <w:szCs w:val="24"/>
        </w:rPr>
        <w:t xml:space="preserve">, 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noszę o zapewnienie dostępności cyfrowej :</w:t>
      </w:r>
      <w:r w:rsidR="00F5200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52000" w:rsidRPr="00F52000">
        <w:rPr>
          <w:rFonts w:ascii="Tahoma" w:eastAsia="Times New Roman" w:hAnsi="Tahoma" w:cs="Tahoma"/>
          <w:sz w:val="24"/>
          <w:szCs w:val="24"/>
          <w:lang w:eastAsia="pl-PL"/>
        </w:rPr>
        <w:t>strony internetowej, aplikacji mobilnej lub elementu strony internetowej, lub aplikacji mobilnej, które mają być dostępne cyfrowo (adres):</w:t>
      </w:r>
    </w:p>
    <w:p w14:paraId="672A10B2" w14:textId="1928CFB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………………………………….</w:t>
      </w:r>
    </w:p>
    <w:p w14:paraId="53CF7D04" w14:textId="16B3ED5D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</w:t>
      </w:r>
    </w:p>
    <w:p w14:paraId="59FBE20F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1C50F6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Opis elementu, który jest niedostępny i zakres niedostępności:</w:t>
      </w:r>
    </w:p>
    <w:p w14:paraId="6C5ABC57" w14:textId="650665E1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……</w:t>
      </w:r>
    </w:p>
    <w:p w14:paraId="6FF840AD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D61C6B" w14:textId="77777777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 xml:space="preserve">Alternatywny sposób dostępu (jeżeli dotyczy): </w:t>
      </w:r>
    </w:p>
    <w:p w14:paraId="2E0CFA2E" w14:textId="3F0CA5CA" w:rsidR="00F52000" w:rsidRPr="00F52000" w:rsidRDefault="00F52000" w:rsidP="00F52000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52000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>…...</w:t>
      </w:r>
    </w:p>
    <w:p w14:paraId="5A1B6966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F52672" w:rsidRPr="00F34BD5" w14:paraId="03F6BFBF" w14:textId="77777777" w:rsidTr="00030757">
        <w:trPr>
          <w:trHeight w:val="340"/>
        </w:trPr>
        <w:tc>
          <w:tcPr>
            <w:tcW w:w="9918" w:type="dxa"/>
            <w:gridSpan w:val="2"/>
            <w:vAlign w:val="center"/>
          </w:tcPr>
          <w:p w14:paraId="1840AB42" w14:textId="77777777" w:rsidR="00F52672" w:rsidRPr="00F34BD5" w:rsidRDefault="00F52672" w:rsidP="0003075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>Odbiór odpowiedzi na wniosek:</w:t>
            </w:r>
          </w:p>
        </w:tc>
      </w:tr>
      <w:tr w:rsidR="00F52672" w:rsidRPr="00F34BD5" w14:paraId="131C4503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2C26C1C7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65E4BC64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5B7A2CBA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3E904128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3F2076CB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A5D5657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7912B36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5D78B24F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52672" w:rsidRPr="00F34BD5" w14:paraId="7851DC25" w14:textId="77777777" w:rsidTr="00030757">
        <w:trPr>
          <w:trHeight w:val="340"/>
        </w:trPr>
        <w:tc>
          <w:tcPr>
            <w:tcW w:w="4390" w:type="dxa"/>
            <w:vAlign w:val="center"/>
          </w:tcPr>
          <w:p w14:paraId="07CE04B0" w14:textId="554554B5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Inny, napisz jaki</w:t>
            </w:r>
          </w:p>
        </w:tc>
        <w:tc>
          <w:tcPr>
            <w:tcW w:w="5528" w:type="dxa"/>
          </w:tcPr>
          <w:p w14:paraId="059676A2" w14:textId="77777777" w:rsidR="00F52672" w:rsidRPr="00F34BD5" w:rsidRDefault="00F52672" w:rsidP="00030757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EE65DE8" w14:textId="77777777" w:rsidR="0030201F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6AD6000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48CE38" w14:textId="77777777" w:rsidR="0030201F" w:rsidRPr="00F34BD5" w:rsidRDefault="0030201F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081C1B9B" w14:textId="5B9D7E44" w:rsidR="0030201F" w:rsidRPr="00F34BD5" w:rsidRDefault="00EB56A6" w:rsidP="0030201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Data i </w:t>
      </w:r>
      <w:r w:rsidR="0030201F" w:rsidRPr="00F34BD5">
        <w:rPr>
          <w:rFonts w:ascii="Tahoma" w:hAnsi="Tahoma" w:cs="Tahoma"/>
          <w:b/>
          <w:sz w:val="24"/>
          <w:szCs w:val="24"/>
        </w:rPr>
        <w:t>podpis wnioskodawcy</w:t>
      </w:r>
    </w:p>
    <w:p w14:paraId="395BB3F2" w14:textId="1C269085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E130BF5" w14:textId="77777777" w:rsidR="0030201F" w:rsidRPr="00F34BD5" w:rsidRDefault="0030201F" w:rsidP="0030201F">
      <w:pPr>
        <w:rPr>
          <w:rFonts w:ascii="Tahoma" w:hAnsi="Tahoma" w:cs="Tahoma"/>
          <w:sz w:val="24"/>
          <w:szCs w:val="24"/>
        </w:rPr>
      </w:pPr>
    </w:p>
    <w:p w14:paraId="0BBE5C98" w14:textId="77777777" w:rsidR="0030201F" w:rsidRPr="00C34110" w:rsidRDefault="0030201F" w:rsidP="0030201F">
      <w:pPr>
        <w:rPr>
          <w:rFonts w:ascii="Arial" w:hAnsi="Arial" w:cs="Arial"/>
          <w:sz w:val="20"/>
          <w:szCs w:val="20"/>
        </w:rPr>
      </w:pPr>
    </w:p>
    <w:p w14:paraId="62AD8509" w14:textId="77777777" w:rsidR="00EB56A6" w:rsidRPr="00AE3593" w:rsidRDefault="00EB56A6" w:rsidP="00EB56A6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lastRenderedPageBreak/>
        <w:t>Informacja o przetwarzaniu danych osobowych</w:t>
      </w:r>
    </w:p>
    <w:p w14:paraId="35D58D07" w14:textId="77777777" w:rsidR="00EB56A6" w:rsidRPr="00AE3593" w:rsidRDefault="00EB56A6" w:rsidP="00EB56A6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5C900874" w14:textId="77777777" w:rsidR="00EB56A6" w:rsidRPr="00AE3593" w:rsidRDefault="00EB56A6" w:rsidP="00EB56A6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1CA12BD9" w14:textId="77777777" w:rsidR="00EB56A6" w:rsidRPr="00AE3593" w:rsidRDefault="00EB56A6" w:rsidP="00EB56A6">
      <w:pPr>
        <w:spacing w:after="0"/>
        <w:rPr>
          <w:rFonts w:ascii="Tahoma" w:hAnsi="Tahoma" w:cs="Tahoma"/>
          <w:bCs/>
          <w:color w:val="000000" w:themeColor="text1"/>
        </w:rPr>
      </w:pPr>
    </w:p>
    <w:p w14:paraId="12FC0C50" w14:textId="0E9DDB81" w:rsidR="001315B9" w:rsidRPr="001315B9" w:rsidRDefault="00EB56A6" w:rsidP="001315B9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Administratorem Państwa danych osobowych przetwarzanych </w:t>
      </w:r>
      <w:r w:rsidR="001315B9" w:rsidRPr="001315B9">
        <w:rPr>
          <w:rFonts w:ascii="Tahoma" w:hAnsi="Tahoma" w:cs="Tahoma"/>
          <w:bCs/>
          <w:color w:val="000000" w:themeColor="text1"/>
        </w:rPr>
        <w:t>w Szkole jest Publiczna Szkoła Podstawowej Nr 2 im. Papieża Jana Pawła II w Chorzelach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. Siedziba Administratora znajduje się na </w:t>
      </w:r>
      <w:r w:rsidR="001315B9" w:rsidRPr="001315B9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ul. Szkolna 4b, w Chorzelach (kod pocztowy: 06-330), tel.: +48 (29) 751-57-15</w:t>
      </w:r>
      <w:r w:rsidR="00732CDE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,</w:t>
      </w:r>
    </w:p>
    <w:p w14:paraId="6E1BF846" w14:textId="34F5FB84" w:rsidR="00EB56A6" w:rsidRPr="001315B9" w:rsidRDefault="001315B9" w:rsidP="001315B9">
      <w:pPr>
        <w:pStyle w:val="Akapitzlist"/>
        <w:spacing w:after="0" w:line="276" w:lineRule="auto"/>
        <w:ind w:left="284"/>
        <w:rPr>
          <w:rStyle w:val="Pogrubienie"/>
          <w:rFonts w:ascii="Tahoma" w:eastAsia="Times New Roman" w:hAnsi="Tahoma" w:cs="Tahoma"/>
          <w:bCs w:val="0"/>
          <w:color w:val="000000" w:themeColor="text1"/>
          <w:lang w:val="en-US"/>
        </w:rPr>
      </w:pPr>
      <w:r w:rsidRPr="001315B9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  <w:lang w:val="en-US"/>
        </w:rPr>
        <w:t xml:space="preserve">adres e-mail: </w:t>
      </w:r>
      <w:r w:rsidR="00732CDE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  <w:lang w:val="en-US"/>
        </w:rPr>
        <w:t>sekretariat@sp2</w:t>
      </w:r>
      <w:r w:rsidRPr="001315B9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  <w:lang w:val="en-US"/>
        </w:rPr>
        <w:t>chorzele.pl</w:t>
      </w:r>
    </w:p>
    <w:p w14:paraId="42108A78" w14:textId="6D02C2CE" w:rsidR="00EB56A6" w:rsidRPr="001315B9" w:rsidRDefault="00EB56A6" w:rsidP="001315B9">
      <w:pPr>
        <w:pStyle w:val="Akapitzlist"/>
        <w:numPr>
          <w:ilvl w:val="0"/>
          <w:numId w:val="1"/>
        </w:numPr>
        <w:ind w:left="284" w:hanging="284"/>
        <w:rPr>
          <w:rFonts w:ascii="Tahoma" w:eastAsia="Times New Roman" w:hAnsi="Tahoma" w:cs="Tahoma"/>
          <w:bCs/>
          <w:color w:val="000000" w:themeColor="text1"/>
        </w:rPr>
      </w:pPr>
      <w:r w:rsidRPr="001315B9">
        <w:rPr>
          <w:rFonts w:ascii="Tahoma" w:hAnsi="Tahoma" w:cs="Tahoma"/>
          <w:bCs/>
          <w:color w:val="000000" w:themeColor="text1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1315B9">
        <w:rPr>
          <w:rFonts w:ascii="Tahoma" w:eastAsia="Times New Roman" w:hAnsi="Tahoma" w:cs="Tahoma"/>
          <w:bCs/>
          <w:color w:val="000000" w:themeColor="text1"/>
        </w:rPr>
        <w:t xml:space="preserve">e-mail: </w:t>
      </w:r>
      <w:r w:rsidR="001315B9" w:rsidRPr="001315B9">
        <w:rPr>
          <w:rFonts w:ascii="Tahoma" w:eastAsia="Times New Roman" w:hAnsi="Tahoma" w:cs="Tahoma"/>
          <w:bCs/>
          <w:color w:val="000000" w:themeColor="text1"/>
        </w:rPr>
        <w:t>IODOSWIATACHORZELE@INTERIA.PL  lub telefonicznie  tel.: +48 (29) 7515715</w:t>
      </w:r>
    </w:p>
    <w:p w14:paraId="0F9CECF2" w14:textId="406D8331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Podstawą przetwarzania Pani/Pana danych osobowych jest ustawa z dnia </w:t>
      </w:r>
      <w:r w:rsidR="006F6BAB" w:rsidRPr="006F6BAB">
        <w:rPr>
          <w:rFonts w:ascii="Tahoma" w:hAnsi="Tahoma" w:cs="Tahoma"/>
          <w:bCs/>
          <w:color w:val="000000" w:themeColor="text1"/>
        </w:rPr>
        <w:t>4 kwietnia 2019r. o dostępności cyfrowej stron internetowych i aplikacji mobilnych podmiotów publicznych</w:t>
      </w:r>
      <w:r>
        <w:rPr>
          <w:rFonts w:ascii="Tahoma" w:hAnsi="Tahoma" w:cs="Tahoma"/>
          <w:bCs/>
          <w:color w:val="000000" w:themeColor="text1"/>
        </w:rPr>
        <w:t>.</w:t>
      </w:r>
    </w:p>
    <w:p w14:paraId="123AC11B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14:paraId="730EDD55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1C4DEC62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14:paraId="747231A8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14:paraId="5BE7F3DD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6C834C9C" w14:textId="64E7A293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  <w:r w:rsidR="00162865">
        <w:rPr>
          <w:rFonts w:ascii="Tahoma" w:hAnsi="Tahoma" w:cs="Tahoma"/>
          <w:bCs/>
          <w:color w:val="000000" w:themeColor="text1"/>
        </w:rPr>
        <w:t>.</w:t>
      </w:r>
    </w:p>
    <w:p w14:paraId="041EE906" w14:textId="77777777" w:rsidR="00EB56A6" w:rsidRPr="00AE3593" w:rsidRDefault="00EB56A6" w:rsidP="00EB56A6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14:paraId="30DE3178" w14:textId="77777777" w:rsidR="00EB56A6" w:rsidRPr="00C34110" w:rsidRDefault="00EB56A6" w:rsidP="00EB56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71C9B77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84FA05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789132" w14:textId="77777777" w:rsidR="00EB56A6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66FCE9" w14:textId="77777777" w:rsidR="00EB56A6" w:rsidRPr="00C34110" w:rsidRDefault="00EB56A6" w:rsidP="00EB56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015701" w14:textId="77777777" w:rsidR="00EB56A6" w:rsidRPr="00C34110" w:rsidRDefault="00EB56A6" w:rsidP="00EB56A6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53738B77" w14:textId="77777777" w:rsidR="00EB56A6" w:rsidRPr="00C34110" w:rsidRDefault="00EB56A6" w:rsidP="00EB56A6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12BA46B9" w14:textId="77777777" w:rsidR="00EB56A6" w:rsidRPr="005D7DC6" w:rsidRDefault="00EB56A6" w:rsidP="00EB56A6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C7E478" w14:textId="77777777" w:rsidR="003946DC" w:rsidRDefault="003946DC"/>
    <w:sectPr w:rsidR="003946DC" w:rsidSect="00820C71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F"/>
    <w:rsid w:val="001315B9"/>
    <w:rsid w:val="00162865"/>
    <w:rsid w:val="0030201F"/>
    <w:rsid w:val="003946DC"/>
    <w:rsid w:val="006F6BAB"/>
    <w:rsid w:val="00732CDE"/>
    <w:rsid w:val="00820C71"/>
    <w:rsid w:val="00A85B72"/>
    <w:rsid w:val="00BC4407"/>
    <w:rsid w:val="00CE7B32"/>
    <w:rsid w:val="00EB56A6"/>
    <w:rsid w:val="00F34D75"/>
    <w:rsid w:val="00F52000"/>
    <w:rsid w:val="00F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3C7C"/>
  <w15:chartTrackingRefBased/>
  <w15:docId w15:val="{8F0C7147-8DF9-4431-BC69-A9FDAA5C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0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0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020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01F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30201F"/>
    <w:rPr>
      <w:i/>
      <w:iCs/>
    </w:rPr>
  </w:style>
  <w:style w:type="character" w:styleId="Pogrubienie">
    <w:name w:val="Strong"/>
    <w:basedOn w:val="Domylnaczcionkaakapitu"/>
    <w:uiPriority w:val="22"/>
    <w:qFormat/>
    <w:rsid w:val="00302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Barbara Parciak</cp:lastModifiedBy>
  <cp:revision>7</cp:revision>
  <cp:lastPrinted>2024-03-11T09:48:00Z</cp:lastPrinted>
  <dcterms:created xsi:type="dcterms:W3CDTF">2024-04-18T10:32:00Z</dcterms:created>
  <dcterms:modified xsi:type="dcterms:W3CDTF">2024-04-21T18:18:00Z</dcterms:modified>
</cp:coreProperties>
</file>