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CF769" w14:textId="71DAA0FA" w:rsidR="007171A6" w:rsidRPr="0022172A" w:rsidRDefault="005A5CEC" w:rsidP="005A5CEC">
      <w:pPr>
        <w:spacing w:after="44" w:line="252" w:lineRule="auto"/>
        <w:jc w:val="both"/>
        <w:rPr>
          <w:rFonts w:ascii="Verdana" w:hAnsi="Verdana"/>
          <w:b/>
          <w:sz w:val="24"/>
          <w:szCs w:val="24"/>
        </w:rPr>
      </w:pPr>
      <w:r w:rsidRPr="0022172A">
        <w:rPr>
          <w:rFonts w:ascii="Verdana" w:hAnsi="Verdana"/>
          <w:b/>
          <w:sz w:val="24"/>
          <w:szCs w:val="24"/>
        </w:rPr>
        <w:t>Wymagania edukacyjne z historii w klasie 5 na ocenę śródroczną i roczną – Szkoła Podstawowa</w:t>
      </w:r>
      <w:r w:rsidR="00EC43B6">
        <w:rPr>
          <w:rFonts w:ascii="Verdana" w:hAnsi="Verdana"/>
          <w:b/>
          <w:sz w:val="24"/>
          <w:szCs w:val="24"/>
        </w:rPr>
        <w:br/>
        <w:t xml:space="preserve"> im. gen. Stanisława Grzmota Skotnickiego</w:t>
      </w:r>
      <w:r w:rsidRPr="0022172A">
        <w:rPr>
          <w:rFonts w:ascii="Verdana" w:hAnsi="Verdana"/>
          <w:b/>
          <w:sz w:val="24"/>
          <w:szCs w:val="24"/>
        </w:rPr>
        <w:t xml:space="preserve"> w </w:t>
      </w:r>
      <w:r w:rsidR="0022172A" w:rsidRPr="0022172A">
        <w:rPr>
          <w:rFonts w:ascii="Verdana" w:hAnsi="Verdana"/>
          <w:b/>
          <w:sz w:val="24"/>
          <w:szCs w:val="24"/>
        </w:rPr>
        <w:t>Młodzieszynie</w:t>
      </w:r>
    </w:p>
    <w:p w14:paraId="137C3E8E" w14:textId="319695C1" w:rsidR="007171A6" w:rsidRPr="0022172A" w:rsidRDefault="007171A6" w:rsidP="00156589">
      <w:pPr>
        <w:spacing w:after="0"/>
        <w:rPr>
          <w:rFonts w:ascii="Verdana" w:hAnsi="Verdana" w:cs="Times New Roman"/>
          <w:sz w:val="20"/>
          <w:szCs w:val="20"/>
        </w:rPr>
      </w:pPr>
      <w:r w:rsidRPr="0022172A">
        <w:rPr>
          <w:rFonts w:ascii="Verdana" w:hAnsi="Verdana" w:cs="Times New Roman"/>
          <w:sz w:val="20"/>
          <w:szCs w:val="20"/>
        </w:rPr>
        <w:t>*</w:t>
      </w:r>
      <w:r w:rsidR="00C16191" w:rsidRPr="0022172A">
        <w:rPr>
          <w:rFonts w:ascii="Verdana" w:hAnsi="Verdana" w:cs="Times New Roman"/>
          <w:sz w:val="20"/>
          <w:szCs w:val="20"/>
        </w:rPr>
        <w:t xml:space="preserve"> </w:t>
      </w:r>
      <w:r w:rsidRPr="0022172A">
        <w:rPr>
          <w:rFonts w:ascii="Verdana" w:hAnsi="Verdana" w:cs="Times New Roman"/>
          <w:sz w:val="20"/>
          <w:szCs w:val="20"/>
        </w:rPr>
        <w:t>tematy dodatkowe (nieobowiązkowe) z podstawy programowej</w:t>
      </w:r>
      <w:bookmarkStart w:id="0" w:name="_GoBack"/>
      <w:bookmarkEnd w:id="0"/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22172A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60E8BE61" w:rsidR="007171A6" w:rsidRPr="0022172A" w:rsidRDefault="00D85F08" w:rsidP="00156589">
            <w:pPr>
              <w:snapToGrid w:val="0"/>
              <w:spacing w:after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Układ tematów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22172A" w:rsidRDefault="007171A6" w:rsidP="00156589">
            <w:pPr>
              <w:snapToGrid w:val="0"/>
              <w:spacing w:after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22172A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22172A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22172A" w:rsidRDefault="007171A6" w:rsidP="00156589">
            <w:pPr>
              <w:spacing w:after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22172A" w:rsidRDefault="007171A6" w:rsidP="00156589">
            <w:pPr>
              <w:spacing w:after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22172A" w:rsidRDefault="007171A6" w:rsidP="00156589">
            <w:pPr>
              <w:snapToGrid w:val="0"/>
              <w:spacing w:after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22172A" w:rsidRDefault="007171A6" w:rsidP="00156589">
            <w:pPr>
              <w:snapToGrid w:val="0"/>
              <w:spacing w:after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22172A" w:rsidRDefault="007171A6" w:rsidP="00156589">
            <w:pPr>
              <w:snapToGrid w:val="0"/>
              <w:spacing w:after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22172A" w:rsidRDefault="007171A6" w:rsidP="00156589">
            <w:pPr>
              <w:snapToGrid w:val="0"/>
              <w:spacing w:after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22172A" w:rsidRDefault="007171A6" w:rsidP="00156589">
            <w:pPr>
              <w:snapToGrid w:val="0"/>
              <w:spacing w:after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22172A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22172A" w:rsidRDefault="007171A6" w:rsidP="00C6282A">
            <w:pPr>
              <w:snapToGrid w:val="0"/>
              <w:spacing w:after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b/>
                <w:bCs/>
                <w:sz w:val="20"/>
                <w:szCs w:val="20"/>
              </w:rPr>
              <w:t>Rozdział 1</w:t>
            </w:r>
            <w:r w:rsidR="00294ABD" w:rsidRPr="0022172A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  <w:r w:rsidRPr="0022172A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22172A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22172A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22172A" w:rsidRDefault="001C616D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22172A" w:rsidRDefault="001C616D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różnice między koczowniczym a</w:t>
            </w:r>
            <w:r w:rsidR="00F74724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22172A" w:rsidRDefault="001C616D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22172A" w:rsidRDefault="001C616D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22172A" w:rsidRDefault="001C616D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początki rolnictwa i</w:t>
            </w:r>
            <w:r w:rsidR="00F74724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22172A" w:rsidRDefault="001C616D" w:rsidP="005314A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eastAsia="en-US"/>
              </w:rPr>
            </w:pPr>
            <w:r w:rsidRPr="0022172A">
              <w:rPr>
                <w:rFonts w:ascii="Verdana" w:hAnsi="Verdana"/>
                <w:color w:val="auto"/>
                <w:sz w:val="20"/>
                <w:szCs w:val="20"/>
                <w:lang w:eastAsia="en-US"/>
              </w:rPr>
              <w:sym w:font="Symbol" w:char="F0B7"/>
            </w:r>
            <w:r w:rsidRPr="0022172A">
              <w:rPr>
                <w:rFonts w:ascii="Verdana" w:hAnsi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22172A">
              <w:rPr>
                <w:rFonts w:ascii="Verdana" w:hAnsi="Verdana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22172A" w:rsidRDefault="001C616D" w:rsidP="005314AB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eastAsia="en-US"/>
              </w:rPr>
            </w:pPr>
            <w:r w:rsidRPr="0022172A">
              <w:rPr>
                <w:rFonts w:ascii="Verdana" w:hAnsi="Verdana"/>
                <w:color w:val="auto"/>
                <w:sz w:val="20"/>
                <w:szCs w:val="20"/>
                <w:lang w:eastAsia="en-US"/>
              </w:rPr>
              <w:sym w:font="Symbol" w:char="F0B7"/>
            </w:r>
            <w:r w:rsidRPr="0022172A">
              <w:rPr>
                <w:rFonts w:ascii="Verdana" w:hAnsi="Verdana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22172A">
              <w:rPr>
                <w:rFonts w:ascii="Verdana" w:hAnsi="Verdana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22172A">
              <w:rPr>
                <w:rFonts w:ascii="Verdana" w:hAnsi="Verdana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22172A">
              <w:rPr>
                <w:rFonts w:ascii="Verdana" w:hAnsi="Verdana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22172A">
              <w:rPr>
                <w:rFonts w:ascii="Verdana" w:hAnsi="Verdana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22172A">
              <w:rPr>
                <w:rFonts w:ascii="Verdana" w:hAnsi="Verdana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22172A">
              <w:rPr>
                <w:rFonts w:ascii="Verdana" w:hAnsi="Verdana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22172A">
              <w:rPr>
                <w:rFonts w:ascii="Verdana" w:hAnsi="Verdana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22172A">
              <w:rPr>
                <w:rFonts w:ascii="Verdana" w:hAnsi="Verdana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22172A">
              <w:rPr>
                <w:rFonts w:ascii="Verdana" w:hAnsi="Verdana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22172A">
              <w:rPr>
                <w:rFonts w:ascii="Verdana" w:hAnsi="Verdana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22172A">
              <w:rPr>
                <w:rFonts w:ascii="Verdana" w:hAnsi="Verdana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22172A">
              <w:rPr>
                <w:rFonts w:ascii="Verdana" w:hAnsi="Verdana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22172A">
              <w:rPr>
                <w:rFonts w:ascii="Verdana" w:hAnsi="Verdana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22172A">
              <w:rPr>
                <w:rFonts w:ascii="Verdana" w:hAnsi="Verdana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22172A">
              <w:rPr>
                <w:rFonts w:ascii="Verdana" w:hAnsi="Verdana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22172A">
              <w:rPr>
                <w:rFonts w:ascii="Verdana" w:hAnsi="Verdana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22172A" w:rsidRDefault="00AD62F3" w:rsidP="00520B67">
            <w:pPr>
              <w:pStyle w:val="Pa11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22172A">
              <w:rPr>
                <w:rStyle w:val="A13"/>
                <w:rFonts w:ascii="Verdana" w:hAnsi="Verdana" w:cs="Times New Roman"/>
                <w:i/>
                <w:iCs/>
                <w:sz w:val="20"/>
                <w:szCs w:val="20"/>
              </w:rPr>
              <w:t>koczowniczy i</w:t>
            </w:r>
            <w:r w:rsidR="00F74724" w:rsidRPr="0022172A">
              <w:rPr>
                <w:rStyle w:val="A13"/>
                <w:rFonts w:ascii="Verdana" w:hAnsi="Verdana" w:cs="Times New Roman"/>
                <w:i/>
                <w:iCs/>
                <w:sz w:val="20"/>
                <w:szCs w:val="20"/>
              </w:rPr>
              <w:t> </w:t>
            </w:r>
            <w:r w:rsidR="007171A6" w:rsidRPr="0022172A">
              <w:rPr>
                <w:rStyle w:val="A13"/>
                <w:rFonts w:ascii="Verdana" w:hAnsi="Verdana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22172A">
              <w:rPr>
                <w:rStyle w:val="A13"/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Style w:val="A13"/>
                <w:rFonts w:ascii="Verdana" w:hAnsi="Verdana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22172A" w:rsidRDefault="00EC69CF" w:rsidP="00520B67">
            <w:pPr>
              <w:pStyle w:val="Pa11"/>
              <w:rPr>
                <w:rStyle w:val="A13"/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22172A" w:rsidRDefault="00EC69CF" w:rsidP="00520B67">
            <w:pPr>
              <w:pStyle w:val="Pa11"/>
              <w:rPr>
                <w:rStyle w:val="A13"/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22172A" w:rsidRDefault="00EC69CF" w:rsidP="00520B67">
            <w:pPr>
              <w:pStyle w:val="Pa11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22172A" w:rsidRDefault="00EC69CF" w:rsidP="00520B67">
            <w:pPr>
              <w:pStyle w:val="Pa11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poprawnie posługuje się terminami: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pięściak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epoka kamienia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Pr="0022172A" w:rsidRDefault="00EC69CF" w:rsidP="00491F14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t xml:space="preserve">– </w:t>
            </w:r>
            <w:r w:rsidR="007171A6" w:rsidRPr="0022172A">
              <w:rPr>
                <w:rFonts w:ascii="Verdana" w:hAnsi="Verdana"/>
              </w:rPr>
              <w:t>przedstawia, skąd wywodzą się praludzie</w:t>
            </w:r>
          </w:p>
          <w:p w14:paraId="3AAF6229" w14:textId="426D3121" w:rsidR="005A51FE" w:rsidRPr="0022172A" w:rsidRDefault="00EC69CF" w:rsidP="00491F14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t xml:space="preserve">– </w:t>
            </w:r>
            <w:r w:rsidR="00F529FB" w:rsidRPr="0022172A">
              <w:rPr>
                <w:rFonts w:ascii="Verdana" w:hAnsi="Verdana"/>
              </w:rPr>
              <w:t>opisuje</w:t>
            </w:r>
            <w:r w:rsidR="007171A6" w:rsidRPr="0022172A">
              <w:rPr>
                <w:rFonts w:ascii="Verdana" w:hAnsi="Verdana"/>
              </w:rPr>
              <w:t xml:space="preserve"> życie ludzi pierwotnych</w:t>
            </w:r>
          </w:p>
          <w:p w14:paraId="27122F62" w14:textId="439218CA" w:rsidR="00491F14" w:rsidRPr="0022172A" w:rsidRDefault="00EC69CF" w:rsidP="00491F14">
            <w:pPr>
              <w:pStyle w:val="Bezodstpw"/>
              <w:rPr>
                <w:rStyle w:val="A13"/>
                <w:rFonts w:ascii="Verdana" w:hAnsi="Verdana"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3"/>
                <w:rFonts w:ascii="Verdana" w:hAnsi="Verdana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22172A" w:rsidRDefault="00EC69CF" w:rsidP="005314AB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t xml:space="preserve">– </w:t>
            </w:r>
            <w:r w:rsidR="007171A6" w:rsidRPr="0022172A">
              <w:rPr>
                <w:rFonts w:ascii="Verdana" w:hAnsi="Verdana"/>
              </w:rPr>
              <w:t>wyjaśnia znaczeni</w:t>
            </w:r>
            <w:r w:rsidR="00F74724" w:rsidRPr="0022172A">
              <w:rPr>
                <w:rFonts w:ascii="Verdana" w:hAnsi="Verdana"/>
              </w:rPr>
              <w:t>e</w:t>
            </w:r>
            <w:r w:rsidR="007171A6" w:rsidRPr="0022172A">
              <w:rPr>
                <w:rFonts w:ascii="Verdana" w:hAnsi="Verdana"/>
              </w:rPr>
              <w:t xml:space="preserve"> nabycia umiejętności wskrzeszania ognia przez człowieka</w:t>
            </w:r>
          </w:p>
          <w:p w14:paraId="17B652BD" w14:textId="77777777" w:rsidR="007171A6" w:rsidRPr="0022172A" w:rsidRDefault="007171A6" w:rsidP="00520B67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22172A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Arial Unicode MS" w:hAnsi="Verdana" w:cs="Times New Roman"/>
                <w:sz w:val="20"/>
                <w:szCs w:val="20"/>
              </w:rPr>
            </w:pPr>
            <w:r w:rsidRPr="0022172A">
              <w:rPr>
                <w:rFonts w:ascii="Verdana" w:eastAsia="Arial Unicode MS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eastAsia="Arial Unicode MS" w:hAnsi="Verdana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22172A" w:rsidRDefault="00EC69CF" w:rsidP="00724484">
            <w:pPr>
              <w:pStyle w:val="Pa11"/>
              <w:rPr>
                <w:rStyle w:val="A13"/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22172A" w:rsidRDefault="00EC69CF" w:rsidP="007F366D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przedstawia dawne i</w:t>
            </w:r>
            <w:r w:rsidR="00F74724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22172A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Arial Unicode MS" w:hAnsi="Verdana" w:cs="Times New Roman"/>
                <w:sz w:val="20"/>
                <w:szCs w:val="20"/>
              </w:rPr>
            </w:pPr>
            <w:r w:rsidRPr="0022172A">
              <w:rPr>
                <w:rFonts w:ascii="Verdana" w:eastAsia="Arial Unicode MS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eastAsia="Arial Unicode MS" w:hAnsi="Verdana" w:cs="Times New Roman"/>
                <w:sz w:val="20"/>
                <w:szCs w:val="20"/>
              </w:rPr>
              <w:t xml:space="preserve">wskazuje umiejętności, </w:t>
            </w:r>
            <w:r w:rsidR="00396D15" w:rsidRPr="0022172A">
              <w:rPr>
                <w:rFonts w:ascii="Verdana" w:eastAsia="Arial Unicode MS" w:hAnsi="Verdana" w:cs="Times New Roman"/>
                <w:sz w:val="20"/>
                <w:szCs w:val="20"/>
              </w:rPr>
              <w:t xml:space="preserve">których </w:t>
            </w:r>
            <w:r w:rsidR="007171A6" w:rsidRPr="0022172A">
              <w:rPr>
                <w:rFonts w:ascii="Verdana" w:eastAsia="Arial Unicode MS" w:hAnsi="Verdana" w:cs="Times New Roman"/>
                <w:sz w:val="20"/>
                <w:szCs w:val="20"/>
              </w:rPr>
              <w:t xml:space="preserve">nabycie </w:t>
            </w:r>
            <w:r w:rsidR="00CE569E" w:rsidRPr="0022172A">
              <w:rPr>
                <w:rFonts w:ascii="Verdana" w:eastAsia="Arial Unicode MS" w:hAnsi="Verdana" w:cs="Times New Roman"/>
                <w:sz w:val="20"/>
                <w:szCs w:val="20"/>
              </w:rPr>
              <w:t xml:space="preserve">umożliwiło </w:t>
            </w:r>
            <w:r w:rsidR="007171A6" w:rsidRPr="0022172A">
              <w:rPr>
                <w:rFonts w:ascii="Verdana" w:eastAsia="Arial Unicode MS" w:hAnsi="Verdana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22172A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Verdana" w:eastAsia="Arial Unicode MS" w:hAnsi="Verdana" w:cs="Times New Roman"/>
                <w:sz w:val="20"/>
                <w:szCs w:val="20"/>
              </w:rPr>
            </w:pPr>
            <w:r w:rsidRPr="0022172A">
              <w:rPr>
                <w:rFonts w:ascii="Verdana" w:eastAsia="Arial Unicode MS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eastAsia="Arial Unicode MS" w:hAnsi="Verdana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22172A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Verdana" w:eastAsia="Arial Unicode MS" w:hAnsi="Verdana" w:cs="Times New Roman"/>
                <w:sz w:val="20"/>
                <w:szCs w:val="20"/>
              </w:rPr>
            </w:pPr>
            <w:r w:rsidRPr="0022172A">
              <w:rPr>
                <w:rFonts w:ascii="Verdana" w:eastAsia="Arial Unicode MS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eastAsia="Arial Unicode MS" w:hAnsi="Verdana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22172A" w:rsidRDefault="007171A6" w:rsidP="00520B67">
            <w:pPr>
              <w:spacing w:after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22172A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Verdana" w:eastAsia="Arial Unicode MS" w:hAnsi="Verdana" w:cs="Times New Roman"/>
                <w:sz w:val="20"/>
                <w:szCs w:val="20"/>
              </w:rPr>
            </w:pPr>
            <w:r w:rsidRPr="0022172A">
              <w:rPr>
                <w:rFonts w:ascii="Verdana" w:eastAsia="Arial Unicode MS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eastAsia="Arial Unicode MS" w:hAnsi="Verdana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22172A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Verdana" w:eastAsia="Arial Unicode MS" w:hAnsi="Verdana" w:cs="Times New Roman"/>
                <w:sz w:val="20"/>
                <w:szCs w:val="20"/>
              </w:rPr>
            </w:pPr>
            <w:r w:rsidRPr="0022172A">
              <w:rPr>
                <w:rFonts w:ascii="Verdana" w:eastAsia="Arial Unicode MS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eastAsia="Arial Unicode MS" w:hAnsi="Verdana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22172A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eastAsia="Arial Unicode MS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eastAsia="Arial Unicode MS" w:hAnsi="Verdana" w:cs="Times New Roman"/>
                <w:sz w:val="20"/>
                <w:szCs w:val="20"/>
              </w:rPr>
              <w:t>porównuje poziom cywilizacyjny ludzi w</w:t>
            </w:r>
            <w:r w:rsidR="00F74724" w:rsidRPr="0022172A">
              <w:rPr>
                <w:rFonts w:ascii="Verdana" w:eastAsia="Arial Unicode MS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eastAsia="Arial Unicode MS" w:hAnsi="Verdana" w:cs="Times New Roman"/>
                <w:sz w:val="20"/>
                <w:szCs w:val="20"/>
              </w:rPr>
              <w:t>różnych epokach</w:t>
            </w:r>
          </w:p>
        </w:tc>
      </w:tr>
      <w:tr w:rsidR="007171A6" w:rsidRPr="0022172A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22172A" w:rsidRDefault="007171A6" w:rsidP="00520B67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22172A">
              <w:rPr>
                <w:rFonts w:ascii="Verdana" w:hAnsi="Verdana"/>
                <w:color w:val="auto"/>
                <w:sz w:val="20"/>
                <w:szCs w:val="20"/>
              </w:rPr>
              <w:lastRenderedPageBreak/>
              <w:t>2. Miasta-</w:t>
            </w:r>
            <w:r w:rsidR="00AD62F3" w:rsidRPr="0022172A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  <w:r w:rsidRPr="0022172A">
              <w:rPr>
                <w:rFonts w:ascii="Verdana" w:hAnsi="Verdana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22172A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FF0000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22172A" w:rsidRDefault="001C616D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22172A" w:rsidRDefault="001C616D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22172A" w:rsidRDefault="001C616D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osiągnięcia cywilizacyjne mieszkańców Mezopotamii</w:t>
            </w:r>
          </w:p>
          <w:p w14:paraId="72E86A81" w14:textId="78E560FE" w:rsidR="007171A6" w:rsidRPr="0022172A" w:rsidRDefault="001C616D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22172A" w:rsidRDefault="001C616D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22172A" w:rsidRDefault="001C616D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22172A" w:rsidRDefault="001C616D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terminy: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cywilizacja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Mezopotamia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Bliski Wschód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Babilonia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Sumerowie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kanał nawadniający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kodeks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pismo klinowe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zikkurat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22172A" w:rsidRDefault="00EC69CF" w:rsidP="00520B67">
            <w:pPr>
              <w:pStyle w:val="Pa11"/>
              <w:spacing w:line="240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22172A">
              <w:rPr>
                <w:rStyle w:val="A13"/>
                <w:rFonts w:ascii="Verdana" w:hAnsi="Verdana" w:cs="Times New Roman"/>
                <w:i/>
                <w:sz w:val="20"/>
                <w:szCs w:val="20"/>
              </w:rPr>
              <w:t>cywilizacja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Style w:val="A13"/>
                <w:rFonts w:ascii="Verdana" w:hAnsi="Verdana" w:cs="Times New Roman"/>
                <w:i/>
                <w:sz w:val="20"/>
                <w:szCs w:val="20"/>
              </w:rPr>
              <w:t>kanał nawadniający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Style w:val="A13"/>
                <w:rFonts w:ascii="Verdana" w:hAnsi="Verdana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22172A" w:rsidRDefault="00EC69CF" w:rsidP="00520B67">
            <w:pPr>
              <w:pStyle w:val="Pa11"/>
              <w:spacing w:line="240" w:lineRule="auto"/>
              <w:rPr>
                <w:rStyle w:val="A13"/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wyjaśnia, jaką </w:t>
            </w:r>
            <w:r w:rsidR="00321AD8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funkcj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D654AB" w:rsidRPr="0022172A">
              <w:rPr>
                <w:rFonts w:ascii="Verdana" w:hAnsi="Verdana" w:cs="Times New Roman"/>
                <w:sz w:val="20"/>
                <w:szCs w:val="20"/>
              </w:rPr>
              <w:t>wskazuje na mapie: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wyjaśnia zasadę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22172A" w:rsidRDefault="007171A6" w:rsidP="00520B67">
            <w:pPr>
              <w:pStyle w:val="Pa11"/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poprawnie posługuje się terminami: </w:t>
            </w:r>
            <w:r w:rsidR="002E27B8" w:rsidRPr="0022172A">
              <w:rPr>
                <w:rFonts w:ascii="Verdana" w:hAnsi="Verdana" w:cs="Times New Roman"/>
                <w:i/>
                <w:sz w:val="20"/>
                <w:szCs w:val="20"/>
              </w:rPr>
              <w:t>cywilizacja</w:t>
            </w:r>
            <w:r w:rsidR="002E27B8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2E27B8" w:rsidRPr="0022172A">
              <w:rPr>
                <w:rFonts w:ascii="Verdana" w:hAnsi="Verdana" w:cs="Times New Roman"/>
                <w:i/>
                <w:sz w:val="20"/>
                <w:szCs w:val="20"/>
              </w:rPr>
              <w:t>Mezopotamia</w:t>
            </w:r>
            <w:r w:rsidR="002E27B8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2E27B8" w:rsidRPr="0022172A">
              <w:rPr>
                <w:rFonts w:ascii="Verdana" w:hAnsi="Verdana" w:cs="Times New Roman"/>
                <w:i/>
                <w:sz w:val="20"/>
                <w:szCs w:val="20"/>
              </w:rPr>
              <w:t>Bliski Wschód</w:t>
            </w:r>
            <w:r w:rsidR="002E27B8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2E27B8" w:rsidRPr="0022172A">
              <w:rPr>
                <w:rFonts w:ascii="Verdana" w:hAnsi="Verdana" w:cs="Times New Roman"/>
                <w:i/>
                <w:sz w:val="20"/>
                <w:szCs w:val="20"/>
              </w:rPr>
              <w:t>Babilonia</w:t>
            </w:r>
            <w:r w:rsidR="002E27B8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2E27B8" w:rsidRPr="0022172A">
              <w:rPr>
                <w:rFonts w:ascii="Verdana" w:hAnsi="Verdana" w:cs="Times New Roman"/>
                <w:i/>
                <w:sz w:val="20"/>
                <w:szCs w:val="20"/>
              </w:rPr>
              <w:t>Sumerowie</w:t>
            </w:r>
            <w:r w:rsidR="002E27B8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2E27B8" w:rsidRPr="0022172A">
              <w:rPr>
                <w:rFonts w:ascii="Verdana" w:hAnsi="Verdana" w:cs="Times New Roman"/>
                <w:i/>
                <w:sz w:val="20"/>
                <w:szCs w:val="20"/>
              </w:rPr>
              <w:t>kanał nawadniający</w:t>
            </w:r>
            <w:r w:rsidR="002E27B8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2E27B8" w:rsidRPr="0022172A">
              <w:rPr>
                <w:rFonts w:ascii="Verdana" w:hAnsi="Verdana" w:cs="Times New Roman"/>
                <w:i/>
                <w:sz w:val="20"/>
                <w:szCs w:val="20"/>
              </w:rPr>
              <w:t>kodeks</w:t>
            </w:r>
            <w:r w:rsidR="002E27B8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2E27B8" w:rsidRPr="0022172A">
              <w:rPr>
                <w:rFonts w:ascii="Verdana" w:hAnsi="Verdana" w:cs="Times New Roman"/>
                <w:i/>
                <w:sz w:val="20"/>
                <w:szCs w:val="20"/>
              </w:rPr>
              <w:t>pismo klinowe</w:t>
            </w:r>
            <w:r w:rsidR="002E27B8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2E27B8" w:rsidRPr="0022172A">
              <w:rPr>
                <w:rFonts w:ascii="Verdana" w:hAnsi="Verdana" w:cs="Times New Roman"/>
                <w:i/>
                <w:sz w:val="20"/>
                <w:szCs w:val="20"/>
              </w:rPr>
              <w:t>zikkurat</w:t>
            </w:r>
            <w:r w:rsidR="002E27B8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2E27B8" w:rsidRPr="0022172A">
              <w:rPr>
                <w:rFonts w:ascii="Verdana" w:hAnsi="Verdana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samodzielnie </w:t>
            </w:r>
            <w:r w:rsidR="00D654AB" w:rsidRPr="0022172A">
              <w:rPr>
                <w:rFonts w:ascii="Verdana" w:hAnsi="Verdana" w:cs="Times New Roman"/>
                <w:sz w:val="20"/>
                <w:szCs w:val="20"/>
              </w:rPr>
              <w:t>wskazuje na mapie: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obszar Mezopotamii, Tygrys, Eufrat, Ur, Babilon</w:t>
            </w:r>
          </w:p>
          <w:p w14:paraId="783ECBD5" w14:textId="32E1A798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22172A" w:rsidRDefault="00EC69CF" w:rsidP="00520B67">
            <w:pPr>
              <w:spacing w:after="0" w:line="240" w:lineRule="auto"/>
              <w:ind w:left="57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5A626A" w:rsidRPr="0022172A">
              <w:rPr>
                <w:rFonts w:ascii="Verdana" w:hAnsi="Verdana" w:cs="Times New Roman"/>
                <w:sz w:val="20"/>
                <w:szCs w:val="20"/>
              </w:rPr>
              <w:t>opisuje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rolę wielkich rzek w</w:t>
            </w:r>
            <w:r w:rsidR="00321AD8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22172A" w:rsidRDefault="00EC69CF" w:rsidP="00520B67">
            <w:pPr>
              <w:spacing w:after="0" w:line="240" w:lineRule="auto"/>
              <w:ind w:left="57"/>
              <w:rPr>
                <w:rStyle w:val="A13"/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charakteryzuje i</w:t>
            </w:r>
            <w:r w:rsidR="00321AD8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podaje przykłady państw</w:t>
            </w:r>
            <w:r w:rsidR="00321AD8" w:rsidRPr="0022172A">
              <w:rPr>
                <w:rFonts w:ascii="Verdana" w:hAnsi="Verdana" w:cs="Times New Roman"/>
                <w:sz w:val="20"/>
                <w:szCs w:val="20"/>
              </w:rPr>
              <w:t>-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22172A" w:rsidRDefault="00EC69CF" w:rsidP="00520B67">
            <w:pPr>
              <w:spacing w:after="0" w:line="240" w:lineRule="auto"/>
              <w:ind w:left="57"/>
              <w:rPr>
                <w:rStyle w:val="A13"/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wyjaśnia znaczenie kodyfikacji prawa w</w:t>
            </w:r>
            <w:r w:rsidR="00321AD8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22172A" w:rsidRDefault="007171A6" w:rsidP="00520B67">
            <w:pPr>
              <w:spacing w:after="0" w:line="240" w:lineRule="auto"/>
              <w:ind w:left="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22172A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CE569E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ob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22172A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CE569E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tłumaczy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22172A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22172A" w:rsidRDefault="007171A6" w:rsidP="00520B67">
            <w:pPr>
              <w:spacing w:after="0" w:line="240" w:lineRule="auto"/>
              <w:ind w:left="57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22172A" w:rsidRDefault="00EC69CF" w:rsidP="00520B67">
            <w:pPr>
              <w:spacing w:after="0" w:line="240" w:lineRule="auto"/>
              <w:ind w:left="57"/>
              <w:rPr>
                <w:rStyle w:val="A13"/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przedstawia </w:t>
            </w:r>
            <w:r w:rsidR="007D1E07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kraje leżące obecnie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22172A" w:rsidRDefault="00EC69CF" w:rsidP="00520B67">
            <w:pPr>
              <w:spacing w:after="0" w:line="240" w:lineRule="auto"/>
              <w:ind w:left="57"/>
              <w:rPr>
                <w:rStyle w:val="A13"/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wymienia współczesne przedmioty, których powstanie było możliwe dzięki osiągnięciom ludów Mezopotamii</w:t>
            </w:r>
          </w:p>
          <w:p w14:paraId="1BB9071F" w14:textId="77777777" w:rsidR="007171A6" w:rsidRPr="0022172A" w:rsidRDefault="007171A6" w:rsidP="00520B67">
            <w:pPr>
              <w:snapToGrid w:val="0"/>
              <w:spacing w:after="0" w:line="240" w:lineRule="auto"/>
              <w:ind w:left="57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171A6" w:rsidRPr="0022172A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22172A" w:rsidRDefault="007171A6" w:rsidP="00520B67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22172A">
              <w:rPr>
                <w:rFonts w:ascii="Verdana" w:hAnsi="Verdana"/>
                <w:color w:val="auto"/>
                <w:sz w:val="20"/>
                <w:szCs w:val="20"/>
              </w:rPr>
              <w:t>3. W Egipcie</w:t>
            </w:r>
          </w:p>
          <w:p w14:paraId="02386090" w14:textId="77777777" w:rsidR="007171A6" w:rsidRPr="0022172A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FF0000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22172A" w:rsidRDefault="001C616D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22172A" w:rsidRDefault="001C616D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22172A" w:rsidRDefault="001C616D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22172A" w:rsidRDefault="001C616D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22172A" w:rsidRDefault="001C616D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wierzenia Egipcjan jako przykład religii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>politeistycznej</w:t>
            </w:r>
          </w:p>
          <w:p w14:paraId="3C8F82D9" w14:textId="4A4AF684" w:rsidR="007171A6" w:rsidRPr="0022172A" w:rsidRDefault="001C616D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t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erminy: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faraon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politeizm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piramidy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hieroglify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mumifikacja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22172A" w:rsidRDefault="00EC69CF" w:rsidP="00520B67">
            <w:pPr>
              <w:pStyle w:val="Pa11"/>
              <w:spacing w:line="240" w:lineRule="auto"/>
              <w:rPr>
                <w:rFonts w:ascii="Verdana" w:hAnsi="Verdana" w:cs="Times New Roman"/>
                <w:i/>
                <w:iCs/>
                <w:color w:val="000000"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przy pomocy nauczyciela posługuje się terminami</w:t>
            </w:r>
            <w:r w:rsidR="007171A6" w:rsidRPr="0022172A">
              <w:rPr>
                <w:rStyle w:val="A13"/>
                <w:rFonts w:ascii="Verdana" w:hAnsi="Verdana" w:cs="Times New Roman"/>
                <w:iCs/>
                <w:sz w:val="20"/>
                <w:szCs w:val="20"/>
              </w:rPr>
              <w:t>:</w:t>
            </w:r>
            <w:r w:rsidR="007171A6" w:rsidRPr="0022172A">
              <w:rPr>
                <w:rStyle w:val="A13"/>
                <w:rFonts w:ascii="Verdana" w:hAnsi="Verdana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22172A">
              <w:rPr>
                <w:rStyle w:val="A13"/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Style w:val="A13"/>
                <w:rFonts w:ascii="Verdana" w:hAnsi="Verdana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22172A" w:rsidRDefault="00EC69CF" w:rsidP="00520B67">
            <w:pPr>
              <w:pStyle w:val="Pa11"/>
              <w:spacing w:line="240" w:lineRule="auto"/>
              <w:rPr>
                <w:rStyle w:val="A13"/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D654AB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wskazuje na mapie: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22172A" w:rsidRDefault="00EC69CF" w:rsidP="00520B67">
            <w:pPr>
              <w:pStyle w:val="Pa11"/>
              <w:spacing w:line="240" w:lineRule="auto"/>
              <w:rPr>
                <w:rStyle w:val="A13"/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22172A" w:rsidRDefault="00EC69CF" w:rsidP="00520B67">
            <w:pPr>
              <w:pStyle w:val="Pa11"/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poprawnie posługuje się terminami: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faraon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F1700F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politeizm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hieroglify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22172A" w:rsidRDefault="00EC69CF" w:rsidP="00520B67">
            <w:pPr>
              <w:pStyle w:val="Pa11"/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wyjaśnia rolę Nilu w</w:t>
            </w:r>
            <w:r w:rsidR="00F1700F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wyjaśnia powiązania między wierzeniami </w:t>
            </w:r>
            <w:r w:rsidR="00A46117" w:rsidRPr="0022172A">
              <w:rPr>
                <w:rFonts w:ascii="Verdana" w:hAnsi="Verdana" w:cs="Times New Roman"/>
                <w:sz w:val="20"/>
                <w:szCs w:val="20"/>
              </w:rPr>
              <w:t xml:space="preserve">Egipcjan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F1700F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A46117" w:rsidRPr="0022172A">
              <w:rPr>
                <w:rFonts w:ascii="Verdana" w:hAnsi="Verdana" w:cs="Times New Roman"/>
                <w:sz w:val="20"/>
                <w:szCs w:val="20"/>
              </w:rPr>
              <w:t xml:space="preserve">ich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osiągnięciami</w:t>
            </w:r>
            <w:r w:rsidR="00A46117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</w:t>
            </w:r>
            <w:r w:rsidR="00A46117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dziedzinie budownictwa i</w:t>
            </w:r>
            <w:r w:rsidR="00F1700F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22172A" w:rsidRDefault="00EC69CF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22172A" w:rsidRDefault="00EC69CF" w:rsidP="00520B67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22172A" w:rsidRDefault="00EC69CF" w:rsidP="00520B67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g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e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titi),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lastRenderedPageBreak/>
              <w:t>piramidy w Gizie, świątynia Abu Simbel</w:t>
            </w:r>
          </w:p>
        </w:tc>
      </w:tr>
      <w:tr w:rsidR="007171A6" w:rsidRPr="0022172A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22172A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22172A" w:rsidRDefault="001C616D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22172A" w:rsidRDefault="001C616D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22172A" w:rsidRDefault="001C616D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22172A" w:rsidRDefault="001C616D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postaci biblijne: Abraham, Moj</w:t>
            </w:r>
            <w:r w:rsidR="00C42C9D" w:rsidRPr="0022172A">
              <w:rPr>
                <w:rFonts w:ascii="Verdana" w:hAnsi="Verdana" w:cs="Times New Roman"/>
                <w:sz w:val="20"/>
                <w:szCs w:val="20"/>
              </w:rPr>
              <w:t>ż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22172A" w:rsidRDefault="001C616D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terminy: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judaizm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Tora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Jahwe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Dekalog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Mesjasz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945B6E" w:rsidRPr="0022172A">
              <w:rPr>
                <w:rFonts w:ascii="Verdana" w:hAnsi="Verdana" w:cs="Times New Roman"/>
                <w:i/>
                <w:sz w:val="20"/>
                <w:szCs w:val="20"/>
              </w:rPr>
              <w:t>s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ynagoga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Mesjasz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Ziemia Obiecana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Arka Przymierza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monoteizm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plemię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Palestyna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prorok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22172A" w:rsidRDefault="00EC69CF" w:rsidP="00520B67">
            <w:pPr>
              <w:pStyle w:val="Pa11"/>
              <w:spacing w:line="240" w:lineRule="auto"/>
              <w:rPr>
                <w:rStyle w:val="A13"/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22172A">
              <w:rPr>
                <w:rStyle w:val="A13"/>
                <w:rFonts w:ascii="Verdana" w:hAnsi="Verdana" w:cs="Times New Roman"/>
                <w:i/>
                <w:sz w:val="20"/>
                <w:szCs w:val="20"/>
              </w:rPr>
              <w:t>Tora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Style w:val="A13"/>
                <w:rFonts w:ascii="Verdana" w:hAnsi="Verdana" w:cs="Times New Roman"/>
                <w:i/>
                <w:sz w:val="20"/>
                <w:szCs w:val="20"/>
              </w:rPr>
              <w:t>Żydzi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Style w:val="A13"/>
                <w:rFonts w:ascii="Verdana" w:hAnsi="Verdana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wyjaśnia</w:t>
            </w:r>
            <w:r w:rsidR="009F7FC5" w:rsidRPr="0022172A">
              <w:rPr>
                <w:rFonts w:ascii="Verdana" w:hAnsi="Verdana" w:cs="Times New Roman"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22172A" w:rsidRDefault="00EC69CF" w:rsidP="00C81AF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poprawnie posługuje się terminami: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judaizm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Dekalog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945B6E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s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ynagoga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D654AB" w:rsidRPr="0022172A">
              <w:rPr>
                <w:rFonts w:ascii="Verdana" w:hAnsi="Verdana" w:cs="Times New Roman"/>
                <w:sz w:val="20"/>
                <w:szCs w:val="20"/>
              </w:rPr>
              <w:t>wskazuje na mapie: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22172A" w:rsidRDefault="00AD62F3" w:rsidP="00520B67">
            <w:pPr>
              <w:pStyle w:val="Bezodstpw"/>
              <w:rPr>
                <w:rFonts w:ascii="Verdana" w:eastAsia="Arial Unicode MS" w:hAnsi="Verdana"/>
              </w:rPr>
            </w:pPr>
            <w:r w:rsidRPr="0022172A">
              <w:rPr>
                <w:rFonts w:ascii="Verdana" w:hAnsi="Verdana"/>
                <w:i/>
                <w:iCs/>
              </w:rPr>
              <w:t>–</w:t>
            </w:r>
            <w:r w:rsidRPr="0022172A">
              <w:rPr>
                <w:rFonts w:ascii="Verdana" w:eastAsia="Arial Unicode MS" w:hAnsi="Verdana"/>
              </w:rPr>
              <w:t xml:space="preserve"> </w:t>
            </w:r>
            <w:r w:rsidR="007171A6" w:rsidRPr="0022172A">
              <w:rPr>
                <w:rFonts w:ascii="Verdana" w:eastAsia="Arial Unicode MS" w:hAnsi="Verdana"/>
              </w:rPr>
              <w:t>wyjaśnia różnicę pomiędzy politeizmem a</w:t>
            </w:r>
            <w:r w:rsidR="00C42C9D" w:rsidRPr="0022172A">
              <w:rPr>
                <w:rFonts w:ascii="Verdana" w:eastAsia="Arial Unicode MS" w:hAnsi="Verdana"/>
              </w:rPr>
              <w:t> </w:t>
            </w:r>
            <w:r w:rsidR="007171A6" w:rsidRPr="0022172A">
              <w:rPr>
                <w:rFonts w:ascii="Verdana" w:eastAsia="Arial Unicode MS" w:hAnsi="Verdana"/>
              </w:rPr>
              <w:t>monoteizmem</w:t>
            </w:r>
          </w:p>
          <w:p w14:paraId="400DE8A3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0A2872F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22172A" w:rsidRDefault="00EC69CF" w:rsidP="00520B67">
            <w:pPr>
              <w:pStyle w:val="Bezodstpw"/>
              <w:rPr>
                <w:rFonts w:ascii="Verdana" w:eastAsia="Arial Unicode MS" w:hAnsi="Verdana"/>
              </w:rPr>
            </w:pPr>
            <w:r w:rsidRPr="0022172A">
              <w:rPr>
                <w:rFonts w:ascii="Verdana" w:hAnsi="Verdana"/>
              </w:rPr>
              <w:t xml:space="preserve">– </w:t>
            </w:r>
            <w:r w:rsidR="007171A6" w:rsidRPr="0022172A">
              <w:rPr>
                <w:rFonts w:ascii="Verdana" w:hAnsi="Verdana"/>
              </w:rPr>
              <w:t xml:space="preserve">opisuje główne etapy historii Izraelitów </w:t>
            </w:r>
          </w:p>
          <w:p w14:paraId="0FA4C66D" w14:textId="60CB008D" w:rsidR="007171A6" w:rsidRPr="0022172A" w:rsidRDefault="00EC69CF" w:rsidP="00520B67">
            <w:pPr>
              <w:pStyle w:val="Bezodstpw"/>
              <w:rPr>
                <w:rFonts w:ascii="Verdana" w:eastAsia="Arial Unicode MS" w:hAnsi="Verdana"/>
              </w:rPr>
            </w:pPr>
            <w:r w:rsidRPr="0022172A">
              <w:rPr>
                <w:rFonts w:ascii="Verdana" w:eastAsia="Arial Unicode MS" w:hAnsi="Verdana"/>
              </w:rPr>
              <w:t xml:space="preserve">– </w:t>
            </w:r>
            <w:r w:rsidR="007171A6" w:rsidRPr="0022172A">
              <w:rPr>
                <w:rFonts w:ascii="Verdana" w:eastAsia="Arial Unicode MS" w:hAnsi="Verdana"/>
              </w:rPr>
              <w:t>charakteryzuje judaizm</w:t>
            </w:r>
          </w:p>
          <w:p w14:paraId="3F5CF174" w14:textId="6536AAFE" w:rsidR="007171A6" w:rsidRPr="0022172A" w:rsidRDefault="00EC69CF" w:rsidP="00520B67">
            <w:pPr>
              <w:pStyle w:val="Bezodstpw"/>
              <w:rPr>
                <w:rFonts w:ascii="Verdana" w:eastAsia="Arial Unicode MS" w:hAnsi="Verdana"/>
              </w:rPr>
            </w:pPr>
            <w:r w:rsidRPr="0022172A">
              <w:rPr>
                <w:rFonts w:ascii="Verdana" w:eastAsia="Arial Unicode MS" w:hAnsi="Verdana"/>
              </w:rPr>
              <w:t xml:space="preserve">– </w:t>
            </w:r>
            <w:r w:rsidR="007171A6" w:rsidRPr="0022172A">
              <w:rPr>
                <w:rFonts w:ascii="Verdana" w:eastAsia="Arial Unicode MS" w:hAnsi="Verdana"/>
              </w:rPr>
              <w:t>porównuje wierzenia Egiptu oraz Izraela</w:t>
            </w:r>
          </w:p>
          <w:p w14:paraId="6BA7CF45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FC78BFF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22172A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22172A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22172A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22172A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wyjaśnia </w:t>
            </w:r>
            <w:r w:rsidR="00945B6E" w:rsidRPr="0022172A">
              <w:rPr>
                <w:rFonts w:ascii="Verdana" w:hAnsi="Verdana" w:cs="Times New Roman"/>
                <w:sz w:val="20"/>
                <w:szCs w:val="20"/>
              </w:rPr>
              <w:t>terminy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: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synagoga</w:t>
            </w:r>
            <w:r w:rsidR="00227B90" w:rsidRPr="0022172A">
              <w:rPr>
                <w:rFonts w:ascii="Verdana" w:hAnsi="Verdana" w:cs="Times New Roman"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22172A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podaje przykład synagogi we</w:t>
            </w:r>
            <w:r w:rsidR="00C42C9D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współczesnej Polsce</w:t>
            </w:r>
          </w:p>
        </w:tc>
      </w:tr>
      <w:tr w:rsidR="007171A6" w:rsidRPr="0022172A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22172A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>5. Cywilizacj</w:t>
            </w:r>
            <w:r w:rsidR="009F361B" w:rsidRPr="0022172A">
              <w:rPr>
                <w:rFonts w:ascii="Verdana" w:hAnsi="Verdana" w:cs="Times New Roman"/>
                <w:sz w:val="20"/>
                <w:szCs w:val="20"/>
              </w:rPr>
              <w:t>e</w:t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22172A" w:rsidRDefault="001C616D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22172A" w:rsidRDefault="001C616D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system kastowy w</w:t>
            </w:r>
            <w:r w:rsidR="00C42C9D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22172A" w:rsidRDefault="001C616D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22172A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terminy: </w:t>
            </w:r>
            <w:r w:rsidR="002E27B8" w:rsidRPr="0022172A">
              <w:rPr>
                <w:rFonts w:ascii="Verdana" w:hAnsi="Verdana" w:cs="Times New Roman"/>
                <w:i/>
                <w:sz w:val="20"/>
                <w:szCs w:val="20"/>
              </w:rPr>
              <w:t>Daleki Wschód</w:t>
            </w:r>
            <w:r w:rsidR="002E27B8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2E27B8" w:rsidRPr="0022172A">
              <w:rPr>
                <w:rFonts w:ascii="Verdana" w:hAnsi="Verdana" w:cs="Times New Roman"/>
                <w:i/>
                <w:sz w:val="20"/>
                <w:szCs w:val="20"/>
              </w:rPr>
              <w:t>Ariowie</w:t>
            </w:r>
            <w:r w:rsidR="002E27B8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2E27B8" w:rsidRPr="0022172A">
              <w:rPr>
                <w:rFonts w:ascii="Verdana" w:hAnsi="Verdana" w:cs="Times New Roman"/>
                <w:i/>
                <w:sz w:val="20"/>
                <w:szCs w:val="20"/>
              </w:rPr>
              <w:t>kasta</w:t>
            </w:r>
            <w:r w:rsidR="002E27B8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2E27B8" w:rsidRPr="0022172A">
              <w:rPr>
                <w:rFonts w:ascii="Verdana" w:hAnsi="Verdana" w:cs="Times New Roman"/>
                <w:i/>
                <w:sz w:val="20"/>
                <w:szCs w:val="20"/>
              </w:rPr>
              <w:t>hinduizm</w:t>
            </w:r>
            <w:r w:rsidR="002E27B8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2E27B8" w:rsidRPr="0022172A">
              <w:rPr>
                <w:rFonts w:ascii="Verdana" w:hAnsi="Verdana" w:cs="Times New Roman"/>
                <w:i/>
                <w:sz w:val="20"/>
                <w:szCs w:val="20"/>
              </w:rPr>
              <w:t>Wielki Mur Chiński</w:t>
            </w:r>
            <w:r w:rsidR="002E27B8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2E27B8" w:rsidRPr="0022172A">
              <w:rPr>
                <w:rFonts w:ascii="Verdana" w:hAnsi="Verdana" w:cs="Times New Roman"/>
                <w:i/>
                <w:sz w:val="20"/>
                <w:szCs w:val="20"/>
              </w:rPr>
              <w:t>Jedwabny Szlak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22172A" w:rsidRDefault="00EC69CF" w:rsidP="00520B67">
            <w:pPr>
              <w:spacing w:after="0" w:line="240" w:lineRule="auto"/>
              <w:rPr>
                <w:rStyle w:val="A13"/>
                <w:rFonts w:ascii="Verdana" w:hAnsi="Verdana" w:cs="Times New Roman"/>
                <w:i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22172A">
              <w:rPr>
                <w:rStyle w:val="A13"/>
                <w:rFonts w:ascii="Verdana" w:hAnsi="Verdana" w:cs="Times New Roman"/>
                <w:i/>
                <w:sz w:val="20"/>
                <w:szCs w:val="20"/>
              </w:rPr>
              <w:t>Daleki Wschód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Style w:val="A13"/>
                <w:rFonts w:ascii="Verdana" w:hAnsi="Verdana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D654AB" w:rsidRPr="0022172A">
              <w:rPr>
                <w:rFonts w:ascii="Verdana" w:hAnsi="Verdana" w:cs="Times New Roman"/>
                <w:sz w:val="20"/>
                <w:szCs w:val="20"/>
              </w:rPr>
              <w:t>wskazuje na mapie: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Indie</w:t>
            </w:r>
            <w:r w:rsidR="00D654AB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22172A" w:rsidRDefault="00EC69CF" w:rsidP="007F366D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przy pomocy nauczyciele wyjaśnia</w:t>
            </w:r>
            <w:r w:rsidR="00227B90" w:rsidRPr="0022172A">
              <w:rPr>
                <w:rFonts w:ascii="Verdana" w:hAnsi="Verdana" w:cs="Times New Roman"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dlaczego jedwab i</w:t>
            </w:r>
            <w:r w:rsidR="00227B90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porcelana były towarami poszukiwanymi na</w:t>
            </w:r>
            <w:r w:rsidR="00227B90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poprawnie posługuje się terminami: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Daleki Wschód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Ariowie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kasta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hinduizm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Wielki Mur Chiński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22172A" w:rsidRDefault="00EC69CF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t xml:space="preserve">– </w:t>
            </w:r>
            <w:r w:rsidR="007171A6" w:rsidRPr="0022172A">
              <w:rPr>
                <w:rFonts w:ascii="Verdana" w:hAnsi="Verdana"/>
              </w:rPr>
              <w:t>wymienia osiągn</w:t>
            </w:r>
            <w:r w:rsidR="0096275C" w:rsidRPr="0022172A">
              <w:rPr>
                <w:rFonts w:ascii="Verdana" w:hAnsi="Verdana"/>
              </w:rPr>
              <w:t>ięcia cywilizacji doliny Indusu</w:t>
            </w:r>
          </w:p>
          <w:p w14:paraId="218268EE" w14:textId="79D2F8D5" w:rsidR="007171A6" w:rsidRPr="0022172A" w:rsidRDefault="00EC69CF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t xml:space="preserve">– </w:t>
            </w:r>
            <w:r w:rsidR="007171A6" w:rsidRPr="0022172A">
              <w:rPr>
                <w:rFonts w:ascii="Verdana" w:hAnsi="Verdana"/>
              </w:rPr>
              <w:t>wymienia osiągnięcia cywilizacji chińskiej</w:t>
            </w:r>
          </w:p>
          <w:p w14:paraId="2300384C" w14:textId="14108885" w:rsidR="007171A6" w:rsidRPr="0022172A" w:rsidRDefault="00EC69CF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t xml:space="preserve">– </w:t>
            </w:r>
            <w:r w:rsidR="007171A6" w:rsidRPr="0022172A">
              <w:rPr>
                <w:rFonts w:ascii="Verdana" w:hAnsi="Verdana"/>
              </w:rPr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22172A" w:rsidRDefault="00EC69CF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22172A" w:rsidRDefault="00EC69CF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22172A" w:rsidRDefault="00EC69CF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t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erakotową </w:t>
            </w:r>
            <w:r w:rsidR="00945B6E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22172A" w:rsidRDefault="007171A6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22172A" w:rsidRDefault="00EC69CF" w:rsidP="0009684F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wymienia i </w:t>
            </w:r>
            <w:r w:rsidR="00D654AB" w:rsidRPr="0022172A">
              <w:rPr>
                <w:rFonts w:ascii="Verdana" w:hAnsi="Verdana" w:cs="Times New Roman"/>
                <w:sz w:val="20"/>
                <w:szCs w:val="20"/>
              </w:rPr>
              <w:t>wskazuje na mapie: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rzeki: Indus, Huang</w:t>
            </w:r>
            <w:r w:rsidR="00AD62F3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22172A" w:rsidRDefault="00EC69CF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22172A" w:rsidRDefault="00EC69CF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22172A" w:rsidRDefault="007171A6" w:rsidP="00520B67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171A6" w:rsidRPr="0022172A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22172A" w:rsidRDefault="007171A6" w:rsidP="005314AB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22172A">
              <w:rPr>
                <w:rFonts w:ascii="Verdana" w:hAnsi="Verdana"/>
                <w:color w:val="auto"/>
                <w:sz w:val="20"/>
                <w:szCs w:val="20"/>
              </w:rPr>
              <w:t>6. Od hieroglifów</w:t>
            </w:r>
            <w:r w:rsidR="009171E0" w:rsidRPr="0022172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2172A">
              <w:rPr>
                <w:rFonts w:ascii="Verdana" w:hAnsi="Verdana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powstanie pisma i</w:t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pismo a prehistoria i</w:t>
            </w:r>
            <w:r w:rsidR="00227B90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terminy: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papirus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tabliczki gliniane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pismo obrazkowe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,</w:t>
            </w:r>
            <w:r w:rsidR="00E911F7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E911F7" w:rsidRPr="0022172A">
              <w:rPr>
                <w:rFonts w:ascii="Verdana" w:hAnsi="Verdana" w:cs="Times New Roman"/>
                <w:i/>
                <w:sz w:val="20"/>
                <w:szCs w:val="20"/>
              </w:rPr>
              <w:t>pismo klinowe</w:t>
            </w:r>
            <w:r w:rsidR="00E911F7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Fenicjanie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pismo alfabetyczne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22172A" w:rsidRDefault="00EC69CF" w:rsidP="00520B67">
            <w:pPr>
              <w:pStyle w:val="Pa11"/>
              <w:spacing w:line="240" w:lineRule="auto"/>
              <w:rPr>
                <w:rStyle w:val="A13"/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22172A">
              <w:rPr>
                <w:rStyle w:val="A13"/>
                <w:rFonts w:ascii="Verdana" w:hAnsi="Verdana" w:cs="Times New Roman"/>
                <w:i/>
                <w:iCs/>
                <w:sz w:val="20"/>
                <w:szCs w:val="20"/>
              </w:rPr>
              <w:t>pismo obrazkowe</w:t>
            </w:r>
            <w:r w:rsidR="007171A6" w:rsidRPr="0022172A">
              <w:rPr>
                <w:rStyle w:val="A13"/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Style w:val="A13"/>
                <w:rFonts w:ascii="Verdana" w:hAnsi="Verdana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22172A">
              <w:rPr>
                <w:rStyle w:val="A13"/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 </w:t>
            </w:r>
            <w:r w:rsidR="002E27B8" w:rsidRPr="0022172A">
              <w:rPr>
                <w:rStyle w:val="A13"/>
                <w:rFonts w:ascii="Verdana" w:hAnsi="Verdana" w:cs="Times New Roman"/>
                <w:i/>
                <w:iCs/>
                <w:sz w:val="20"/>
                <w:szCs w:val="20"/>
              </w:rPr>
              <w:t>alfabet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Style w:val="A13"/>
                <w:rFonts w:ascii="Verdana" w:hAnsi="Verdana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wyjaśnia</w:t>
            </w:r>
            <w:r w:rsidR="00227B90" w:rsidRPr="0022172A">
              <w:rPr>
                <w:rFonts w:ascii="Verdana" w:hAnsi="Verdana" w:cs="Times New Roman"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do czego służy pismo</w:t>
            </w:r>
            <w:r w:rsidR="00AD62F3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poprawnie posługuje się terminami: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papirus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160EDD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pismo klinowe</w:t>
            </w:r>
            <w:r w:rsidR="00160EDD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160EDD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Fenicjanie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e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osiągnię</w:t>
            </w:r>
            <w:r w:rsidR="004C5483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cia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22172A" w:rsidRDefault="00EC69CF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22172A" w:rsidRDefault="00EC69CF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22172A" w:rsidRDefault="00EC69CF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22172A" w:rsidRDefault="00EC69CF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22172A" w:rsidRDefault="00EC69CF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22172A" w:rsidRDefault="00EC69CF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22172A" w:rsidRDefault="00EC69CF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22172A" w:rsidRDefault="00EC69CF" w:rsidP="005E637E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wyjaśnia, jakie </w:t>
            </w:r>
            <w:r w:rsidR="004C5483" w:rsidRPr="0022172A">
              <w:rPr>
                <w:rFonts w:ascii="Verdana" w:hAnsi="Verdana" w:cs="Times New Roman"/>
                <w:sz w:val="20"/>
                <w:szCs w:val="20"/>
              </w:rPr>
              <w:t xml:space="preserve">były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trudności </w:t>
            </w:r>
            <w:r w:rsidR="004C5483" w:rsidRPr="0022172A">
              <w:rPr>
                <w:rFonts w:ascii="Verdana" w:hAnsi="Verdana" w:cs="Times New Roman"/>
                <w:sz w:val="20"/>
                <w:szCs w:val="20"/>
              </w:rPr>
              <w:t>z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odczytywanie</w:t>
            </w:r>
            <w:r w:rsidR="004C5483" w:rsidRPr="0022172A">
              <w:rPr>
                <w:rFonts w:ascii="Verdana" w:hAnsi="Verdana" w:cs="Times New Roman"/>
                <w:sz w:val="20"/>
                <w:szCs w:val="20"/>
              </w:rPr>
              <w:t>m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22172A" w:rsidRDefault="00EC69CF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22172A" w:rsidRDefault="00EC69CF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opowiada o</w:t>
            </w:r>
            <w:r w:rsidR="00945B6E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alfabet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Morse</w:t>
            </w:r>
            <w:r w:rsidR="00945B6E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’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a</w:t>
            </w:r>
            <w:r w:rsidR="00945B6E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,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22172A" w:rsidRDefault="007171A6" w:rsidP="00520B67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171A6" w:rsidRPr="0022172A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22172A" w:rsidRDefault="000926E9" w:rsidP="00520B67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22172A">
              <w:rPr>
                <w:rFonts w:ascii="Verdana" w:hAnsi="Verdana"/>
                <w:sz w:val="20"/>
                <w:szCs w:val="20"/>
              </w:rPr>
              <w:lastRenderedPageBreak/>
              <w:t xml:space="preserve">* </w:t>
            </w:r>
            <w:r w:rsidR="007171A6" w:rsidRPr="0022172A">
              <w:rPr>
                <w:rFonts w:ascii="Verdana" w:hAnsi="Verdana"/>
                <w:sz w:val="20"/>
                <w:szCs w:val="20"/>
              </w:rPr>
              <w:t>Tajemnice sprzed wieków</w:t>
            </w:r>
            <w:r w:rsidR="009F361B" w:rsidRPr="0022172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C69CF" w:rsidRPr="0022172A">
              <w:rPr>
                <w:rFonts w:ascii="Verdana" w:hAnsi="Verdana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22172A" w:rsidRDefault="000926E9" w:rsidP="00520B67">
            <w:pPr>
              <w:autoSpaceDE w:val="0"/>
              <w:autoSpaceDN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22172A" w:rsidRDefault="000926E9" w:rsidP="00520B67">
            <w:pPr>
              <w:autoSpaceDE w:val="0"/>
              <w:autoSpaceDN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hieroglify</w:t>
            </w:r>
            <w:r w:rsidR="00227B90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EC69CF"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22172A" w:rsidRDefault="000926E9" w:rsidP="00520B67">
            <w:pPr>
              <w:autoSpaceDE w:val="0"/>
              <w:autoSpaceDN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postaci: Jean F. Champollion</w:t>
            </w:r>
          </w:p>
          <w:p w14:paraId="47AE5550" w14:textId="157437FF" w:rsidR="007171A6" w:rsidRPr="0022172A" w:rsidRDefault="000926E9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terminy: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Kamień z</w:t>
            </w:r>
            <w:r w:rsidR="00945B6E" w:rsidRPr="0022172A">
              <w:rPr>
                <w:rFonts w:ascii="Verdana" w:hAnsi="Verdana" w:cs="Times New Roman"/>
                <w:i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Rosett</w:t>
            </w:r>
            <w:r w:rsidR="003D195D" w:rsidRPr="0022172A">
              <w:rPr>
                <w:rFonts w:ascii="Verdana" w:hAnsi="Verdana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22172A" w:rsidRDefault="00EC69CF" w:rsidP="00520B67">
            <w:pPr>
              <w:pStyle w:val="Pa11"/>
              <w:spacing w:line="240" w:lineRule="auto"/>
              <w:rPr>
                <w:rStyle w:val="A14"/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22172A" w:rsidRDefault="00EC69CF" w:rsidP="007F366D">
            <w:pPr>
              <w:pStyle w:val="Pa11"/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>wyjaśnia, na czym polegały trudności w</w:t>
            </w:r>
            <w:r w:rsidR="00227B90"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22172A" w:rsidRDefault="00EC69CF" w:rsidP="0009684F">
            <w:pPr>
              <w:pStyle w:val="Pa11"/>
              <w:spacing w:line="240" w:lineRule="auto"/>
              <w:rPr>
                <w:rStyle w:val="A14"/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>charakteryzuje i</w:t>
            </w:r>
            <w:r w:rsidR="00227B90"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>przedstawia znaczenie Kamienia z Rosetty</w:t>
            </w:r>
          </w:p>
          <w:p w14:paraId="362BF4DF" w14:textId="7CF1F6FB" w:rsidR="007171A6" w:rsidRPr="0022172A" w:rsidRDefault="00EC69CF" w:rsidP="0009684F">
            <w:pPr>
              <w:pStyle w:val="Pa11"/>
              <w:rPr>
                <w:rStyle w:val="A14"/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wyjaśnia, jak udało się odczytać hieroglify</w:t>
            </w:r>
            <w:r w:rsidR="007171A6"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22172A" w:rsidRDefault="00EC69CF" w:rsidP="0009684F">
            <w:pPr>
              <w:spacing w:after="0" w:line="240" w:lineRule="auto"/>
              <w:rPr>
                <w:rStyle w:val="A14"/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>przedstawia postać oraz dokonania Jeana F. Champolliona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22172A" w:rsidRDefault="00EC69CF" w:rsidP="00520B67">
            <w:pPr>
              <w:pStyle w:val="Pa11"/>
              <w:rPr>
                <w:rStyle w:val="A14"/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22172A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22172A" w:rsidRDefault="007171A6" w:rsidP="005314AB">
            <w:pPr>
              <w:snapToGrid w:val="0"/>
              <w:spacing w:after="0" w:line="36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b/>
                <w:bCs/>
                <w:sz w:val="20"/>
                <w:szCs w:val="20"/>
              </w:rPr>
              <w:t>Rozdział 2</w:t>
            </w:r>
            <w:r w:rsidR="00294ABD" w:rsidRPr="0022172A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  <w:r w:rsidRPr="0022172A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22172A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22172A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warunki </w:t>
            </w:r>
            <w:r w:rsidR="0068594E" w:rsidRPr="0022172A">
              <w:rPr>
                <w:rFonts w:ascii="Verdana" w:hAnsi="Verdana" w:cs="Times New Roman"/>
                <w:sz w:val="20"/>
                <w:szCs w:val="20"/>
              </w:rPr>
              <w:t>naturalne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życie w grecki</w:t>
            </w:r>
            <w:r w:rsidR="0011488C" w:rsidRPr="0022172A">
              <w:rPr>
                <w:rFonts w:ascii="Verdana" w:hAnsi="Verdana" w:cs="Times New Roman"/>
                <w:sz w:val="20"/>
                <w:szCs w:val="20"/>
              </w:rPr>
              <w:t>ej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Perykles</w:t>
            </w:r>
            <w:r w:rsidR="00227B90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EC69CF"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terminy: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Hellada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E56112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E56112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E56112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a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kropol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22172A" w:rsidRDefault="00EC69CF" w:rsidP="00520B67">
            <w:pPr>
              <w:pStyle w:val="Pa11"/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demokracja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22172A" w:rsidRDefault="00EC69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przy pomocy nauczyciela opisuje wygląd </w:t>
            </w:r>
            <w:r w:rsidR="00520E85" w:rsidRPr="0022172A">
              <w:rPr>
                <w:rFonts w:ascii="Verdana" w:hAnsi="Verdana" w:cs="Times New Roman"/>
                <w:sz w:val="20"/>
                <w:szCs w:val="20"/>
              </w:rPr>
              <w:t xml:space="preserve">greckiego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polis i</w:t>
            </w:r>
            <w:r w:rsidR="00227B90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życie </w:t>
            </w:r>
            <w:r w:rsidR="006818DB" w:rsidRPr="0022172A">
              <w:rPr>
                <w:rFonts w:ascii="Verdana" w:hAnsi="Verdana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22172A" w:rsidRDefault="00EC69CF" w:rsidP="00520B67">
            <w:pPr>
              <w:pStyle w:val="Pa11"/>
              <w:spacing w:line="240" w:lineRule="auto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C569D0"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poprawnie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posługuje się termin</w:t>
            </w:r>
            <w:r w:rsidR="00857447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ami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: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Hellada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demokracja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a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kropol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D654AB" w:rsidRPr="0022172A">
              <w:rPr>
                <w:rFonts w:ascii="Verdana" w:hAnsi="Verdana" w:cs="Times New Roman"/>
                <w:sz w:val="20"/>
                <w:szCs w:val="20"/>
              </w:rPr>
              <w:t>wskazuje na mapie: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terminu</w:t>
            </w:r>
            <w:r w:rsidR="00870448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22172A">
              <w:rPr>
                <w:rFonts w:ascii="Verdana" w:hAnsi="Verdana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 w:rsidRPr="0022172A">
              <w:rPr>
                <w:rFonts w:ascii="Verdana" w:hAnsi="Verdana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i</w:t>
            </w:r>
            <w:r w:rsidR="00227B90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ę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22172A">
              <w:rPr>
                <w:rFonts w:ascii="Verdana" w:hAnsi="Verdana" w:cs="Times New Roman"/>
                <w:sz w:val="20"/>
                <w:szCs w:val="20"/>
              </w:rPr>
              <w:t>oraz</w:t>
            </w:r>
            <w:r w:rsidR="00870448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sytuację polityczną</w:t>
            </w:r>
            <w:r w:rsidR="006818DB" w:rsidRPr="0022172A">
              <w:rPr>
                <w:rFonts w:ascii="Verdana" w:hAnsi="Verdana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Pr="0022172A" w:rsidRDefault="00EC69CF" w:rsidP="0085744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857447" w:rsidRPr="0022172A">
              <w:rPr>
                <w:rFonts w:ascii="Verdana" w:hAnsi="Verdana" w:cs="Times New Roman"/>
                <w:sz w:val="20"/>
                <w:szCs w:val="20"/>
              </w:rPr>
              <w:t>wyjaśnia</w:t>
            </w:r>
            <w:r w:rsidR="00321AD8" w:rsidRPr="0022172A">
              <w:rPr>
                <w:rFonts w:ascii="Verdana" w:hAnsi="Verdana" w:cs="Times New Roman"/>
                <w:sz w:val="20"/>
                <w:szCs w:val="20"/>
              </w:rPr>
              <w:t>,</w:t>
            </w:r>
            <w:r w:rsidR="00857447" w:rsidRPr="0022172A">
              <w:rPr>
                <w:rFonts w:ascii="Verdana" w:hAnsi="Verdana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22172A" w:rsidRDefault="00EC69CF" w:rsidP="00481BB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321AD8" w:rsidRPr="0022172A">
              <w:rPr>
                <w:rFonts w:ascii="Verdana" w:hAnsi="Verdana" w:cs="Times New Roman"/>
                <w:sz w:val="20"/>
                <w:szCs w:val="20"/>
              </w:rPr>
              <w:t>opisuje</w:t>
            </w:r>
            <w:r w:rsidR="00857447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kto posiadał prawa polityczne w</w:t>
            </w:r>
            <w:r w:rsidR="007F366D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22172A" w:rsidRDefault="00EC69CF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22172A" w:rsidRDefault="007171A6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22172A" w:rsidRDefault="00EC69CF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Morza</w:t>
            </w:r>
            <w:r w:rsidR="00DF0FF3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22172A" w:rsidRDefault="007171A6" w:rsidP="00520B67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171A6" w:rsidRPr="0022172A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22172A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>*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22172A" w:rsidRDefault="000926E9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ustrój </w:t>
            </w:r>
            <w:r w:rsidR="000B0648" w:rsidRPr="0022172A">
              <w:rPr>
                <w:rFonts w:ascii="Verdana" w:hAnsi="Verdana" w:cs="Times New Roman"/>
                <w:sz w:val="20"/>
                <w:szCs w:val="20"/>
              </w:rPr>
              <w:t xml:space="preserve">i społeczeństwo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22172A" w:rsidRDefault="000926E9" w:rsidP="00520B67">
            <w:pPr>
              <w:autoSpaceDE w:val="0"/>
              <w:autoSpaceDN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0B0648" w:rsidRPr="0022172A">
              <w:rPr>
                <w:rFonts w:ascii="Verdana" w:hAnsi="Verdana" w:cs="Times New Roman"/>
                <w:sz w:val="20"/>
                <w:szCs w:val="20"/>
              </w:rPr>
              <w:t xml:space="preserve">cechy i etapy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wychowani</w:t>
            </w:r>
            <w:r w:rsidR="000B0648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spartańskie</w:t>
            </w:r>
            <w:r w:rsidR="000B0648" w:rsidRPr="0022172A">
              <w:rPr>
                <w:rFonts w:ascii="Verdana" w:hAnsi="Verdana" w:cs="Times New Roman"/>
                <w:sz w:val="20"/>
                <w:szCs w:val="20"/>
              </w:rPr>
              <w:t>go</w:t>
            </w:r>
          </w:p>
          <w:p w14:paraId="18786245" w14:textId="14C263E3" w:rsidR="000B0648" w:rsidRPr="0022172A" w:rsidRDefault="000926E9" w:rsidP="00520B67">
            <w:pPr>
              <w:autoSpaceDE w:val="0"/>
              <w:autoSpaceDN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0B234D" w:rsidRPr="0022172A">
              <w:rPr>
                <w:rFonts w:ascii="Verdana" w:hAnsi="Verdana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22172A" w:rsidRDefault="000926E9" w:rsidP="00520B67">
            <w:pPr>
              <w:autoSpaceDE w:val="0"/>
              <w:autoSpaceDN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22172A" w:rsidRDefault="000926E9" w:rsidP="00520B67">
            <w:pPr>
              <w:autoSpaceDE w:val="0"/>
              <w:autoSpaceDN w:val="0"/>
              <w:spacing w:after="0" w:line="240" w:lineRule="auto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terminy: </w:t>
            </w:r>
            <w:r w:rsidR="000B234D" w:rsidRPr="0022172A">
              <w:rPr>
                <w:rFonts w:ascii="Verdana" w:hAnsi="Verdana" w:cs="Times New Roman"/>
                <w:i/>
                <w:sz w:val="20"/>
                <w:szCs w:val="20"/>
              </w:rPr>
              <w:t>Persowie</w:t>
            </w:r>
            <w:r w:rsidR="000B234D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danina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hoplita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22172A" w:rsidRDefault="000926E9" w:rsidP="00520B67">
            <w:pPr>
              <w:autoSpaceDE w:val="0"/>
              <w:autoSpaceDN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22172A" w:rsidRDefault="000926E9">
            <w:pPr>
              <w:autoSpaceDE w:val="0"/>
              <w:autoSpaceDN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postaci historyczne: </w:t>
            </w:r>
            <w:r w:rsidR="000B234D" w:rsidRPr="0022172A">
              <w:rPr>
                <w:rFonts w:ascii="Verdana" w:hAnsi="Verdana" w:cs="Times New Roman"/>
                <w:sz w:val="20"/>
                <w:szCs w:val="20"/>
              </w:rPr>
              <w:t xml:space="preserve">Dariusz, Kserkses, </w:t>
            </w:r>
            <w:r w:rsidR="00FF2618" w:rsidRPr="0022172A">
              <w:rPr>
                <w:rFonts w:ascii="Verdana" w:hAnsi="Verdana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22172A" w:rsidRDefault="00EC69CF" w:rsidP="00520B67">
            <w:pPr>
              <w:pStyle w:val="Pa11"/>
              <w:spacing w:line="240" w:lineRule="auto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danina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22172A" w:rsidRDefault="00EC69CF" w:rsidP="008B256D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przy pomocy nauczyciela </w:t>
            </w:r>
            <w:r w:rsidR="000B234D" w:rsidRPr="0022172A">
              <w:rPr>
                <w:rFonts w:ascii="Verdana" w:hAnsi="Verdana" w:cs="Times New Roman"/>
                <w:sz w:val="20"/>
                <w:szCs w:val="20"/>
              </w:rPr>
              <w:t xml:space="preserve">przedstawia cele i charakter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wychowani</w:t>
            </w:r>
            <w:r w:rsidR="000B234D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spartańskie</w:t>
            </w:r>
            <w:r w:rsidR="000B234D" w:rsidRPr="0022172A">
              <w:rPr>
                <w:rFonts w:ascii="Verdana" w:hAnsi="Verdana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22172A" w:rsidRDefault="00EC69CF" w:rsidP="00520B67">
            <w:pPr>
              <w:pStyle w:val="Pa11"/>
              <w:spacing w:line="240" w:lineRule="auto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002D59"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poprawnie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posługuje się terminami: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danina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0B234D" w:rsidRPr="0022172A">
              <w:rPr>
                <w:rFonts w:ascii="Verdana" w:hAnsi="Verdana" w:cs="Times New Roman"/>
                <w:sz w:val="20"/>
                <w:szCs w:val="20"/>
              </w:rPr>
              <w:t>przedstawia cele i</w:t>
            </w:r>
            <w:r w:rsidR="00D24816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0B234D" w:rsidRPr="0022172A">
              <w:rPr>
                <w:rFonts w:ascii="Verdana" w:hAnsi="Verdana" w:cs="Times New Roman"/>
                <w:sz w:val="20"/>
                <w:szCs w:val="20"/>
              </w:rPr>
              <w:t xml:space="preserve">charakter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22172A" w:rsidRDefault="00EC69CF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D654AB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wskazuje na mapie: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Spartę</w:t>
            </w:r>
            <w:r w:rsidR="00D654AB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22172A" w:rsidRDefault="00EC69CF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wyjaśnia</w:t>
            </w:r>
            <w:r w:rsidR="00D2481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,</w:t>
            </w:r>
            <w:r w:rsidR="00A96033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 </w:t>
            </w:r>
            <w:r w:rsidR="00A96033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22172A" w:rsidRDefault="00EC69CF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i</w:t>
            </w:r>
            <w:r w:rsidR="00D2481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 </w:t>
            </w:r>
            <w:r w:rsidR="000B234D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22172A" w:rsidRDefault="00AD62F3" w:rsidP="00520B67">
            <w:pPr>
              <w:spacing w:after="0" w:line="240" w:lineRule="auto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>–</w:t>
            </w:r>
            <w:r w:rsidR="00D24816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0B234D" w:rsidRPr="0022172A">
              <w:rPr>
                <w:rFonts w:ascii="Verdana" w:hAnsi="Verdana" w:cs="Times New Roman"/>
                <w:sz w:val="20"/>
                <w:szCs w:val="20"/>
              </w:rPr>
              <w:t>posługuje się wyrażeniami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:</w:t>
            </w:r>
            <w:r w:rsidR="000B234D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2E27B8" w:rsidRPr="0022172A">
              <w:rPr>
                <w:rFonts w:ascii="Verdana" w:hAnsi="Verdana" w:cs="Times New Roman"/>
                <w:i/>
                <w:sz w:val="20"/>
                <w:szCs w:val="20"/>
              </w:rPr>
              <w:t>spartańskie warunki</w:t>
            </w:r>
            <w:r w:rsidR="002E27B8" w:rsidRPr="0022172A">
              <w:rPr>
                <w:rFonts w:ascii="Verdana" w:hAnsi="Verdana" w:cs="Times New Roman"/>
                <w:sz w:val="20"/>
                <w:szCs w:val="20"/>
              </w:rPr>
              <w:t>,</w:t>
            </w:r>
            <w:r w:rsidR="002E27B8" w:rsidRPr="0022172A">
              <w:rPr>
                <w:rFonts w:ascii="Verdana" w:hAnsi="Verdana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22172A" w:rsidRDefault="00EC69CF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wyjaśnia przyczyny i</w:t>
            </w:r>
            <w:r w:rsidR="00D2481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opisuje przebieg wojen grecko</w:t>
            </w:r>
            <w:r w:rsidR="00D2481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-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22172A" w:rsidRDefault="00EC69CF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D654AB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wskazuje na mapie: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Maraton, Termopile, Salaminę</w:t>
            </w:r>
          </w:p>
          <w:p w14:paraId="22C44EF8" w14:textId="3F8898C2" w:rsidR="007171A6" w:rsidRPr="0022172A" w:rsidRDefault="00294ABD" w:rsidP="007F366D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– zaznacza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: 490 r. p.n.e., 480</w:t>
            </w:r>
            <w:r w:rsidR="00D2481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r.</w:t>
            </w:r>
            <w:r w:rsidR="00D2481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22172A" w:rsidRDefault="00EC69CF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22172A" w:rsidRDefault="00EC69CF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22172A" w:rsidRDefault="00EC69CF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321AD8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tłumaczy</w:t>
            </w:r>
            <w:r w:rsidR="003D46A1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 w:rsidRPr="0022172A">
              <w:rPr>
                <w:rFonts w:ascii="Verdana" w:hAnsi="Verdana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22172A">
              <w:rPr>
                <w:rFonts w:ascii="Verdana" w:hAnsi="Verdana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22172A" w:rsidRDefault="00EC69CF" w:rsidP="00BA7F88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22172A" w:rsidRDefault="00EC69CF" w:rsidP="00912F4F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 </w:t>
            </w:r>
            <w:r w:rsidR="00912F4F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22172A" w:rsidRDefault="004E041A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171A6" w:rsidRPr="0022172A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22172A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>3.</w:t>
            </w:r>
            <w:r w:rsidR="00AD62F3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es-ES_tradn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val="es-ES_tradnl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22172A">
              <w:rPr>
                <w:rFonts w:ascii="Verdana" w:hAnsi="Verdana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Homer i jego </w:t>
            </w:r>
            <w:r w:rsidR="000955EE" w:rsidRPr="0022172A">
              <w:rPr>
                <w:rFonts w:ascii="Verdana" w:hAnsi="Verdana" w:cs="Times New Roman"/>
                <w:sz w:val="20"/>
                <w:szCs w:val="20"/>
              </w:rPr>
              <w:t>dzieła</w:t>
            </w:r>
            <w:r w:rsidR="00D24816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EC69CF"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2E27B8" w:rsidRPr="0022172A">
              <w:rPr>
                <w:rFonts w:ascii="Verdana" w:hAnsi="Verdana" w:cs="Times New Roman"/>
                <w:i/>
                <w:sz w:val="20"/>
                <w:szCs w:val="20"/>
              </w:rPr>
              <w:t>Iliada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i </w:t>
            </w:r>
            <w:r w:rsidR="002E27B8" w:rsidRPr="0022172A">
              <w:rPr>
                <w:rFonts w:ascii="Verdana" w:hAnsi="Verdana" w:cs="Times New Roman"/>
                <w:i/>
                <w:sz w:val="20"/>
                <w:szCs w:val="20"/>
              </w:rPr>
              <w:lastRenderedPageBreak/>
              <w:t>Odyseja</w:t>
            </w:r>
          </w:p>
          <w:p w14:paraId="53DDB864" w14:textId="03B94CF5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val="en-US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t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erminy: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Olimp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heros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Partenon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Herakles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670FBE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wojna trojańska</w:t>
            </w:r>
            <w:r w:rsidR="00670FBE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670FBE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koń trojański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14:paraId="7BF7B13C" w14:textId="4B62F103" w:rsidR="00670FBE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val="en-US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</w:t>
            </w:r>
            <w:r w:rsidR="00670FBE" w:rsidRPr="0022172A">
              <w:rPr>
                <w:rFonts w:ascii="Verdana" w:hAnsi="Verdana" w:cs="Times New Roman"/>
                <w:sz w:val="20"/>
                <w:szCs w:val="20"/>
                <w:lang w:val="en-US"/>
              </w:rPr>
              <w:t>postać 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przy pomocy nauczyciela posługuje się terminami: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mity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22172A" w:rsidRDefault="00EC69CF" w:rsidP="00FF5EB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przy pomocy nauczyciela </w:t>
            </w:r>
            <w:r w:rsidR="00FF5EB8" w:rsidRPr="0022172A">
              <w:rPr>
                <w:rFonts w:ascii="Verdana" w:hAnsi="Verdana" w:cs="Times New Roman"/>
                <w:sz w:val="20"/>
                <w:szCs w:val="20"/>
              </w:rPr>
              <w:t xml:space="preserve">charakteryzuje najważniejszych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22172A" w:rsidRDefault="00AD62F3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002D59"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poprawnie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posługuje się terminami: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Olimp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heros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Herakles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D654AB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wskazuje na mapie: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górę Olimp,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lastRenderedPageBreak/>
              <w:t>Troję</w:t>
            </w:r>
          </w:p>
          <w:p w14:paraId="10F0B1F2" w14:textId="5A36F058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wyjaśnia</w:t>
            </w:r>
            <w:r w:rsidR="00321AD8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,</w:t>
            </w:r>
            <w:r w:rsidR="00FF5EB8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Pr="0022172A" w:rsidRDefault="00EC69CF" w:rsidP="008F327A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8F327A" w:rsidRPr="0022172A">
              <w:rPr>
                <w:rFonts w:ascii="Verdana" w:hAnsi="Verdana" w:cs="Times New Roman"/>
                <w:sz w:val="20"/>
                <w:szCs w:val="20"/>
              </w:rPr>
              <w:t>charakteryzuje najważniejszych bogów greckich</w:t>
            </w:r>
            <w:r w:rsidR="008A15DC" w:rsidRPr="0022172A">
              <w:rPr>
                <w:rFonts w:ascii="Verdana" w:hAnsi="Verdana" w:cs="Times New Roman"/>
                <w:sz w:val="20"/>
                <w:szCs w:val="20"/>
              </w:rPr>
              <w:t xml:space="preserve">: </w:t>
            </w:r>
            <w:r w:rsidR="008F327A" w:rsidRPr="0022172A">
              <w:rPr>
                <w:rFonts w:ascii="Verdana" w:hAnsi="Verdana" w:cs="Times New Roman"/>
                <w:sz w:val="20"/>
                <w:szCs w:val="20"/>
              </w:rPr>
              <w:t>o</w:t>
            </w:r>
            <w:r w:rsidR="008A15DC" w:rsidRPr="0022172A">
              <w:rPr>
                <w:rFonts w:ascii="Verdana" w:hAnsi="Verdana" w:cs="Times New Roman"/>
                <w:sz w:val="20"/>
                <w:szCs w:val="20"/>
              </w:rPr>
              <w:t>pisuje</w:t>
            </w:r>
            <w:r w:rsidR="008F327A" w:rsidRPr="0022172A">
              <w:rPr>
                <w:rFonts w:ascii="Verdana" w:hAnsi="Verdana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22172A" w:rsidRDefault="00EC69CF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8A15DC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omawi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8A15DC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przedstawia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22172A">
              <w:rPr>
                <w:rFonts w:ascii="Verdana" w:hAnsi="Verdana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i</w:t>
            </w:r>
            <w:r w:rsidR="009C3662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 </w:t>
            </w:r>
            <w:r w:rsidR="002E27B8" w:rsidRPr="0022172A">
              <w:rPr>
                <w:rFonts w:ascii="Verdana" w:hAnsi="Verdana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22172A" w:rsidRDefault="00EC69CF" w:rsidP="007F589E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wyjaśnia ws</w:t>
            </w:r>
            <w:r w:rsidR="000625DB" w:rsidRPr="0022172A">
              <w:rPr>
                <w:rFonts w:ascii="Verdana" w:hAnsi="Verdana" w:cs="Times New Roman"/>
                <w:sz w:val="20"/>
                <w:szCs w:val="20"/>
              </w:rPr>
              <w:t xml:space="preserve">półczesne rozumienie </w:t>
            </w:r>
            <w:r w:rsidR="004C5483"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>wyrażenia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: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22172A" w:rsidRDefault="00EC69CF" w:rsidP="008F327A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8F327A" w:rsidRPr="0022172A">
              <w:rPr>
                <w:rFonts w:ascii="Verdana" w:hAnsi="Verdana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22172A" w:rsidRDefault="00EC69CF" w:rsidP="0086642C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8F327A" w:rsidRPr="0022172A">
              <w:rPr>
                <w:rFonts w:ascii="Verdana" w:hAnsi="Verdana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22172A" w:rsidRDefault="00EC69CF" w:rsidP="0086642C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86642C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wyjaśnia nawiązujące do mitologii związki frazeologiczne (frazeologizmy mitologiczne): </w:t>
            </w:r>
            <w:r w:rsidR="0086642C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objęcia Morfeusza</w:t>
            </w:r>
            <w:r w:rsidR="00321AD8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86642C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86642C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86642C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syzyfowa praca</w:t>
            </w:r>
            <w:r w:rsidR="0086642C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86642C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męki Tantala</w:t>
            </w:r>
            <w:r w:rsidR="0086642C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86642C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22172A" w:rsidRDefault="00EC69CF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7D1E07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opisuje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archeologiczne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lastRenderedPageBreak/>
              <w:t>poszukiwania mitycznej Troi</w:t>
            </w:r>
          </w:p>
          <w:p w14:paraId="2F34979A" w14:textId="77777777" w:rsidR="007171A6" w:rsidRPr="0022172A" w:rsidRDefault="007171A6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171A6" w:rsidRPr="0022172A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22172A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22172A" w:rsidRDefault="009171E0" w:rsidP="005314A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22172A">
              <w:rPr>
                <w:rFonts w:ascii="Verdana" w:hAnsi="Verdana"/>
                <w:color w:val="auto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  <w:r w:rsidR="00EA0EB7" w:rsidRPr="0022172A">
              <w:rPr>
                <w:rFonts w:ascii="Verdana" w:hAnsi="Verdana"/>
                <w:color w:val="auto"/>
                <w:sz w:val="20"/>
                <w:szCs w:val="20"/>
              </w:rPr>
              <w:t>wspólne elementy w</w:t>
            </w:r>
            <w:r w:rsidR="007F366D" w:rsidRPr="0022172A">
              <w:rPr>
                <w:rFonts w:ascii="Verdana" w:hAnsi="Verdana"/>
                <w:color w:val="auto"/>
                <w:sz w:val="20"/>
                <w:szCs w:val="20"/>
              </w:rPr>
              <w:t> </w:t>
            </w:r>
            <w:r w:rsidR="00EA0EB7" w:rsidRPr="0022172A">
              <w:rPr>
                <w:rFonts w:ascii="Verdana" w:hAnsi="Verdana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22172A" w:rsidRDefault="009171E0" w:rsidP="005314A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22172A">
              <w:rPr>
                <w:rFonts w:ascii="Verdana" w:hAnsi="Verdana"/>
                <w:color w:val="auto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  <w:r w:rsidR="00EA0EB7" w:rsidRPr="0022172A">
              <w:rPr>
                <w:rFonts w:ascii="Verdana" w:hAnsi="Verdana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22172A" w:rsidRDefault="009171E0" w:rsidP="005314A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22172A">
              <w:rPr>
                <w:rFonts w:ascii="Verdana" w:hAnsi="Verdana"/>
                <w:color w:val="auto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  <w:r w:rsidR="00EA0EB7" w:rsidRPr="0022172A">
              <w:rPr>
                <w:rFonts w:ascii="Verdana" w:hAnsi="Verdana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22172A" w:rsidRDefault="009171E0" w:rsidP="005314A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22172A">
              <w:rPr>
                <w:rFonts w:ascii="Verdana" w:hAnsi="Verdana"/>
                <w:color w:val="auto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  <w:r w:rsidR="00EA0EB7" w:rsidRPr="0022172A">
              <w:rPr>
                <w:rFonts w:ascii="Verdana" w:hAnsi="Verdana"/>
                <w:color w:val="auto"/>
                <w:sz w:val="20"/>
                <w:szCs w:val="20"/>
              </w:rPr>
              <w:t>znaczenie filozofii w</w:t>
            </w:r>
            <w:r w:rsidR="007F366D" w:rsidRPr="0022172A">
              <w:rPr>
                <w:rFonts w:ascii="Verdana" w:hAnsi="Verdana"/>
                <w:color w:val="auto"/>
                <w:sz w:val="20"/>
                <w:szCs w:val="20"/>
              </w:rPr>
              <w:t> </w:t>
            </w:r>
            <w:r w:rsidR="00EA0EB7" w:rsidRPr="0022172A">
              <w:rPr>
                <w:rFonts w:ascii="Verdana" w:hAnsi="Verdana"/>
                <w:color w:val="auto"/>
                <w:sz w:val="20"/>
                <w:szCs w:val="20"/>
              </w:rPr>
              <w:t>starożytnej Grecji i</w:t>
            </w:r>
            <w:r w:rsidR="00C27128" w:rsidRPr="0022172A">
              <w:rPr>
                <w:rFonts w:ascii="Verdana" w:hAnsi="Verdana"/>
                <w:color w:val="auto"/>
                <w:sz w:val="20"/>
                <w:szCs w:val="20"/>
              </w:rPr>
              <w:t> </w:t>
            </w:r>
            <w:r w:rsidR="00EA0EB7" w:rsidRPr="0022172A">
              <w:rPr>
                <w:rFonts w:ascii="Verdana" w:hAnsi="Verdana"/>
                <w:color w:val="auto"/>
                <w:sz w:val="20"/>
                <w:szCs w:val="20"/>
              </w:rPr>
              <w:t xml:space="preserve">najwybitniejsi </w:t>
            </w:r>
            <w:r w:rsidR="00C27128" w:rsidRPr="0022172A">
              <w:rPr>
                <w:rFonts w:ascii="Verdana" w:hAnsi="Verdana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22172A" w:rsidRDefault="009171E0" w:rsidP="005314A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22172A">
              <w:rPr>
                <w:rFonts w:ascii="Verdana" w:hAnsi="Verdana"/>
                <w:color w:val="auto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  <w:r w:rsidR="00EA0EB7" w:rsidRPr="0022172A">
              <w:rPr>
                <w:rFonts w:ascii="Verdana" w:hAnsi="Verdana"/>
                <w:color w:val="auto"/>
                <w:sz w:val="20"/>
                <w:szCs w:val="20"/>
              </w:rPr>
              <w:t>grecka matematyka i</w:t>
            </w:r>
            <w:r w:rsidR="007F366D" w:rsidRPr="0022172A">
              <w:rPr>
                <w:rFonts w:ascii="Verdana" w:hAnsi="Verdana"/>
                <w:color w:val="auto"/>
                <w:sz w:val="20"/>
                <w:szCs w:val="20"/>
              </w:rPr>
              <w:t> </w:t>
            </w:r>
            <w:r w:rsidR="00EA0EB7" w:rsidRPr="0022172A">
              <w:rPr>
                <w:rFonts w:ascii="Verdana" w:hAnsi="Verdana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Pr="0022172A" w:rsidRDefault="009171E0" w:rsidP="005314A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22172A">
              <w:rPr>
                <w:rFonts w:ascii="Verdana" w:hAnsi="Verdana"/>
                <w:color w:val="auto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  <w:r w:rsidR="00EA0EB7" w:rsidRPr="0022172A">
              <w:rPr>
                <w:rFonts w:ascii="Verdana" w:hAnsi="Verdana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22172A" w:rsidRDefault="009171E0" w:rsidP="005314A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22172A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/>
                <w:sz w:val="20"/>
                <w:szCs w:val="20"/>
              </w:rPr>
              <w:t xml:space="preserve">terminy: </w:t>
            </w:r>
            <w:r w:rsidR="002E27B8" w:rsidRPr="0022172A">
              <w:rPr>
                <w:rFonts w:ascii="Verdana" w:hAnsi="Verdana"/>
                <w:i/>
                <w:color w:val="auto"/>
                <w:sz w:val="20"/>
                <w:szCs w:val="20"/>
              </w:rPr>
              <w:t>Wielkie Dionizje</w:t>
            </w:r>
            <w:r w:rsidR="00E51FFA" w:rsidRPr="0022172A">
              <w:rPr>
                <w:rFonts w:ascii="Verdana" w:hAnsi="Verdana"/>
                <w:color w:val="auto"/>
                <w:sz w:val="20"/>
                <w:szCs w:val="20"/>
              </w:rPr>
              <w:t>,</w:t>
            </w:r>
            <w:r w:rsidR="00E51FFA" w:rsidRPr="0022172A">
              <w:rPr>
                <w:rFonts w:ascii="Verdana" w:hAnsi="Verdana"/>
                <w:i/>
                <w:color w:val="auto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/>
                <w:i/>
                <w:iCs/>
                <w:sz w:val="20"/>
                <w:szCs w:val="20"/>
              </w:rPr>
              <w:t>amfiteatr</w:t>
            </w:r>
            <w:r w:rsidR="007171A6" w:rsidRPr="0022172A">
              <w:rPr>
                <w:rFonts w:ascii="Verdana" w:hAnsi="Verdana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/>
                <w:i/>
                <w:iCs/>
                <w:sz w:val="20"/>
                <w:szCs w:val="20"/>
              </w:rPr>
              <w:t xml:space="preserve"> tragedia</w:t>
            </w:r>
            <w:r w:rsidR="007171A6" w:rsidRPr="0022172A">
              <w:rPr>
                <w:rFonts w:ascii="Verdana" w:hAnsi="Verdana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/>
                <w:i/>
                <w:iCs/>
                <w:sz w:val="20"/>
                <w:szCs w:val="20"/>
              </w:rPr>
              <w:t xml:space="preserve"> komedia</w:t>
            </w:r>
            <w:r w:rsidR="007171A6" w:rsidRPr="0022172A">
              <w:rPr>
                <w:rFonts w:ascii="Verdana" w:hAnsi="Verdana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/>
                <w:i/>
                <w:iCs/>
                <w:sz w:val="20"/>
                <w:szCs w:val="20"/>
              </w:rPr>
              <w:t xml:space="preserve"> filozofia</w:t>
            </w:r>
            <w:r w:rsidR="007171A6" w:rsidRPr="0022172A">
              <w:rPr>
                <w:rFonts w:ascii="Verdana" w:hAnsi="Verdana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/>
                <w:i/>
                <w:iCs/>
                <w:sz w:val="20"/>
                <w:szCs w:val="20"/>
              </w:rPr>
              <w:t xml:space="preserve"> igrzyska</w:t>
            </w:r>
            <w:r w:rsidR="007171A6" w:rsidRPr="0022172A">
              <w:rPr>
                <w:rFonts w:ascii="Verdana" w:hAnsi="Verdana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/>
                <w:i/>
                <w:iCs/>
                <w:sz w:val="20"/>
                <w:szCs w:val="20"/>
              </w:rPr>
              <w:t xml:space="preserve"> olimpiada</w:t>
            </w:r>
            <w:r w:rsidR="007171A6" w:rsidRPr="0022172A">
              <w:rPr>
                <w:rFonts w:ascii="Verdana" w:hAnsi="Verdana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 w:rsidR="00EA0EB7" w:rsidRPr="0022172A">
              <w:rPr>
                <w:rFonts w:ascii="Verdana" w:hAnsi="Verdana"/>
                <w:i/>
                <w:iCs/>
                <w:sz w:val="20"/>
                <w:szCs w:val="20"/>
              </w:rPr>
              <w:t>Olimpia</w:t>
            </w:r>
            <w:r w:rsidR="00EA0EB7" w:rsidRPr="0022172A">
              <w:rPr>
                <w:rFonts w:ascii="Verdana" w:hAnsi="Verdana"/>
                <w:iCs/>
                <w:sz w:val="20"/>
                <w:szCs w:val="20"/>
              </w:rPr>
              <w:t>,</w:t>
            </w:r>
            <w:r w:rsidR="00EA0EB7" w:rsidRPr="0022172A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/>
                <w:i/>
                <w:iCs/>
                <w:sz w:val="20"/>
                <w:szCs w:val="20"/>
              </w:rPr>
              <w:t>stadion</w:t>
            </w:r>
            <w:r w:rsidR="007171A6" w:rsidRPr="0022172A">
              <w:rPr>
                <w:rFonts w:ascii="Verdana" w:hAnsi="Verdana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22172A" w:rsidRDefault="009171E0" w:rsidP="005314AB">
            <w:pPr>
              <w:pStyle w:val="Default"/>
              <w:rPr>
                <w:rFonts w:ascii="Verdana" w:hAnsi="Verdana"/>
                <w:color w:val="auto"/>
                <w:sz w:val="20"/>
                <w:szCs w:val="20"/>
              </w:rPr>
            </w:pPr>
            <w:r w:rsidRPr="0022172A">
              <w:rPr>
                <w:rFonts w:ascii="Verdana" w:hAnsi="Verdana"/>
                <w:iCs/>
                <w:color w:val="auto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22172A">
              <w:rPr>
                <w:rFonts w:ascii="Verdana" w:hAnsi="Verdana"/>
                <w:iCs/>
                <w:color w:val="auto"/>
                <w:sz w:val="20"/>
                <w:szCs w:val="20"/>
              </w:rPr>
              <w:t>postaci historyczne:</w:t>
            </w:r>
            <w:r w:rsidR="00EA0EB7" w:rsidRPr="0022172A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 w:rsidR="00EA0EB7" w:rsidRPr="0022172A">
              <w:rPr>
                <w:rFonts w:ascii="Verdana" w:hAnsi="Verdana"/>
                <w:iCs/>
                <w:sz w:val="20"/>
                <w:szCs w:val="20"/>
              </w:rPr>
              <w:lastRenderedPageBreak/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22172A" w:rsidRDefault="00EC69CF" w:rsidP="00520B67">
            <w:pPr>
              <w:pStyle w:val="Pa11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amfiteatr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AD62F3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igrzyska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olimpiada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22172A" w:rsidRDefault="00EC69CF" w:rsidP="0059531D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t xml:space="preserve">– </w:t>
            </w:r>
            <w:r w:rsidR="007171A6" w:rsidRPr="0022172A">
              <w:rPr>
                <w:rFonts w:ascii="Verdana" w:hAnsi="Verdana"/>
              </w:rPr>
              <w:t>opisuje rolę sportu w</w:t>
            </w:r>
            <w:r w:rsidR="007F366D" w:rsidRPr="0022172A">
              <w:rPr>
                <w:rFonts w:ascii="Verdana" w:hAnsi="Verdana"/>
              </w:rPr>
              <w:t> </w:t>
            </w:r>
            <w:r w:rsidR="007171A6" w:rsidRPr="0022172A">
              <w:rPr>
                <w:rFonts w:ascii="Verdana" w:hAnsi="Verdana"/>
              </w:rPr>
              <w:t>codziennym życiu</w:t>
            </w:r>
          </w:p>
          <w:p w14:paraId="69A39218" w14:textId="1ED302BE" w:rsidR="007171A6" w:rsidRPr="0022172A" w:rsidRDefault="00EC69CF" w:rsidP="00520B67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przy pomocy nauczyciela </w:t>
            </w:r>
            <w:r w:rsidR="005A5FF1" w:rsidRPr="0022172A">
              <w:rPr>
                <w:rFonts w:ascii="Verdana" w:hAnsi="Verdana" w:cs="Times New Roman"/>
                <w:sz w:val="20"/>
                <w:szCs w:val="20"/>
              </w:rPr>
              <w:t>opisuje, jak narodził się teatr</w:t>
            </w:r>
            <w:r w:rsidR="009C3662" w:rsidRPr="0022172A">
              <w:rPr>
                <w:rFonts w:ascii="Verdana" w:hAnsi="Verdana" w:cs="Times New Roman"/>
                <w:sz w:val="20"/>
                <w:szCs w:val="20"/>
              </w:rPr>
              <w:t xml:space="preserve"> grecki</w:t>
            </w:r>
            <w:r w:rsidR="005A5FF1" w:rsidRPr="0022172A">
              <w:rPr>
                <w:rFonts w:ascii="Verdana" w:hAnsi="Verdana" w:cs="Times New Roman"/>
                <w:sz w:val="20"/>
                <w:szCs w:val="20"/>
              </w:rPr>
              <w:t xml:space="preserve"> i</w:t>
            </w:r>
            <w:r w:rsidR="007F366D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5A5FF1" w:rsidRPr="0022172A">
              <w:rPr>
                <w:rFonts w:ascii="Verdana" w:hAnsi="Verdana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22172A" w:rsidRDefault="00AD62F3" w:rsidP="00520B67">
            <w:pPr>
              <w:pStyle w:val="Pa11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002D59"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poprawnie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posługuje się terminami:</w:t>
            </w:r>
            <w:r w:rsidR="005A5FF1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5A5FF1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Olimpia</w:t>
            </w:r>
            <w:r w:rsidR="005A5FF1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5A5FF1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stadion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i</w:t>
            </w:r>
            <w:r w:rsidR="007F366D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 </w:t>
            </w:r>
            <w:r w:rsidR="000B3782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sztuki rozwija</w:t>
            </w:r>
            <w:r w:rsidR="008A15DC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ne</w:t>
            </w:r>
            <w:r w:rsidR="000B3782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w</w:t>
            </w:r>
            <w:r w:rsidR="008A15DC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 </w:t>
            </w:r>
            <w:r w:rsidR="000B3782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22172A" w:rsidRDefault="00EC69CF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opisuje charakter antycznych igrzysk sportowych</w:t>
            </w:r>
          </w:p>
          <w:p w14:paraId="0C27FF7F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22172A" w:rsidRDefault="00EC69CF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22172A" w:rsidRDefault="00EC69CF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22172A" w:rsidRDefault="00EC69CF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321AD8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objaśnia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, czym jest filozofia</w:t>
            </w:r>
            <w:r w:rsidR="00321AD8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,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22172A" w:rsidRDefault="00AD62F3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–</w:t>
            </w:r>
            <w:r w:rsidR="007F366D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wyjaśnia</w:t>
            </w:r>
            <w:r w:rsidR="007F366D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,</w:t>
            </w:r>
            <w:r w:rsidR="005A5FF1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: Fidiasz, Myron, </w:t>
            </w:r>
            <w:r w:rsidR="005A5FF1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22172A" w:rsidRDefault="00EC69CF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294ABD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zaznacza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datę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: 776 r</w:t>
            </w:r>
            <w:r w:rsidR="00BA4FEC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.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22172A" w:rsidRDefault="00EC69CF" w:rsidP="0009704C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porównuje igrzyska antyczne z</w:t>
            </w:r>
            <w:r w:rsidR="007F366D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e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22172A" w:rsidRDefault="007171A6" w:rsidP="005F64C5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Pr="0022172A" w:rsidRDefault="00EC69CF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22172A" w:rsidRDefault="00EC69CF" w:rsidP="00E51FFA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przybliża postać i</w:t>
            </w:r>
            <w:r w:rsidR="007F366D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 </w:t>
            </w:r>
            <w:r w:rsidR="005F64C5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22172A" w:rsidRDefault="00EC69CF" w:rsidP="00DD2BF7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09704C" w:rsidRPr="0022172A">
              <w:rPr>
                <w:rFonts w:ascii="Verdana" w:hAnsi="Verdana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09704C" w:rsidRPr="0022172A">
              <w:rPr>
                <w:rFonts w:ascii="Verdana" w:hAnsi="Verdana" w:cs="Times New Roman"/>
                <w:sz w:val="20"/>
                <w:szCs w:val="20"/>
              </w:rPr>
              <w:t>naukę</w:t>
            </w:r>
          </w:p>
        </w:tc>
      </w:tr>
      <w:tr w:rsidR="007171A6" w:rsidRPr="0022172A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22172A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>*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5.</w:t>
            </w:r>
            <w:r w:rsidR="00AD62F3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Pr="0022172A" w:rsidRDefault="000926E9" w:rsidP="005F6DAD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BA5B10" w:rsidRPr="0022172A">
              <w:rPr>
                <w:rFonts w:ascii="Verdana" w:hAnsi="Verdana" w:cs="Times New Roman"/>
                <w:sz w:val="20"/>
                <w:szCs w:val="20"/>
              </w:rPr>
              <w:t xml:space="preserve">podboje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Aleksandra </w:t>
            </w:r>
            <w:r w:rsidR="00BA5B10" w:rsidRPr="0022172A">
              <w:rPr>
                <w:rFonts w:ascii="Verdana" w:hAnsi="Verdana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22172A" w:rsidRDefault="000926E9" w:rsidP="005F6DAD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wojna z Persją (bitwy </w:t>
            </w:r>
            <w:r w:rsidR="00BA5B10" w:rsidRPr="0022172A">
              <w:rPr>
                <w:rFonts w:ascii="Verdana" w:hAnsi="Verdana" w:cs="Times New Roman"/>
                <w:sz w:val="20"/>
                <w:szCs w:val="20"/>
              </w:rPr>
              <w:t xml:space="preserve">nad rzeczką Granik,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pod Issos i </w:t>
            </w:r>
            <w:r w:rsidR="00BA5B10" w:rsidRPr="0022172A">
              <w:rPr>
                <w:rFonts w:ascii="Verdana" w:hAnsi="Verdana" w:cs="Times New Roman"/>
                <w:sz w:val="20"/>
                <w:szCs w:val="20"/>
              </w:rPr>
              <w:t xml:space="preserve">pod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Gaugamelą)</w:t>
            </w:r>
          </w:p>
          <w:p w14:paraId="63E42FCC" w14:textId="798C1384" w:rsidR="007171A6" w:rsidRPr="0022172A" w:rsidRDefault="000926E9" w:rsidP="005F6DAD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wyprawa </w:t>
            </w:r>
            <w:r w:rsidR="00BA5B10" w:rsidRPr="0022172A">
              <w:rPr>
                <w:rFonts w:ascii="Verdana" w:hAnsi="Verdana" w:cs="Times New Roman"/>
                <w:sz w:val="20"/>
                <w:szCs w:val="20"/>
              </w:rPr>
              <w:t xml:space="preserve">Aleksandra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22172A" w:rsidRDefault="000926E9" w:rsidP="005F6DAD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kultur</w:t>
            </w:r>
            <w:r w:rsidR="00BA5B10" w:rsidRPr="0022172A">
              <w:rPr>
                <w:rFonts w:ascii="Verdana" w:hAnsi="Verdana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22172A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terminy</w:t>
            </w:r>
            <w:r w:rsidR="007F366D" w:rsidRPr="0022172A">
              <w:rPr>
                <w:rFonts w:ascii="Verdana" w:hAnsi="Verdana" w:cs="Times New Roman"/>
                <w:sz w:val="20"/>
                <w:szCs w:val="20"/>
              </w:rPr>
              <w:t>: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imperium</w:t>
            </w:r>
            <w:r w:rsidR="007F366D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BA5B10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BA5B10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22172A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2E27B8" w:rsidRPr="0022172A">
              <w:rPr>
                <w:rFonts w:ascii="Verdana" w:hAnsi="Verdana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22172A" w:rsidRDefault="00EC69CF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przy pomocy nauczyciela posługuje się termin</w:t>
            </w:r>
            <w:r w:rsidR="007F366D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em</w:t>
            </w:r>
            <w:r w:rsidR="003B2FBB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: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22172A" w:rsidRDefault="00EC69CF" w:rsidP="005433F2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22172A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2E27B8" w:rsidRPr="0022172A">
              <w:rPr>
                <w:rFonts w:ascii="Verdana" w:hAnsi="Verdana" w:cs="Times New Roman"/>
                <w:sz w:val="20"/>
                <w:szCs w:val="20"/>
              </w:rPr>
              <w:t xml:space="preserve">określa, </w:t>
            </w:r>
            <w:r w:rsidR="00041752" w:rsidRPr="0022172A">
              <w:rPr>
                <w:rFonts w:ascii="Verdana" w:hAnsi="Verdana" w:cs="Times New Roman"/>
                <w:sz w:val="20"/>
                <w:szCs w:val="20"/>
              </w:rPr>
              <w:t>na jakim obszarze</w:t>
            </w:r>
            <w:r w:rsidR="005676C8" w:rsidRPr="0022172A">
              <w:rPr>
                <w:rFonts w:ascii="Verdana" w:hAnsi="Verdana" w:cs="Times New Roman"/>
                <w:sz w:val="20"/>
                <w:szCs w:val="20"/>
              </w:rPr>
              <w:t xml:space="preserve"> toczyły się</w:t>
            </w:r>
            <w:r w:rsidR="002E27B8" w:rsidRPr="0022172A">
              <w:rPr>
                <w:rFonts w:ascii="Verdana" w:hAnsi="Verdana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22172A" w:rsidRDefault="00166A4F" w:rsidP="006F408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22172A" w:rsidRDefault="00AD62F3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002D59"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poprawnie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posługuje się terminami: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22172A" w:rsidRDefault="00EC69CF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D654AB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wskazuje na mapie: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 </w:t>
            </w:r>
            <w:r w:rsidR="005433F2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22172A" w:rsidRDefault="00EC69CF" w:rsidP="005433F2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22172A" w:rsidRDefault="00EC69CF" w:rsidP="005433F2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22172A" w:rsidRDefault="00EC69CF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22172A" w:rsidRDefault="00EC69CF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22172A" w:rsidRDefault="00EC69CF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294ABD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zaznacza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: 333 r</w:t>
            </w:r>
            <w:r w:rsidR="00BA4FEC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.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r.</w:t>
            </w:r>
            <w:r w:rsidR="007F366D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22172A" w:rsidRDefault="00EC69CF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22172A">
              <w:rPr>
                <w:rFonts w:ascii="Verdana" w:hAnsi="Verdana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22172A">
              <w:rPr>
                <w:rFonts w:ascii="Verdana" w:hAnsi="Verdana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22172A" w:rsidRDefault="007171A6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22172A" w:rsidRDefault="00AD62F3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CE6FF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omawia znaczenie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22172A" w:rsidRDefault="00EC69CF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7D1E07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charakteryzuje</w:t>
            </w:r>
            <w:r w:rsidR="003857AA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22172A" w:rsidRDefault="007171A6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22172A" w:rsidRDefault="00EC69CF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22172A" w:rsidRDefault="00EC69CF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22172A" w:rsidRDefault="007171A6" w:rsidP="00520B67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171A6" w:rsidRPr="0022172A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22172A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* </w:t>
            </w:r>
            <w:r w:rsidR="00BA5B10" w:rsidRPr="0022172A">
              <w:rPr>
                <w:rFonts w:ascii="Verdana" w:hAnsi="Verdana" w:cs="Times New Roman"/>
                <w:sz w:val="20"/>
                <w:szCs w:val="20"/>
              </w:rPr>
              <w:t xml:space="preserve">Tajemnice sprzed wieków </w:t>
            </w:r>
            <w:r w:rsidR="00EC69CF"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Jak wyglądała latarnia morska na Faros?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22172A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22172A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na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Faros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22172A" w:rsidRDefault="00EC69CF" w:rsidP="005E637E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wyjaśnia, dlaczego</w:t>
            </w:r>
            <w:r w:rsidR="009B4091" w:rsidRPr="0022172A">
              <w:rPr>
                <w:rFonts w:ascii="Verdana" w:hAnsi="Verdana" w:cs="Times New Roman"/>
                <w:sz w:val="20"/>
                <w:szCs w:val="20"/>
              </w:rPr>
              <w:t xml:space="preserve"> w</w:t>
            </w:r>
            <w:r w:rsidR="004C5483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9B4091" w:rsidRPr="0022172A">
              <w:rPr>
                <w:rFonts w:ascii="Verdana" w:hAnsi="Verdana" w:cs="Times New Roman"/>
                <w:sz w:val="20"/>
                <w:szCs w:val="20"/>
              </w:rPr>
              <w:t>przeszłości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3D766C" w:rsidRPr="0022172A">
              <w:rPr>
                <w:rFonts w:ascii="Verdana" w:hAnsi="Verdana" w:cs="Times New Roman"/>
                <w:sz w:val="20"/>
                <w:szCs w:val="20"/>
              </w:rPr>
              <w:t>ludz</w:t>
            </w:r>
            <w:r w:rsidR="005676C8" w:rsidRPr="0022172A">
              <w:rPr>
                <w:rFonts w:ascii="Verdana" w:hAnsi="Verdana" w:cs="Times New Roman"/>
                <w:sz w:val="20"/>
                <w:szCs w:val="20"/>
              </w:rPr>
              <w:t>ie mieli problem ze</w:t>
            </w:r>
            <w:r w:rsidR="003D766C" w:rsidRPr="0022172A">
              <w:rPr>
                <w:rFonts w:ascii="Verdana" w:hAnsi="Verdana" w:cs="Times New Roman"/>
                <w:sz w:val="20"/>
                <w:szCs w:val="20"/>
              </w:rPr>
              <w:t xml:space="preserve"> wznos</w:t>
            </w:r>
            <w:r w:rsidR="005676C8" w:rsidRPr="0022172A">
              <w:rPr>
                <w:rFonts w:ascii="Verdana" w:hAnsi="Verdana" w:cs="Times New Roman"/>
                <w:sz w:val="20"/>
                <w:szCs w:val="20"/>
              </w:rPr>
              <w:t>zeniem</w:t>
            </w:r>
            <w:r w:rsidR="003D766C" w:rsidRPr="0022172A">
              <w:rPr>
                <w:rFonts w:ascii="Verdana" w:hAnsi="Verdana" w:cs="Times New Roman"/>
                <w:sz w:val="20"/>
                <w:szCs w:val="20"/>
              </w:rPr>
              <w:t xml:space="preserve"> wysoki</w:t>
            </w:r>
            <w:r w:rsidR="005676C8" w:rsidRPr="0022172A">
              <w:rPr>
                <w:rFonts w:ascii="Verdana" w:hAnsi="Verdana" w:cs="Times New Roman"/>
                <w:sz w:val="20"/>
                <w:szCs w:val="20"/>
              </w:rPr>
              <w:t>ch</w:t>
            </w:r>
            <w:r w:rsidR="003D766C" w:rsidRPr="0022172A">
              <w:rPr>
                <w:rFonts w:ascii="Verdana" w:hAnsi="Verdana" w:cs="Times New Roman"/>
                <w:sz w:val="20"/>
                <w:szCs w:val="20"/>
              </w:rPr>
              <w:t xml:space="preserve"> budowl</w:t>
            </w:r>
            <w:r w:rsidR="005676C8" w:rsidRPr="0022172A">
              <w:rPr>
                <w:rFonts w:ascii="Verdana" w:hAnsi="Verdana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22172A" w:rsidRDefault="00EC69CF" w:rsidP="003D766C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przedstawia, w jaki sposób działała lata</w:t>
            </w:r>
            <w:r w:rsidR="005676C8" w:rsidRPr="0022172A">
              <w:rPr>
                <w:rFonts w:ascii="Verdana" w:hAnsi="Verdana" w:cs="Times New Roman"/>
                <w:sz w:val="20"/>
                <w:szCs w:val="20"/>
              </w:rPr>
              <w:t>r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nia</w:t>
            </w:r>
            <w:r w:rsidR="0028175B" w:rsidRPr="0022172A">
              <w:rPr>
                <w:rFonts w:ascii="Verdana" w:hAnsi="Verdana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22172A" w:rsidRDefault="00EC69CF" w:rsidP="004A67D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053FD8" w:rsidRPr="0022172A">
              <w:rPr>
                <w:rFonts w:ascii="Verdana" w:hAnsi="Verdana" w:cs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22172A" w:rsidRDefault="00EC69CF" w:rsidP="003D766C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22172A" w:rsidRDefault="00EC69CF" w:rsidP="002868BF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sied</w:t>
            </w:r>
            <w:r w:rsidR="00053FD8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miu</w:t>
            </w:r>
            <w:r w:rsidR="002868BF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cudów świata</w:t>
            </w:r>
            <w:r w:rsidR="00053FD8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22172A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22172A" w:rsidRDefault="007171A6" w:rsidP="00520B67">
            <w:pPr>
              <w:snapToGrid w:val="0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eastAsia="Arial Unicode MS" w:hAnsi="Verdana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 w:rsidRPr="0022172A">
              <w:rPr>
                <w:rFonts w:ascii="Verdana" w:eastAsia="Arial Unicode MS" w:hAnsi="Verdana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22172A">
              <w:rPr>
                <w:rFonts w:ascii="Verdana" w:eastAsia="Arial Unicode MS" w:hAnsi="Verdana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22172A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22172A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>1.</w:t>
            </w:r>
            <w:r w:rsidR="00AD62F3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społeczeństwo </w:t>
            </w:r>
            <w:r w:rsidR="00CA7F44" w:rsidRPr="0022172A">
              <w:rPr>
                <w:rFonts w:ascii="Verdana" w:hAnsi="Verdana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dokonania Gajusza Juliusza Cezara</w:t>
            </w:r>
          </w:p>
          <w:p w14:paraId="26D863FD" w14:textId="0BF0F054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CA7F44" w:rsidRPr="0022172A">
              <w:rPr>
                <w:rFonts w:ascii="Verdana" w:hAnsi="Verdana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terminy: </w:t>
            </w:r>
            <w:r w:rsidR="002E27B8" w:rsidRPr="0022172A">
              <w:rPr>
                <w:rFonts w:ascii="Verdana" w:hAnsi="Verdana" w:cs="Times New Roman"/>
                <w:i/>
                <w:sz w:val="20"/>
                <w:szCs w:val="20"/>
              </w:rPr>
              <w:t>Italia</w:t>
            </w:r>
            <w:r w:rsidR="002E27B8" w:rsidRPr="0022172A">
              <w:rPr>
                <w:rFonts w:ascii="Verdana" w:hAnsi="Verdana" w:cs="Times New Roman"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patrycjusze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  <w:u w:val="single"/>
              </w:rPr>
              <w:t>,</w:t>
            </w:r>
            <w:r w:rsidR="00AD62F3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pretorzy</w:t>
            </w:r>
            <w:r w:rsidR="00662725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662725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662725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trybun ludowy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iCs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  <w:r w:rsidR="002E27B8" w:rsidRPr="0022172A">
              <w:rPr>
                <w:rFonts w:ascii="Verdana" w:hAnsi="Verdana" w:cs="Times New Roman"/>
                <w:iCs/>
                <w:sz w:val="20"/>
                <w:szCs w:val="20"/>
              </w:rPr>
              <w:t>postaci</w:t>
            </w:r>
            <w:r w:rsidR="00662725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 legendarne i</w:t>
            </w:r>
            <w:r w:rsidR="008212CB" w:rsidRPr="0022172A">
              <w:rPr>
                <w:rFonts w:ascii="Verdana" w:hAnsi="Verdana" w:cs="Times New Roman"/>
                <w:iCs/>
                <w:sz w:val="20"/>
                <w:szCs w:val="20"/>
              </w:rPr>
              <w:t> </w:t>
            </w:r>
            <w:r w:rsidR="00662725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historyczne: </w:t>
            </w:r>
            <w:r w:rsidR="00662725" w:rsidRPr="0022172A">
              <w:rPr>
                <w:rFonts w:ascii="Verdana" w:hAnsi="Verdana" w:cs="Times New Roman"/>
                <w:iCs/>
                <w:sz w:val="20"/>
                <w:szCs w:val="20"/>
              </w:rPr>
              <w:lastRenderedPageBreak/>
              <w:t>Romulus i</w:t>
            </w:r>
            <w:r w:rsidR="008212CB" w:rsidRPr="0022172A">
              <w:rPr>
                <w:rFonts w:ascii="Verdana" w:hAnsi="Verdana" w:cs="Times New Roman"/>
                <w:iCs/>
                <w:sz w:val="20"/>
                <w:szCs w:val="20"/>
              </w:rPr>
              <w:t> </w:t>
            </w:r>
            <w:r w:rsidR="00662725" w:rsidRPr="0022172A">
              <w:rPr>
                <w:rFonts w:ascii="Verdana" w:hAnsi="Verdana" w:cs="Times New Roman"/>
                <w:iCs/>
                <w:sz w:val="20"/>
                <w:szCs w:val="20"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22172A" w:rsidRDefault="00EC69CF" w:rsidP="00520B67">
            <w:pPr>
              <w:pStyle w:val="Pa11"/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dyktator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D654AB" w:rsidRPr="0022172A">
              <w:rPr>
                <w:rFonts w:ascii="Verdana" w:hAnsi="Verdana" w:cs="Times New Roman"/>
                <w:sz w:val="20"/>
                <w:szCs w:val="20"/>
              </w:rPr>
              <w:t>wskazuje na mapie: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22172A" w:rsidRDefault="00EC69CF" w:rsidP="006D0AB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przy pomocy nauczyciela wyjaśnia, dlaczego symbolem Rzymu</w:t>
            </w:r>
            <w:r w:rsidR="004C5483" w:rsidRPr="0022172A">
              <w:rPr>
                <w:rFonts w:ascii="Verdana" w:hAnsi="Verdana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22172A" w:rsidRDefault="004E041A" w:rsidP="00231DD1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22172A" w:rsidRDefault="00AD62F3" w:rsidP="00520B67">
            <w:pPr>
              <w:pStyle w:val="Pa11"/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002D59"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poprawnie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posługuje się terminami: </w:t>
            </w:r>
            <w:r w:rsidR="006D0AB0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Italia</w:t>
            </w:r>
            <w:r w:rsidR="006D0AB0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6D0AB0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monarchia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plebejusze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konsulowie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6D0AB0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pretorzy</w:t>
            </w:r>
            <w:r w:rsidR="006D0AB0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6D0AB0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trybun ludowy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dyktator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D654AB" w:rsidRPr="0022172A">
              <w:rPr>
                <w:rFonts w:ascii="Verdana" w:hAnsi="Verdana" w:cs="Times New Roman"/>
                <w:sz w:val="20"/>
                <w:szCs w:val="20"/>
              </w:rPr>
              <w:t>wskazuje na mapie: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22172A" w:rsidRDefault="00AD62F3" w:rsidP="006D0AB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>–</w:t>
            </w:r>
            <w:r w:rsidR="008212CB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6D0AB0" w:rsidRPr="0022172A">
              <w:rPr>
                <w:rFonts w:ascii="Verdana" w:hAnsi="Verdana" w:cs="Times New Roman"/>
                <w:sz w:val="20"/>
                <w:szCs w:val="20"/>
              </w:rPr>
              <w:t>omawia dokonania</w:t>
            </w:r>
            <w:r w:rsidR="008212CB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6D0AB0" w:rsidRPr="0022172A">
              <w:rPr>
                <w:rFonts w:ascii="Verdana" w:hAnsi="Verdana" w:cs="Times New Roman"/>
                <w:sz w:val="20"/>
                <w:szCs w:val="20"/>
              </w:rPr>
              <w:t xml:space="preserve">Gajusza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Juliusz</w:t>
            </w:r>
            <w:r w:rsidR="006D0AB0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Cezar</w:t>
            </w:r>
            <w:r w:rsidR="006D0AB0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8212CB" w:rsidRPr="0022172A">
              <w:rPr>
                <w:rFonts w:ascii="Verdana" w:hAnsi="Verdana" w:cs="Times New Roman"/>
                <w:sz w:val="20"/>
                <w:szCs w:val="20"/>
              </w:rPr>
              <w:t xml:space="preserve"> i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Oktawian</w:t>
            </w:r>
            <w:r w:rsidR="006D0AB0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August</w:t>
            </w:r>
            <w:r w:rsidR="006D0AB0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charakteryzuje ustrój republiki </w:t>
            </w:r>
            <w:r w:rsidR="00662725" w:rsidRPr="0022172A">
              <w:rPr>
                <w:rFonts w:ascii="Verdana" w:hAnsi="Verdana" w:cs="Times New Roman"/>
                <w:sz w:val="20"/>
                <w:szCs w:val="20"/>
              </w:rPr>
              <w:t xml:space="preserve">rzymskiej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i </w:t>
            </w:r>
            <w:r w:rsidR="00662725" w:rsidRPr="0022172A">
              <w:rPr>
                <w:rFonts w:ascii="Verdana" w:hAnsi="Verdana" w:cs="Times New Roman"/>
                <w:sz w:val="20"/>
                <w:szCs w:val="20"/>
              </w:rPr>
              <w:t xml:space="preserve">jej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główne organy</w:t>
            </w:r>
            <w:r w:rsidR="00662725" w:rsidRPr="0022172A">
              <w:rPr>
                <w:rFonts w:ascii="Verdana" w:hAnsi="Verdana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662725" w:rsidRPr="0022172A">
              <w:rPr>
                <w:rFonts w:ascii="Verdana" w:hAnsi="Verdana" w:cs="Times New Roman"/>
                <w:sz w:val="20"/>
                <w:szCs w:val="20"/>
              </w:rPr>
              <w:t xml:space="preserve">opisuje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konflikt społeczny między patrycjuszami a</w:t>
            </w:r>
            <w:r w:rsidR="00B94BB3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22172A" w:rsidRDefault="00EC69CF" w:rsidP="00DD2BF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294ABD" w:rsidRPr="0022172A">
              <w:rPr>
                <w:rFonts w:ascii="Verdana" w:hAnsi="Verdana" w:cs="Times New Roman"/>
                <w:sz w:val="20"/>
                <w:szCs w:val="20"/>
              </w:rPr>
              <w:t>zaznacz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a na osi czasu</w:t>
            </w:r>
            <w:r w:rsidR="006D0AB0" w:rsidRPr="0022172A">
              <w:rPr>
                <w:rFonts w:ascii="Verdana" w:hAnsi="Verdana" w:cs="Times New Roman"/>
                <w:sz w:val="20"/>
                <w:szCs w:val="20"/>
              </w:rPr>
              <w:t xml:space="preserve"> daty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: 753 r. p.n.e., 44</w:t>
            </w:r>
            <w:r w:rsidR="008212CB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r.</w:t>
            </w:r>
            <w:r w:rsidR="008212CB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22172A" w:rsidRDefault="00EC69CF" w:rsidP="00DA541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DA5417" w:rsidRPr="0022172A">
              <w:rPr>
                <w:rFonts w:ascii="Verdana" w:hAnsi="Verdana" w:cs="Times New Roman"/>
                <w:sz w:val="20"/>
                <w:szCs w:val="20"/>
              </w:rPr>
              <w:t>omawia przyczyny oraz okoliczności upadku republiki rzymskiej</w:t>
            </w:r>
          </w:p>
          <w:p w14:paraId="2DE6DA80" w14:textId="121E89C5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porównuje ustroje demokracji ateńskiej i</w:t>
            </w:r>
            <w:r w:rsidR="008212CB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wyjaśnia różnice w</w:t>
            </w:r>
            <w:r w:rsidR="008212CB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rozumieniu </w:t>
            </w:r>
            <w:r w:rsidR="006D0AB0" w:rsidRPr="0022172A">
              <w:rPr>
                <w:rFonts w:ascii="Verdana" w:hAnsi="Verdana" w:cs="Times New Roman"/>
                <w:sz w:val="20"/>
                <w:szCs w:val="20"/>
              </w:rPr>
              <w:t>terminu</w:t>
            </w:r>
            <w:r w:rsidR="00C801F3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2E27B8" w:rsidRPr="0022172A">
              <w:rPr>
                <w:rFonts w:ascii="Verdana" w:hAnsi="Verdana" w:cs="Times New Roman"/>
                <w:i/>
                <w:sz w:val="20"/>
                <w:szCs w:val="20"/>
              </w:rPr>
              <w:t>republika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przedstawia</w:t>
            </w:r>
            <w:r w:rsidR="006D0AB0" w:rsidRPr="0022172A">
              <w:rPr>
                <w:rFonts w:ascii="Verdana" w:hAnsi="Verdana" w:cs="Times New Roman"/>
                <w:sz w:val="20"/>
                <w:szCs w:val="20"/>
              </w:rPr>
              <w:t xml:space="preserve"> funkcje pełnione przez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6D0AB0" w:rsidRPr="0022172A">
              <w:rPr>
                <w:rFonts w:ascii="Verdana" w:hAnsi="Verdana" w:cs="Times New Roman"/>
                <w:sz w:val="20"/>
                <w:szCs w:val="20"/>
              </w:rPr>
              <w:t>s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enat w</w:t>
            </w:r>
            <w:r w:rsidR="008212CB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22172A" w:rsidRDefault="007171A6" w:rsidP="00520B67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171A6" w:rsidRPr="0022172A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22172A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>2.</w:t>
            </w:r>
            <w:r w:rsidR="00AD62F3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Imperium Rzymskie i</w:t>
            </w:r>
            <w:r w:rsidR="00D37A55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upadek cesarstwa zachodniorzymskiego</w:t>
            </w:r>
          </w:p>
          <w:p w14:paraId="5704FF70" w14:textId="1A3BA98C" w:rsidR="007171A6" w:rsidRPr="0022172A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terminy: </w:t>
            </w:r>
            <w:r w:rsidR="002E27B8" w:rsidRPr="0022172A">
              <w:rPr>
                <w:rFonts w:ascii="Verdana" w:hAnsi="Verdana" w:cs="Times New Roman"/>
                <w:i/>
                <w:sz w:val="20"/>
                <w:szCs w:val="20"/>
              </w:rPr>
              <w:t>Kartagina</w:t>
            </w:r>
            <w:r w:rsidR="00205F25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prowincja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limes</w:t>
            </w:r>
            <w:r w:rsidR="00404DDD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404DDD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legiony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404DDD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legioniści</w:t>
            </w:r>
            <w:r w:rsidR="00404DDD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404DDD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404DDD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7B398E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p</w:t>
            </w:r>
            <w:r w:rsidR="00404DDD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ax Romana</w:t>
            </w:r>
            <w:r w:rsidR="00404DDD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404DDD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romanizacja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barbarzyńcy</w:t>
            </w:r>
            <w:r w:rsidR="00195B4D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195B4D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195B4D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195B4D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22172A" w:rsidRDefault="00EC69CF" w:rsidP="00520B67">
            <w:pPr>
              <w:pStyle w:val="Pa11"/>
              <w:spacing w:line="240" w:lineRule="auto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prowincja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A36904" w:rsidRPr="0022172A">
              <w:rPr>
                <w:rFonts w:ascii="Verdana" w:hAnsi="Verdana" w:cs="Times New Roman"/>
                <w:sz w:val="20"/>
                <w:szCs w:val="20"/>
              </w:rPr>
              <w:t xml:space="preserve">przedstawia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wygląd i</w:t>
            </w:r>
            <w:r w:rsidR="00614464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uzbrojenie </w:t>
            </w:r>
            <w:r w:rsidR="00A36904" w:rsidRPr="0022172A">
              <w:rPr>
                <w:rFonts w:ascii="Verdana" w:hAnsi="Verdana" w:cs="Times New Roman"/>
                <w:sz w:val="20"/>
                <w:szCs w:val="20"/>
              </w:rPr>
              <w:t xml:space="preserve">rzymskiego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BBDE5F9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22172A" w:rsidRDefault="00AD62F3" w:rsidP="00520B67">
            <w:pPr>
              <w:pStyle w:val="Pa11"/>
              <w:spacing w:line="240" w:lineRule="auto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poprawnie posługuje się terminami: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prowincja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EA2113" w:rsidRPr="0022172A">
              <w:rPr>
                <w:rFonts w:ascii="Verdana" w:hAnsi="Verdana" w:cs="Times New Roman"/>
                <w:sz w:val="20"/>
                <w:szCs w:val="20"/>
              </w:rPr>
              <w:t xml:space="preserve">wymienia główne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prowincje Imperium Rzymskiego </w:t>
            </w:r>
          </w:p>
          <w:p w14:paraId="3DE0A826" w14:textId="1CD6DB4D" w:rsidR="007171A6" w:rsidRPr="0022172A" w:rsidRDefault="00614464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>–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D654AB" w:rsidRPr="0022172A">
              <w:rPr>
                <w:rFonts w:ascii="Verdana" w:hAnsi="Verdana" w:cs="Times New Roman"/>
                <w:sz w:val="20"/>
                <w:szCs w:val="20"/>
              </w:rPr>
              <w:t>wskazuje na mapie: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Kartaginę, </w:t>
            </w:r>
            <w:r w:rsidR="00EA2113" w:rsidRPr="0022172A">
              <w:rPr>
                <w:rFonts w:ascii="Verdana" w:hAnsi="Verdana" w:cs="Times New Roman"/>
                <w:sz w:val="20"/>
                <w:szCs w:val="20"/>
              </w:rPr>
              <w:t xml:space="preserve">granice Imperium Rzymskiego w II w. n.e.,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22172A" w:rsidRDefault="00EC69CF" w:rsidP="009B7E4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404DDD" w:rsidRPr="0022172A">
              <w:rPr>
                <w:rFonts w:ascii="Verdana" w:hAnsi="Verdana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EA2113" w:rsidRPr="0022172A">
              <w:rPr>
                <w:rFonts w:ascii="Verdana" w:hAnsi="Verdana" w:cs="Times New Roman"/>
                <w:sz w:val="20"/>
                <w:szCs w:val="20"/>
              </w:rPr>
              <w:t xml:space="preserve">opisuje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22172A" w:rsidRDefault="00AD62F3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294ABD" w:rsidRPr="0022172A">
              <w:rPr>
                <w:rFonts w:ascii="Verdana" w:hAnsi="Verdana" w:cs="Times New Roman"/>
                <w:sz w:val="20"/>
                <w:szCs w:val="20"/>
              </w:rPr>
              <w:t>zaznacz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a na osi czasu</w:t>
            </w:r>
            <w:r w:rsidR="00A36904" w:rsidRPr="0022172A">
              <w:rPr>
                <w:rFonts w:ascii="Verdana" w:hAnsi="Verdana" w:cs="Times New Roman"/>
                <w:sz w:val="20"/>
                <w:szCs w:val="20"/>
              </w:rPr>
              <w:t xml:space="preserve"> daty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: 395</w:t>
            </w:r>
            <w:r w:rsidR="00A36904" w:rsidRPr="0022172A">
              <w:rPr>
                <w:rFonts w:ascii="Verdana" w:hAnsi="Verdana" w:cs="Times New Roman"/>
                <w:sz w:val="20"/>
                <w:szCs w:val="20"/>
              </w:rPr>
              <w:t xml:space="preserve"> r</w:t>
            </w:r>
            <w:r w:rsidR="0036039A" w:rsidRPr="0022172A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A36904" w:rsidRPr="0022172A">
              <w:rPr>
                <w:rFonts w:ascii="Verdana" w:hAnsi="Verdana" w:cs="Times New Roman"/>
                <w:sz w:val="20"/>
                <w:szCs w:val="20"/>
              </w:rPr>
              <w:t xml:space="preserve"> n.e.</w:t>
            </w:r>
            <w:r w:rsidR="00BA4FEC" w:rsidRPr="0022172A">
              <w:rPr>
                <w:rFonts w:ascii="Verdana" w:hAnsi="Verdana" w:cs="Times New Roman"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476 r.</w:t>
            </w:r>
            <w:r w:rsidR="00A36904" w:rsidRPr="0022172A">
              <w:rPr>
                <w:rFonts w:ascii="Verdana" w:hAnsi="Verdana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22172A" w:rsidRDefault="00EC69CF" w:rsidP="00EA211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zna postać cesarza Konstantyna Wielkiego</w:t>
            </w:r>
          </w:p>
          <w:p w14:paraId="5C09A387" w14:textId="77777777" w:rsidR="004E041A" w:rsidRPr="0022172A" w:rsidRDefault="004E041A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wymienia korzyści oraz zagrożenia </w:t>
            </w:r>
            <w:r w:rsidR="00961C89" w:rsidRPr="0022172A">
              <w:rPr>
                <w:rFonts w:ascii="Verdana" w:hAnsi="Verdana" w:cs="Times New Roman"/>
                <w:sz w:val="20"/>
                <w:szCs w:val="20"/>
              </w:rPr>
              <w:t>funkcjonowania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EA2113" w:rsidRPr="0022172A">
              <w:rPr>
                <w:rFonts w:ascii="Verdana" w:hAnsi="Verdana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22172A" w:rsidRDefault="00EC69CF" w:rsidP="00A36904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przybliża postaci wodzów barbarzyńskich At</w:t>
            </w:r>
            <w:r w:rsidR="005676C8" w:rsidRPr="0022172A">
              <w:rPr>
                <w:rFonts w:ascii="Verdana" w:hAnsi="Verdana" w:cs="Times New Roman"/>
                <w:sz w:val="20"/>
                <w:szCs w:val="20"/>
              </w:rPr>
              <w:t>t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y</w:t>
            </w:r>
            <w:r w:rsidR="00A36904" w:rsidRPr="0022172A">
              <w:rPr>
                <w:rFonts w:ascii="Verdana" w:hAnsi="Verdana" w:cs="Times New Roman"/>
                <w:sz w:val="20"/>
                <w:szCs w:val="20"/>
              </w:rPr>
              <w:t>l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i oraz Odoakera</w:t>
            </w:r>
          </w:p>
        </w:tc>
      </w:tr>
      <w:tr w:rsidR="007171A6" w:rsidRPr="0022172A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22172A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>3. Życie w</w:t>
            </w:r>
            <w:r w:rsidR="008212CB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Rzym</w:t>
            </w:r>
            <w:r w:rsidR="00AD62F3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B8614A" w:rsidRPr="0022172A">
              <w:rPr>
                <w:rFonts w:ascii="Verdana" w:hAnsi="Verdana" w:cs="Times New Roman"/>
                <w:sz w:val="20"/>
                <w:szCs w:val="20"/>
              </w:rPr>
              <w:t xml:space="preserve">jako stolica imperium i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Wieczn</w:t>
            </w:r>
            <w:r w:rsidR="00B8614A" w:rsidRPr="0022172A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Miast</w:t>
            </w:r>
            <w:r w:rsidR="00B8614A" w:rsidRPr="0022172A">
              <w:rPr>
                <w:rFonts w:ascii="Verdana" w:hAnsi="Verdana" w:cs="Times New Roman"/>
                <w:sz w:val="20"/>
                <w:szCs w:val="20"/>
              </w:rPr>
              <w:t>o</w:t>
            </w:r>
          </w:p>
          <w:p w14:paraId="3AE79E3D" w14:textId="788D3086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B8614A" w:rsidRPr="0022172A">
              <w:rPr>
                <w:rFonts w:ascii="Verdana" w:hAnsi="Verdana" w:cs="Times New Roman"/>
                <w:sz w:val="20"/>
                <w:szCs w:val="20"/>
              </w:rPr>
              <w:t>życie codzienne i</w:t>
            </w:r>
            <w:r w:rsidR="008212CB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B8614A" w:rsidRPr="0022172A">
              <w:rPr>
                <w:rFonts w:ascii="Verdana" w:hAnsi="Verdana" w:cs="Times New Roman"/>
                <w:sz w:val="20"/>
                <w:szCs w:val="20"/>
              </w:rPr>
              <w:t xml:space="preserve">podział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wierzenia religijne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>Rzymian</w:t>
            </w:r>
            <w:r w:rsidR="00804E80" w:rsidRPr="0022172A">
              <w:rPr>
                <w:rFonts w:ascii="Verdana" w:hAnsi="Verdana" w:cs="Times New Roman"/>
                <w:sz w:val="20"/>
                <w:szCs w:val="20"/>
              </w:rPr>
              <w:t xml:space="preserve"> i </w:t>
            </w:r>
            <w:r w:rsidR="00BF7B4D" w:rsidRPr="0022172A">
              <w:rPr>
                <w:rFonts w:ascii="Verdana" w:hAnsi="Verdana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terminy: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bazylika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2E27B8" w:rsidRPr="0022172A">
              <w:rPr>
                <w:rFonts w:ascii="Verdana" w:hAnsi="Verdana" w:cs="Times New Roman"/>
                <w:i/>
                <w:sz w:val="20"/>
                <w:szCs w:val="20"/>
              </w:rPr>
              <w:t>Forum Romanum</w:t>
            </w:r>
            <w:r w:rsidR="002E27B8" w:rsidRPr="0022172A">
              <w:rPr>
                <w:rFonts w:ascii="Verdana" w:hAnsi="Verdana" w:cs="Times New Roman"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termy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gladiatorzy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patrycjusze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niewolnicy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przy pomocy nauczyciela posługuje się terminami:</w:t>
            </w:r>
            <w:r w:rsidR="008212CB" w:rsidRPr="0022172A">
              <w:rPr>
                <w:rFonts w:ascii="Verdana" w:hAnsi="Verdana"/>
                <w:i/>
                <w:iCs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amfiteatr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gladiatorzy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,</w:t>
            </w:r>
            <w:r w:rsidR="00AD62F3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22172A" w:rsidRDefault="00EC69CF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przy pomocy nauczyciela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lastRenderedPageBreak/>
              <w:t xml:space="preserve">przedstawia </w:t>
            </w:r>
            <w:r w:rsidR="004B64DA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22172A" w:rsidRDefault="00EC69CF" w:rsidP="005314AB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22172A" w:rsidRDefault="00AD62F3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poprawnie posługuje się terminami: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bazylika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Forum Romanum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termy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gladiatorzy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patrycjusze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4B64DA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4B64DA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lastRenderedPageBreak/>
              <w:t>westalki</w:t>
            </w:r>
          </w:p>
          <w:p w14:paraId="1A182ECA" w14:textId="11D90B0B" w:rsidR="007171A6" w:rsidRPr="0022172A" w:rsidRDefault="00AD62F3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>–</w:t>
            </w:r>
            <w:r w:rsidR="00EC69CF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227F9E" w:rsidRPr="0022172A">
              <w:rPr>
                <w:rFonts w:ascii="Verdana" w:hAnsi="Verdana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 w:rsidRPr="0022172A">
              <w:rPr>
                <w:rFonts w:ascii="Verdana" w:hAnsi="Verdana" w:cs="Times New Roman"/>
                <w:sz w:val="20"/>
                <w:szCs w:val="20"/>
              </w:rPr>
              <w:t>o</w:t>
            </w:r>
            <w:r w:rsidR="00227F9E" w:rsidRPr="0022172A">
              <w:rPr>
                <w:rFonts w:ascii="Verdana" w:hAnsi="Verdana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22172A" w:rsidRDefault="00EC69CF" w:rsidP="008E655B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charakteryzuje różne</w:t>
            </w:r>
            <w:r w:rsidR="008E655B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Pr="0022172A" w:rsidRDefault="00EC69CF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i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22172A" w:rsidRDefault="00EC69CF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22172A" w:rsidRDefault="00EC69CF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wymienia</w:t>
            </w:r>
            <w:r w:rsidR="00792BFF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lastRenderedPageBreak/>
              <w:t xml:space="preserve">rzymskich </w:t>
            </w:r>
            <w:r w:rsidR="004B64DA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22172A" w:rsidRDefault="00EC69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wyjaśnia, dlaczego cesarze rzymscy starali się kierować za</w:t>
            </w:r>
            <w:r w:rsidR="004B64DA" w:rsidRPr="0022172A">
              <w:rPr>
                <w:rFonts w:ascii="Verdana" w:hAnsi="Verdana" w:cs="Times New Roman"/>
                <w:sz w:val="20"/>
                <w:szCs w:val="20"/>
              </w:rPr>
              <w:t>wołaniem ludu:</w:t>
            </w:r>
            <w:r w:rsidR="00AD62F3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2E27B8" w:rsidRPr="0022172A">
              <w:rPr>
                <w:rFonts w:ascii="Verdana" w:hAnsi="Verdana" w:cs="Times New Roman"/>
                <w:i/>
                <w:sz w:val="20"/>
                <w:szCs w:val="20"/>
              </w:rPr>
              <w:t>chleba i igrzysk</w:t>
            </w:r>
            <w:r w:rsidR="00961C89" w:rsidRPr="0022172A">
              <w:rPr>
                <w:rFonts w:ascii="Verdana" w:hAnsi="Verdana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przedstawia </w:t>
            </w:r>
            <w:r w:rsidR="004B64DA" w:rsidRPr="0022172A">
              <w:rPr>
                <w:rFonts w:ascii="Verdana" w:hAnsi="Verdana" w:cs="Times New Roman"/>
                <w:sz w:val="20"/>
                <w:szCs w:val="20"/>
              </w:rPr>
              <w:t xml:space="preserve">pozostałości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Pompej</w:t>
            </w:r>
            <w:r w:rsidR="004B64DA" w:rsidRPr="0022172A">
              <w:rPr>
                <w:rFonts w:ascii="Verdana" w:hAnsi="Verdana" w:cs="Times New Roman"/>
                <w:sz w:val="20"/>
                <w:szCs w:val="20"/>
              </w:rPr>
              <w:t>ów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22172A" w:rsidRDefault="007171A6" w:rsidP="00520B67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171A6" w:rsidRPr="0022172A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22172A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0C1994" w:rsidRPr="0022172A">
              <w:rPr>
                <w:rFonts w:ascii="Verdana" w:hAnsi="Verdana" w:cs="Times New Roman"/>
                <w:sz w:val="20"/>
                <w:szCs w:val="20"/>
              </w:rPr>
              <w:t xml:space="preserve">Rzymianie jako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2E27B8" w:rsidRPr="0022172A">
              <w:rPr>
                <w:rFonts w:ascii="Verdana" w:hAnsi="Verdana" w:cs="Times New Roman"/>
                <w:sz w:val="20"/>
                <w:szCs w:val="20"/>
              </w:rPr>
              <w:t>k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D54DC4" w:rsidRPr="0022172A">
              <w:rPr>
                <w:rFonts w:ascii="Verdana" w:hAnsi="Verdana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terminy: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kopuła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akwedukt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D54DC4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D54DC4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kodeks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t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ablic</w:t>
            </w:r>
            <w:r w:rsidR="00D54DC4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D54DC4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iCs/>
                <w:sz w:val="20"/>
                <w:szCs w:val="20"/>
              </w:rPr>
              <w:lastRenderedPageBreak/>
              <w:sym w:font="Symbol" w:char="F0B7"/>
            </w:r>
            <w:r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  <w:r w:rsidR="002E27B8" w:rsidRPr="0022172A">
              <w:rPr>
                <w:rFonts w:ascii="Verdana" w:hAnsi="Verdana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22172A" w:rsidRDefault="00EC69CF" w:rsidP="005314AB">
            <w:pPr>
              <w:spacing w:after="0" w:line="240" w:lineRule="auto"/>
              <w:rPr>
                <w:rFonts w:ascii="Verdana" w:hAnsi="Verdana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przy pomocy nauczyciela posługuje się terminami:</w:t>
            </w:r>
            <w:r w:rsidR="0036039A" w:rsidRPr="0022172A">
              <w:rPr>
                <w:rFonts w:ascii="Verdana" w:hAnsi="Verdana"/>
                <w:i/>
                <w:iCs/>
                <w:lang w:eastAsia="pl-PL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22172A" w:rsidRDefault="00AD62F3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002D59"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poprawnie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posługuje się terminami: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22172A">
              <w:rPr>
                <w:rFonts w:ascii="Verdana" w:hAnsi="Verdana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22172A">
              <w:rPr>
                <w:rFonts w:ascii="Verdana" w:hAnsi="Verdana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wyjaśnia </w:t>
            </w:r>
            <w:r w:rsidR="0036039A" w:rsidRPr="0022172A">
              <w:rPr>
                <w:rFonts w:ascii="Verdana" w:hAnsi="Verdana" w:cs="Times New Roman"/>
                <w:sz w:val="20"/>
                <w:szCs w:val="20"/>
              </w:rPr>
              <w:t>powiedzenie</w:t>
            </w:r>
            <w:r w:rsidR="00D54DC4" w:rsidRPr="0022172A">
              <w:rPr>
                <w:rFonts w:ascii="Verdana" w:hAnsi="Verdana" w:cs="Times New Roman"/>
                <w:sz w:val="20"/>
                <w:szCs w:val="20"/>
              </w:rPr>
              <w:t xml:space="preserve">: </w:t>
            </w:r>
            <w:r w:rsidR="002E27B8" w:rsidRPr="0022172A">
              <w:rPr>
                <w:rFonts w:ascii="Verdana" w:hAnsi="Verdana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22172A">
              <w:rPr>
                <w:rFonts w:ascii="Verdana" w:hAnsi="Verdana" w:cs="Times New Roman"/>
                <w:sz w:val="20"/>
                <w:szCs w:val="20"/>
              </w:rPr>
              <w:t xml:space="preserve">kulturowego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EE2F07" w:rsidRPr="0022172A">
              <w:rPr>
                <w:rFonts w:ascii="Verdana" w:hAnsi="Verdana" w:cs="Times New Roman"/>
                <w:sz w:val="20"/>
                <w:szCs w:val="20"/>
              </w:rPr>
              <w:t>omawia</w:t>
            </w:r>
            <w:r w:rsidR="003226ED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najwybitniejsze dzi</w:t>
            </w:r>
            <w:r w:rsidR="00EE2F07" w:rsidRPr="0022172A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ła sztuki i architektury</w:t>
            </w:r>
            <w:r w:rsidR="00EE2F07" w:rsidRPr="0022172A">
              <w:rPr>
                <w:rFonts w:ascii="Verdana" w:hAnsi="Verdana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wyjaśnia rolę praw i</w:t>
            </w:r>
            <w:r w:rsidR="0036039A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przepisów w</w:t>
            </w:r>
            <w:r w:rsidR="0036039A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22172A" w:rsidRDefault="00AD62F3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>–</w:t>
            </w:r>
            <w:r w:rsidR="001847CB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EE2F07" w:rsidRPr="0022172A">
              <w:rPr>
                <w:rFonts w:ascii="Verdana" w:hAnsi="Verdana" w:cs="Times New Roman"/>
                <w:sz w:val="20"/>
                <w:szCs w:val="20"/>
              </w:rPr>
              <w:t xml:space="preserve">omawia dokonania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Wergiliusz</w:t>
            </w:r>
            <w:r w:rsidR="00EE2F07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3226ED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EE2F07" w:rsidRPr="0022172A">
              <w:rPr>
                <w:rFonts w:ascii="Verdana" w:hAnsi="Verdana" w:cs="Times New Roman"/>
                <w:sz w:val="20"/>
                <w:szCs w:val="20"/>
              </w:rPr>
              <w:t xml:space="preserve">i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Horac</w:t>
            </w:r>
            <w:r w:rsidR="00EE2F07" w:rsidRPr="0022172A">
              <w:rPr>
                <w:rFonts w:ascii="Verdana" w:hAnsi="Verdana" w:cs="Times New Roman"/>
                <w:sz w:val="20"/>
                <w:szCs w:val="20"/>
              </w:rPr>
              <w:t>ego</w:t>
            </w:r>
          </w:p>
          <w:p w14:paraId="43D864A4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22172A" w:rsidRDefault="007171A6" w:rsidP="00520B67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22172A" w:rsidRDefault="00EC69CF" w:rsidP="00520B67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opisuje wpływ</w:t>
            </w:r>
            <w:r w:rsidR="003226ED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22172A" w:rsidRDefault="00EC69CF" w:rsidP="00520B67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EE2F07" w:rsidRPr="0022172A">
              <w:rPr>
                <w:rFonts w:ascii="Verdana" w:hAnsi="Verdana" w:cs="Times New Roman"/>
                <w:sz w:val="20"/>
                <w:szCs w:val="20"/>
              </w:rPr>
              <w:t>ocenia, które z</w:t>
            </w:r>
            <w:r w:rsidR="0036039A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EE2F07" w:rsidRPr="0022172A">
              <w:rPr>
                <w:rFonts w:ascii="Verdana" w:hAnsi="Verdana" w:cs="Times New Roman"/>
                <w:sz w:val="20"/>
                <w:szCs w:val="20"/>
              </w:rPr>
              <w:t>dokonań Rzymian uważa za najwybitniejsze</w:t>
            </w:r>
            <w:r w:rsidR="005676C8" w:rsidRPr="0022172A">
              <w:rPr>
                <w:rFonts w:ascii="Verdana" w:hAnsi="Verdana" w:cs="Times New Roman"/>
                <w:sz w:val="20"/>
                <w:szCs w:val="20"/>
              </w:rPr>
              <w:t>,</w:t>
            </w:r>
            <w:r w:rsidR="00EE2F07" w:rsidRPr="0022172A">
              <w:rPr>
                <w:rFonts w:ascii="Verdana" w:hAnsi="Verdana" w:cs="Times New Roman"/>
                <w:sz w:val="20"/>
                <w:szCs w:val="20"/>
              </w:rPr>
              <w:t xml:space="preserve"> i</w:t>
            </w:r>
            <w:r w:rsidR="0036039A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EE2F07" w:rsidRPr="0022172A">
              <w:rPr>
                <w:rFonts w:ascii="Verdana" w:hAnsi="Verdana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22172A" w:rsidRDefault="007171A6" w:rsidP="00520B67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171A6" w:rsidRPr="0022172A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22172A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22172A" w:rsidRDefault="009171E0" w:rsidP="005314AB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22172A" w:rsidRDefault="009171E0" w:rsidP="005314AB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22172A" w:rsidRDefault="009171E0" w:rsidP="005314AB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rola św</w:t>
            </w:r>
            <w:r w:rsidR="00252108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iętych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i</w:t>
            </w:r>
            <w:r w:rsidR="005676C8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22172A" w:rsidRDefault="009171E0" w:rsidP="005314AB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E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dykt mediolański i</w:t>
            </w:r>
            <w:r w:rsidR="005676C8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zakończenie prześladowań</w:t>
            </w:r>
            <w:r w:rsidR="00650449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22172A" w:rsidRDefault="009171E0" w:rsidP="005314AB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22172A">
              <w:rPr>
                <w:rFonts w:ascii="Verdana" w:hAnsi="Verdana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22172A">
              <w:rPr>
                <w:rFonts w:ascii="Verdana" w:hAnsi="Verdana" w:cs="Times New Roman"/>
                <w:iCs/>
                <w:sz w:val="20"/>
                <w:szCs w:val="20"/>
                <w:lang w:eastAsia="pl-PL"/>
              </w:rPr>
              <w:t>,</w:t>
            </w:r>
            <w:r w:rsidR="00AD62F3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22172A">
              <w:rPr>
                <w:rFonts w:ascii="Verdana" w:hAnsi="Verdana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22172A" w:rsidRDefault="009171E0" w:rsidP="005314AB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iCs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 w:rsidRPr="0022172A">
              <w:rPr>
                <w:rFonts w:ascii="Verdana" w:hAnsi="Verdana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22172A">
              <w:rPr>
                <w:rFonts w:ascii="Verdana" w:hAnsi="Verdana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22172A">
              <w:rPr>
                <w:rFonts w:ascii="Verdana" w:hAnsi="Verdana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 w:rsidRPr="0022172A">
              <w:rPr>
                <w:rFonts w:ascii="Verdana" w:hAnsi="Verdana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22172A">
              <w:rPr>
                <w:rFonts w:ascii="Verdana" w:hAnsi="Verdana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22172A" w:rsidRDefault="00EC69CF" w:rsidP="005314AB">
            <w:pPr>
              <w:widowControl w:val="0"/>
              <w:suppressAutoHyphens/>
              <w:spacing w:after="0" w:line="240" w:lineRule="auto"/>
              <w:rPr>
                <w:rFonts w:ascii="Verdana" w:hAnsi="Verdana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przy pomocy nauczyciela posługuje się terminami: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22172A">
              <w:rPr>
                <w:rFonts w:ascii="Verdana" w:hAnsi="Verdana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 xml:space="preserve"> Biblia − Stary i Nowy Testament</w:t>
            </w:r>
          </w:p>
          <w:p w14:paraId="5BF32CAC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22172A" w:rsidRDefault="00AD62F3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002D59"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poprawnie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posługuje się terminami: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  <w:lang w:eastAsia="pl-PL"/>
              </w:rPr>
              <w:t>,</w:t>
            </w:r>
            <w:r w:rsidR="00B94810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22172A">
              <w:rPr>
                <w:rFonts w:ascii="Verdana" w:hAnsi="Verdana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22172A">
              <w:rPr>
                <w:rFonts w:ascii="Verdana" w:hAnsi="Verdana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22172A">
              <w:rPr>
                <w:rFonts w:ascii="Verdana" w:hAnsi="Verdana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charakteryzuje </w:t>
            </w:r>
            <w:r w:rsidR="00441DA8" w:rsidRPr="0022172A">
              <w:rPr>
                <w:rFonts w:ascii="Verdana" w:hAnsi="Verdana" w:cs="Times New Roman"/>
                <w:sz w:val="20"/>
                <w:szCs w:val="20"/>
              </w:rPr>
              <w:t xml:space="preserve">działalność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22172A" w:rsidRDefault="00AD62F3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D654AB" w:rsidRPr="0022172A">
              <w:rPr>
                <w:rFonts w:ascii="Verdana" w:hAnsi="Verdana" w:cs="Times New Roman"/>
                <w:sz w:val="20"/>
                <w:szCs w:val="20"/>
              </w:rPr>
              <w:t>wskazuje na mapie: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Palestynę, </w:t>
            </w:r>
            <w:r w:rsidR="00441DA8" w:rsidRPr="0022172A">
              <w:rPr>
                <w:rFonts w:ascii="Verdana" w:hAnsi="Verdana" w:cs="Times New Roman"/>
                <w:sz w:val="20"/>
                <w:szCs w:val="20"/>
              </w:rPr>
              <w:t>Jerozolimę</w:t>
            </w:r>
            <w:r w:rsidR="002D2AA8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9257D4" w:rsidRPr="0022172A">
              <w:rPr>
                <w:rFonts w:ascii="Verdana" w:hAnsi="Verdana" w:cs="Times New Roman"/>
                <w:sz w:val="20"/>
                <w:szCs w:val="20"/>
              </w:rPr>
              <w:t xml:space="preserve">omawia </w:t>
            </w:r>
            <w:r w:rsidR="00CA68FB" w:rsidRPr="0022172A">
              <w:rPr>
                <w:rFonts w:ascii="Verdana" w:hAnsi="Verdana" w:cs="Times New Roman"/>
                <w:sz w:val="20"/>
                <w:szCs w:val="20"/>
              </w:rPr>
              <w:t>nauki</w:t>
            </w:r>
            <w:r w:rsidR="009257D4" w:rsidRPr="0022172A">
              <w:rPr>
                <w:rFonts w:ascii="Verdana" w:hAnsi="Verdana" w:cs="Times New Roman"/>
                <w:sz w:val="20"/>
                <w:szCs w:val="20"/>
              </w:rPr>
              <w:t xml:space="preserve"> Jezusa z Nazaretu</w:t>
            </w:r>
            <w:r w:rsidR="00CA68FB" w:rsidRPr="0022172A">
              <w:rPr>
                <w:rFonts w:ascii="Verdana" w:hAnsi="Verdana" w:cs="Times New Roman"/>
                <w:sz w:val="20"/>
                <w:szCs w:val="20"/>
              </w:rPr>
              <w:t xml:space="preserve"> oraz dokonania </w:t>
            </w:r>
            <w:r w:rsidR="009257D4" w:rsidRPr="0022172A">
              <w:rPr>
                <w:rFonts w:ascii="Verdana" w:hAnsi="Verdana" w:cs="Times New Roman"/>
                <w:sz w:val="20"/>
                <w:szCs w:val="20"/>
              </w:rPr>
              <w:t>świętego Piotra, świętego Pawła z</w:t>
            </w:r>
            <w:r w:rsidR="0036039A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9257D4" w:rsidRPr="0022172A">
              <w:rPr>
                <w:rFonts w:ascii="Verdana" w:hAnsi="Verdana" w:cs="Times New Roman"/>
                <w:sz w:val="20"/>
                <w:szCs w:val="20"/>
              </w:rPr>
              <w:t>Tarsu i Konstantyna Wielkiego</w:t>
            </w:r>
          </w:p>
          <w:p w14:paraId="2CEB1342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22172A" w:rsidRDefault="00EC69CF" w:rsidP="00AB3EC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AB3EC0" w:rsidRPr="0022172A">
              <w:rPr>
                <w:rFonts w:ascii="Verdana" w:hAnsi="Verdana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294ABD" w:rsidRPr="0022172A">
              <w:rPr>
                <w:rFonts w:ascii="Verdana" w:hAnsi="Verdana" w:cs="Times New Roman"/>
                <w:sz w:val="20"/>
                <w:szCs w:val="20"/>
              </w:rPr>
              <w:t>zaznacz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a na osi czasu</w:t>
            </w:r>
            <w:r w:rsidR="00441DA8" w:rsidRPr="0022172A">
              <w:rPr>
                <w:rFonts w:ascii="Verdana" w:hAnsi="Verdana" w:cs="Times New Roman"/>
                <w:sz w:val="20"/>
                <w:szCs w:val="20"/>
              </w:rPr>
              <w:t xml:space="preserve"> daty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: 33 r</w:t>
            </w:r>
            <w:r w:rsidR="0036039A" w:rsidRPr="0022172A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441DA8" w:rsidRPr="0022172A">
              <w:rPr>
                <w:rFonts w:ascii="Verdana" w:hAnsi="Verdana" w:cs="Times New Roman"/>
                <w:sz w:val="20"/>
                <w:szCs w:val="20"/>
              </w:rPr>
              <w:t xml:space="preserve"> n.e.</w:t>
            </w:r>
            <w:r w:rsidR="00BA4FEC" w:rsidRPr="0022172A">
              <w:rPr>
                <w:rFonts w:ascii="Verdana" w:hAnsi="Verdana" w:cs="Times New Roman"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313 r</w:t>
            </w:r>
            <w:r w:rsidR="0036039A" w:rsidRPr="0022172A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441DA8" w:rsidRPr="0022172A">
              <w:rPr>
                <w:rFonts w:ascii="Verdana" w:hAnsi="Verdana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wyjaśnia związki między judaizmem a</w:t>
            </w:r>
            <w:r w:rsidR="0036039A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22172A" w:rsidRDefault="00EC69CF" w:rsidP="00441DA8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przedstawia </w:t>
            </w:r>
            <w:r w:rsidR="00441DA8" w:rsidRPr="0022172A">
              <w:rPr>
                <w:rFonts w:ascii="Verdana" w:hAnsi="Verdana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22172A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22172A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* </w:t>
            </w:r>
            <w:r w:rsidR="00240B79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Tajemnice sprzed </w:t>
            </w:r>
            <w:r w:rsidR="00240B79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lastRenderedPageBreak/>
              <w:t xml:space="preserve">wieków </w:t>
            </w:r>
            <w:r w:rsidR="00EC69CF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22172A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lastRenderedPageBreak/>
              <w:t>w</w:t>
            </w:r>
            <w:r w:rsidR="0036039A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 </w:t>
            </w:r>
            <w:r w:rsidR="00240B79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22172A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znaczenie dla starożytnych Rzymian </w:t>
            </w:r>
          </w:p>
          <w:p w14:paraId="4002D905" w14:textId="70A9DEAE" w:rsidR="007171A6" w:rsidRPr="0022172A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Rzymian </w:t>
            </w:r>
            <w:r w:rsidR="00EA049C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22172A" w:rsidRDefault="00EC69CF" w:rsidP="00467334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wskazuje na mapie:</w:t>
            </w:r>
            <w:r w:rsidR="00467334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przebieg </w:t>
            </w:r>
            <w:r w:rsidR="00467334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lastRenderedPageBreak/>
              <w:t>bursztynowego szlaku (Pruszcz Gdański, Kalisz, Bram</w:t>
            </w:r>
            <w:r w:rsidR="005676C8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a</w:t>
            </w:r>
            <w:r w:rsidR="00467334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 Morawsk</w:t>
            </w:r>
            <w:r w:rsidR="005676C8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a</w:t>
            </w:r>
            <w:r w:rsidR="00467334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22172A" w:rsidRDefault="00EC69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wyjaśnia, czym jest 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22172A" w:rsidRDefault="00EC69CF" w:rsidP="00520B67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wyjaśnia, dlaczego bursztyn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lastRenderedPageBreak/>
              <w:t>był ceniony przez Rzymian</w:t>
            </w:r>
          </w:p>
          <w:p w14:paraId="67F6A681" w14:textId="77777777" w:rsidR="007171A6" w:rsidRPr="0022172A" w:rsidRDefault="007171A6" w:rsidP="00467334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22172A" w:rsidRDefault="00EC69CF" w:rsidP="00467334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467334" w:rsidRPr="0022172A">
              <w:rPr>
                <w:rFonts w:ascii="Verdana" w:hAnsi="Verdana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22172A" w:rsidRDefault="00166A4F" w:rsidP="003B56DD">
            <w:pPr>
              <w:widowControl w:val="0"/>
              <w:suppressAutoHyphens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22172A" w:rsidRDefault="00EC69CF" w:rsidP="00240B79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3B56DD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podaje argumenty za </w:t>
            </w:r>
            <w:r w:rsidR="003B56DD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lastRenderedPageBreak/>
              <w:t xml:space="preserve">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Pr="0022172A" w:rsidRDefault="00EC69CF" w:rsidP="003B56DD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3B56DD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 xml:space="preserve">opisuje, jakie ludy żyły na </w:t>
            </w:r>
            <w:r w:rsidR="003B56DD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lastRenderedPageBreak/>
              <w:t xml:space="preserve">ziemiach polskich w okresie </w:t>
            </w:r>
            <w:r w:rsidR="009934E1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funkcjono</w:t>
            </w:r>
            <w:r w:rsidR="003B56DD" w:rsidRPr="0022172A">
              <w:rPr>
                <w:rFonts w:ascii="Verdana" w:hAnsi="Verdana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22172A" w:rsidRDefault="007171A6" w:rsidP="00520B67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171A6" w:rsidRPr="0022172A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22172A" w:rsidRDefault="007171A6" w:rsidP="00520B67">
            <w:pPr>
              <w:snapToGrid w:val="0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 w:rsidRPr="0022172A">
              <w:rPr>
                <w:rFonts w:ascii="Verdana" w:hAnsi="Verdana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22172A">
              <w:rPr>
                <w:rFonts w:ascii="Verdana" w:hAnsi="Verdana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22172A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22172A" w:rsidRDefault="007171A6" w:rsidP="00520B67">
            <w:pPr>
              <w:pStyle w:val="Pa31"/>
              <w:spacing w:line="240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>l. Bizancjum w</w:t>
            </w:r>
            <w:r w:rsidR="0036039A"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> </w:t>
            </w:r>
            <w:r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22172A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1F0F72" w:rsidRPr="0022172A">
              <w:rPr>
                <w:rFonts w:ascii="Verdana" w:hAnsi="Verdana" w:cs="Times New Roman"/>
                <w:sz w:val="20"/>
                <w:szCs w:val="20"/>
              </w:rPr>
              <w:t>c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esarstwo </w:t>
            </w:r>
            <w:r w:rsidR="001F0F72" w:rsidRPr="0022172A">
              <w:rPr>
                <w:rFonts w:ascii="Verdana" w:hAnsi="Verdana" w:cs="Times New Roman"/>
                <w:sz w:val="20"/>
                <w:szCs w:val="20"/>
              </w:rPr>
              <w:t xml:space="preserve">bizantyjskie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1F0F72" w:rsidRPr="0022172A">
              <w:rPr>
                <w:rFonts w:ascii="Verdana" w:hAnsi="Verdana" w:cs="Times New Roman"/>
                <w:sz w:val="20"/>
                <w:szCs w:val="20"/>
              </w:rPr>
              <w:t>dokonania Justyniana</w:t>
            </w:r>
            <w:r w:rsidR="009934E1" w:rsidRPr="0022172A">
              <w:rPr>
                <w:rFonts w:ascii="Verdana" w:hAnsi="Verdana" w:cs="Times New Roman"/>
                <w:sz w:val="20"/>
                <w:szCs w:val="20"/>
              </w:rPr>
              <w:t xml:space="preserve"> I</w:t>
            </w:r>
            <w:r w:rsidR="001F0F72" w:rsidRPr="0022172A">
              <w:rPr>
                <w:rFonts w:ascii="Verdana" w:hAnsi="Verdana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Konstantynopol</w:t>
            </w:r>
            <w:r w:rsidR="00AD62F3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1F0F72" w:rsidRPr="0022172A">
              <w:rPr>
                <w:rFonts w:ascii="Verdana" w:hAnsi="Verdana" w:cs="Times New Roman"/>
                <w:sz w:val="20"/>
                <w:szCs w:val="20"/>
              </w:rPr>
              <w:t>jako</w:t>
            </w:r>
            <w:r w:rsidR="00830933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tradycja grecka w</w:t>
            </w:r>
            <w:r w:rsidR="0036039A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1F0F72" w:rsidRPr="0022172A">
              <w:rPr>
                <w:rFonts w:ascii="Verdana" w:hAnsi="Verdana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435F3" w:rsidRPr="0022172A">
              <w:rPr>
                <w:rFonts w:ascii="Verdana" w:hAnsi="Verdana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terminy: </w:t>
            </w:r>
            <w:r w:rsidR="002E27B8" w:rsidRPr="0022172A">
              <w:rPr>
                <w:rFonts w:ascii="Verdana" w:hAnsi="Verdana" w:cs="Times New Roman"/>
                <w:i/>
                <w:sz w:val="20"/>
                <w:szCs w:val="20"/>
              </w:rPr>
              <w:t>Bizancjum</w:t>
            </w:r>
            <w:r w:rsidR="002E27B8" w:rsidRPr="0022172A">
              <w:rPr>
                <w:rFonts w:ascii="Verdana" w:hAnsi="Verdana" w:cs="Times New Roman"/>
                <w:sz w:val="20"/>
                <w:szCs w:val="20"/>
              </w:rPr>
              <w:t>,</w:t>
            </w:r>
            <w:r w:rsidR="005435F3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Hagia Sofia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ikona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fresk</w:t>
            </w:r>
            <w:r w:rsidR="00905D07" w:rsidRPr="0022172A">
              <w:rPr>
                <w:rFonts w:ascii="Verdana" w:hAnsi="Verdana" w:cs="Times New Roman"/>
                <w:i/>
                <w:sz w:val="20"/>
                <w:szCs w:val="20"/>
              </w:rPr>
              <w:t>i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22172A" w:rsidRDefault="00EC69CF" w:rsidP="00520B67">
            <w:pPr>
              <w:autoSpaceDE w:val="0"/>
              <w:autoSpaceDN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przy pomocy nauczyciela posługuje się terminami: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ikona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fresk</w:t>
            </w:r>
            <w:r w:rsidR="00D031E9" w:rsidRPr="0022172A">
              <w:rPr>
                <w:rFonts w:ascii="Verdana" w:hAnsi="Verdana" w:cs="Times New Roman"/>
                <w:i/>
                <w:sz w:val="20"/>
                <w:szCs w:val="20"/>
              </w:rPr>
              <w:t>i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22172A" w:rsidRDefault="00166A4F" w:rsidP="00C23169">
            <w:pPr>
              <w:autoSpaceDE w:val="0"/>
              <w:autoSpaceDN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22172A" w:rsidRDefault="00AD62F3" w:rsidP="00520B67">
            <w:pPr>
              <w:autoSpaceDE w:val="0"/>
              <w:autoSpaceDN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002D59"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poprawnie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posługuje się terminami: </w:t>
            </w:r>
            <w:r w:rsidR="00D031E9" w:rsidRPr="0022172A">
              <w:rPr>
                <w:rStyle w:val="A13"/>
                <w:rFonts w:ascii="Verdana" w:hAnsi="Verdana" w:cs="Times New Roman"/>
                <w:i/>
                <w:sz w:val="20"/>
                <w:szCs w:val="20"/>
              </w:rPr>
              <w:t>Bizancjum</w:t>
            </w:r>
            <w:r w:rsidR="00D031E9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Hagia Sofia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ikona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fresk</w:t>
            </w:r>
            <w:r w:rsidR="00D031E9" w:rsidRPr="0022172A">
              <w:rPr>
                <w:rFonts w:ascii="Verdana" w:hAnsi="Verdana" w:cs="Times New Roman"/>
                <w:i/>
                <w:sz w:val="20"/>
                <w:szCs w:val="20"/>
              </w:rPr>
              <w:t>i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D654AB" w:rsidRPr="0022172A">
              <w:rPr>
                <w:rFonts w:ascii="Verdana" w:hAnsi="Verdana" w:cs="Times New Roman"/>
                <w:sz w:val="20"/>
                <w:szCs w:val="20"/>
              </w:rPr>
              <w:t>wskazuje na mapie:</w:t>
            </w:r>
            <w:r w:rsidR="001C3F1E" w:rsidRPr="0022172A">
              <w:rPr>
                <w:rFonts w:ascii="Verdana" w:hAnsi="Verdana" w:cs="Times New Roman"/>
                <w:sz w:val="20"/>
                <w:szCs w:val="20"/>
              </w:rPr>
              <w:t xml:space="preserve"> Konstantynopol,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granice </w:t>
            </w:r>
            <w:r w:rsidR="00A53F1F" w:rsidRPr="0022172A">
              <w:rPr>
                <w:rFonts w:ascii="Verdana" w:hAnsi="Verdana" w:cs="Times New Roman"/>
                <w:sz w:val="20"/>
                <w:szCs w:val="20"/>
              </w:rPr>
              <w:t>c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esarstwa</w:t>
            </w:r>
            <w:r w:rsidR="004027E3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1C3F1E" w:rsidRPr="0022172A">
              <w:rPr>
                <w:rFonts w:ascii="Verdana" w:hAnsi="Verdana" w:cs="Times New Roman"/>
                <w:sz w:val="20"/>
                <w:szCs w:val="20"/>
              </w:rPr>
              <w:t>bizantyjskiego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A53F1F" w:rsidRPr="0022172A">
              <w:rPr>
                <w:rFonts w:ascii="Verdana" w:hAnsi="Verdana" w:cs="Times New Roman"/>
                <w:sz w:val="20"/>
                <w:szCs w:val="20"/>
              </w:rPr>
              <w:t>w</w:t>
            </w:r>
            <w:r w:rsidR="0036039A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A53F1F" w:rsidRPr="0022172A">
              <w:rPr>
                <w:rFonts w:ascii="Verdana" w:hAnsi="Verdana" w:cs="Times New Roman"/>
                <w:sz w:val="20"/>
                <w:szCs w:val="20"/>
              </w:rPr>
              <w:t>c</w:t>
            </w:r>
            <w:r w:rsidR="001C3F1E" w:rsidRPr="0022172A">
              <w:rPr>
                <w:rFonts w:ascii="Verdana" w:hAnsi="Verdana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9934E1" w:rsidRPr="0022172A">
              <w:rPr>
                <w:rFonts w:ascii="Verdana" w:hAnsi="Verdana" w:cs="Times New Roman"/>
                <w:sz w:val="20"/>
                <w:szCs w:val="20"/>
              </w:rPr>
              <w:t>tłumaczy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wyjaśnia znaczenie </w:t>
            </w:r>
            <w:r w:rsidR="00A53F1F" w:rsidRPr="0022172A">
              <w:rPr>
                <w:rFonts w:ascii="Verdana" w:hAnsi="Verdana" w:cs="Times New Roman"/>
                <w:sz w:val="20"/>
                <w:szCs w:val="20"/>
              </w:rPr>
              <w:t xml:space="preserve">wyrażenia </w:t>
            </w:r>
            <w:r w:rsidR="002E27B8" w:rsidRPr="0022172A">
              <w:rPr>
                <w:rFonts w:ascii="Verdana" w:hAnsi="Verdana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22172A" w:rsidRDefault="00EC69CF" w:rsidP="00401C8D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401C8D" w:rsidRPr="0022172A">
              <w:rPr>
                <w:rFonts w:ascii="Verdana" w:hAnsi="Verdana" w:cs="Times New Roman"/>
                <w:sz w:val="20"/>
                <w:szCs w:val="20"/>
              </w:rPr>
              <w:t>wskazuje, jaką rolę w</w:t>
            </w:r>
            <w:r w:rsidR="0036039A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401C8D" w:rsidRPr="0022172A">
              <w:rPr>
                <w:rFonts w:ascii="Verdana" w:hAnsi="Verdana" w:cs="Times New Roman"/>
                <w:sz w:val="20"/>
                <w:szCs w:val="20"/>
              </w:rPr>
              <w:t xml:space="preserve">periodyzacji dziejów odegrał upadek </w:t>
            </w:r>
            <w:r w:rsidR="009934E1" w:rsidRPr="0022172A">
              <w:rPr>
                <w:rFonts w:ascii="Verdana" w:hAnsi="Verdana" w:cs="Times New Roman"/>
                <w:sz w:val="20"/>
                <w:szCs w:val="20"/>
              </w:rPr>
              <w:t>c</w:t>
            </w:r>
            <w:r w:rsidR="00401C8D" w:rsidRPr="0022172A">
              <w:rPr>
                <w:rFonts w:ascii="Verdana" w:hAnsi="Verdana" w:cs="Times New Roman"/>
                <w:sz w:val="20"/>
                <w:szCs w:val="20"/>
              </w:rPr>
              <w:t>esarstwa zachodniorzymskiego oraz wschodniorzymskiego</w:t>
            </w:r>
          </w:p>
          <w:p w14:paraId="75685CBF" w14:textId="5934A138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D031E9" w:rsidRPr="0022172A">
              <w:rPr>
                <w:rFonts w:ascii="Verdana" w:hAnsi="Verdana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22172A" w:rsidRDefault="00AD62F3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294ABD" w:rsidRPr="0022172A">
              <w:rPr>
                <w:rFonts w:ascii="Verdana" w:hAnsi="Verdana" w:cs="Times New Roman"/>
                <w:sz w:val="20"/>
                <w:szCs w:val="20"/>
              </w:rPr>
              <w:t>zaznacz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a na osi czasu</w:t>
            </w:r>
            <w:r w:rsidR="00A53F1F" w:rsidRPr="0022172A">
              <w:rPr>
                <w:rFonts w:ascii="Verdana" w:hAnsi="Verdana" w:cs="Times New Roman"/>
                <w:sz w:val="20"/>
                <w:szCs w:val="20"/>
              </w:rPr>
              <w:t xml:space="preserve"> datę upadku Konstantynopola </w:t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1453</w:t>
            </w:r>
            <w:r w:rsidR="00A53F1F" w:rsidRPr="0022172A">
              <w:rPr>
                <w:rFonts w:ascii="Verdana" w:hAnsi="Verdana" w:cs="Times New Roman"/>
                <w:sz w:val="20"/>
                <w:szCs w:val="20"/>
              </w:rPr>
              <w:t xml:space="preserve"> r</w:t>
            </w:r>
            <w:r w:rsidR="0036039A" w:rsidRPr="0022172A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14:paraId="7E4F62CB" w14:textId="5788A7C9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zna posta</w:t>
            </w:r>
            <w:r w:rsidR="00E620E2" w:rsidRPr="0022172A">
              <w:rPr>
                <w:rFonts w:ascii="Verdana" w:hAnsi="Verdana" w:cs="Times New Roman"/>
                <w:sz w:val="20"/>
                <w:szCs w:val="20"/>
              </w:rPr>
              <w:t>ć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Justynian</w:t>
            </w:r>
            <w:r w:rsidR="00E620E2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I Wielki</w:t>
            </w:r>
            <w:r w:rsidR="00E620E2" w:rsidRPr="0022172A">
              <w:rPr>
                <w:rFonts w:ascii="Verdana" w:hAnsi="Verdana" w:cs="Times New Roman"/>
                <w:sz w:val="20"/>
                <w:szCs w:val="20"/>
              </w:rPr>
              <w:t>ego</w:t>
            </w:r>
          </w:p>
          <w:p w14:paraId="468DF2D7" w14:textId="1080A87C" w:rsidR="00D031E9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D031E9" w:rsidRPr="0022172A">
              <w:rPr>
                <w:rFonts w:ascii="Verdana" w:hAnsi="Verdana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22172A" w:rsidRDefault="00EC69CF" w:rsidP="00401C8D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401C8D" w:rsidRPr="0022172A">
              <w:rPr>
                <w:rFonts w:ascii="Verdana" w:hAnsi="Verdana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22172A">
              <w:rPr>
                <w:rFonts w:ascii="Verdana" w:hAnsi="Verdana" w:cs="Times New Roman"/>
                <w:sz w:val="20"/>
                <w:szCs w:val="20"/>
              </w:rPr>
              <w:t xml:space="preserve">w nauce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tradycję zachodniorzymską i</w:t>
            </w:r>
            <w:r w:rsidR="00E620E2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22172A" w:rsidRDefault="00EC69CF" w:rsidP="00F4560F">
            <w:pPr>
              <w:autoSpaceDE w:val="0"/>
              <w:autoSpaceDN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F4560F" w:rsidRPr="0022172A">
              <w:rPr>
                <w:rFonts w:ascii="Verdana" w:hAnsi="Verdana" w:cs="Times New Roman"/>
                <w:sz w:val="20"/>
                <w:szCs w:val="20"/>
              </w:rPr>
              <w:t>wyjaśnia, jakie znaczenie dla państwa ma kodyfikacja praw</w:t>
            </w:r>
          </w:p>
          <w:p w14:paraId="6CE5258C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22172A" w:rsidRDefault="00EC69CF" w:rsidP="00520B67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22172A" w:rsidRDefault="00EC69CF" w:rsidP="00520B67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A53F1F" w:rsidRPr="0022172A">
              <w:rPr>
                <w:rFonts w:ascii="Verdana" w:hAnsi="Verdana" w:cs="Times New Roman"/>
                <w:sz w:val="20"/>
                <w:szCs w:val="20"/>
              </w:rPr>
              <w:t>opisuje, jakie zmiany w bazylice Hagia So</w:t>
            </w:r>
            <w:r w:rsidR="00E620E2" w:rsidRPr="0022172A">
              <w:rPr>
                <w:rFonts w:ascii="Verdana" w:hAnsi="Verdana" w:cs="Times New Roman"/>
                <w:sz w:val="20"/>
                <w:szCs w:val="20"/>
              </w:rPr>
              <w:t>f</w:t>
            </w:r>
            <w:r w:rsidR="00A53F1F" w:rsidRPr="0022172A">
              <w:rPr>
                <w:rFonts w:ascii="Verdana" w:hAnsi="Verdana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22172A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22172A" w:rsidRDefault="007171A6" w:rsidP="00520B67">
            <w:pPr>
              <w:pStyle w:val="Pa31"/>
              <w:spacing w:line="240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lastRenderedPageBreak/>
              <w:t>2</w:t>
            </w:r>
            <w:r w:rsidR="00CF782B"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>.</w:t>
            </w:r>
            <w:r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Arabowie i</w:t>
            </w:r>
            <w:r w:rsidR="00E620E2"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> </w:t>
            </w:r>
            <w:r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22172A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22172A" w:rsidRDefault="005B6C5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22172A" w:rsidRDefault="005B6C5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4D09AA" w:rsidRPr="0022172A">
              <w:rPr>
                <w:rFonts w:ascii="Verdana" w:hAnsi="Verdana" w:cs="Times New Roman"/>
                <w:sz w:val="20"/>
                <w:szCs w:val="20"/>
              </w:rPr>
              <w:t xml:space="preserve">działalność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Mahometa i </w:t>
            </w:r>
            <w:r w:rsidR="004D09AA" w:rsidRPr="0022172A">
              <w:rPr>
                <w:rFonts w:ascii="Verdana" w:hAnsi="Verdana" w:cs="Times New Roman"/>
                <w:sz w:val="20"/>
                <w:szCs w:val="20"/>
              </w:rPr>
              <w:t xml:space="preserve">narodziny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22172A" w:rsidRDefault="005B6C5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religia muzułmańska i</w:t>
            </w:r>
            <w:r w:rsidR="00E620E2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22172A" w:rsidRDefault="005B6C5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22172A" w:rsidRDefault="005B6C5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22172A" w:rsidRDefault="005B6C5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terminy: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oaza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D76BF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Mekka</w:t>
            </w:r>
            <w:r w:rsidR="004D09AA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4D09AA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Medyna</w:t>
            </w:r>
            <w:r w:rsidR="004D09AA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AD62F3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islam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Allach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minaret</w:t>
            </w:r>
            <w:r w:rsidR="004D09AA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4D09AA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mihrab</w:t>
            </w:r>
            <w:r w:rsidR="004D09AA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4D09AA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4D09AA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dżihad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4D09AA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cyfry arabskie</w:t>
            </w:r>
            <w:r w:rsidR="004D09AA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4D09AA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oaza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AD62F3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islam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22172A" w:rsidRDefault="007171A6" w:rsidP="000A3669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22172A" w:rsidRDefault="00AD62F3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poprawnie posługuje się terminami: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oaza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Czarny Kamień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6B072E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Mekka</w:t>
            </w:r>
            <w:r w:rsidR="009F50F8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9F50F8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6B072E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  <w:r w:rsidR="009F50F8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minaret</w:t>
            </w:r>
            <w:r w:rsidR="009F50F8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9F50F8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9F50F8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6B072E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cyfry arabskie</w:t>
            </w:r>
            <w:r w:rsidR="009F50F8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0A3669" w:rsidRPr="0022172A">
              <w:rPr>
                <w:rFonts w:ascii="Verdana" w:hAnsi="Verdana" w:cs="Times New Roman"/>
                <w:sz w:val="20"/>
                <w:szCs w:val="20"/>
              </w:rPr>
              <w:t xml:space="preserve">omawia najważniejsze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22172A" w:rsidRDefault="00AD62F3" w:rsidP="007F366D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D654AB" w:rsidRPr="0022172A">
              <w:rPr>
                <w:rFonts w:ascii="Verdana" w:hAnsi="Verdana" w:cs="Times New Roman"/>
                <w:sz w:val="20"/>
                <w:szCs w:val="20"/>
              </w:rPr>
              <w:t>wskazuje na mapie: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Półwysep Arabski, Mekkę, Medynę </w:t>
            </w:r>
            <w:r w:rsidR="000A3669" w:rsidRPr="0022172A">
              <w:rPr>
                <w:rFonts w:ascii="Verdana" w:hAnsi="Verdana" w:cs="Times New Roman"/>
                <w:sz w:val="20"/>
                <w:szCs w:val="20"/>
              </w:rPr>
              <w:t xml:space="preserve">oraz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imperium arabskie</w:t>
            </w:r>
            <w:r w:rsidR="000A3669" w:rsidRPr="0022172A">
              <w:rPr>
                <w:rFonts w:ascii="Verdana" w:hAnsi="Verdana" w:cs="Times New Roman"/>
                <w:sz w:val="20"/>
                <w:szCs w:val="20"/>
              </w:rPr>
              <w:t xml:space="preserve"> w</w:t>
            </w:r>
            <w:r w:rsidR="00EC69CF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0A3669" w:rsidRPr="0022172A">
              <w:rPr>
                <w:rFonts w:ascii="Verdana" w:hAnsi="Verdana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przedstawia postać i</w:t>
            </w:r>
            <w:r w:rsidR="00E620E2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9934E1" w:rsidRPr="0022172A">
              <w:rPr>
                <w:rFonts w:ascii="Verdana" w:hAnsi="Verdana" w:cs="Times New Roman"/>
                <w:sz w:val="20"/>
                <w:szCs w:val="20"/>
              </w:rPr>
              <w:t>omawia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22172A">
              <w:rPr>
                <w:rFonts w:ascii="Verdana" w:hAnsi="Verdana" w:cs="Times New Roman"/>
                <w:sz w:val="20"/>
                <w:szCs w:val="20"/>
              </w:rPr>
              <w:t xml:space="preserve"> w</w:t>
            </w:r>
            <w:r w:rsidR="00E620E2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0A3669" w:rsidRPr="0022172A">
              <w:rPr>
                <w:rFonts w:ascii="Verdana" w:hAnsi="Verdana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charakteryzuje i oceni</w:t>
            </w:r>
            <w:r w:rsidR="00E620E2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stosunek Arabów do </w:t>
            </w:r>
            <w:r w:rsidR="000A3669" w:rsidRPr="0022172A">
              <w:rPr>
                <w:rFonts w:ascii="Verdana" w:hAnsi="Verdana" w:cs="Times New Roman"/>
                <w:sz w:val="20"/>
                <w:szCs w:val="20"/>
              </w:rPr>
              <w:t>ludów</w:t>
            </w:r>
            <w:r w:rsidR="00571632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3B2FBB" w:rsidRPr="0022172A">
              <w:rPr>
                <w:rFonts w:ascii="Verdana" w:hAnsi="Verdana" w:cs="Times New Roman"/>
                <w:sz w:val="20"/>
                <w:szCs w:val="20"/>
              </w:rPr>
              <w:t>zaznacz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a na osi czasu</w:t>
            </w:r>
            <w:r w:rsidR="009934E1" w:rsidRPr="0022172A">
              <w:rPr>
                <w:rFonts w:ascii="Verdana" w:hAnsi="Verdana" w:cs="Times New Roman"/>
                <w:sz w:val="20"/>
                <w:szCs w:val="20"/>
              </w:rPr>
              <w:t xml:space="preserve"> datę:</w:t>
            </w:r>
            <w:r w:rsidR="009F50F8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622</w:t>
            </w:r>
            <w:r w:rsidR="001847CB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E620E2" w:rsidRPr="0022172A">
              <w:rPr>
                <w:rFonts w:ascii="Verdana" w:hAnsi="Verdana" w:cs="Times New Roman"/>
                <w:sz w:val="20"/>
                <w:szCs w:val="20"/>
              </w:rPr>
              <w:t>r.</w:t>
            </w:r>
          </w:p>
          <w:p w14:paraId="3CC06252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0A3669" w:rsidRPr="0022172A">
              <w:rPr>
                <w:rFonts w:ascii="Verdana" w:hAnsi="Verdana" w:cs="Times New Roman"/>
                <w:sz w:val="20"/>
                <w:szCs w:val="20"/>
              </w:rPr>
              <w:t xml:space="preserve">wskazuje na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podobieństwa i różnice pomiędzy chrześcijaństwem a</w:t>
            </w:r>
            <w:r w:rsidR="00E620E2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22172A" w:rsidRDefault="00EC69CF" w:rsidP="00DD2BF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9934E1" w:rsidRPr="0022172A">
              <w:rPr>
                <w:rFonts w:ascii="Verdana" w:hAnsi="Verdana" w:cs="Times New Roman"/>
                <w:sz w:val="20"/>
                <w:szCs w:val="20"/>
              </w:rPr>
              <w:t>podaje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przykłady wpływu kultury, nauki i</w:t>
            </w:r>
            <w:r w:rsidR="00E620E2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wyjaśnia, jak zmieni</w:t>
            </w:r>
            <w:r w:rsidR="00D654AB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451A03" w:rsidRPr="0022172A">
              <w:rPr>
                <w:rFonts w:ascii="Verdana" w:hAnsi="Verdana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22172A" w:rsidRDefault="00EC69CF" w:rsidP="00DD2BF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wskazuje na podobieństwa i różnice w sposobie postrzegania dziejów i odmierzania czasu między chrześcijaństwem a</w:t>
            </w:r>
            <w:r w:rsidR="00E620E2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islamem</w:t>
            </w:r>
          </w:p>
        </w:tc>
      </w:tr>
      <w:tr w:rsidR="007171A6" w:rsidRPr="0022172A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22172A" w:rsidRDefault="007171A6" w:rsidP="00520B67">
            <w:pPr>
              <w:pStyle w:val="Pa31"/>
              <w:spacing w:line="240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>3</w:t>
            </w:r>
            <w:r w:rsidR="00CF782B"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>.</w:t>
            </w:r>
            <w:r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22172A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0A3669" w:rsidRPr="0022172A">
              <w:rPr>
                <w:rFonts w:ascii="Verdana" w:hAnsi="Verdana" w:cs="Times New Roman"/>
                <w:sz w:val="20"/>
                <w:szCs w:val="20"/>
              </w:rPr>
              <w:t>rozwój kultury i na</w:t>
            </w:r>
            <w:r w:rsidR="004D5C65" w:rsidRPr="0022172A">
              <w:rPr>
                <w:rFonts w:ascii="Verdana" w:hAnsi="Verdana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traktat w Verdun i</w:t>
            </w:r>
            <w:r w:rsidR="00E620E2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0A3669" w:rsidRPr="0022172A">
              <w:rPr>
                <w:rFonts w:ascii="Verdana" w:hAnsi="Verdana" w:cs="Times New Roman"/>
                <w:sz w:val="20"/>
                <w:szCs w:val="20"/>
              </w:rPr>
              <w:t xml:space="preserve">jego skutki </w:t>
            </w:r>
            <w:r w:rsidR="00EC69CF"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nowe państwa w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>Europie</w:t>
            </w:r>
          </w:p>
          <w:p w14:paraId="09733BA2" w14:textId="0AD7663F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terminy: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Frankowie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dynastia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układ w</w:t>
            </w:r>
            <w:r w:rsidR="001847CB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 </w:t>
            </w:r>
            <w:r w:rsidR="000A3669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Verdun</w:t>
            </w:r>
            <w:r w:rsidR="000A3669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cesarstwo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marchia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możnowładca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Rzesza</w:t>
            </w:r>
            <w:r w:rsidR="005B1FD0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postaci historyczne: </w:t>
            </w:r>
            <w:r w:rsidR="005B1FD0" w:rsidRPr="0022172A">
              <w:rPr>
                <w:rFonts w:ascii="Verdana" w:hAnsi="Verdana" w:cs="Times New Roman"/>
                <w:sz w:val="20"/>
                <w:szCs w:val="20"/>
              </w:rPr>
              <w:t xml:space="preserve">Chlodwig, Karol Młot, Pepin Mały,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dynastia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przy pomocy nauczyciela wyjaśnia, dlaczego Karol otrzymał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>przydomek „</w:t>
            </w:r>
            <w:r w:rsidR="00AB09D0" w:rsidRPr="0022172A">
              <w:rPr>
                <w:rFonts w:ascii="Verdana" w:hAnsi="Verdana" w:cs="Times New Roman"/>
                <w:sz w:val="20"/>
                <w:szCs w:val="20"/>
              </w:rPr>
              <w:t>W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84CEF5B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A8757EB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5448E63" w14:textId="77777777" w:rsidR="007171A6" w:rsidRPr="0022172A" w:rsidRDefault="007171A6" w:rsidP="00520B67">
            <w:pPr>
              <w:pStyle w:val="Pa11"/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21758C3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22172A" w:rsidRDefault="00AD62F3" w:rsidP="00520B67">
            <w:pPr>
              <w:spacing w:after="0" w:line="240" w:lineRule="auto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poprawnie posługuje się terminami: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Frankowie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dynastia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układ w</w:t>
            </w:r>
            <w:r w:rsidR="00E620E2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 </w:t>
            </w:r>
            <w:r w:rsidR="00024282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Verdun</w:t>
            </w:r>
            <w:r w:rsidR="00024282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cesarstwo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margrabia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lastRenderedPageBreak/>
              <w:t>marchia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możnowładca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22172A" w:rsidRDefault="00EC69CF" w:rsidP="007F366D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D654AB" w:rsidRPr="0022172A">
              <w:rPr>
                <w:rFonts w:ascii="Verdana" w:hAnsi="Verdana" w:cs="Times New Roman"/>
                <w:sz w:val="20"/>
                <w:szCs w:val="20"/>
              </w:rPr>
              <w:t>wskazuje na mapie: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zasięg terytorialny państwa Franków</w:t>
            </w:r>
            <w:r w:rsidR="00024282" w:rsidRPr="0022172A">
              <w:rPr>
                <w:rFonts w:ascii="Verdana" w:hAnsi="Verdana" w:cs="Times New Roman"/>
                <w:sz w:val="20"/>
                <w:szCs w:val="20"/>
              </w:rPr>
              <w:t xml:space="preserve"> w</w:t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024282" w:rsidRPr="0022172A">
              <w:rPr>
                <w:rFonts w:ascii="Verdana" w:hAnsi="Verdana" w:cs="Times New Roman"/>
                <w:sz w:val="20"/>
                <w:szCs w:val="20"/>
              </w:rPr>
              <w:t>czasach Karola Wielkiego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, Akwizgran</w:t>
            </w:r>
            <w:r w:rsidR="00024282" w:rsidRPr="0022172A">
              <w:rPr>
                <w:rFonts w:ascii="Verdana" w:hAnsi="Verdana" w:cs="Times New Roman"/>
                <w:sz w:val="20"/>
                <w:szCs w:val="20"/>
              </w:rPr>
              <w:t xml:space="preserve"> i</w:t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024282" w:rsidRPr="0022172A">
              <w:rPr>
                <w:rFonts w:ascii="Verdana" w:hAnsi="Verdana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wyjaśnia, w jaki sposób władzę </w:t>
            </w:r>
            <w:r w:rsidR="00AB09D0" w:rsidRPr="0022172A">
              <w:rPr>
                <w:rFonts w:ascii="Verdana" w:hAnsi="Verdana" w:cs="Times New Roman"/>
                <w:sz w:val="20"/>
                <w:szCs w:val="20"/>
              </w:rPr>
              <w:t xml:space="preserve">w państwie Franków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charakteryzuje</w:t>
            </w:r>
            <w:r w:rsidR="00AD62F3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AB09D0" w:rsidRPr="0022172A">
              <w:rPr>
                <w:rFonts w:ascii="Verdana" w:hAnsi="Verdana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przedstawia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>postanowienia traktatu w</w:t>
            </w:r>
            <w:r w:rsidR="00BA4FEC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3B2FBB" w:rsidRPr="0022172A">
              <w:rPr>
                <w:rFonts w:ascii="Verdana" w:hAnsi="Verdana" w:cs="Times New Roman"/>
                <w:sz w:val="20"/>
                <w:szCs w:val="20"/>
              </w:rPr>
              <w:t>zaznacz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a na osi czasu</w:t>
            </w:r>
            <w:r w:rsidR="00024282" w:rsidRPr="0022172A">
              <w:rPr>
                <w:rFonts w:ascii="Verdana" w:hAnsi="Verdana" w:cs="Times New Roman"/>
                <w:sz w:val="20"/>
                <w:szCs w:val="20"/>
              </w:rPr>
              <w:t xml:space="preserve"> daty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: 800 r</w:t>
            </w:r>
            <w:r w:rsidR="00BA4FEC" w:rsidRPr="0022172A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, 843</w:t>
            </w:r>
            <w:r w:rsidR="00024282" w:rsidRPr="0022172A">
              <w:rPr>
                <w:rFonts w:ascii="Verdana" w:hAnsi="Verdana" w:cs="Times New Roman"/>
                <w:sz w:val="20"/>
                <w:szCs w:val="20"/>
              </w:rPr>
              <w:t xml:space="preserve"> r</w:t>
            </w:r>
            <w:r w:rsidR="00BA4FEC" w:rsidRPr="0022172A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3B2FBB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962</w:t>
            </w:r>
            <w:r w:rsidR="00024282" w:rsidRPr="0022172A">
              <w:rPr>
                <w:rFonts w:ascii="Verdana" w:hAnsi="Verdana" w:cs="Times New Roman"/>
                <w:sz w:val="20"/>
                <w:szCs w:val="20"/>
              </w:rPr>
              <w:t xml:space="preserve"> r</w:t>
            </w:r>
            <w:r w:rsidR="00BA4FEC" w:rsidRPr="0022172A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14:paraId="483829B1" w14:textId="1AF96CC7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2565D9" w:rsidRPr="0022172A">
              <w:rPr>
                <w:rFonts w:ascii="Verdana" w:hAnsi="Verdana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9934E1" w:rsidRPr="0022172A">
              <w:rPr>
                <w:rFonts w:ascii="Verdana" w:hAnsi="Verdana" w:cs="Times New Roman"/>
                <w:sz w:val="20"/>
                <w:szCs w:val="20"/>
              </w:rPr>
              <w:t>tłumaczy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22172A" w:rsidRDefault="00EC69CF" w:rsidP="002565D9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wyjaśnia skąd pochodzi </w:t>
            </w:r>
            <w:r w:rsidR="002565D9" w:rsidRPr="0022172A">
              <w:rPr>
                <w:rFonts w:ascii="Verdana" w:hAnsi="Verdana" w:cs="Times New Roman"/>
                <w:sz w:val="20"/>
                <w:szCs w:val="20"/>
              </w:rPr>
              <w:t>polskie</w:t>
            </w:r>
            <w:r w:rsidR="005946C0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słowo „król”</w:t>
            </w:r>
          </w:p>
        </w:tc>
      </w:tr>
      <w:tr w:rsidR="007171A6" w:rsidRPr="0022172A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22172A" w:rsidRDefault="007171A6" w:rsidP="00520B67">
            <w:pPr>
              <w:pStyle w:val="Pa31"/>
              <w:spacing w:line="240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lastRenderedPageBreak/>
              <w:t>4. Konflikt papiestwa z</w:t>
            </w:r>
            <w:r w:rsidR="00EC69CF"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> </w:t>
            </w:r>
            <w:r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22172A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wielka schizma wschodnia i </w:t>
            </w:r>
            <w:r w:rsidR="00926262" w:rsidRPr="0022172A">
              <w:rPr>
                <w:rFonts w:ascii="Verdana" w:hAnsi="Verdana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spór o inwestyturę między cesarzem a</w:t>
            </w:r>
            <w:r w:rsidR="00EC69CF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papieżem</w:t>
            </w:r>
            <w:r w:rsidR="00FA0EFA" w:rsidRPr="0022172A">
              <w:rPr>
                <w:rFonts w:ascii="Verdana" w:hAnsi="Verdana" w:cs="Times New Roman"/>
                <w:sz w:val="20"/>
                <w:szCs w:val="20"/>
              </w:rPr>
              <w:t xml:space="preserve"> w XI w</w:t>
            </w:r>
            <w:r w:rsidR="00E07FFA" w:rsidRPr="0022172A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14:paraId="50FAFC43" w14:textId="4B7EF751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9562AB" w:rsidRPr="0022172A">
              <w:rPr>
                <w:rFonts w:ascii="Verdana" w:hAnsi="Verdana" w:cs="Times New Roman"/>
                <w:sz w:val="20"/>
                <w:szCs w:val="20"/>
              </w:rPr>
              <w:t xml:space="preserve">Canossa jako </w:t>
            </w:r>
            <w:r w:rsidR="00EE09CC" w:rsidRPr="0022172A">
              <w:rPr>
                <w:rFonts w:ascii="Verdana" w:hAnsi="Verdana" w:cs="Times New Roman"/>
                <w:sz w:val="20"/>
                <w:szCs w:val="20"/>
              </w:rPr>
              <w:t>miejsce pokuty cesarza Henryka</w:t>
            </w:r>
            <w:r w:rsidR="00EC69CF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EE09CC" w:rsidRPr="0022172A">
              <w:rPr>
                <w:rFonts w:ascii="Verdana" w:hAnsi="Verdana" w:cs="Times New Roman"/>
                <w:sz w:val="20"/>
                <w:szCs w:val="20"/>
              </w:rPr>
              <w:t>IV</w:t>
            </w:r>
          </w:p>
          <w:p w14:paraId="47AC7619" w14:textId="739607F4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konkordat wormacki</w:t>
            </w:r>
            <w:r w:rsidR="00FA0EFA" w:rsidRPr="0022172A">
              <w:rPr>
                <w:rFonts w:ascii="Verdana" w:hAnsi="Verdana" w:cs="Times New Roman"/>
                <w:sz w:val="20"/>
                <w:szCs w:val="20"/>
              </w:rPr>
              <w:t xml:space="preserve"> i</w:t>
            </w:r>
            <w:r w:rsidR="00EC69CF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FA0EFA" w:rsidRPr="0022172A">
              <w:rPr>
                <w:rFonts w:ascii="Verdana" w:hAnsi="Verdana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terminy:</w:t>
            </w:r>
            <w:r w:rsidR="00AD62F3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dogmat</w:t>
            </w:r>
            <w:r w:rsidR="00FA0EFA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y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lastRenderedPageBreak/>
              <w:t>inwestytura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22172A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22172A" w:rsidRDefault="00EC69CF" w:rsidP="008E431D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przy pomocy nauczyciela posługuje się terminami: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22172A" w:rsidRDefault="00AD62F3" w:rsidP="00520B67">
            <w:pPr>
              <w:pStyle w:val="Pa11"/>
              <w:spacing w:line="240" w:lineRule="auto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>–</w:t>
            </w:r>
            <w:r w:rsidR="00002D59"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 poprawnie</w:t>
            </w: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posługuje się terminami: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dogmat</w:t>
            </w:r>
            <w:r w:rsidR="00FA0EFA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y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wyjaśnia konsekwencje ekskomuniki cesarza i</w:t>
            </w:r>
            <w:r w:rsidR="009F7FC5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opisuje ukorzenie się cesarza </w:t>
            </w:r>
            <w:r w:rsidR="007C69D0" w:rsidRPr="0022172A">
              <w:rPr>
                <w:rFonts w:ascii="Verdana" w:hAnsi="Verdana" w:cs="Times New Roman"/>
                <w:sz w:val="20"/>
                <w:szCs w:val="20"/>
              </w:rPr>
              <w:t xml:space="preserve">Henryka IV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</w:t>
            </w:r>
            <w:r w:rsidR="009F7FC5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FA0EFA" w:rsidRPr="0022172A">
              <w:rPr>
                <w:rFonts w:ascii="Verdana" w:hAnsi="Verdana" w:cs="Times New Roman"/>
                <w:sz w:val="20"/>
                <w:szCs w:val="20"/>
              </w:rPr>
              <w:t xml:space="preserve">przedstawia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postaci: papież</w:t>
            </w:r>
            <w:r w:rsidR="00FA0EFA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>Grzegorz</w:t>
            </w:r>
            <w:r w:rsidR="00FA0EFA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VI, cesarz</w:t>
            </w:r>
            <w:r w:rsidR="00FA0EFA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Henryk</w:t>
            </w:r>
            <w:r w:rsidR="00FA0EFA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wyjaśnia przyczyny i</w:t>
            </w:r>
            <w:r w:rsidR="00BA4FEC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przedstawia przebieg sporu pomiędzy cesarzem a</w:t>
            </w:r>
            <w:r w:rsidR="00D654AB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papieżem</w:t>
            </w:r>
            <w:r w:rsidR="008E431D" w:rsidRPr="0022172A">
              <w:rPr>
                <w:rFonts w:ascii="Verdana" w:hAnsi="Verdana" w:cs="Times New Roman"/>
                <w:sz w:val="20"/>
                <w:szCs w:val="20"/>
              </w:rPr>
              <w:t xml:space="preserve"> w XI w</w:t>
            </w:r>
            <w:r w:rsidR="00E07FFA" w:rsidRPr="0022172A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8E431D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przedstawia postanowienia konkordatu w Wormacji</w:t>
            </w:r>
          </w:p>
          <w:p w14:paraId="48F11618" w14:textId="46B7ECD3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3B2FBB" w:rsidRPr="0022172A">
              <w:rPr>
                <w:rFonts w:ascii="Verdana" w:hAnsi="Verdana" w:cs="Times New Roman"/>
                <w:sz w:val="20"/>
                <w:szCs w:val="20"/>
              </w:rPr>
              <w:t>zaznacza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na osi czasu</w:t>
            </w:r>
            <w:r w:rsidR="00FA0EFA" w:rsidRPr="0022172A">
              <w:rPr>
                <w:rFonts w:ascii="Verdana" w:hAnsi="Verdana" w:cs="Times New Roman"/>
                <w:sz w:val="20"/>
                <w:szCs w:val="20"/>
              </w:rPr>
              <w:t xml:space="preserve"> daty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: 1054</w:t>
            </w:r>
            <w:r w:rsidR="00FA0EFA" w:rsidRPr="0022172A">
              <w:rPr>
                <w:rFonts w:ascii="Verdana" w:hAnsi="Verdana" w:cs="Times New Roman"/>
                <w:sz w:val="20"/>
                <w:szCs w:val="20"/>
              </w:rPr>
              <w:t xml:space="preserve"> r</w:t>
            </w:r>
            <w:r w:rsidR="00BA4FEC" w:rsidRPr="0022172A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FA0EFA" w:rsidRPr="0022172A">
              <w:rPr>
                <w:rFonts w:ascii="Verdana" w:hAnsi="Verdana" w:cs="Times New Roman"/>
                <w:sz w:val="20"/>
                <w:szCs w:val="20"/>
              </w:rPr>
              <w:t>1077 r</w:t>
            </w:r>
            <w:r w:rsidR="00BA4FEC" w:rsidRPr="0022172A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3B2FBB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1122</w:t>
            </w:r>
            <w:r w:rsidR="00BA4FEC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FA0EFA" w:rsidRPr="0022172A">
              <w:rPr>
                <w:rFonts w:ascii="Verdana" w:hAnsi="Verdana" w:cs="Times New Roman"/>
                <w:sz w:val="20"/>
                <w:szCs w:val="20"/>
              </w:rPr>
              <w:t>r</w:t>
            </w:r>
            <w:r w:rsidR="00BA4FEC" w:rsidRPr="0022172A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14:paraId="63E9701B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wyjaśnia, na czym polegał </w:t>
            </w:r>
            <w:r w:rsidR="00C21E0F" w:rsidRPr="0022172A">
              <w:rPr>
                <w:rFonts w:ascii="Verdana" w:hAnsi="Verdana" w:cs="Times New Roman"/>
                <w:sz w:val="20"/>
                <w:szCs w:val="20"/>
              </w:rPr>
              <w:t>spór o</w:t>
            </w:r>
            <w:r w:rsidR="00BA4FEC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C21E0F" w:rsidRPr="0022172A">
              <w:rPr>
                <w:rFonts w:ascii="Verdana" w:hAnsi="Verdana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FA0EFA" w:rsidRPr="0022172A">
              <w:rPr>
                <w:rFonts w:ascii="Verdana" w:hAnsi="Verdana" w:cs="Times New Roman"/>
                <w:sz w:val="20"/>
                <w:szCs w:val="20"/>
              </w:rPr>
              <w:t xml:space="preserve">omawia przykładowe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różnice pomiędzy </w:t>
            </w:r>
            <w:r w:rsidR="00FA0EFA" w:rsidRPr="0022172A">
              <w:rPr>
                <w:rFonts w:ascii="Verdana" w:hAnsi="Verdana" w:cs="Times New Roman"/>
                <w:sz w:val="20"/>
                <w:szCs w:val="20"/>
              </w:rPr>
              <w:t>K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ościoł</w:t>
            </w:r>
            <w:r w:rsidR="00FA0EFA" w:rsidRPr="0022172A">
              <w:rPr>
                <w:rFonts w:ascii="Verdana" w:hAnsi="Verdana" w:cs="Times New Roman"/>
                <w:sz w:val="20"/>
                <w:szCs w:val="20"/>
              </w:rPr>
              <w:t>em</w:t>
            </w:r>
            <w:r w:rsidR="00C21E0F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katolickim a</w:t>
            </w:r>
            <w:r w:rsidR="00BA4FEC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8EE9BF3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przedstawia okoliczności utworzeni</w:t>
            </w:r>
            <w:r w:rsidR="00DD2BF7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FA0EFA" w:rsidRPr="0022172A">
              <w:rPr>
                <w:rFonts w:ascii="Verdana" w:hAnsi="Verdana" w:cs="Times New Roman"/>
                <w:sz w:val="20"/>
                <w:szCs w:val="20"/>
              </w:rPr>
              <w:t>P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aństwa </w:t>
            </w:r>
            <w:r w:rsidR="00FA0EFA" w:rsidRPr="0022172A">
              <w:rPr>
                <w:rFonts w:ascii="Verdana" w:hAnsi="Verdana" w:cs="Times New Roman"/>
                <w:sz w:val="20"/>
                <w:szCs w:val="20"/>
              </w:rPr>
              <w:t>K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171A6" w:rsidRPr="0022172A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22172A" w:rsidRDefault="007171A6" w:rsidP="00520B67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lastRenderedPageBreak/>
              <w:t>5</w:t>
            </w:r>
            <w:r w:rsidR="00CF782B"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>.</w:t>
            </w:r>
            <w:r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D35EBF" w:rsidRPr="0022172A">
              <w:rPr>
                <w:rFonts w:ascii="Verdana" w:hAnsi="Verdana" w:cs="Times New Roman"/>
                <w:sz w:val="20"/>
                <w:szCs w:val="20"/>
              </w:rPr>
              <w:t>z</w:t>
            </w:r>
            <w:r w:rsidR="008E5246" w:rsidRPr="0022172A">
              <w:rPr>
                <w:rFonts w:ascii="Verdana" w:hAnsi="Verdana" w:cs="Times New Roman"/>
                <w:sz w:val="20"/>
                <w:szCs w:val="20"/>
              </w:rPr>
              <w:t xml:space="preserve">ajęcie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Ziemi Święt</w:t>
            </w:r>
            <w:r w:rsidR="008E5246" w:rsidRPr="0022172A">
              <w:rPr>
                <w:rFonts w:ascii="Verdana" w:hAnsi="Verdana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D654AB" w:rsidRPr="0022172A">
              <w:rPr>
                <w:rFonts w:ascii="Verdana" w:hAnsi="Verdana" w:cs="Times New Roman"/>
                <w:sz w:val="20"/>
                <w:szCs w:val="20"/>
              </w:rPr>
              <w:t>u</w:t>
            </w:r>
            <w:r w:rsidR="008E5246" w:rsidRPr="0022172A">
              <w:rPr>
                <w:rFonts w:ascii="Verdana" w:hAnsi="Verdana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D654AB" w:rsidRPr="0022172A">
              <w:rPr>
                <w:rFonts w:ascii="Verdana" w:hAnsi="Verdana" w:cs="Times New Roman"/>
                <w:sz w:val="20"/>
                <w:szCs w:val="20"/>
              </w:rPr>
              <w:t>p</w:t>
            </w:r>
            <w:r w:rsidR="008E5246" w:rsidRPr="0022172A">
              <w:rPr>
                <w:rFonts w:ascii="Verdana" w:hAnsi="Verdana" w:cs="Times New Roman"/>
                <w:sz w:val="20"/>
                <w:szCs w:val="20"/>
              </w:rPr>
              <w:t xml:space="preserve">owstanie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zakon</w:t>
            </w:r>
            <w:r w:rsidR="008E5246" w:rsidRPr="0022172A">
              <w:rPr>
                <w:rFonts w:ascii="Verdana" w:hAnsi="Verdana" w:cs="Times New Roman"/>
                <w:sz w:val="20"/>
                <w:szCs w:val="20"/>
              </w:rPr>
              <w:t>ów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rycerski</w:t>
            </w:r>
            <w:r w:rsidR="008E5246" w:rsidRPr="0022172A">
              <w:rPr>
                <w:rFonts w:ascii="Verdana" w:hAnsi="Verdana" w:cs="Times New Roman"/>
                <w:sz w:val="20"/>
                <w:szCs w:val="20"/>
              </w:rPr>
              <w:t>ch:</w:t>
            </w:r>
            <w:r w:rsidR="00347D96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templariusz</w:t>
            </w:r>
            <w:r w:rsidR="008E5246" w:rsidRPr="0022172A">
              <w:rPr>
                <w:rFonts w:ascii="Verdana" w:hAnsi="Verdana" w:cs="Times New Roman"/>
                <w:sz w:val="20"/>
                <w:szCs w:val="20"/>
              </w:rPr>
              <w:t>y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, joanni</w:t>
            </w:r>
            <w:r w:rsidR="008E5246" w:rsidRPr="0022172A">
              <w:rPr>
                <w:rFonts w:ascii="Verdana" w:hAnsi="Verdana" w:cs="Times New Roman"/>
                <w:sz w:val="20"/>
                <w:szCs w:val="20"/>
              </w:rPr>
              <w:t>tów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8E5246" w:rsidRPr="0022172A">
              <w:rPr>
                <w:rFonts w:ascii="Verdana" w:hAnsi="Verdana" w:cs="Times New Roman"/>
                <w:sz w:val="20"/>
                <w:szCs w:val="20"/>
              </w:rPr>
              <w:t xml:space="preserve">i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Krzyża</w:t>
            </w:r>
            <w:r w:rsidR="008E5246" w:rsidRPr="0022172A">
              <w:rPr>
                <w:rFonts w:ascii="Verdana" w:hAnsi="Verdana" w:cs="Times New Roman"/>
                <w:sz w:val="20"/>
                <w:szCs w:val="20"/>
              </w:rPr>
              <w:t>ków</w:t>
            </w:r>
          </w:p>
          <w:p w14:paraId="2994210D" w14:textId="5A0D1C09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upadek </w:t>
            </w:r>
            <w:r w:rsidR="005C2DCF" w:rsidRPr="0022172A">
              <w:rPr>
                <w:rFonts w:ascii="Verdana" w:hAnsi="Verdana" w:cs="Times New Roman"/>
                <w:sz w:val="20"/>
                <w:szCs w:val="20"/>
              </w:rPr>
              <w:t xml:space="preserve">twierdzy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Akk</w:t>
            </w:r>
            <w:r w:rsidR="00D654AB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</w:p>
          <w:p w14:paraId="32C4C884" w14:textId="2356C92F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2E27B8" w:rsidRPr="0022172A">
              <w:rPr>
                <w:rFonts w:ascii="Verdana" w:hAnsi="Verdana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2E27B8" w:rsidRPr="0022172A">
              <w:rPr>
                <w:rFonts w:ascii="Verdana" w:hAnsi="Verdana" w:cs="Times New Roman"/>
                <w:sz w:val="20"/>
                <w:szCs w:val="20"/>
              </w:rPr>
              <w:t xml:space="preserve">terminy: </w:t>
            </w:r>
            <w:r w:rsidR="002E27B8" w:rsidRPr="0022172A">
              <w:rPr>
                <w:rFonts w:ascii="Verdana" w:hAnsi="Verdana" w:cs="Times New Roman"/>
                <w:i/>
                <w:sz w:val="20"/>
                <w:szCs w:val="20"/>
              </w:rPr>
              <w:t>Ziemia Święta</w:t>
            </w:r>
            <w:r w:rsidR="002E27B8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2E27B8" w:rsidRPr="0022172A">
              <w:rPr>
                <w:rFonts w:ascii="Verdana" w:hAnsi="Verdana" w:cs="Times New Roman"/>
                <w:i/>
                <w:sz w:val="20"/>
                <w:szCs w:val="20"/>
              </w:rPr>
              <w:t>synod</w:t>
            </w:r>
            <w:r w:rsidR="008E524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krucjaty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krucjaty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krzyżowcy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22172A" w:rsidRDefault="00EC69CF" w:rsidP="005314AB">
            <w:pPr>
              <w:spacing w:after="0" w:line="240" w:lineRule="auto"/>
              <w:rPr>
                <w:rFonts w:ascii="Verdana" w:hAnsi="Verdana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22172A" w:rsidRDefault="00AD62F3" w:rsidP="00AA1DAC">
            <w:pPr>
              <w:spacing w:after="0" w:line="240" w:lineRule="auto"/>
              <w:rPr>
                <w:rStyle w:val="A13"/>
                <w:rFonts w:ascii="Verdana" w:hAnsi="Verdana" w:cs="Times New Roman"/>
                <w:color w:val="auto"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002D59"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poprawnie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posługuje się terminami: </w:t>
            </w:r>
            <w:r w:rsidR="001376CB" w:rsidRPr="0022172A">
              <w:rPr>
                <w:rStyle w:val="A13"/>
                <w:rFonts w:ascii="Verdana" w:hAnsi="Verdana" w:cs="Times New Roman"/>
                <w:i/>
                <w:sz w:val="20"/>
                <w:szCs w:val="20"/>
              </w:rPr>
              <w:t>Ziemia Święta</w:t>
            </w:r>
            <w:r w:rsidR="001376CB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1376CB" w:rsidRPr="0022172A">
              <w:rPr>
                <w:rStyle w:val="A13"/>
                <w:rFonts w:ascii="Verdana" w:hAnsi="Verdana" w:cs="Times New Roman"/>
                <w:i/>
                <w:sz w:val="20"/>
                <w:szCs w:val="20"/>
              </w:rPr>
              <w:t>synod</w:t>
            </w:r>
            <w:r w:rsidR="001376CB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krucjaty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krzyżowcy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wyjaśni</w:t>
            </w:r>
            <w:r w:rsidR="00AA1DAC" w:rsidRPr="0022172A">
              <w:rPr>
                <w:rFonts w:ascii="Verdana" w:hAnsi="Verdana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D654AB" w:rsidRPr="0022172A">
              <w:rPr>
                <w:rFonts w:ascii="Verdana" w:hAnsi="Verdana" w:cs="Times New Roman"/>
                <w:sz w:val="20"/>
                <w:szCs w:val="20"/>
              </w:rPr>
              <w:t>wskazuje na mapie: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1376CB" w:rsidRPr="0022172A">
              <w:rPr>
                <w:rFonts w:ascii="Verdana" w:hAnsi="Verdana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C6EA1" w:rsidRPr="0022172A">
              <w:rPr>
                <w:rFonts w:ascii="Verdana" w:hAnsi="Verdana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przedstawia zakony</w:t>
            </w:r>
            <w:r w:rsidR="00AD62F3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1376CB" w:rsidRPr="0022172A">
              <w:rPr>
                <w:rFonts w:ascii="Verdana" w:hAnsi="Verdana" w:cs="Times New Roman"/>
                <w:sz w:val="20"/>
                <w:szCs w:val="20"/>
              </w:rPr>
              <w:t>templariuszy, joannitów i</w:t>
            </w:r>
            <w:r w:rsidR="00DD2BF7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1376CB" w:rsidRPr="0022172A">
              <w:rPr>
                <w:rFonts w:ascii="Verdana" w:hAnsi="Verdana" w:cs="Times New Roman"/>
                <w:sz w:val="20"/>
                <w:szCs w:val="20"/>
              </w:rPr>
              <w:t xml:space="preserve">Krzyżaków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oraz ich zadan</w:t>
            </w:r>
            <w:r w:rsidR="00AA1DAC" w:rsidRPr="0022172A">
              <w:rPr>
                <w:rFonts w:ascii="Verdana" w:hAnsi="Verdana" w:cs="Times New Roman"/>
                <w:sz w:val="20"/>
                <w:szCs w:val="20"/>
              </w:rPr>
              <w:t>ia</w:t>
            </w:r>
          </w:p>
          <w:p w14:paraId="2D7E6DD5" w14:textId="66093D29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o</w:t>
            </w:r>
            <w:r w:rsidR="00AA1DAC" w:rsidRPr="0022172A">
              <w:rPr>
                <w:rFonts w:ascii="Verdana" w:hAnsi="Verdana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204F2E" w:rsidRPr="0022172A">
              <w:rPr>
                <w:rFonts w:ascii="Verdana" w:hAnsi="Verdana" w:cs="Times New Roman"/>
                <w:sz w:val="20"/>
                <w:szCs w:val="20"/>
              </w:rPr>
              <w:t>przedstawia</w:t>
            </w:r>
            <w:r w:rsidR="00AA1DAC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posta</w:t>
            </w:r>
            <w:r w:rsidR="00204F2E" w:rsidRPr="0022172A">
              <w:rPr>
                <w:rFonts w:ascii="Verdana" w:hAnsi="Verdana" w:cs="Times New Roman"/>
                <w:sz w:val="20"/>
                <w:szCs w:val="20"/>
              </w:rPr>
              <w:t>ć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: Urban</w:t>
            </w:r>
            <w:r w:rsidR="00204F2E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3B2FBB" w:rsidRPr="0022172A">
              <w:rPr>
                <w:rFonts w:ascii="Verdana" w:hAnsi="Verdana" w:cs="Times New Roman"/>
                <w:sz w:val="20"/>
                <w:szCs w:val="20"/>
              </w:rPr>
              <w:t>zaznacz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a na osi czasu</w:t>
            </w:r>
            <w:r w:rsidR="00204F2E" w:rsidRPr="0022172A">
              <w:rPr>
                <w:rFonts w:ascii="Verdana" w:hAnsi="Verdana" w:cs="Times New Roman"/>
                <w:sz w:val="20"/>
                <w:szCs w:val="20"/>
              </w:rPr>
              <w:t xml:space="preserve"> daty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: 1096</w:t>
            </w:r>
            <w:r w:rsidR="00204F2E" w:rsidRPr="0022172A">
              <w:rPr>
                <w:rFonts w:ascii="Verdana" w:hAnsi="Verdana" w:cs="Times New Roman"/>
                <w:sz w:val="20"/>
                <w:szCs w:val="20"/>
              </w:rPr>
              <w:t xml:space="preserve"> r</w:t>
            </w:r>
            <w:r w:rsidR="00DD2BF7" w:rsidRPr="0022172A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3B2FBB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1291</w:t>
            </w:r>
            <w:r w:rsidR="00204F2E" w:rsidRPr="0022172A">
              <w:rPr>
                <w:rFonts w:ascii="Verdana" w:hAnsi="Verdana" w:cs="Times New Roman"/>
                <w:sz w:val="20"/>
                <w:szCs w:val="20"/>
              </w:rPr>
              <w:t xml:space="preserve"> r</w:t>
            </w:r>
            <w:r w:rsidR="00DD2BF7" w:rsidRPr="0022172A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14:paraId="16009A42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22172A" w:rsidRDefault="00EC69CF" w:rsidP="007C6EA1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D654AB" w:rsidRPr="0022172A">
              <w:rPr>
                <w:rFonts w:ascii="Verdana" w:hAnsi="Verdana" w:cs="Times New Roman"/>
                <w:sz w:val="20"/>
                <w:szCs w:val="20"/>
              </w:rPr>
              <w:t>omaw</w:t>
            </w:r>
            <w:r w:rsidR="007C6EA1" w:rsidRPr="0022172A">
              <w:rPr>
                <w:rFonts w:ascii="Verdana" w:hAnsi="Verdana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przedstawia informacje, które z</w:t>
            </w:r>
            <w:r w:rsidR="00DD2BF7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C6EA1" w:rsidRPr="0022172A">
              <w:rPr>
                <w:rFonts w:ascii="Verdana" w:hAnsi="Verdana" w:cs="Times New Roman"/>
                <w:sz w:val="20"/>
                <w:szCs w:val="20"/>
              </w:rPr>
              <w:t>ocenia rolę krucjat w</w:t>
            </w:r>
            <w:r w:rsidR="00DD2BF7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C6EA1" w:rsidRPr="0022172A">
              <w:rPr>
                <w:rFonts w:ascii="Verdana" w:hAnsi="Verdana" w:cs="Times New Roman"/>
                <w:sz w:val="20"/>
                <w:szCs w:val="20"/>
              </w:rPr>
              <w:t>kształtowaniu się relacji między chrześcijanami a</w:t>
            </w:r>
            <w:r w:rsidR="00DD2BF7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C6EA1" w:rsidRPr="0022172A">
              <w:rPr>
                <w:rFonts w:ascii="Verdana" w:hAnsi="Verdana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22172A" w:rsidRDefault="007171A6" w:rsidP="00520B67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171A6" w:rsidRPr="0022172A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22172A" w:rsidRDefault="000926E9" w:rsidP="00520B67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* </w:t>
            </w:r>
            <w:r w:rsidR="00A1411F" w:rsidRPr="0022172A">
              <w:rPr>
                <w:rFonts w:ascii="Verdana" w:hAnsi="Verdana" w:cs="Times New Roman"/>
                <w:sz w:val="20"/>
                <w:szCs w:val="20"/>
              </w:rPr>
              <w:t xml:space="preserve">Tajemnice sprzed wieków </w:t>
            </w:r>
            <w:r w:rsidR="00EC69CF"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Pr="0022172A" w:rsidRDefault="000926E9" w:rsidP="00520B67">
            <w:pPr>
              <w:autoSpaceDE w:val="0"/>
              <w:autoSpaceDN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zakon templariuszy i</w:t>
            </w:r>
            <w:r w:rsidR="00DD2BF7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jego funkcje po </w:t>
            </w:r>
            <w:r w:rsidR="00A1411F" w:rsidRPr="0022172A">
              <w:rPr>
                <w:rFonts w:ascii="Verdana" w:hAnsi="Verdana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22172A" w:rsidRDefault="000926E9" w:rsidP="00520B67">
            <w:pPr>
              <w:autoSpaceDE w:val="0"/>
              <w:autoSpaceDN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A1411F" w:rsidRPr="0022172A">
              <w:rPr>
                <w:rFonts w:ascii="Verdana" w:hAnsi="Verdana" w:cs="Times New Roman"/>
                <w:sz w:val="20"/>
                <w:szCs w:val="20"/>
              </w:rPr>
              <w:t>wzrost znaczenia i</w:t>
            </w:r>
            <w:r w:rsidR="00DD2BF7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bogactw</w:t>
            </w:r>
            <w:r w:rsidR="00A1411F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7161C3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22172A" w:rsidRDefault="000926E9" w:rsidP="00520B67">
            <w:pPr>
              <w:autoSpaceDE w:val="0"/>
              <w:autoSpaceDN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22172A" w:rsidRDefault="000926E9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opisuje losy ostatniego mistrza zakonu Jakuba de</w:t>
            </w:r>
            <w:r w:rsidR="0009749B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Molay</w:t>
            </w:r>
          </w:p>
          <w:p w14:paraId="66EF2DBB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przedstawia legendę </w:t>
            </w:r>
            <w:r w:rsidR="00A1411F" w:rsidRPr="0022172A">
              <w:rPr>
                <w:rFonts w:ascii="Verdana" w:hAnsi="Verdana" w:cs="Times New Roman"/>
                <w:sz w:val="20"/>
                <w:szCs w:val="20"/>
              </w:rPr>
              <w:t>o</w:t>
            </w:r>
            <w:r w:rsidR="00DD2BF7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św. Graal</w:t>
            </w:r>
            <w:r w:rsidR="00A1411F" w:rsidRPr="0022172A">
              <w:rPr>
                <w:rFonts w:ascii="Verdana" w:hAnsi="Verdana" w:cs="Times New Roman"/>
                <w:sz w:val="20"/>
                <w:szCs w:val="20"/>
              </w:rPr>
              <w:t>u</w:t>
            </w:r>
          </w:p>
          <w:p w14:paraId="0362F2A2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wskazuje posiadłości zakonu na obszarze </w:t>
            </w:r>
            <w:r w:rsidR="00A1411F" w:rsidRPr="0022172A">
              <w:rPr>
                <w:rFonts w:ascii="Verdana" w:hAnsi="Verdana" w:cs="Times New Roman"/>
                <w:sz w:val="20"/>
                <w:szCs w:val="20"/>
              </w:rPr>
              <w:t xml:space="preserve">dzisiejszej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22172A" w:rsidRDefault="007171A6" w:rsidP="00520B67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171A6" w:rsidRPr="0022172A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22172A" w:rsidRDefault="007171A6" w:rsidP="00520B67">
            <w:pPr>
              <w:snapToGrid w:val="0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 w:rsidRPr="0022172A">
              <w:rPr>
                <w:rFonts w:ascii="Verdana" w:hAnsi="Verdana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22172A">
              <w:rPr>
                <w:rFonts w:ascii="Verdana" w:hAnsi="Verdana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22172A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22172A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22172A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22172A" w:rsidRDefault="00B44770" w:rsidP="00520B67">
            <w:pPr>
              <w:autoSpaceDE w:val="0"/>
              <w:autoSpaceDN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podział na seniorów i</w:t>
            </w:r>
            <w:r w:rsidR="00DD2BF7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22172A" w:rsidRDefault="00B44770" w:rsidP="00520B67">
            <w:pPr>
              <w:autoSpaceDE w:val="0"/>
              <w:autoSpaceDN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22172A" w:rsidRDefault="00B44770" w:rsidP="00520B67">
            <w:pPr>
              <w:autoSpaceDE w:val="0"/>
              <w:autoSpaceDN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4E041A" w:rsidRPr="0022172A">
              <w:rPr>
                <w:rFonts w:ascii="Verdana" w:hAnsi="Verdana" w:cs="Times New Roman"/>
                <w:sz w:val="20"/>
                <w:szCs w:val="20"/>
              </w:rPr>
              <w:t xml:space="preserve">podział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społeczeństw</w:t>
            </w:r>
            <w:r w:rsidR="004E041A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4E041A" w:rsidRPr="0022172A">
              <w:rPr>
                <w:rFonts w:ascii="Verdana" w:hAnsi="Verdana" w:cs="Times New Roman"/>
                <w:sz w:val="20"/>
                <w:szCs w:val="20"/>
              </w:rPr>
              <w:t xml:space="preserve">średniowiecznego na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stan</w:t>
            </w:r>
            <w:r w:rsidR="004E041A" w:rsidRPr="0022172A">
              <w:rPr>
                <w:rFonts w:ascii="Verdana" w:hAnsi="Verdana" w:cs="Times New Roman"/>
                <w:sz w:val="20"/>
                <w:szCs w:val="20"/>
              </w:rPr>
              <w:t>y</w:t>
            </w:r>
          </w:p>
          <w:p w14:paraId="47901171" w14:textId="12E24CF3" w:rsidR="007171A6" w:rsidRPr="0022172A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terminy: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feudalizm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senior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lenno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4E041A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4E041A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4E041A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chłopi</w:t>
            </w:r>
            <w:r w:rsidR="004E041A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4E041A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szlachta</w:t>
            </w:r>
            <w:r w:rsidR="004E041A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4E041A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przy pomocy nauczyciela posługuje się terminami: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senio</w:t>
            </w:r>
            <w:r w:rsidR="00CB2D09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r</w:t>
            </w:r>
            <w:r w:rsidR="00CB2D09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CB2D09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CB2D09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CB2D09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22172A" w:rsidRDefault="00EC69CF" w:rsidP="004E041A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22172A" w:rsidRDefault="00AD62F3" w:rsidP="00520B67">
            <w:pPr>
              <w:spacing w:after="0" w:line="240" w:lineRule="auto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002D59"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poprawnie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posługuje się terminami: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feudalizm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senior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stan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BC7A00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66262F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d</w:t>
            </w:r>
            <w:r w:rsidR="00BC7A00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uchowieństwo</w:t>
            </w:r>
            <w:r w:rsidR="00BC7A00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BC7A00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BC7A00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BC7A00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22172A" w:rsidRDefault="00AD62F3" w:rsidP="00DD2BF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wymienia i</w:t>
            </w:r>
            <w:r w:rsidR="00DD2BF7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charakteryzuje poszczególne stany</w:t>
            </w:r>
            <w:r w:rsidR="004E041A" w:rsidRPr="0022172A">
              <w:rPr>
                <w:rFonts w:ascii="Verdana" w:hAnsi="Verdana" w:cs="Times New Roman"/>
                <w:sz w:val="20"/>
                <w:szCs w:val="20"/>
              </w:rPr>
              <w:t xml:space="preserve"> w</w:t>
            </w:r>
            <w:r w:rsidR="00DD2BF7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4E041A" w:rsidRPr="0022172A">
              <w:rPr>
                <w:rFonts w:ascii="Verdana" w:hAnsi="Verdana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BC7A00" w:rsidRPr="0022172A">
              <w:rPr>
                <w:rFonts w:ascii="Verdana" w:hAnsi="Verdana" w:cs="Times New Roman"/>
                <w:sz w:val="20"/>
                <w:szCs w:val="20"/>
              </w:rPr>
              <w:t>omawia</w:t>
            </w:r>
            <w:r w:rsidR="001F703C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BC7A00" w:rsidRPr="0022172A">
              <w:rPr>
                <w:rFonts w:ascii="Verdana" w:hAnsi="Verdana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wyjaśnia, które stany </w:t>
            </w:r>
            <w:r w:rsidR="004E041A" w:rsidRPr="0022172A">
              <w:rPr>
                <w:rFonts w:ascii="Verdana" w:hAnsi="Verdana" w:cs="Times New Roman"/>
                <w:sz w:val="20"/>
                <w:szCs w:val="20"/>
              </w:rPr>
              <w:t xml:space="preserve">były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uprzywilejowan</w:t>
            </w:r>
            <w:r w:rsidR="004E041A" w:rsidRPr="0022172A">
              <w:rPr>
                <w:rFonts w:ascii="Verdana" w:hAnsi="Verdana" w:cs="Times New Roman"/>
                <w:sz w:val="20"/>
                <w:szCs w:val="20"/>
              </w:rPr>
              <w:t>e</w:t>
            </w:r>
          </w:p>
          <w:p w14:paraId="4A4E6D8E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22172A" w:rsidRDefault="00EC69CF" w:rsidP="00DD2BF7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wyjaśnia, kim byli w</w:t>
            </w:r>
            <w:r w:rsidR="00DD2BF7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22172A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22172A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lastRenderedPageBreak/>
              <w:t>2. Epoka rycerzy</w:t>
            </w:r>
          </w:p>
          <w:p w14:paraId="17BFF044" w14:textId="77777777" w:rsidR="007171A6" w:rsidRPr="0022172A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22172A" w:rsidRDefault="007171A6" w:rsidP="00FB523F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="009D4350" w:rsidRPr="0022172A">
              <w:rPr>
                <w:rFonts w:ascii="Verdana" w:hAnsi="Verdana"/>
              </w:rPr>
              <w:t xml:space="preserve"> od pazia do rycerza</w:t>
            </w:r>
          </w:p>
          <w:p w14:paraId="5FFEA8C1" w14:textId="052C4D99" w:rsidR="00DD2BF7" w:rsidRPr="0022172A" w:rsidRDefault="009171E0" w:rsidP="005314AB">
            <w:pPr>
              <w:spacing w:after="0" w:line="240" w:lineRule="auto"/>
              <w:rPr>
                <w:rFonts w:ascii="Verdana" w:hAnsi="Verdana"/>
              </w:rPr>
            </w:pPr>
            <w:r w:rsidRPr="0022172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sym w:font="Symbol" w:char="F0B7"/>
            </w:r>
            <w:r w:rsidRPr="0022172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22172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22172A" w:rsidRDefault="009171E0" w:rsidP="005314AB">
            <w:pPr>
              <w:spacing w:after="0" w:line="240" w:lineRule="auto"/>
              <w:rPr>
                <w:rFonts w:ascii="Verdana" w:hAnsi="Verdana"/>
              </w:rPr>
            </w:pPr>
            <w:r w:rsidRPr="0022172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sym w:font="Symbol" w:char="F0B7"/>
            </w:r>
            <w:r w:rsidRPr="0022172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22172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22172A" w:rsidRDefault="009171E0" w:rsidP="005314AB">
            <w:pPr>
              <w:spacing w:after="0" w:line="240" w:lineRule="auto"/>
              <w:rPr>
                <w:rFonts w:ascii="Verdana" w:hAnsi="Verdana"/>
              </w:rPr>
            </w:pPr>
            <w:r w:rsidRPr="0022172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sym w:font="Symbol" w:char="F0B7"/>
            </w:r>
            <w:r w:rsidRPr="0022172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22172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22172A" w:rsidRDefault="009171E0" w:rsidP="005314AB">
            <w:pPr>
              <w:spacing w:after="0" w:line="240" w:lineRule="auto"/>
              <w:rPr>
                <w:rFonts w:ascii="Verdana" w:hAnsi="Verdana"/>
              </w:rPr>
            </w:pPr>
            <w:r w:rsidRPr="0022172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sym w:font="Symbol" w:char="F0B7"/>
            </w:r>
            <w:r w:rsidRPr="0022172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22172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22172A" w:rsidRDefault="007171A6" w:rsidP="005314AB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DD2BF7" w:rsidRPr="0022172A">
              <w:rPr>
                <w:rFonts w:ascii="Verdana" w:hAnsi="Verdana"/>
              </w:rPr>
              <w:t xml:space="preserve">terminy: </w:t>
            </w:r>
            <w:r w:rsidR="00DD2BF7" w:rsidRPr="0022172A">
              <w:rPr>
                <w:rFonts w:ascii="Verdana" w:hAnsi="Verdana"/>
                <w:i/>
                <w:iCs/>
              </w:rPr>
              <w:t>rycerz</w:t>
            </w:r>
            <w:r w:rsidR="00DD2BF7" w:rsidRPr="0022172A">
              <w:rPr>
                <w:rFonts w:ascii="Verdana" w:hAnsi="Verdana"/>
                <w:iCs/>
              </w:rPr>
              <w:t>,</w:t>
            </w:r>
            <w:r w:rsidR="00DD2BF7" w:rsidRPr="0022172A">
              <w:rPr>
                <w:rFonts w:ascii="Verdana" w:hAnsi="Verdana"/>
                <w:i/>
                <w:iCs/>
              </w:rPr>
              <w:t xml:space="preserve"> kodeks honorowy</w:t>
            </w:r>
            <w:r w:rsidR="00DD2BF7" w:rsidRPr="0022172A">
              <w:rPr>
                <w:rFonts w:ascii="Verdana" w:hAnsi="Verdana"/>
                <w:iCs/>
              </w:rPr>
              <w:t>,</w:t>
            </w:r>
            <w:r w:rsidR="00DD2BF7" w:rsidRPr="0022172A">
              <w:rPr>
                <w:rFonts w:ascii="Verdana" w:hAnsi="Verdana"/>
                <w:i/>
                <w:iCs/>
              </w:rPr>
              <w:t xml:space="preserve"> paź</w:t>
            </w:r>
            <w:r w:rsidR="00DD2BF7" w:rsidRPr="0022172A">
              <w:rPr>
                <w:rFonts w:ascii="Verdana" w:hAnsi="Verdana"/>
                <w:iCs/>
              </w:rPr>
              <w:t>,</w:t>
            </w:r>
            <w:r w:rsidR="00DD2BF7" w:rsidRPr="0022172A">
              <w:rPr>
                <w:rFonts w:ascii="Verdana" w:hAnsi="Verdana"/>
                <w:i/>
                <w:iCs/>
              </w:rPr>
              <w:t xml:space="preserve"> giermek</w:t>
            </w:r>
            <w:r w:rsidR="00DD2BF7" w:rsidRPr="0022172A">
              <w:rPr>
                <w:rFonts w:ascii="Verdana" w:hAnsi="Verdana"/>
                <w:iCs/>
              </w:rPr>
              <w:t>,</w:t>
            </w:r>
            <w:r w:rsidR="00DD2BF7" w:rsidRPr="0022172A">
              <w:rPr>
                <w:rFonts w:ascii="Verdana" w:hAnsi="Verdana"/>
                <w:i/>
                <w:iCs/>
              </w:rPr>
              <w:t xml:space="preserve"> pasowanie</w:t>
            </w:r>
            <w:r w:rsidR="00DD2BF7" w:rsidRPr="0022172A">
              <w:rPr>
                <w:rFonts w:ascii="Verdana" w:hAnsi="Verdana"/>
                <w:iCs/>
              </w:rPr>
              <w:t>,</w:t>
            </w:r>
            <w:r w:rsidR="00DD2BF7" w:rsidRPr="0022172A">
              <w:rPr>
                <w:rFonts w:ascii="Verdana" w:hAnsi="Verdana"/>
                <w:i/>
                <w:iCs/>
              </w:rPr>
              <w:t xml:space="preserve"> herb</w:t>
            </w:r>
            <w:r w:rsidR="00DD2BF7" w:rsidRPr="0022172A">
              <w:rPr>
                <w:rFonts w:ascii="Verdana" w:hAnsi="Verdana"/>
                <w:iCs/>
              </w:rPr>
              <w:t>,</w:t>
            </w:r>
            <w:r w:rsidR="00DD2BF7" w:rsidRPr="0022172A">
              <w:rPr>
                <w:rFonts w:ascii="Verdana" w:hAnsi="Verdana"/>
                <w:i/>
                <w:iCs/>
              </w:rPr>
              <w:t xml:space="preserve"> kopia</w:t>
            </w:r>
            <w:r w:rsidR="00DD2BF7" w:rsidRPr="0022172A">
              <w:rPr>
                <w:rFonts w:ascii="Verdana" w:hAnsi="Verdana"/>
                <w:iCs/>
              </w:rPr>
              <w:t xml:space="preserve">, </w:t>
            </w:r>
            <w:r w:rsidR="00DD2BF7" w:rsidRPr="0022172A">
              <w:rPr>
                <w:rFonts w:ascii="Verdana" w:hAnsi="Verdana"/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przy pomocy nauczyciela posługuje się terminami:</w:t>
            </w:r>
            <w:r w:rsidR="00AD62F3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rycerz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AD62F3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herb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22172A" w:rsidRDefault="00EC69CF" w:rsidP="00BC02A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opisuje </w:t>
            </w:r>
            <w:r w:rsidR="00BC02A3" w:rsidRPr="0022172A">
              <w:rPr>
                <w:rFonts w:ascii="Verdana" w:hAnsi="Verdana" w:cs="Times New Roman"/>
                <w:sz w:val="20"/>
                <w:szCs w:val="20"/>
              </w:rPr>
              <w:t>uzbrojenie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22172A" w:rsidRDefault="00AD62F3" w:rsidP="00520B67">
            <w:pPr>
              <w:spacing w:after="0" w:line="240" w:lineRule="auto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>–</w:t>
            </w:r>
            <w:r w:rsidR="00002D59"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 poprawnie</w:t>
            </w: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posługuje się terminami:</w:t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rycerz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wyjaśnia, kto mógł zostać rycerzem</w:t>
            </w:r>
          </w:p>
          <w:p w14:paraId="39DB3C6E" w14:textId="2766137B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9D7487" w:rsidRPr="0022172A">
              <w:rPr>
                <w:rFonts w:ascii="Verdana" w:hAnsi="Verdana" w:cs="Times New Roman"/>
                <w:sz w:val="20"/>
                <w:szCs w:val="20"/>
              </w:rPr>
              <w:t xml:space="preserve">opisuje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22172A" w:rsidRDefault="00EC69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przedstawia historię najsłynniejszego polskiego rycerza</w:t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Zawiszy Czarnego</w:t>
            </w:r>
            <w:r w:rsidR="009D7487" w:rsidRPr="0022172A">
              <w:rPr>
                <w:rFonts w:ascii="Verdana" w:hAnsi="Verdana" w:cs="Times New Roman"/>
                <w:sz w:val="20"/>
                <w:szCs w:val="20"/>
              </w:rPr>
              <w:t xml:space="preserve"> z</w:t>
            </w:r>
            <w:r w:rsidR="00343B9B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9D7487" w:rsidRPr="0022172A">
              <w:rPr>
                <w:rFonts w:ascii="Verdana" w:hAnsi="Verdana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22172A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22172A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* </w:t>
            </w:r>
            <w:r w:rsidR="0096226D"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>Dlaczego rycerze brali udział w</w:t>
            </w:r>
            <w:r w:rsidR="00EC69CF"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22172A" w:rsidRDefault="000926E9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22172A" w:rsidRDefault="000926E9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22172A" w:rsidRDefault="000926E9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="002D6260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96226D" w:rsidRPr="0022172A">
              <w:rPr>
                <w:rFonts w:ascii="Verdana" w:hAnsi="Verdana" w:cs="Times New Roman"/>
                <w:sz w:val="20"/>
                <w:szCs w:val="20"/>
              </w:rPr>
              <w:t>konsekwencje zwycięstwa i porażki w</w:t>
            </w:r>
            <w:r w:rsidR="00343B9B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96226D" w:rsidRPr="0022172A">
              <w:rPr>
                <w:rFonts w:ascii="Verdana" w:hAnsi="Verdana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22172A" w:rsidRDefault="000926E9" w:rsidP="00797AD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="00797AD3" w:rsidRPr="0022172A">
              <w:rPr>
                <w:rFonts w:ascii="Verdana" w:hAnsi="Verdana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22172A" w:rsidRDefault="00EC69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przy pomocy nauczyciela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F56E1B" w:rsidRPr="0022172A">
              <w:rPr>
                <w:rFonts w:ascii="Verdana" w:hAnsi="Verdana" w:cs="Times New Roman"/>
                <w:sz w:val="20"/>
                <w:szCs w:val="20"/>
              </w:rPr>
              <w:t>omawia, z</w:t>
            </w:r>
            <w:r w:rsidR="00343B9B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F56E1B" w:rsidRPr="0022172A">
              <w:rPr>
                <w:rFonts w:ascii="Verdana" w:hAnsi="Verdana" w:cs="Times New Roman"/>
                <w:sz w:val="20"/>
                <w:szCs w:val="20"/>
              </w:rPr>
              <w:t>jakimi konsekwencjami wiązała się porażka w</w:t>
            </w:r>
            <w:r w:rsidR="00343B9B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F56E1B" w:rsidRPr="0022172A">
              <w:rPr>
                <w:rFonts w:ascii="Verdana" w:hAnsi="Verdana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przedstawia, w jaki sposób </w:t>
            </w:r>
            <w:r w:rsidR="00343B9B" w:rsidRPr="0022172A">
              <w:rPr>
                <w:rFonts w:ascii="Verdana" w:hAnsi="Verdana" w:cs="Times New Roman"/>
                <w:sz w:val="20"/>
                <w:szCs w:val="20"/>
              </w:rPr>
              <w:t xml:space="preserve">byli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22172A" w:rsidRDefault="00EC69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wyjaśnia, </w:t>
            </w:r>
            <w:r w:rsidR="00D654AB" w:rsidRPr="0022172A">
              <w:rPr>
                <w:rFonts w:ascii="Verdana" w:hAnsi="Verdana" w:cs="Times New Roman"/>
                <w:sz w:val="20"/>
                <w:szCs w:val="20"/>
              </w:rPr>
              <w:t>dlaczego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rycerze</w:t>
            </w:r>
            <w:r w:rsidR="00AD62F3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343B9B" w:rsidRPr="0022172A">
              <w:rPr>
                <w:rFonts w:ascii="Verdana" w:hAnsi="Verdana" w:cs="Times New Roman"/>
                <w:sz w:val="20"/>
                <w:szCs w:val="20"/>
              </w:rPr>
              <w:t xml:space="preserve">byli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skłonni uczestniczyć w</w:t>
            </w:r>
            <w:r w:rsidR="00343B9B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22172A" w:rsidRDefault="00EC69CF" w:rsidP="00854F2E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3E3E07" w:rsidRPr="0022172A">
              <w:rPr>
                <w:rFonts w:ascii="Verdana" w:hAnsi="Verdana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22172A" w:rsidRDefault="00EC69CF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3E3E07" w:rsidRPr="0022172A">
              <w:rPr>
                <w:rFonts w:ascii="Verdana" w:hAnsi="Verdana" w:cs="Times New Roman"/>
                <w:sz w:val="20"/>
                <w:szCs w:val="20"/>
              </w:rPr>
              <w:t>wyjaśnia, dlaczego współczesna młodzież organizuje się w</w:t>
            </w:r>
            <w:r w:rsidR="00343B9B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3E3E07" w:rsidRPr="0022172A">
              <w:rPr>
                <w:rFonts w:ascii="Verdana" w:hAnsi="Verdana" w:cs="Times New Roman"/>
                <w:sz w:val="20"/>
                <w:szCs w:val="20"/>
              </w:rPr>
              <w:t>bractwa rycerskie i</w:t>
            </w:r>
            <w:r w:rsidR="00343B9B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3E3E07" w:rsidRPr="0022172A">
              <w:rPr>
                <w:rFonts w:ascii="Verdana" w:hAnsi="Verdana" w:cs="Times New Roman"/>
                <w:sz w:val="20"/>
                <w:szCs w:val="20"/>
              </w:rPr>
              <w:t>kultywuje</w:t>
            </w:r>
            <w:r w:rsidR="00AD62F3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3E3E07" w:rsidRPr="0022172A">
              <w:rPr>
                <w:rFonts w:ascii="Verdana" w:hAnsi="Verdana" w:cs="Times New Roman"/>
                <w:sz w:val="20"/>
                <w:szCs w:val="20"/>
              </w:rPr>
              <w:t>tradycję rycerską; podaje przykład</w:t>
            </w:r>
            <w:r w:rsidR="00AD62F3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3E3E07" w:rsidRPr="0022172A">
              <w:rPr>
                <w:rFonts w:ascii="Verdana" w:hAnsi="Verdana" w:cs="Times New Roman"/>
                <w:sz w:val="20"/>
                <w:szCs w:val="20"/>
              </w:rPr>
              <w:t>takiego bractwa</w:t>
            </w:r>
          </w:p>
        </w:tc>
      </w:tr>
      <w:tr w:rsidR="007171A6" w:rsidRPr="0022172A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22172A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>3.</w:t>
            </w:r>
            <w:r w:rsidR="00AD62F3"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22172A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F56E1B" w:rsidRPr="0022172A">
              <w:rPr>
                <w:rFonts w:ascii="Verdana" w:hAnsi="Verdana" w:cs="Times New Roman"/>
                <w:sz w:val="20"/>
                <w:szCs w:val="20"/>
              </w:rPr>
              <w:t>powstanie osad rzemieślniczych i</w:t>
            </w:r>
            <w:r w:rsidR="00D949EE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F56E1B" w:rsidRPr="0022172A">
              <w:rPr>
                <w:rFonts w:ascii="Verdana" w:hAnsi="Verdana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samorząd miejski i</w:t>
            </w:r>
            <w:r w:rsidR="00D949EE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F56E1B" w:rsidRPr="0022172A">
              <w:rPr>
                <w:rFonts w:ascii="Verdana" w:hAnsi="Verdana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terminy: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gród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F54C4E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osada targowa</w:t>
            </w:r>
            <w:r w:rsidR="00F56E1B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zasadźca</w:t>
            </w:r>
            <w:r w:rsidR="00F56E1B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F56E1B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kupcy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wójt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cech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ława wiejska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trójpolówka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radło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kupcy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rzemieślnicy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lastRenderedPageBreak/>
              <w:t>radło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22172A" w:rsidRDefault="00EC69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A82336" w:rsidRPr="0022172A">
              <w:rPr>
                <w:rFonts w:ascii="Verdana" w:hAnsi="Verdana" w:cs="Times New Roman"/>
                <w:sz w:val="20"/>
                <w:szCs w:val="20"/>
              </w:rPr>
              <w:t xml:space="preserve">porównuje życie </w:t>
            </w:r>
            <w:r w:rsidR="00A2234A" w:rsidRPr="0022172A">
              <w:rPr>
                <w:rFonts w:ascii="Verdana" w:hAnsi="Verdana" w:cs="Times New Roman"/>
                <w:sz w:val="20"/>
                <w:szCs w:val="20"/>
              </w:rPr>
              <w:t xml:space="preserve">codzienne </w:t>
            </w:r>
            <w:r w:rsidR="00A82336" w:rsidRPr="0022172A">
              <w:rPr>
                <w:rFonts w:ascii="Verdana" w:hAnsi="Verdana" w:cs="Times New Roman"/>
                <w:sz w:val="20"/>
                <w:szCs w:val="20"/>
              </w:rPr>
              <w:t>mieszkańców średniowiecznych miast i</w:t>
            </w:r>
            <w:r w:rsidR="00D949EE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A82336" w:rsidRPr="0022172A">
              <w:rPr>
                <w:rFonts w:ascii="Verdana" w:hAnsi="Verdana" w:cs="Times New Roman"/>
                <w:sz w:val="20"/>
                <w:szCs w:val="20"/>
              </w:rPr>
              <w:t>wsi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22172A" w:rsidRDefault="00AD62F3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002D59"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poprawnie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posługuje się terminami: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gród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A8233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osada targowa</w:t>
            </w:r>
            <w:r w:rsidR="00A8233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lokacja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zasadźca</w:t>
            </w:r>
            <w:r w:rsidR="00A8233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A8233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kupcy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lastRenderedPageBreak/>
              <w:t>rzemieślnicy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22172A" w:rsidRDefault="00EC69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opisuje życie i</w:t>
            </w:r>
            <w:r w:rsidR="00EF3438" w:rsidRPr="0022172A">
              <w:rPr>
                <w:rFonts w:ascii="Verdana" w:hAnsi="Verdana" w:cs="Times New Roman"/>
                <w:sz w:val="20"/>
                <w:szCs w:val="20"/>
              </w:rPr>
              <w:t> o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wyjaśnia, na czym polegały lokacje</w:t>
            </w:r>
            <w:r w:rsidR="00AD62F3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A82336" w:rsidRPr="0022172A">
              <w:rPr>
                <w:rFonts w:ascii="Verdana" w:hAnsi="Verdana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22172A" w:rsidRDefault="00AD62F3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22172A" w:rsidRDefault="00AD62F3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charakteryzuje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>różne grupy społeczne mieszczan</w:t>
            </w:r>
          </w:p>
          <w:p w14:paraId="2FCCE815" w14:textId="418E2B55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wyjaśni</w:t>
            </w:r>
            <w:r w:rsidR="00953D3C" w:rsidRPr="0022172A">
              <w:rPr>
                <w:rFonts w:ascii="Verdana" w:hAnsi="Verdana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Pr="0022172A" w:rsidRDefault="00EC69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A82336" w:rsidRPr="0022172A">
              <w:rPr>
                <w:rFonts w:ascii="Verdana" w:hAnsi="Verdana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22172A" w:rsidRDefault="00EC69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3A4EAD" w:rsidRPr="0022172A">
              <w:rPr>
                <w:rFonts w:ascii="Verdana" w:hAnsi="Verdana" w:cs="Times New Roman"/>
                <w:sz w:val="20"/>
                <w:szCs w:val="20"/>
              </w:rPr>
              <w:t xml:space="preserve">znajduje i </w:t>
            </w:r>
            <w:r w:rsidR="003A4EAD"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>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przedstawia historie i</w:t>
            </w:r>
            <w:r w:rsidR="00D949EE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okoliczności założenia najstarszych miast w</w:t>
            </w:r>
            <w:r w:rsidR="00D949EE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171A6" w:rsidRPr="0022172A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22172A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lastRenderedPageBreak/>
              <w:t>4. Kościół w</w:t>
            </w:r>
            <w:r w:rsidR="00EC69CF"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> </w:t>
            </w:r>
            <w:r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22172A" w:rsidRDefault="007171A6" w:rsidP="00520B67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Pr="0022172A" w:rsidRDefault="00FA2154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="00AD62F3" w:rsidRPr="0022172A">
              <w:rPr>
                <w:rFonts w:ascii="Verdana" w:hAnsi="Verdana"/>
              </w:rPr>
              <w:t xml:space="preserve"> </w:t>
            </w:r>
            <w:r w:rsidR="00CE775F" w:rsidRPr="0022172A">
              <w:rPr>
                <w:rFonts w:ascii="Verdana" w:hAnsi="Verdana"/>
              </w:rPr>
              <w:t>duchowni w</w:t>
            </w:r>
            <w:r w:rsidR="00EF3438" w:rsidRPr="0022172A">
              <w:rPr>
                <w:rFonts w:ascii="Verdana" w:hAnsi="Verdana"/>
              </w:rPr>
              <w:t> </w:t>
            </w:r>
            <w:r w:rsidR="00CE775F" w:rsidRPr="0022172A">
              <w:rPr>
                <w:rFonts w:ascii="Verdana" w:hAnsi="Verdana"/>
              </w:rPr>
              <w:t>średniowieczu, ich przywileje i obowiązki</w:t>
            </w:r>
          </w:p>
          <w:p w14:paraId="7ABD68D3" w14:textId="6DBABED7" w:rsidR="007171A6" w:rsidRPr="0022172A" w:rsidRDefault="00FA2154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/>
              </w:rPr>
              <w:t>religijność doby średniowiecza</w:t>
            </w:r>
          </w:p>
          <w:p w14:paraId="33C92244" w14:textId="3B9409C1" w:rsidR="00A94DBE" w:rsidRPr="0022172A" w:rsidRDefault="00FA2154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/>
              </w:rPr>
              <w:t>średniowieczne zakony</w:t>
            </w:r>
            <w:r w:rsidR="00CE775F" w:rsidRPr="0022172A">
              <w:rPr>
                <w:rFonts w:ascii="Verdana" w:hAnsi="Verdana"/>
              </w:rPr>
              <w:t>: benedyktyni, cystersi, franciszkanie, dominikanie</w:t>
            </w:r>
          </w:p>
          <w:p w14:paraId="647886C6" w14:textId="39470F13" w:rsidR="007171A6" w:rsidRPr="0022172A" w:rsidRDefault="007171A6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życie w</w:t>
            </w:r>
            <w:r w:rsidR="00EF3438" w:rsidRPr="0022172A">
              <w:rPr>
                <w:rFonts w:ascii="Verdana" w:hAnsi="Verdana"/>
              </w:rPr>
              <w:t> </w:t>
            </w:r>
            <w:r w:rsidRPr="0022172A">
              <w:rPr>
                <w:rFonts w:ascii="Verdana" w:hAnsi="Verdana"/>
              </w:rPr>
              <w:t xml:space="preserve">średniowiecznym </w:t>
            </w:r>
            <w:r w:rsidRPr="0022172A">
              <w:rPr>
                <w:rFonts w:ascii="Verdana" w:hAnsi="Verdana"/>
              </w:rPr>
              <w:lastRenderedPageBreak/>
              <w:t>klasztorze</w:t>
            </w:r>
          </w:p>
          <w:p w14:paraId="7ED733D7" w14:textId="6C57F0AB" w:rsidR="007171A6" w:rsidRPr="0022172A" w:rsidRDefault="00CB6DC7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/>
              </w:rPr>
              <w:t>średniowieczne szkolnictwo</w:t>
            </w:r>
          </w:p>
          <w:p w14:paraId="20ECBE1C" w14:textId="761A1D32" w:rsidR="007171A6" w:rsidRPr="0022172A" w:rsidRDefault="007171A6" w:rsidP="00CE775F">
            <w:pPr>
              <w:pStyle w:val="Bezodstpw"/>
              <w:rPr>
                <w:rFonts w:ascii="Verdana" w:hAnsi="Verdana"/>
                <w:i/>
                <w:iCs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terminy: </w:t>
            </w:r>
            <w:r w:rsidRPr="0022172A">
              <w:rPr>
                <w:rFonts w:ascii="Verdana" w:hAnsi="Verdana"/>
                <w:i/>
                <w:iCs/>
              </w:rPr>
              <w:t>zakon</w:t>
            </w:r>
            <w:r w:rsidRPr="0022172A">
              <w:rPr>
                <w:rFonts w:ascii="Verdana" w:hAnsi="Verdana"/>
                <w:iCs/>
              </w:rPr>
              <w:t xml:space="preserve">, </w:t>
            </w:r>
            <w:r w:rsidRPr="0022172A">
              <w:rPr>
                <w:rFonts w:ascii="Verdana" w:hAnsi="Verdana"/>
                <w:i/>
                <w:iCs/>
              </w:rPr>
              <w:t>klasztor</w:t>
            </w:r>
            <w:r w:rsidRPr="0022172A">
              <w:rPr>
                <w:rFonts w:ascii="Verdana" w:hAnsi="Verdana"/>
                <w:iCs/>
              </w:rPr>
              <w:t>,</w:t>
            </w:r>
            <w:r w:rsidRPr="0022172A">
              <w:rPr>
                <w:rFonts w:ascii="Verdana" w:hAnsi="Verdana"/>
                <w:i/>
                <w:iCs/>
              </w:rPr>
              <w:t xml:space="preserve"> opat</w:t>
            </w:r>
            <w:r w:rsidRPr="0022172A">
              <w:rPr>
                <w:rFonts w:ascii="Verdana" w:hAnsi="Verdana"/>
                <w:iCs/>
              </w:rPr>
              <w:t>,</w:t>
            </w:r>
            <w:r w:rsidRPr="0022172A">
              <w:rPr>
                <w:rFonts w:ascii="Verdana" w:hAnsi="Verdana"/>
                <w:i/>
                <w:iCs/>
              </w:rPr>
              <w:t xml:space="preserve"> reguła</w:t>
            </w:r>
            <w:r w:rsidR="00CE775F" w:rsidRPr="0022172A">
              <w:rPr>
                <w:rFonts w:ascii="Verdana" w:hAnsi="Verdana"/>
                <w:i/>
                <w:iCs/>
              </w:rPr>
              <w:t xml:space="preserve"> zakonna</w:t>
            </w:r>
            <w:r w:rsidRPr="0022172A">
              <w:rPr>
                <w:rFonts w:ascii="Verdana" w:hAnsi="Verdana"/>
                <w:iCs/>
              </w:rPr>
              <w:t>,</w:t>
            </w:r>
            <w:r w:rsidRPr="0022172A">
              <w:rPr>
                <w:rFonts w:ascii="Verdana" w:hAnsi="Verdana"/>
                <w:i/>
                <w:iCs/>
              </w:rPr>
              <w:t xml:space="preserve"> benedyktyni</w:t>
            </w:r>
            <w:r w:rsidRPr="0022172A">
              <w:rPr>
                <w:rFonts w:ascii="Verdana" w:hAnsi="Verdana"/>
                <w:iCs/>
              </w:rPr>
              <w:t>,</w:t>
            </w:r>
            <w:r w:rsidRPr="0022172A">
              <w:rPr>
                <w:rFonts w:ascii="Verdana" w:hAnsi="Verdana"/>
                <w:i/>
                <w:iCs/>
              </w:rPr>
              <w:t xml:space="preserve"> cystersi</w:t>
            </w:r>
            <w:r w:rsidRPr="0022172A">
              <w:rPr>
                <w:rFonts w:ascii="Verdana" w:hAnsi="Verdana"/>
                <w:iCs/>
              </w:rPr>
              <w:t>,</w:t>
            </w:r>
            <w:r w:rsidRPr="0022172A">
              <w:rPr>
                <w:rFonts w:ascii="Verdana" w:hAnsi="Verdana"/>
                <w:i/>
                <w:iCs/>
              </w:rPr>
              <w:t xml:space="preserve"> skryptoria</w:t>
            </w:r>
            <w:r w:rsidRPr="0022172A">
              <w:rPr>
                <w:rFonts w:ascii="Verdana" w:hAnsi="Verdana"/>
                <w:iCs/>
              </w:rPr>
              <w:t>,</w:t>
            </w:r>
            <w:r w:rsidRPr="0022172A">
              <w:rPr>
                <w:rFonts w:ascii="Verdana" w:hAnsi="Verdana"/>
                <w:i/>
                <w:iCs/>
              </w:rPr>
              <w:t xml:space="preserve"> kopiści</w:t>
            </w:r>
            <w:r w:rsidRPr="0022172A">
              <w:rPr>
                <w:rFonts w:ascii="Verdana" w:hAnsi="Verdana"/>
                <w:iCs/>
              </w:rPr>
              <w:t>,</w:t>
            </w:r>
            <w:r w:rsidRPr="0022172A">
              <w:rPr>
                <w:rFonts w:ascii="Verdana" w:hAnsi="Verdana"/>
                <w:i/>
                <w:iCs/>
              </w:rPr>
              <w:t xml:space="preserve"> franciszkanie</w:t>
            </w:r>
            <w:r w:rsidRPr="0022172A">
              <w:rPr>
                <w:rFonts w:ascii="Verdana" w:hAnsi="Verdana"/>
                <w:iCs/>
              </w:rPr>
              <w:t>,</w:t>
            </w:r>
            <w:r w:rsidRPr="0022172A">
              <w:rPr>
                <w:rFonts w:ascii="Verdana" w:hAnsi="Verdana"/>
                <w:i/>
                <w:iCs/>
              </w:rPr>
              <w:t xml:space="preserve"> dominikanie</w:t>
            </w:r>
            <w:r w:rsidRPr="0022172A">
              <w:rPr>
                <w:rFonts w:ascii="Verdana" w:hAnsi="Verdana"/>
                <w:iCs/>
              </w:rPr>
              <w:t>,</w:t>
            </w:r>
            <w:r w:rsidRPr="0022172A">
              <w:rPr>
                <w:rFonts w:ascii="Verdana" w:hAnsi="Verdana"/>
                <w:i/>
                <w:iCs/>
              </w:rPr>
              <w:t xml:space="preserve"> asce</w:t>
            </w:r>
            <w:r w:rsidR="00CE775F" w:rsidRPr="0022172A">
              <w:rPr>
                <w:rFonts w:ascii="Verdana" w:hAnsi="Verdana"/>
                <w:i/>
                <w:iCs/>
              </w:rPr>
              <w:t>za</w:t>
            </w:r>
            <w:r w:rsidRPr="0022172A">
              <w:rPr>
                <w:rFonts w:ascii="Verdana" w:hAnsi="Verdana"/>
                <w:iCs/>
              </w:rPr>
              <w:t>,</w:t>
            </w:r>
            <w:r w:rsidRPr="0022172A">
              <w:rPr>
                <w:rFonts w:ascii="Verdana" w:hAnsi="Verdana"/>
                <w:i/>
                <w:iCs/>
              </w:rPr>
              <w:t xml:space="preserve"> benedyktyńska praca</w:t>
            </w:r>
            <w:r w:rsidRPr="0022172A">
              <w:rPr>
                <w:rFonts w:ascii="Verdana" w:hAnsi="Verdana"/>
                <w:iCs/>
              </w:rPr>
              <w:t>,</w:t>
            </w:r>
            <w:r w:rsidRPr="0022172A">
              <w:rPr>
                <w:rFonts w:ascii="Verdana" w:hAnsi="Verdana"/>
                <w:i/>
                <w:iCs/>
              </w:rPr>
              <w:t xml:space="preserve"> uniwersytet</w:t>
            </w:r>
          </w:p>
          <w:p w14:paraId="35460D84" w14:textId="62DF0A70" w:rsidR="00CE775F" w:rsidRPr="0022172A" w:rsidRDefault="00D2328F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4609D2" w:rsidRPr="0022172A">
              <w:rPr>
                <w:rFonts w:ascii="Verdana" w:hAnsi="Verdana"/>
                <w:iCs/>
              </w:rPr>
              <w:t>postać historyczna: św</w:t>
            </w:r>
            <w:r w:rsidR="00C83531" w:rsidRPr="0022172A">
              <w:rPr>
                <w:rFonts w:ascii="Verdana" w:hAnsi="Verdana"/>
                <w:iCs/>
              </w:rPr>
              <w:t>ię</w:t>
            </w:r>
            <w:r w:rsidR="004609D2" w:rsidRPr="0022172A">
              <w:rPr>
                <w:rFonts w:ascii="Verdana" w:hAnsi="Verdana"/>
                <w:iCs/>
              </w:rPr>
              <w:t>ty</w:t>
            </w:r>
            <w:r w:rsidR="00CE775F" w:rsidRPr="0022172A">
              <w:rPr>
                <w:rFonts w:ascii="Verdana" w:hAnsi="Verdana"/>
                <w:iCs/>
              </w:rPr>
              <w:t xml:space="preserve"> Franciszek z</w:t>
            </w:r>
            <w:r w:rsidR="00EF3438" w:rsidRPr="0022172A">
              <w:rPr>
                <w:rFonts w:ascii="Verdana" w:hAnsi="Verdana"/>
                <w:iCs/>
              </w:rPr>
              <w:t> </w:t>
            </w:r>
            <w:r w:rsidR="00CE775F" w:rsidRPr="0022172A">
              <w:rPr>
                <w:rFonts w:ascii="Verdana" w:hAnsi="Verdana"/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22172A" w:rsidRDefault="00EC69CF" w:rsidP="00520B67">
            <w:pPr>
              <w:pStyle w:val="Bezodstpw"/>
              <w:rPr>
                <w:rFonts w:ascii="Verdana" w:hAnsi="Verdana"/>
                <w:i/>
                <w:iCs/>
              </w:rPr>
            </w:pPr>
            <w:r w:rsidRPr="0022172A">
              <w:rPr>
                <w:rStyle w:val="A14"/>
                <w:rFonts w:ascii="Verdana" w:hAnsi="Verdana"/>
                <w:sz w:val="20"/>
                <w:szCs w:val="20"/>
              </w:rPr>
              <w:lastRenderedPageBreak/>
              <w:t xml:space="preserve">– </w:t>
            </w:r>
            <w:r w:rsidR="007171A6" w:rsidRPr="0022172A">
              <w:rPr>
                <w:rStyle w:val="A13"/>
                <w:rFonts w:ascii="Verdana" w:hAnsi="Verdana"/>
                <w:sz w:val="20"/>
                <w:szCs w:val="20"/>
              </w:rPr>
              <w:t xml:space="preserve">przy pomocy nauczyciela posługuje się terminami: </w:t>
            </w:r>
            <w:r w:rsidR="007171A6" w:rsidRPr="0022172A">
              <w:rPr>
                <w:rFonts w:ascii="Verdana" w:hAnsi="Verdana"/>
                <w:i/>
                <w:iCs/>
              </w:rPr>
              <w:t>zakon</w:t>
            </w:r>
            <w:r w:rsidR="007171A6" w:rsidRPr="0022172A">
              <w:rPr>
                <w:rFonts w:ascii="Verdana" w:hAnsi="Verdana"/>
                <w:iCs/>
              </w:rPr>
              <w:t>,</w:t>
            </w:r>
            <w:r w:rsidR="007171A6" w:rsidRPr="0022172A">
              <w:rPr>
                <w:rFonts w:ascii="Verdana" w:hAnsi="Verdana"/>
                <w:i/>
                <w:iCs/>
              </w:rPr>
              <w:t xml:space="preserve"> klasztor</w:t>
            </w:r>
            <w:r w:rsidR="007171A6" w:rsidRPr="0022172A">
              <w:rPr>
                <w:rFonts w:ascii="Verdana" w:hAnsi="Verdana"/>
                <w:iCs/>
              </w:rPr>
              <w:t xml:space="preserve">, </w:t>
            </w:r>
            <w:r w:rsidR="007171A6" w:rsidRPr="0022172A">
              <w:rPr>
                <w:rFonts w:ascii="Verdana" w:hAnsi="Verdana"/>
                <w:i/>
                <w:iCs/>
              </w:rPr>
              <w:t>uniwersytet</w:t>
            </w:r>
          </w:p>
          <w:p w14:paraId="4856DD94" w14:textId="0C047BF8" w:rsidR="00C83531" w:rsidRPr="0022172A" w:rsidRDefault="00EC69CF" w:rsidP="00CE775F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t xml:space="preserve">– </w:t>
            </w:r>
            <w:r w:rsidR="007171A6" w:rsidRPr="0022172A">
              <w:rPr>
                <w:rFonts w:ascii="Verdana" w:hAnsi="Verdana"/>
              </w:rPr>
              <w:t xml:space="preserve">przy pomocy nauczyciela </w:t>
            </w:r>
            <w:r w:rsidR="00825A47" w:rsidRPr="0022172A">
              <w:rPr>
                <w:rFonts w:ascii="Verdana" w:hAnsi="Verdana"/>
              </w:rPr>
              <w:t>omawia życie w średniowiecznym klasztorze i jego organizację</w:t>
            </w:r>
          </w:p>
          <w:p w14:paraId="5534217E" w14:textId="5CF19425" w:rsidR="00825A47" w:rsidRPr="0022172A" w:rsidRDefault="00EC69CF" w:rsidP="00CE775F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t xml:space="preserve">– </w:t>
            </w:r>
            <w:r w:rsidR="002C63B0" w:rsidRPr="0022172A">
              <w:rPr>
                <w:rFonts w:ascii="Verdana" w:hAnsi="Verdana"/>
              </w:rPr>
              <w:t>wyjaśnia</w:t>
            </w:r>
            <w:r w:rsidR="00825A47" w:rsidRPr="0022172A">
              <w:rPr>
                <w:rFonts w:ascii="Verdana" w:hAnsi="Verdana"/>
              </w:rPr>
              <w:t>, czym zajmowali się kopiści</w:t>
            </w:r>
          </w:p>
          <w:p w14:paraId="4BF5BE02" w14:textId="77777777" w:rsidR="00166A4F" w:rsidRPr="0022172A" w:rsidRDefault="00166A4F" w:rsidP="00E22F79">
            <w:pPr>
              <w:pStyle w:val="Bezodstpw"/>
              <w:rPr>
                <w:rFonts w:ascii="Verdana" w:hAnsi="Verdan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22172A" w:rsidRDefault="00AD62F3" w:rsidP="00520B67">
            <w:pPr>
              <w:pStyle w:val="Bezodstpw"/>
              <w:rPr>
                <w:rFonts w:ascii="Verdana" w:hAnsi="Verdana"/>
                <w:i/>
                <w:iCs/>
              </w:rPr>
            </w:pPr>
            <w:r w:rsidRPr="0022172A">
              <w:rPr>
                <w:rStyle w:val="A14"/>
                <w:rFonts w:ascii="Verdana" w:hAnsi="Verdana"/>
                <w:sz w:val="20"/>
                <w:szCs w:val="20"/>
              </w:rPr>
              <w:t>–</w:t>
            </w:r>
            <w:r w:rsidR="00002D59" w:rsidRPr="0022172A">
              <w:rPr>
                <w:rStyle w:val="A14"/>
                <w:rFonts w:ascii="Verdana" w:hAnsi="Verdana"/>
                <w:sz w:val="20"/>
                <w:szCs w:val="20"/>
              </w:rPr>
              <w:t xml:space="preserve"> poprawnie</w:t>
            </w:r>
            <w:r w:rsidRPr="0022172A">
              <w:rPr>
                <w:rStyle w:val="A14"/>
                <w:rFonts w:ascii="Verdana" w:hAnsi="Verdana"/>
                <w:sz w:val="20"/>
                <w:szCs w:val="20"/>
              </w:rPr>
              <w:t xml:space="preserve"> </w:t>
            </w:r>
            <w:r w:rsidR="007171A6" w:rsidRPr="0022172A">
              <w:rPr>
                <w:rStyle w:val="A13"/>
                <w:rFonts w:ascii="Verdana" w:hAnsi="Verdana"/>
                <w:sz w:val="20"/>
                <w:szCs w:val="20"/>
              </w:rPr>
              <w:t xml:space="preserve">posługuje się terminami: </w:t>
            </w:r>
            <w:r w:rsidR="007171A6" w:rsidRPr="0022172A">
              <w:rPr>
                <w:rFonts w:ascii="Verdana" w:hAnsi="Verdana"/>
                <w:i/>
                <w:iCs/>
              </w:rPr>
              <w:t>zakon</w:t>
            </w:r>
            <w:r w:rsidR="007171A6" w:rsidRPr="0022172A">
              <w:rPr>
                <w:rFonts w:ascii="Verdana" w:hAnsi="Verdana"/>
                <w:iCs/>
              </w:rPr>
              <w:t xml:space="preserve">, </w:t>
            </w:r>
            <w:r w:rsidR="007171A6" w:rsidRPr="0022172A">
              <w:rPr>
                <w:rFonts w:ascii="Verdana" w:hAnsi="Verdana"/>
                <w:i/>
                <w:iCs/>
              </w:rPr>
              <w:t>klasztor</w:t>
            </w:r>
            <w:r w:rsidR="007171A6" w:rsidRPr="0022172A">
              <w:rPr>
                <w:rFonts w:ascii="Verdana" w:hAnsi="Verdana"/>
                <w:iCs/>
              </w:rPr>
              <w:t>,</w:t>
            </w:r>
            <w:r w:rsidR="007171A6" w:rsidRPr="0022172A">
              <w:rPr>
                <w:rFonts w:ascii="Verdana" w:hAnsi="Verdana"/>
                <w:i/>
                <w:iCs/>
              </w:rPr>
              <w:t xml:space="preserve"> opat</w:t>
            </w:r>
            <w:r w:rsidR="007171A6" w:rsidRPr="0022172A">
              <w:rPr>
                <w:rFonts w:ascii="Verdana" w:hAnsi="Verdana"/>
                <w:iCs/>
              </w:rPr>
              <w:t>,</w:t>
            </w:r>
            <w:r w:rsidR="007171A6" w:rsidRPr="0022172A">
              <w:rPr>
                <w:rFonts w:ascii="Verdana" w:hAnsi="Verdana"/>
                <w:i/>
                <w:iCs/>
              </w:rPr>
              <w:t xml:space="preserve"> reguła</w:t>
            </w:r>
            <w:r w:rsidR="00825A47" w:rsidRPr="0022172A">
              <w:rPr>
                <w:rFonts w:ascii="Verdana" w:hAnsi="Verdana"/>
                <w:i/>
                <w:iCs/>
              </w:rPr>
              <w:t xml:space="preserve"> zakonna</w:t>
            </w:r>
            <w:r w:rsidR="007171A6" w:rsidRPr="0022172A">
              <w:rPr>
                <w:rFonts w:ascii="Verdana" w:hAnsi="Verdana"/>
                <w:iCs/>
              </w:rPr>
              <w:t>,</w:t>
            </w:r>
            <w:r w:rsidR="007171A6" w:rsidRPr="0022172A">
              <w:rPr>
                <w:rFonts w:ascii="Verdana" w:hAnsi="Verdana"/>
                <w:i/>
                <w:iCs/>
              </w:rPr>
              <w:t xml:space="preserve"> benedyktyni</w:t>
            </w:r>
            <w:r w:rsidR="007171A6" w:rsidRPr="0022172A">
              <w:rPr>
                <w:rFonts w:ascii="Verdana" w:hAnsi="Verdana"/>
                <w:iCs/>
              </w:rPr>
              <w:t>,</w:t>
            </w:r>
            <w:r w:rsidR="007171A6" w:rsidRPr="0022172A">
              <w:rPr>
                <w:rFonts w:ascii="Verdana" w:hAnsi="Verdana"/>
                <w:i/>
                <w:iCs/>
              </w:rPr>
              <w:t xml:space="preserve"> cystersi</w:t>
            </w:r>
            <w:r w:rsidR="007171A6" w:rsidRPr="0022172A">
              <w:rPr>
                <w:rFonts w:ascii="Verdana" w:hAnsi="Verdana"/>
                <w:iCs/>
              </w:rPr>
              <w:t>,</w:t>
            </w:r>
            <w:r w:rsidR="007171A6" w:rsidRPr="0022172A">
              <w:rPr>
                <w:rFonts w:ascii="Verdana" w:hAnsi="Verdana"/>
                <w:i/>
                <w:iCs/>
              </w:rPr>
              <w:t xml:space="preserve"> skryptoria</w:t>
            </w:r>
            <w:r w:rsidR="007171A6" w:rsidRPr="0022172A">
              <w:rPr>
                <w:rFonts w:ascii="Verdana" w:hAnsi="Verdana"/>
                <w:iCs/>
              </w:rPr>
              <w:t>,</w:t>
            </w:r>
            <w:r w:rsidR="007171A6" w:rsidRPr="0022172A">
              <w:rPr>
                <w:rFonts w:ascii="Verdana" w:hAnsi="Verdana"/>
                <w:i/>
                <w:iCs/>
              </w:rPr>
              <w:t xml:space="preserve"> kopiści</w:t>
            </w:r>
            <w:r w:rsidR="007171A6" w:rsidRPr="0022172A">
              <w:rPr>
                <w:rFonts w:ascii="Verdana" w:hAnsi="Verdana"/>
                <w:iCs/>
              </w:rPr>
              <w:t>,</w:t>
            </w:r>
            <w:r w:rsidR="007171A6" w:rsidRPr="0022172A">
              <w:rPr>
                <w:rFonts w:ascii="Verdana" w:hAnsi="Verdana"/>
                <w:i/>
                <w:iCs/>
              </w:rPr>
              <w:t xml:space="preserve"> franciszkanie</w:t>
            </w:r>
            <w:r w:rsidR="007171A6" w:rsidRPr="0022172A">
              <w:rPr>
                <w:rFonts w:ascii="Verdana" w:hAnsi="Verdana"/>
                <w:iCs/>
              </w:rPr>
              <w:t>,</w:t>
            </w:r>
            <w:r w:rsidR="007171A6" w:rsidRPr="0022172A">
              <w:rPr>
                <w:rFonts w:ascii="Verdana" w:hAnsi="Verdana"/>
                <w:i/>
                <w:iCs/>
              </w:rPr>
              <w:t xml:space="preserve"> dominikanie</w:t>
            </w:r>
            <w:r w:rsidR="007171A6" w:rsidRPr="0022172A">
              <w:rPr>
                <w:rFonts w:ascii="Verdana" w:hAnsi="Verdana"/>
                <w:iCs/>
              </w:rPr>
              <w:t>,</w:t>
            </w:r>
            <w:r w:rsidR="007171A6" w:rsidRPr="0022172A">
              <w:rPr>
                <w:rFonts w:ascii="Verdana" w:hAnsi="Verdana"/>
                <w:i/>
                <w:iCs/>
              </w:rPr>
              <w:t xml:space="preserve"> asce</w:t>
            </w:r>
            <w:r w:rsidR="00825A47" w:rsidRPr="0022172A">
              <w:rPr>
                <w:rFonts w:ascii="Verdana" w:hAnsi="Verdana"/>
                <w:i/>
                <w:iCs/>
              </w:rPr>
              <w:t>za</w:t>
            </w:r>
            <w:r w:rsidR="007171A6" w:rsidRPr="0022172A">
              <w:rPr>
                <w:rFonts w:ascii="Verdana" w:hAnsi="Verdana"/>
                <w:iCs/>
              </w:rPr>
              <w:t xml:space="preserve">, </w:t>
            </w:r>
            <w:r w:rsidR="007171A6" w:rsidRPr="0022172A">
              <w:rPr>
                <w:rFonts w:ascii="Verdana" w:hAnsi="Verdana"/>
                <w:i/>
                <w:iCs/>
              </w:rPr>
              <w:t>benedyktyńska praca</w:t>
            </w:r>
            <w:r w:rsidR="007171A6" w:rsidRPr="0022172A">
              <w:rPr>
                <w:rFonts w:ascii="Verdana" w:hAnsi="Verdana"/>
                <w:iCs/>
              </w:rPr>
              <w:t>,</w:t>
            </w:r>
            <w:r w:rsidR="007171A6" w:rsidRPr="0022172A">
              <w:rPr>
                <w:rFonts w:ascii="Verdana" w:hAnsi="Verdana"/>
                <w:i/>
                <w:iCs/>
              </w:rPr>
              <w:t xml:space="preserve"> uniwersytet</w:t>
            </w:r>
          </w:p>
          <w:p w14:paraId="34FF3146" w14:textId="417159FD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charakteryzuje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>stan duchowny</w:t>
            </w:r>
            <w:r w:rsidR="00CE775F" w:rsidRPr="0022172A">
              <w:rPr>
                <w:rFonts w:ascii="Verdana" w:hAnsi="Verdana" w:cs="Times New Roman"/>
                <w:sz w:val="20"/>
                <w:szCs w:val="20"/>
              </w:rPr>
              <w:t xml:space="preserve"> w</w:t>
            </w:r>
            <w:r w:rsidR="002A0BE5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CE775F" w:rsidRPr="0022172A">
              <w:rPr>
                <w:rFonts w:ascii="Verdana" w:hAnsi="Verdana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22172A" w:rsidRDefault="00AD62F3" w:rsidP="005314AB">
            <w:pPr>
              <w:spacing w:after="0" w:line="240" w:lineRule="auto"/>
              <w:rPr>
                <w:rFonts w:ascii="Verdana" w:hAnsi="Verdana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opisuje różne role, </w:t>
            </w:r>
            <w:r w:rsidR="00CE775F" w:rsidRPr="0022172A">
              <w:rPr>
                <w:rFonts w:ascii="Verdana" w:hAnsi="Verdana" w:cs="Times New Roman"/>
                <w:sz w:val="20"/>
                <w:szCs w:val="20"/>
              </w:rPr>
              <w:t xml:space="preserve">jakie </w:t>
            </w:r>
            <w:r w:rsidR="002C63B0" w:rsidRPr="0022172A">
              <w:rPr>
                <w:rFonts w:ascii="Verdana" w:hAnsi="Verdana" w:cs="Times New Roman"/>
                <w:sz w:val="20"/>
                <w:szCs w:val="20"/>
              </w:rPr>
              <w:t xml:space="preserve">odgrywali </w:t>
            </w:r>
            <w:r w:rsidR="00CE775F" w:rsidRPr="0022172A">
              <w:rPr>
                <w:rFonts w:ascii="Verdana" w:hAnsi="Verdana" w:cs="Times New Roman"/>
                <w:sz w:val="20"/>
                <w:szCs w:val="20"/>
              </w:rPr>
              <w:t>duchowni w</w:t>
            </w:r>
            <w:r w:rsidR="002A0BE5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CE775F" w:rsidRPr="0022172A">
              <w:rPr>
                <w:rFonts w:ascii="Verdana" w:hAnsi="Verdana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przedstawia </w:t>
            </w:r>
            <w:r w:rsidR="00CE775F" w:rsidRPr="0022172A">
              <w:rPr>
                <w:rFonts w:ascii="Verdana" w:hAnsi="Verdana" w:cs="Times New Roman"/>
                <w:sz w:val="20"/>
                <w:szCs w:val="20"/>
              </w:rPr>
              <w:t xml:space="preserve">najważniejsze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zakony </w:t>
            </w:r>
            <w:r w:rsidR="00CE775F" w:rsidRPr="0022172A">
              <w:rPr>
                <w:rFonts w:ascii="Verdana" w:hAnsi="Verdana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wyjaśnia </w:t>
            </w:r>
            <w:r w:rsidR="00321AD8" w:rsidRPr="0022172A">
              <w:rPr>
                <w:rFonts w:ascii="Verdana" w:hAnsi="Verdana" w:cs="Times New Roman"/>
                <w:sz w:val="20"/>
                <w:szCs w:val="20"/>
              </w:rPr>
              <w:t>określe</w:t>
            </w:r>
            <w:r w:rsidR="00CE775F" w:rsidRPr="0022172A">
              <w:rPr>
                <w:rFonts w:ascii="Verdana" w:hAnsi="Verdana" w:cs="Times New Roman"/>
                <w:sz w:val="20"/>
                <w:szCs w:val="20"/>
              </w:rPr>
              <w:t xml:space="preserve">nie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porównuje szkolnictwo średniowieczne i</w:t>
            </w:r>
            <w:r w:rsidR="00E322D2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4609D2" w:rsidRPr="0022172A">
              <w:rPr>
                <w:rFonts w:ascii="Verdana" w:hAnsi="Verdana" w:cs="Times New Roman"/>
                <w:sz w:val="20"/>
                <w:szCs w:val="20"/>
              </w:rPr>
              <w:t>przedstawia dokonania świętego</w:t>
            </w:r>
            <w:r w:rsidR="00825A47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825A47"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>Franciszka z</w:t>
            </w:r>
            <w:r w:rsidR="00E322D2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825A47" w:rsidRPr="0022172A">
              <w:rPr>
                <w:rFonts w:ascii="Verdana" w:hAnsi="Verdana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porównuje zakony kontemplacyjne i</w:t>
            </w:r>
            <w:r w:rsidR="00E322D2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825A47" w:rsidRPr="0022172A">
              <w:rPr>
                <w:rFonts w:ascii="Verdana" w:hAnsi="Verdana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22172A" w:rsidRDefault="007171A6" w:rsidP="00520B67">
            <w:pPr>
              <w:pStyle w:val="Bezodstpw"/>
              <w:rPr>
                <w:rFonts w:ascii="Verdana" w:hAnsi="Verdan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22172A" w:rsidRDefault="00EC69CF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t xml:space="preserve">– </w:t>
            </w:r>
            <w:r w:rsidR="007171A6" w:rsidRPr="0022172A">
              <w:rPr>
                <w:rFonts w:ascii="Verdana" w:hAnsi="Verdana"/>
              </w:rPr>
              <w:t>znajduje i przedstawia</w:t>
            </w:r>
            <w:r w:rsidR="00AD62F3"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/>
              </w:rPr>
              <w:t>informacje o</w:t>
            </w:r>
            <w:r w:rsidR="00E322D2" w:rsidRPr="0022172A">
              <w:rPr>
                <w:rFonts w:ascii="Verdana" w:hAnsi="Verdana"/>
              </w:rPr>
              <w:t> </w:t>
            </w:r>
            <w:r w:rsidR="007171A6" w:rsidRPr="0022172A">
              <w:rPr>
                <w:rFonts w:ascii="Verdana" w:hAnsi="Verdana"/>
              </w:rPr>
              <w:t>najstarszy</w:t>
            </w:r>
            <w:r w:rsidR="00E22F79" w:rsidRPr="0022172A">
              <w:rPr>
                <w:rFonts w:ascii="Verdana" w:hAnsi="Verdana"/>
              </w:rPr>
              <w:t>ch polskich kronikarzach:</w:t>
            </w:r>
            <w:r w:rsidR="007171A6" w:rsidRPr="0022172A">
              <w:rPr>
                <w:rFonts w:ascii="Verdana" w:hAnsi="Verdana"/>
              </w:rPr>
              <w:t xml:space="preserve"> Gallu Anonimie i Wincentym Kadłubku</w:t>
            </w:r>
          </w:p>
          <w:p w14:paraId="77C184FF" w14:textId="04A4002C" w:rsidR="00825A47" w:rsidRPr="0022172A" w:rsidRDefault="00EC69CF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t xml:space="preserve">– </w:t>
            </w:r>
            <w:r w:rsidR="00825A47" w:rsidRPr="0022172A">
              <w:rPr>
                <w:rFonts w:ascii="Verdana" w:hAnsi="Verdana"/>
              </w:rPr>
              <w:t>opisuje jeden z</w:t>
            </w:r>
            <w:r w:rsidR="00E322D2" w:rsidRPr="0022172A">
              <w:rPr>
                <w:rFonts w:ascii="Verdana" w:hAnsi="Verdana"/>
              </w:rPr>
              <w:t> </w:t>
            </w:r>
            <w:r w:rsidR="002C63B0" w:rsidRPr="0022172A">
              <w:rPr>
                <w:rFonts w:ascii="Verdana" w:hAnsi="Verdana"/>
              </w:rPr>
              <w:t xml:space="preserve">klasztorów </w:t>
            </w:r>
            <w:r w:rsidR="00825A47" w:rsidRPr="0022172A">
              <w:rPr>
                <w:rFonts w:ascii="Verdana" w:hAnsi="Verdana"/>
              </w:rPr>
              <w:t xml:space="preserve">działających w Polsce, wyjaśnia, jakiego </w:t>
            </w:r>
            <w:r w:rsidR="00825A47" w:rsidRPr="0022172A">
              <w:rPr>
                <w:rFonts w:ascii="Verdana" w:hAnsi="Verdana"/>
              </w:rPr>
              <w:lastRenderedPageBreak/>
              <w:t>zgromadzenia jest siedzibą</w:t>
            </w:r>
            <w:r w:rsidR="00321AD8" w:rsidRPr="0022172A">
              <w:rPr>
                <w:rFonts w:ascii="Verdana" w:hAnsi="Verdana"/>
              </w:rPr>
              <w:t>,</w:t>
            </w:r>
            <w:r w:rsidR="00825A47" w:rsidRPr="0022172A">
              <w:rPr>
                <w:rFonts w:ascii="Verdana" w:hAnsi="Verdana"/>
              </w:rPr>
              <w:t xml:space="preserve"> i</w:t>
            </w:r>
            <w:r w:rsidR="00E322D2" w:rsidRPr="0022172A">
              <w:rPr>
                <w:rFonts w:ascii="Verdana" w:hAnsi="Verdana"/>
              </w:rPr>
              <w:t> </w:t>
            </w:r>
            <w:r w:rsidR="00825A47" w:rsidRPr="0022172A">
              <w:rPr>
                <w:rFonts w:ascii="Verdana" w:hAnsi="Verdana"/>
              </w:rPr>
              <w:t>przedstawia w skrócie dzieje</w:t>
            </w:r>
            <w:r w:rsidR="00D654AB" w:rsidRPr="0022172A">
              <w:rPr>
                <w:rFonts w:ascii="Verdana" w:hAnsi="Verdana"/>
              </w:rPr>
              <w:t xml:space="preserve"> tego zgromadzenia</w:t>
            </w:r>
          </w:p>
          <w:p w14:paraId="56182BAA" w14:textId="77777777" w:rsidR="007171A6" w:rsidRPr="0022172A" w:rsidRDefault="007171A6" w:rsidP="00520B67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171A6" w:rsidRPr="0022172A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22172A" w:rsidRDefault="007171A6" w:rsidP="005314AB">
            <w:pPr>
              <w:pStyle w:val="Pa31"/>
              <w:spacing w:line="240" w:lineRule="auto"/>
              <w:rPr>
                <w:rFonts w:ascii="Verdana" w:hAnsi="Verdana"/>
              </w:rPr>
            </w:pPr>
            <w:r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lastRenderedPageBreak/>
              <w:t>5. Sztuka średniowiecza</w:t>
            </w:r>
          </w:p>
          <w:p w14:paraId="4AF077A0" w14:textId="77777777" w:rsidR="007171A6" w:rsidRPr="0022172A" w:rsidRDefault="007171A6" w:rsidP="00520B67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22172A" w:rsidRDefault="00492C21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B955EC" w:rsidRPr="0022172A">
              <w:rPr>
                <w:rFonts w:ascii="Verdana" w:hAnsi="Verdana"/>
              </w:rPr>
              <w:t>rola sztuki w</w:t>
            </w:r>
            <w:r w:rsidR="00321AD8" w:rsidRPr="0022172A">
              <w:rPr>
                <w:rFonts w:ascii="Verdana" w:hAnsi="Verdana"/>
              </w:rPr>
              <w:t> </w:t>
            </w:r>
            <w:r w:rsidR="00B955EC" w:rsidRPr="0022172A">
              <w:rPr>
                <w:rFonts w:ascii="Verdana" w:hAnsi="Verdana"/>
              </w:rPr>
              <w:t>średniowieczu</w:t>
            </w:r>
          </w:p>
          <w:p w14:paraId="1819998F" w14:textId="7B52282A" w:rsidR="007171A6" w:rsidRPr="0022172A" w:rsidRDefault="00492C21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="00AD62F3" w:rsidRPr="0022172A">
              <w:rPr>
                <w:rFonts w:ascii="Verdana" w:hAnsi="Verdana"/>
              </w:rPr>
              <w:t xml:space="preserve"> </w:t>
            </w:r>
            <w:r w:rsidR="00B955EC" w:rsidRPr="0022172A">
              <w:rPr>
                <w:rFonts w:ascii="Verdana" w:hAnsi="Verdana"/>
              </w:rPr>
              <w:t xml:space="preserve">znaczenie </w:t>
            </w:r>
            <w:r w:rsidR="00321AD8" w:rsidRPr="0022172A">
              <w:rPr>
                <w:rFonts w:ascii="Verdana" w:hAnsi="Verdana"/>
                <w:i/>
              </w:rPr>
              <w:t>b</w:t>
            </w:r>
            <w:r w:rsidR="007171A6" w:rsidRPr="0022172A">
              <w:rPr>
                <w:rFonts w:ascii="Verdana" w:hAnsi="Verdana"/>
                <w:i/>
              </w:rPr>
              <w:t>ibli</w:t>
            </w:r>
            <w:r w:rsidR="00B955EC" w:rsidRPr="0022172A">
              <w:rPr>
                <w:rFonts w:ascii="Verdana" w:hAnsi="Verdana"/>
                <w:i/>
              </w:rPr>
              <w:t>i</w:t>
            </w:r>
            <w:r w:rsidR="007171A6" w:rsidRPr="0022172A">
              <w:rPr>
                <w:rFonts w:ascii="Verdana" w:hAnsi="Verdana"/>
                <w:i/>
              </w:rPr>
              <w:t xml:space="preserve"> pauperum</w:t>
            </w:r>
          </w:p>
          <w:p w14:paraId="2924BCB8" w14:textId="7B7F7103" w:rsidR="007171A6" w:rsidRPr="0022172A" w:rsidRDefault="00492C21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/>
              </w:rPr>
              <w:t>styl romański i jego cechy</w:t>
            </w:r>
          </w:p>
          <w:p w14:paraId="65516B24" w14:textId="77777777" w:rsidR="00CF6370" w:rsidRPr="0022172A" w:rsidRDefault="00492C21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/>
              </w:rPr>
              <w:t xml:space="preserve">styl gotycki i jego </w:t>
            </w:r>
            <w:r w:rsidR="00B955EC" w:rsidRPr="0022172A">
              <w:rPr>
                <w:rFonts w:ascii="Verdana" w:hAnsi="Verdana"/>
              </w:rPr>
              <w:t xml:space="preserve">charakterystyczne elementy </w:t>
            </w:r>
          </w:p>
          <w:p w14:paraId="29C40046" w14:textId="7F8841BB" w:rsidR="007171A6" w:rsidRPr="0022172A" w:rsidRDefault="00492C21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/>
              </w:rPr>
              <w:t>rzeźba i malarstwo średniowieczne</w:t>
            </w:r>
          </w:p>
          <w:p w14:paraId="5F4B44C3" w14:textId="19DBCF6B" w:rsidR="007171A6" w:rsidRPr="0022172A" w:rsidRDefault="00492C21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/>
              </w:rPr>
              <w:t>pismo i miniatury w</w:t>
            </w:r>
            <w:r w:rsidR="00651E1C" w:rsidRPr="0022172A">
              <w:rPr>
                <w:rFonts w:ascii="Verdana" w:hAnsi="Verdana"/>
              </w:rPr>
              <w:t> </w:t>
            </w:r>
            <w:r w:rsidR="007171A6" w:rsidRPr="0022172A">
              <w:rPr>
                <w:rFonts w:ascii="Verdana" w:hAnsi="Verdana"/>
              </w:rPr>
              <w:t>rękopisach</w:t>
            </w:r>
          </w:p>
          <w:p w14:paraId="6599CF2E" w14:textId="3E05D3C4" w:rsidR="00B955EC" w:rsidRPr="0022172A" w:rsidRDefault="00492C21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B955EC" w:rsidRPr="0022172A">
              <w:rPr>
                <w:rFonts w:ascii="Verdana" w:hAnsi="Verdana"/>
              </w:rPr>
              <w:t xml:space="preserve">zabytki średniowieczne w Polsce </w:t>
            </w:r>
          </w:p>
          <w:p w14:paraId="294B6405" w14:textId="3EBE3C4C" w:rsidR="007171A6" w:rsidRPr="0022172A" w:rsidRDefault="00492C21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terminy: </w:t>
            </w:r>
            <w:r w:rsidR="00321AD8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b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iblia pauperum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styl romański</w:t>
            </w:r>
            <w:r w:rsidR="00B955EC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B955EC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styl </w:t>
            </w:r>
            <w:r w:rsidR="00B955EC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lastRenderedPageBreak/>
              <w:t>gotycki</w:t>
            </w:r>
            <w:r w:rsidR="00B955EC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B955EC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362858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katedra</w:t>
            </w:r>
            <w:r w:rsidR="00496BF0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496BF0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portal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łuki oporowe</w:t>
            </w:r>
            <w:r w:rsidR="00B955EC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B955EC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B955EC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B955EC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B955EC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miniatura</w:t>
            </w:r>
            <w:r w:rsidR="00B955EC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B955EC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22172A" w:rsidRDefault="00EC69CF" w:rsidP="00520B67">
            <w:pPr>
              <w:spacing w:after="0" w:line="240" w:lineRule="auto"/>
              <w:rPr>
                <w:rStyle w:val="A13"/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przy pomocy nauczyciela posługuje się terminami</w:t>
            </w:r>
            <w:r w:rsidR="007171A6" w:rsidRPr="0022172A">
              <w:rPr>
                <w:rStyle w:val="A13"/>
                <w:rFonts w:ascii="Verdana" w:hAnsi="Verdana" w:cs="Times New Roman"/>
                <w:i/>
                <w:iCs/>
                <w:sz w:val="20"/>
                <w:szCs w:val="20"/>
              </w:rPr>
              <w:t>:</w:t>
            </w:r>
            <w:r w:rsidR="00362858" w:rsidRPr="0022172A">
              <w:rPr>
                <w:rStyle w:val="A13"/>
                <w:rFonts w:ascii="Verdana" w:hAnsi="Verdana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22172A">
              <w:rPr>
                <w:rStyle w:val="A13"/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Style w:val="A13"/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  <w:r w:rsidR="007171A6" w:rsidRPr="0022172A">
              <w:rPr>
                <w:rStyle w:val="A13"/>
                <w:rFonts w:ascii="Verdana" w:hAnsi="Verdana" w:cs="Times New Roman"/>
                <w:i/>
                <w:iCs/>
                <w:sz w:val="20"/>
                <w:szCs w:val="20"/>
              </w:rPr>
              <w:t>witraże</w:t>
            </w:r>
            <w:r w:rsidR="007171A6" w:rsidRPr="0022172A">
              <w:rPr>
                <w:rStyle w:val="A13"/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Style w:val="A13"/>
                <w:rFonts w:ascii="Verdana" w:hAnsi="Verdana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Pr="0022172A" w:rsidRDefault="00EC69CF" w:rsidP="002A6353">
            <w:pPr>
              <w:spacing w:after="0" w:line="240" w:lineRule="auto"/>
              <w:rPr>
                <w:rStyle w:val="A13"/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przy pomocy nauczyciela </w:t>
            </w:r>
            <w:r w:rsidR="002A6353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22172A" w:rsidRDefault="00EC69CF" w:rsidP="002A635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2C63B0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wymienia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 różne </w:t>
            </w:r>
            <w:r w:rsidR="002C63B0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dziedziny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22172A" w:rsidRDefault="00AD62F3" w:rsidP="00520B67">
            <w:pPr>
              <w:spacing w:after="0" w:line="240" w:lineRule="auto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002D59"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poprawnie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posługuje się terminami: </w:t>
            </w:r>
            <w:r w:rsidR="00651E1C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bi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blia pauperum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styl romański</w:t>
            </w:r>
            <w:r w:rsidR="002A6353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2A6353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2A6353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portal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witraże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łuki oporowe</w:t>
            </w:r>
            <w:r w:rsidR="002A6353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2A6353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2A6353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2A6353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przypory</w:t>
            </w:r>
            <w:r w:rsidR="002A6353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2A6353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miniatura</w:t>
            </w:r>
            <w:r w:rsidR="002A6353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2A6353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22172A" w:rsidRDefault="002A6353" w:rsidP="00481BB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EC69CF"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wyjaśnia, czym była i</w:t>
            </w:r>
            <w:r w:rsidR="00651E1C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jakie zadania spełniała </w:t>
            </w:r>
            <w:r w:rsidR="00651E1C" w:rsidRPr="0022172A">
              <w:rPr>
                <w:rFonts w:ascii="Verdana" w:hAnsi="Verdana" w:cs="Times New Roman"/>
                <w:i/>
                <w:sz w:val="20"/>
                <w:szCs w:val="20"/>
              </w:rPr>
              <w:t>b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22172A" w:rsidRDefault="00EC69CF" w:rsidP="003616C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2A6353" w:rsidRPr="0022172A">
              <w:rPr>
                <w:rFonts w:ascii="Verdana" w:hAnsi="Verdana" w:cs="Times New Roman"/>
                <w:sz w:val="20"/>
                <w:szCs w:val="20"/>
              </w:rPr>
              <w:t xml:space="preserve">omawia cechy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styl</w:t>
            </w:r>
            <w:r w:rsidR="002A6353" w:rsidRPr="0022172A">
              <w:rPr>
                <w:rFonts w:ascii="Verdana" w:hAnsi="Verdana" w:cs="Times New Roman"/>
                <w:sz w:val="20"/>
                <w:szCs w:val="20"/>
              </w:rPr>
              <w:t>u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gotycki</w:t>
            </w:r>
            <w:r w:rsidR="002A6353" w:rsidRPr="0022172A">
              <w:rPr>
                <w:rFonts w:ascii="Verdana" w:hAnsi="Verdana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22172A" w:rsidRDefault="00AD62F3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783F7F1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22172A" w:rsidRDefault="00EC69CF" w:rsidP="00481BB0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znajduje i przedstawia informacje o</w:t>
            </w:r>
            <w:r w:rsidR="00651E1C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średniowiecznych świątyniach w </w:t>
            </w:r>
            <w:r w:rsidR="0066262F" w:rsidRPr="0022172A">
              <w:rPr>
                <w:rFonts w:ascii="Verdana" w:hAnsi="Verdana" w:cs="Times New Roman"/>
                <w:sz w:val="20"/>
                <w:szCs w:val="20"/>
              </w:rPr>
              <w:t xml:space="preserve">swoim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22172A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22172A" w:rsidRDefault="007171A6" w:rsidP="00520B67">
            <w:pPr>
              <w:snapToGrid w:val="0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 w:rsidR="00294ABD" w:rsidRPr="0022172A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  <w:r w:rsidRPr="0022172A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22172A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22172A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>l.</w:t>
            </w:r>
            <w:r w:rsidR="00AD62F3"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22172A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22172A" w:rsidRDefault="007171A6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najstarsze </w:t>
            </w:r>
            <w:r w:rsidR="002A6353" w:rsidRPr="0022172A">
              <w:rPr>
                <w:rFonts w:ascii="Verdana" w:hAnsi="Verdana"/>
              </w:rPr>
              <w:t xml:space="preserve">osadnictwo na </w:t>
            </w:r>
            <w:r w:rsidRPr="0022172A">
              <w:rPr>
                <w:rFonts w:ascii="Verdana" w:hAnsi="Verdana"/>
              </w:rPr>
              <w:t>ziemi</w:t>
            </w:r>
            <w:r w:rsidR="002A6353" w:rsidRPr="0022172A">
              <w:rPr>
                <w:rFonts w:ascii="Verdana" w:hAnsi="Verdana"/>
              </w:rPr>
              <w:t>ach</w:t>
            </w:r>
            <w:r w:rsidRPr="0022172A">
              <w:rPr>
                <w:rFonts w:ascii="Verdana" w:hAnsi="Verdana"/>
              </w:rPr>
              <w:t xml:space="preserve"> polski</w:t>
            </w:r>
            <w:r w:rsidR="002A6353" w:rsidRPr="0022172A">
              <w:rPr>
                <w:rFonts w:ascii="Verdana" w:hAnsi="Verdana"/>
              </w:rPr>
              <w:t>ch</w:t>
            </w:r>
            <w:r w:rsidR="00B46B44" w:rsidRPr="0022172A">
              <w:rPr>
                <w:rFonts w:ascii="Verdana" w:hAnsi="Verdana"/>
              </w:rPr>
              <w:t xml:space="preserve"> </w:t>
            </w:r>
            <w:r w:rsidRPr="0022172A">
              <w:rPr>
                <w:rFonts w:ascii="Verdana" w:hAnsi="Verdana"/>
              </w:rPr>
              <w:t>w</w:t>
            </w:r>
            <w:r w:rsidR="00651E1C" w:rsidRPr="0022172A">
              <w:rPr>
                <w:rFonts w:ascii="Verdana" w:hAnsi="Verdana"/>
              </w:rPr>
              <w:t> </w:t>
            </w:r>
            <w:r w:rsidRPr="0022172A">
              <w:rPr>
                <w:rFonts w:ascii="Verdana" w:hAnsi="Verdana"/>
              </w:rPr>
              <w:t xml:space="preserve">świetle wykopalisk archeologicznych </w:t>
            </w:r>
          </w:p>
          <w:p w14:paraId="6869174B" w14:textId="7D45AADA" w:rsidR="007171A6" w:rsidRPr="0022172A" w:rsidRDefault="00F143CA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48405D" w:rsidRPr="0022172A">
              <w:rPr>
                <w:rFonts w:ascii="Verdana" w:hAnsi="Verdana"/>
              </w:rPr>
              <w:t>gród</w:t>
            </w:r>
            <w:r w:rsidR="007171A6" w:rsidRPr="0022172A">
              <w:rPr>
                <w:rFonts w:ascii="Verdana" w:hAnsi="Verdana"/>
              </w:rPr>
              <w:t xml:space="preserve"> w Biskupinie</w:t>
            </w:r>
          </w:p>
          <w:p w14:paraId="22AF8B30" w14:textId="73ABC599" w:rsidR="007171A6" w:rsidRPr="0022172A" w:rsidRDefault="00F143CA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/>
              </w:rPr>
              <w:t>Słowianie w Europie i</w:t>
            </w:r>
            <w:r w:rsidR="00651E1C" w:rsidRPr="0022172A">
              <w:rPr>
                <w:rFonts w:ascii="Verdana" w:hAnsi="Verdana"/>
              </w:rPr>
              <w:t> </w:t>
            </w:r>
            <w:r w:rsidR="007171A6" w:rsidRPr="0022172A">
              <w:rPr>
                <w:rFonts w:ascii="Verdana" w:hAnsi="Verdana"/>
              </w:rPr>
              <w:t>ich kultura</w:t>
            </w:r>
          </w:p>
          <w:p w14:paraId="437B7C57" w14:textId="2F20E030" w:rsidR="007171A6" w:rsidRPr="0022172A" w:rsidRDefault="00F143CA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/>
              </w:rPr>
              <w:t>wierzenia dawnych Słowian</w:t>
            </w:r>
          </w:p>
          <w:p w14:paraId="735DEF84" w14:textId="4F5709CE" w:rsidR="002A6353" w:rsidRPr="0022172A" w:rsidRDefault="00F143CA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2A6353" w:rsidRPr="0022172A">
              <w:rPr>
                <w:rFonts w:ascii="Verdana" w:hAnsi="Verdana"/>
              </w:rPr>
              <w:t>pierwsze państwa słowiańskie</w:t>
            </w:r>
          </w:p>
          <w:p w14:paraId="75BA99F4" w14:textId="6894341B" w:rsidR="007171A6" w:rsidRPr="0022172A" w:rsidRDefault="00C766BC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/>
              </w:rPr>
              <w:t>plemiona słowiańskie na ziemiach polskich</w:t>
            </w:r>
          </w:p>
          <w:p w14:paraId="12B1215A" w14:textId="5B4AF946" w:rsidR="007171A6" w:rsidRPr="0022172A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terminy: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kurhan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w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w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l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udów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Słowianie</w:t>
            </w:r>
            <w:r w:rsidR="002A6353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2A6353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Swar</w:t>
            </w:r>
            <w:r w:rsidR="002F64FA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ó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g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2A6353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Wiślanie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22172A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2E27B8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postaci </w:t>
            </w:r>
            <w:r w:rsidR="002E27B8" w:rsidRPr="0022172A">
              <w:rPr>
                <w:rFonts w:ascii="Verdana" w:hAnsi="Verdana" w:cs="Times New Roman"/>
                <w:iCs/>
                <w:sz w:val="20"/>
                <w:szCs w:val="20"/>
              </w:rPr>
              <w:lastRenderedPageBreak/>
              <w:t xml:space="preserve">historyczne: 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przy pomocy nauczyciela posługuje się terminami</w:t>
            </w:r>
            <w:r w:rsidR="00975314" w:rsidRPr="0022172A">
              <w:rPr>
                <w:rStyle w:val="A13"/>
                <w:rFonts w:ascii="Verdana" w:hAnsi="Verdana" w:cs="Times New Roman"/>
                <w:iCs/>
                <w:sz w:val="20"/>
                <w:szCs w:val="20"/>
              </w:rPr>
              <w:t>:</w:t>
            </w:r>
            <w:r w:rsidR="005C2382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5C2382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22172A" w:rsidRDefault="00EC69CF" w:rsidP="004609D2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przy pomocy nauczyciela opisuje </w:t>
            </w:r>
            <w:r w:rsidR="004609D2" w:rsidRPr="0022172A">
              <w:rPr>
                <w:rFonts w:ascii="Verdana" w:hAnsi="Verdana" w:cs="Times New Roman"/>
                <w:sz w:val="20"/>
                <w:szCs w:val="20"/>
              </w:rPr>
              <w:t xml:space="preserve">wygląd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osad</w:t>
            </w:r>
            <w:r w:rsidR="004609D2" w:rsidRPr="0022172A">
              <w:rPr>
                <w:rFonts w:ascii="Verdana" w:hAnsi="Verdana" w:cs="Times New Roman"/>
                <w:sz w:val="20"/>
                <w:szCs w:val="20"/>
              </w:rPr>
              <w:t>y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w</w:t>
            </w:r>
            <w:r w:rsidR="00651E1C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22172A" w:rsidRDefault="00B61B73" w:rsidP="004609D2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22172A" w:rsidRDefault="00AD62F3" w:rsidP="00520B67">
            <w:pPr>
              <w:spacing w:after="0" w:line="240" w:lineRule="auto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002D59"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poprawnie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posługuje się terminami: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kurhan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w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w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l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udów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Słowianie</w:t>
            </w:r>
            <w:r w:rsidR="004609D2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2F64FA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Swaró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g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4609D2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Wiślanie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Pr="0022172A" w:rsidRDefault="00EC69CF" w:rsidP="004609D2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c</w:t>
            </w:r>
            <w:r w:rsidR="00CA5944" w:rsidRPr="0022172A">
              <w:rPr>
                <w:rFonts w:ascii="Verdana" w:hAnsi="Verdana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22172A" w:rsidRDefault="00EC69CF" w:rsidP="004609D2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D654AB" w:rsidRPr="0022172A">
              <w:rPr>
                <w:rFonts w:ascii="Verdana" w:hAnsi="Verdana" w:cs="Times New Roman"/>
                <w:sz w:val="20"/>
                <w:szCs w:val="20"/>
              </w:rPr>
              <w:t>wskazuje na mapie: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rozmieszczenie plemion</w:t>
            </w:r>
            <w:r w:rsidR="004609D2" w:rsidRPr="0022172A">
              <w:rPr>
                <w:rFonts w:ascii="Verdana" w:hAnsi="Verdana" w:cs="Times New Roman"/>
                <w:sz w:val="20"/>
                <w:szCs w:val="20"/>
              </w:rPr>
              <w:t xml:space="preserve"> słowiańskich na ziemiach</w:t>
            </w:r>
            <w:r w:rsidR="00AD62F3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wymienia państw</w:t>
            </w:r>
            <w:r w:rsidR="00B61B73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słowiański</w:t>
            </w:r>
            <w:r w:rsidR="00B61B73" w:rsidRPr="0022172A">
              <w:rPr>
                <w:rFonts w:ascii="Verdana" w:hAnsi="Verdana" w:cs="Times New Roman"/>
                <w:sz w:val="20"/>
                <w:szCs w:val="20"/>
              </w:rPr>
              <w:t>e, które</w:t>
            </w:r>
            <w:r w:rsidR="00863715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22172A">
              <w:rPr>
                <w:rFonts w:ascii="Verdana" w:hAnsi="Verdana" w:cs="Times New Roman"/>
                <w:sz w:val="20"/>
                <w:szCs w:val="20"/>
              </w:rPr>
              <w:t>oraz te,</w:t>
            </w:r>
            <w:r w:rsidR="0012735A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które </w:t>
            </w:r>
            <w:r w:rsidR="00B61B73" w:rsidRPr="0022172A">
              <w:rPr>
                <w:rFonts w:ascii="Verdana" w:hAnsi="Verdana" w:cs="Times New Roman"/>
                <w:sz w:val="20"/>
                <w:szCs w:val="20"/>
              </w:rPr>
              <w:t>przyjęły je w</w:t>
            </w:r>
            <w:r w:rsidR="0012735A" w:rsidRPr="0022172A">
              <w:rPr>
                <w:rFonts w:ascii="Verdana" w:hAnsi="Verdana" w:cs="Times New Roman"/>
                <w:sz w:val="20"/>
                <w:szCs w:val="20"/>
              </w:rPr>
              <w:t xml:space="preserve"> obrządku </w:t>
            </w:r>
            <w:r w:rsidR="00D843B0" w:rsidRPr="0022172A">
              <w:rPr>
                <w:rFonts w:ascii="Verdana" w:hAnsi="Verdana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22172A" w:rsidRDefault="00EC69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4609D2" w:rsidRPr="0022172A">
              <w:rPr>
                <w:rFonts w:ascii="Verdana" w:hAnsi="Verdana" w:cs="Times New Roman"/>
                <w:sz w:val="20"/>
                <w:szCs w:val="20"/>
              </w:rPr>
              <w:t>wyjaśnia rolę, jaką w</w:t>
            </w:r>
            <w:r w:rsidR="0066262F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4609D2" w:rsidRPr="0022172A">
              <w:rPr>
                <w:rFonts w:ascii="Verdana" w:hAnsi="Verdana" w:cs="Times New Roman"/>
                <w:sz w:val="20"/>
                <w:szCs w:val="20"/>
              </w:rPr>
              <w:t xml:space="preserve">rozwoju państw słowiańskich </w:t>
            </w:r>
            <w:r w:rsidR="00481BB0" w:rsidRPr="0022172A">
              <w:rPr>
                <w:rFonts w:ascii="Verdana" w:hAnsi="Verdana" w:cs="Times New Roman"/>
                <w:sz w:val="20"/>
                <w:szCs w:val="20"/>
              </w:rPr>
              <w:t xml:space="preserve">odegrali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22172A" w:rsidRDefault="00EC69CF" w:rsidP="00481BB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684437" w:rsidRPr="0022172A">
              <w:rPr>
                <w:rFonts w:ascii="Verdana" w:hAnsi="Verdana" w:cs="Times New Roman"/>
                <w:sz w:val="20"/>
                <w:szCs w:val="20"/>
              </w:rPr>
              <w:t xml:space="preserve">podaje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przykłady </w:t>
            </w:r>
            <w:r w:rsidR="00481BB0" w:rsidRPr="0022172A">
              <w:rPr>
                <w:rFonts w:ascii="Verdana" w:hAnsi="Verdana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Pr="0022172A" w:rsidRDefault="007171A6" w:rsidP="00C57CB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22172A" w:rsidRDefault="00EC69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Pr="0022172A" w:rsidRDefault="00EC69CF" w:rsidP="00B61B73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B61B73" w:rsidRPr="0022172A">
              <w:rPr>
                <w:rFonts w:ascii="Verdana" w:hAnsi="Verdana" w:cs="Times New Roman"/>
                <w:sz w:val="20"/>
                <w:szCs w:val="20"/>
              </w:rPr>
              <w:t xml:space="preserve">wymienia </w:t>
            </w:r>
            <w:r w:rsidR="00684437" w:rsidRPr="0022172A">
              <w:rPr>
                <w:rFonts w:ascii="Verdana" w:hAnsi="Verdana" w:cs="Times New Roman"/>
                <w:sz w:val="20"/>
                <w:szCs w:val="20"/>
              </w:rPr>
              <w:t xml:space="preserve">pozostałości  bytowania </w:t>
            </w:r>
            <w:r w:rsidR="00B61B73" w:rsidRPr="0022172A">
              <w:rPr>
                <w:rFonts w:ascii="Verdana" w:hAnsi="Verdana" w:cs="Times New Roman"/>
                <w:sz w:val="20"/>
                <w:szCs w:val="20"/>
              </w:rPr>
              <w:t>ludów</w:t>
            </w:r>
            <w:r w:rsidR="00481BB0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B61B73" w:rsidRPr="0022172A">
              <w:rPr>
                <w:rFonts w:ascii="Verdana" w:hAnsi="Verdana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22172A" w:rsidRDefault="00EC69CF" w:rsidP="00481BB0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22172A">
              <w:rPr>
                <w:rFonts w:ascii="Verdana" w:hAnsi="Verdana" w:cs="Times New Roman"/>
                <w:sz w:val="20"/>
                <w:szCs w:val="20"/>
              </w:rPr>
              <w:t>chrześcijaństwa w</w:t>
            </w:r>
            <w:r w:rsidR="00651E1C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B61B73" w:rsidRPr="0022172A">
              <w:rPr>
                <w:rFonts w:ascii="Verdana" w:hAnsi="Verdana" w:cs="Times New Roman"/>
                <w:sz w:val="20"/>
                <w:szCs w:val="20"/>
              </w:rPr>
              <w:t xml:space="preserve">obrządku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grecki</w:t>
            </w:r>
            <w:r w:rsidR="00B61B73" w:rsidRPr="0022172A">
              <w:rPr>
                <w:rFonts w:ascii="Verdana" w:hAnsi="Verdana" w:cs="Times New Roman"/>
                <w:sz w:val="20"/>
                <w:szCs w:val="20"/>
              </w:rPr>
              <w:t>m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lub łaciński</w:t>
            </w:r>
            <w:r w:rsidR="00B61B73" w:rsidRPr="0022172A">
              <w:rPr>
                <w:rFonts w:ascii="Verdana" w:hAnsi="Verdana" w:cs="Times New Roman"/>
                <w:sz w:val="20"/>
                <w:szCs w:val="20"/>
              </w:rPr>
              <w:t>m</w:t>
            </w:r>
          </w:p>
        </w:tc>
      </w:tr>
      <w:tr w:rsidR="007171A6" w:rsidRPr="0022172A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22172A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lastRenderedPageBreak/>
              <w:t>2. Mieszko I i</w:t>
            </w:r>
            <w:r w:rsidR="00651E1C"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> </w:t>
            </w:r>
            <w:r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22172A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22172A" w:rsidRDefault="007171A6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B56FC3" w:rsidRPr="0022172A">
              <w:rPr>
                <w:rFonts w:ascii="Verdana" w:hAnsi="Verdana"/>
              </w:rPr>
              <w:t xml:space="preserve">rozwój </w:t>
            </w:r>
            <w:r w:rsidRPr="0022172A">
              <w:rPr>
                <w:rFonts w:ascii="Verdana" w:hAnsi="Verdana"/>
              </w:rPr>
              <w:t>państw</w:t>
            </w:r>
            <w:r w:rsidR="00B56FC3" w:rsidRPr="0022172A">
              <w:rPr>
                <w:rFonts w:ascii="Verdana" w:hAnsi="Verdana"/>
              </w:rPr>
              <w:t>a</w:t>
            </w:r>
            <w:r w:rsidR="00B91F54" w:rsidRPr="0022172A">
              <w:rPr>
                <w:rFonts w:ascii="Verdana" w:hAnsi="Verdana"/>
              </w:rPr>
              <w:t xml:space="preserve"> </w:t>
            </w:r>
            <w:r w:rsidRPr="0022172A">
              <w:rPr>
                <w:rFonts w:ascii="Verdana" w:hAnsi="Verdana"/>
              </w:rPr>
              <w:t>Polan</w:t>
            </w:r>
          </w:p>
          <w:p w14:paraId="2CBE8A3A" w14:textId="587A8EF6" w:rsidR="007171A6" w:rsidRPr="0022172A" w:rsidRDefault="00B91F54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/>
              </w:rPr>
              <w:t>dynastia Piastów</w:t>
            </w:r>
          </w:p>
          <w:p w14:paraId="24C9A26C" w14:textId="439FAD71" w:rsidR="007171A6" w:rsidRPr="0022172A" w:rsidRDefault="00B91F54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B56FC3" w:rsidRPr="0022172A">
              <w:rPr>
                <w:rFonts w:ascii="Verdana" w:hAnsi="Verdana"/>
              </w:rPr>
              <w:t xml:space="preserve">panowanie </w:t>
            </w:r>
            <w:r w:rsidR="007171A6" w:rsidRPr="0022172A">
              <w:rPr>
                <w:rFonts w:ascii="Verdana" w:hAnsi="Verdana"/>
              </w:rPr>
              <w:t>Mieszk</w:t>
            </w:r>
            <w:r w:rsidR="00B56FC3" w:rsidRPr="0022172A">
              <w:rPr>
                <w:rFonts w:ascii="Verdana" w:hAnsi="Verdana"/>
              </w:rPr>
              <w:t>a I</w:t>
            </w:r>
          </w:p>
          <w:p w14:paraId="6668CA6C" w14:textId="67E4A094" w:rsidR="007171A6" w:rsidRPr="0022172A" w:rsidRDefault="00B91F54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/>
              </w:rPr>
              <w:t>małżeństwo Mieszka z</w:t>
            </w:r>
            <w:r w:rsidR="00651E1C" w:rsidRPr="0022172A">
              <w:rPr>
                <w:rFonts w:ascii="Verdana" w:hAnsi="Verdana"/>
              </w:rPr>
              <w:t> </w:t>
            </w:r>
            <w:r w:rsidR="007171A6" w:rsidRPr="0022172A">
              <w:rPr>
                <w:rFonts w:ascii="Verdana" w:hAnsi="Verdana"/>
              </w:rPr>
              <w:t>Dobrawą</w:t>
            </w:r>
          </w:p>
          <w:p w14:paraId="78154C85" w14:textId="77777777" w:rsidR="009C3DA3" w:rsidRPr="0022172A" w:rsidRDefault="007171A6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chrzest Polski i jego </w:t>
            </w:r>
            <w:r w:rsidR="00B56FC3" w:rsidRPr="0022172A">
              <w:rPr>
                <w:rFonts w:ascii="Verdana" w:hAnsi="Verdana"/>
              </w:rPr>
              <w:t xml:space="preserve">skutki </w:t>
            </w:r>
          </w:p>
          <w:p w14:paraId="3F82C7C4" w14:textId="3CA7FC22" w:rsidR="007171A6" w:rsidRPr="0022172A" w:rsidRDefault="009C3DA3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B56FC3" w:rsidRPr="0022172A">
              <w:rPr>
                <w:rFonts w:ascii="Verdana" w:hAnsi="Verdana"/>
              </w:rPr>
              <w:t xml:space="preserve">konflikt z margrabią Hodonem i </w:t>
            </w:r>
            <w:r w:rsidR="007171A6" w:rsidRPr="0022172A">
              <w:rPr>
                <w:rFonts w:ascii="Verdana" w:hAnsi="Verdana"/>
              </w:rPr>
              <w:t>bitwa pod Cedynią</w:t>
            </w:r>
          </w:p>
          <w:p w14:paraId="17367044" w14:textId="77777777" w:rsidR="007171A6" w:rsidRPr="0022172A" w:rsidRDefault="007171A6" w:rsidP="00520B67">
            <w:pPr>
              <w:pStyle w:val="Bezodstpw"/>
              <w:rPr>
                <w:rFonts w:ascii="Verdana" w:hAnsi="Verdana"/>
                <w:i/>
                <w:iCs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terminy: </w:t>
            </w:r>
            <w:r w:rsidRPr="0022172A">
              <w:rPr>
                <w:rFonts w:ascii="Verdana" w:hAnsi="Verdana"/>
                <w:i/>
                <w:iCs/>
              </w:rPr>
              <w:t>książę</w:t>
            </w:r>
            <w:r w:rsidRPr="0022172A">
              <w:rPr>
                <w:rFonts w:ascii="Verdana" w:hAnsi="Verdana"/>
                <w:iCs/>
              </w:rPr>
              <w:t>,</w:t>
            </w:r>
            <w:r w:rsidRPr="0022172A">
              <w:rPr>
                <w:rFonts w:ascii="Verdana" w:hAnsi="Verdana"/>
                <w:i/>
                <w:iCs/>
              </w:rPr>
              <w:t xml:space="preserve"> dynastia</w:t>
            </w:r>
            <w:r w:rsidRPr="0022172A">
              <w:rPr>
                <w:rFonts w:ascii="Verdana" w:hAnsi="Verdana"/>
                <w:iCs/>
              </w:rPr>
              <w:t>,</w:t>
            </w:r>
            <w:r w:rsidRPr="0022172A">
              <w:rPr>
                <w:rFonts w:ascii="Verdana" w:hAnsi="Verdana"/>
                <w:i/>
                <w:iCs/>
              </w:rPr>
              <w:t xml:space="preserve"> </w:t>
            </w:r>
            <w:r w:rsidR="00B56FC3" w:rsidRPr="0022172A">
              <w:rPr>
                <w:rFonts w:ascii="Verdana" w:hAnsi="Verdana"/>
                <w:i/>
                <w:iCs/>
              </w:rPr>
              <w:t>Piastowie</w:t>
            </w:r>
            <w:r w:rsidR="00B56FC3" w:rsidRPr="0022172A">
              <w:rPr>
                <w:rFonts w:ascii="Verdana" w:hAnsi="Verdana"/>
                <w:iCs/>
              </w:rPr>
              <w:t xml:space="preserve">, </w:t>
            </w:r>
            <w:r w:rsidR="00B56FC3" w:rsidRPr="0022172A">
              <w:rPr>
                <w:rFonts w:ascii="Verdana" w:hAnsi="Verdana"/>
                <w:i/>
                <w:iCs/>
              </w:rPr>
              <w:t>biskupstwo</w:t>
            </w:r>
            <w:r w:rsidR="00B56FC3" w:rsidRPr="0022172A">
              <w:rPr>
                <w:rFonts w:ascii="Verdana" w:hAnsi="Verdana"/>
                <w:iCs/>
              </w:rPr>
              <w:t>,</w:t>
            </w:r>
            <w:r w:rsidR="00B56FC3" w:rsidRPr="0022172A">
              <w:rPr>
                <w:rFonts w:ascii="Verdana" w:hAnsi="Verdana"/>
                <w:i/>
                <w:iCs/>
              </w:rPr>
              <w:t xml:space="preserve"> </w:t>
            </w:r>
            <w:r w:rsidRPr="0022172A">
              <w:rPr>
                <w:rFonts w:ascii="Verdana" w:hAnsi="Verdana"/>
                <w:i/>
                <w:iCs/>
              </w:rPr>
              <w:t>dyplomacja</w:t>
            </w:r>
            <w:r w:rsidRPr="0022172A">
              <w:rPr>
                <w:rFonts w:ascii="Verdana" w:hAnsi="Verdana"/>
                <w:iCs/>
              </w:rPr>
              <w:t>,</w:t>
            </w:r>
            <w:r w:rsidRPr="0022172A">
              <w:rPr>
                <w:rFonts w:ascii="Verdana" w:hAnsi="Verdana"/>
                <w:i/>
                <w:iCs/>
              </w:rPr>
              <w:t xml:space="preserve"> </w:t>
            </w:r>
            <w:r w:rsidR="00B56FC3" w:rsidRPr="0022172A">
              <w:rPr>
                <w:rFonts w:ascii="Verdana" w:hAnsi="Verdana"/>
                <w:i/>
                <w:iCs/>
              </w:rPr>
              <w:t>poganin</w:t>
            </w:r>
            <w:r w:rsidR="00B56FC3" w:rsidRPr="0022172A">
              <w:rPr>
                <w:rFonts w:ascii="Verdana" w:hAnsi="Verdana"/>
                <w:iCs/>
              </w:rPr>
              <w:t>,</w:t>
            </w:r>
            <w:r w:rsidR="00B56FC3" w:rsidRPr="0022172A">
              <w:rPr>
                <w:rFonts w:ascii="Verdana" w:hAnsi="Verdana"/>
                <w:i/>
                <w:iCs/>
              </w:rPr>
              <w:t xml:space="preserve"> </w:t>
            </w:r>
            <w:r w:rsidRPr="0022172A">
              <w:rPr>
                <w:rFonts w:ascii="Verdana" w:hAnsi="Verdana"/>
                <w:i/>
                <w:iCs/>
              </w:rPr>
              <w:t>Dagome iudex</w:t>
            </w:r>
          </w:p>
          <w:p w14:paraId="1E7D8DD0" w14:textId="023E80B5" w:rsidR="007171A6" w:rsidRPr="0022172A" w:rsidRDefault="00850FAA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/>
              </w:rPr>
              <w:t>postaci historyczne: Mieszko I, Dobrawa</w:t>
            </w:r>
          </w:p>
          <w:p w14:paraId="51B62560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22172A" w:rsidRDefault="00EC69CF" w:rsidP="00520B67">
            <w:pPr>
              <w:pStyle w:val="Bezodstpw"/>
              <w:rPr>
                <w:rFonts w:ascii="Verdana" w:hAnsi="Verdana"/>
                <w:i/>
                <w:iCs/>
              </w:rPr>
            </w:pPr>
            <w:r w:rsidRPr="0022172A">
              <w:rPr>
                <w:rStyle w:val="A14"/>
                <w:rFonts w:ascii="Verdana" w:hAnsi="Verdana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3"/>
                <w:rFonts w:ascii="Verdana" w:hAnsi="Verdana"/>
                <w:sz w:val="20"/>
                <w:szCs w:val="20"/>
              </w:rPr>
              <w:t>przy pomocy nauczyciela posługuje się terminami</w:t>
            </w:r>
            <w:r w:rsidR="00082884" w:rsidRPr="0022172A">
              <w:rPr>
                <w:rStyle w:val="A13"/>
                <w:rFonts w:ascii="Verdana" w:hAnsi="Verdana"/>
                <w:iCs/>
                <w:sz w:val="20"/>
                <w:szCs w:val="20"/>
              </w:rPr>
              <w:t>:</w:t>
            </w:r>
            <w:r w:rsidR="007171A6" w:rsidRPr="0022172A">
              <w:rPr>
                <w:rStyle w:val="A13"/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/>
                <w:i/>
                <w:iCs/>
              </w:rPr>
              <w:t>książę</w:t>
            </w:r>
            <w:r w:rsidR="007171A6" w:rsidRPr="0022172A">
              <w:rPr>
                <w:rFonts w:ascii="Verdana" w:hAnsi="Verdana"/>
                <w:iCs/>
              </w:rPr>
              <w:t xml:space="preserve">, </w:t>
            </w:r>
            <w:r w:rsidR="007171A6" w:rsidRPr="0022172A">
              <w:rPr>
                <w:rFonts w:ascii="Verdana" w:hAnsi="Verdana"/>
                <w:i/>
                <w:iCs/>
              </w:rPr>
              <w:t>dynastia</w:t>
            </w:r>
          </w:p>
          <w:p w14:paraId="44D147E3" w14:textId="364FB931" w:rsidR="007171A6" w:rsidRPr="0022172A" w:rsidRDefault="00EC69CF" w:rsidP="007A46F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22172A" w:rsidRDefault="00AD62F3" w:rsidP="00520B67">
            <w:pPr>
              <w:pStyle w:val="Bezodstpw"/>
              <w:rPr>
                <w:rFonts w:ascii="Verdana" w:hAnsi="Verdana"/>
                <w:i/>
                <w:iCs/>
              </w:rPr>
            </w:pPr>
            <w:r w:rsidRPr="0022172A">
              <w:rPr>
                <w:rStyle w:val="A14"/>
                <w:rFonts w:ascii="Verdana" w:hAnsi="Verdana"/>
                <w:sz w:val="20"/>
                <w:szCs w:val="20"/>
              </w:rPr>
              <w:t xml:space="preserve">– </w:t>
            </w:r>
            <w:r w:rsidR="00002D59" w:rsidRPr="0022172A">
              <w:rPr>
                <w:rStyle w:val="A14"/>
                <w:rFonts w:ascii="Verdana" w:hAnsi="Verdana"/>
                <w:sz w:val="20"/>
                <w:szCs w:val="20"/>
              </w:rPr>
              <w:t xml:space="preserve">poprawnie </w:t>
            </w:r>
            <w:r w:rsidR="007171A6" w:rsidRPr="0022172A">
              <w:rPr>
                <w:rStyle w:val="A13"/>
                <w:rFonts w:ascii="Verdana" w:hAnsi="Verdana"/>
                <w:sz w:val="20"/>
                <w:szCs w:val="20"/>
              </w:rPr>
              <w:t xml:space="preserve">posługuje się terminami: </w:t>
            </w:r>
            <w:r w:rsidR="007171A6" w:rsidRPr="0022172A">
              <w:rPr>
                <w:rFonts w:ascii="Verdana" w:hAnsi="Verdana"/>
                <w:i/>
                <w:iCs/>
              </w:rPr>
              <w:t>książę</w:t>
            </w:r>
            <w:r w:rsidR="007171A6" w:rsidRPr="0022172A">
              <w:rPr>
                <w:rFonts w:ascii="Verdana" w:hAnsi="Verdana"/>
                <w:iCs/>
              </w:rPr>
              <w:t xml:space="preserve">, </w:t>
            </w:r>
            <w:r w:rsidR="007171A6" w:rsidRPr="0022172A">
              <w:rPr>
                <w:rFonts w:ascii="Verdana" w:hAnsi="Verdana"/>
                <w:i/>
                <w:iCs/>
              </w:rPr>
              <w:t>dynastia</w:t>
            </w:r>
            <w:r w:rsidR="007171A6" w:rsidRPr="0022172A">
              <w:rPr>
                <w:rFonts w:ascii="Verdana" w:hAnsi="Verdana"/>
                <w:iCs/>
              </w:rPr>
              <w:t>,</w:t>
            </w:r>
            <w:r w:rsidR="007171A6" w:rsidRPr="0022172A">
              <w:rPr>
                <w:rFonts w:ascii="Verdana" w:hAnsi="Verdana"/>
                <w:i/>
                <w:iCs/>
              </w:rPr>
              <w:t xml:space="preserve"> </w:t>
            </w:r>
            <w:r w:rsidR="00B56FC3" w:rsidRPr="0022172A">
              <w:rPr>
                <w:rFonts w:ascii="Verdana" w:hAnsi="Verdana"/>
                <w:i/>
                <w:iCs/>
              </w:rPr>
              <w:t>Piastowie</w:t>
            </w:r>
            <w:r w:rsidR="00B56FC3" w:rsidRPr="0022172A">
              <w:rPr>
                <w:rFonts w:ascii="Verdana" w:hAnsi="Verdana"/>
                <w:iCs/>
              </w:rPr>
              <w:t>,</w:t>
            </w:r>
            <w:r w:rsidR="00B56FC3" w:rsidRPr="0022172A">
              <w:rPr>
                <w:rFonts w:ascii="Verdana" w:hAnsi="Verdana"/>
                <w:i/>
                <w:iCs/>
              </w:rPr>
              <w:t xml:space="preserve"> </w:t>
            </w:r>
            <w:r w:rsidR="007A46FB" w:rsidRPr="0022172A">
              <w:rPr>
                <w:rFonts w:ascii="Verdana" w:hAnsi="Verdana"/>
                <w:i/>
                <w:iCs/>
              </w:rPr>
              <w:t>biskupstwo</w:t>
            </w:r>
            <w:r w:rsidR="007A46FB" w:rsidRPr="0022172A">
              <w:rPr>
                <w:rFonts w:ascii="Verdana" w:hAnsi="Verdana"/>
                <w:iCs/>
              </w:rPr>
              <w:t xml:space="preserve">, </w:t>
            </w:r>
            <w:r w:rsidR="007171A6" w:rsidRPr="0022172A">
              <w:rPr>
                <w:rFonts w:ascii="Verdana" w:hAnsi="Verdana"/>
                <w:i/>
                <w:iCs/>
              </w:rPr>
              <w:t>dyplomacja</w:t>
            </w:r>
            <w:r w:rsidR="007A46FB" w:rsidRPr="0022172A">
              <w:rPr>
                <w:rFonts w:ascii="Verdana" w:hAnsi="Verdana"/>
                <w:iCs/>
              </w:rPr>
              <w:t xml:space="preserve">, </w:t>
            </w:r>
            <w:r w:rsidR="007A46FB" w:rsidRPr="0022172A">
              <w:rPr>
                <w:rFonts w:ascii="Verdana" w:hAnsi="Verdana"/>
                <w:i/>
                <w:iCs/>
              </w:rPr>
              <w:t>poganin</w:t>
            </w:r>
            <w:r w:rsidR="007A46FB" w:rsidRPr="0022172A">
              <w:rPr>
                <w:rFonts w:ascii="Verdana" w:hAnsi="Verdana"/>
                <w:iCs/>
              </w:rPr>
              <w:t xml:space="preserve">, </w:t>
            </w:r>
            <w:r w:rsidR="007A46FB" w:rsidRPr="0022172A">
              <w:rPr>
                <w:rFonts w:ascii="Verdana" w:hAnsi="Verdana"/>
                <w:i/>
                <w:iCs/>
              </w:rPr>
              <w:t>Dagome iudex</w:t>
            </w:r>
          </w:p>
          <w:p w14:paraId="23C31CB8" w14:textId="28691504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wyjaśnia, dlaczego w</w:t>
            </w:r>
            <w:r w:rsidR="00082884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przeciwieństwie do legendarnych przodków Mieszko</w:t>
            </w:r>
            <w:r w:rsidR="002C327D" w:rsidRPr="0022172A">
              <w:rPr>
                <w:rFonts w:ascii="Verdana" w:hAnsi="Verdana" w:cs="Times New Roman"/>
                <w:sz w:val="20"/>
                <w:szCs w:val="20"/>
              </w:rPr>
              <w:t xml:space="preserve"> I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A46FB" w:rsidRPr="0022172A">
              <w:rPr>
                <w:rFonts w:ascii="Verdana" w:hAnsi="Verdana" w:cs="Times New Roman"/>
                <w:sz w:val="20"/>
                <w:szCs w:val="20"/>
              </w:rPr>
              <w:t xml:space="preserve">opisuje zasługi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Mieszk</w:t>
            </w:r>
            <w:r w:rsidR="007A46FB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I</w:t>
            </w:r>
            <w:r w:rsidR="007A46FB" w:rsidRPr="0022172A">
              <w:rPr>
                <w:rFonts w:ascii="Verdana" w:hAnsi="Verdana" w:cs="Times New Roman"/>
                <w:sz w:val="20"/>
                <w:szCs w:val="20"/>
              </w:rPr>
              <w:t xml:space="preserve"> i</w:t>
            </w:r>
            <w:r w:rsidR="008F45CF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Dobraw</w:t>
            </w:r>
            <w:r w:rsidR="007A46FB" w:rsidRPr="0022172A">
              <w:rPr>
                <w:rFonts w:ascii="Verdana" w:hAnsi="Verdana" w:cs="Times New Roman"/>
                <w:sz w:val="20"/>
                <w:szCs w:val="20"/>
              </w:rPr>
              <w:t>y</w:t>
            </w:r>
          </w:p>
          <w:p w14:paraId="77ECFA98" w14:textId="5E6A318D" w:rsidR="007171A6" w:rsidRPr="0022172A" w:rsidRDefault="00AD62F3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3B2FBB" w:rsidRPr="0022172A">
              <w:rPr>
                <w:rFonts w:ascii="Verdana" w:hAnsi="Verdana" w:cs="Times New Roman"/>
                <w:sz w:val="20"/>
                <w:szCs w:val="20"/>
              </w:rPr>
              <w:t>zaznacza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na osi czasu</w:t>
            </w:r>
            <w:r w:rsidR="007A46FB" w:rsidRPr="0022172A">
              <w:rPr>
                <w:rFonts w:ascii="Verdana" w:hAnsi="Verdana" w:cs="Times New Roman"/>
                <w:sz w:val="20"/>
                <w:szCs w:val="20"/>
              </w:rPr>
              <w:t xml:space="preserve"> daty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: 966</w:t>
            </w:r>
            <w:r w:rsidR="007A46FB" w:rsidRPr="0022172A">
              <w:rPr>
                <w:rFonts w:ascii="Verdana" w:hAnsi="Verdana" w:cs="Times New Roman"/>
                <w:sz w:val="20"/>
                <w:szCs w:val="20"/>
              </w:rPr>
              <w:t xml:space="preserve"> r</w:t>
            </w:r>
            <w:r w:rsidR="00082884" w:rsidRPr="0022172A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3B2FBB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972</w:t>
            </w:r>
            <w:r w:rsidR="007A46FB" w:rsidRPr="0022172A">
              <w:rPr>
                <w:rFonts w:ascii="Verdana" w:hAnsi="Verdana" w:cs="Times New Roman"/>
                <w:sz w:val="20"/>
                <w:szCs w:val="20"/>
              </w:rPr>
              <w:t xml:space="preserve"> r</w:t>
            </w:r>
            <w:r w:rsidR="00082884" w:rsidRPr="0022172A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14:paraId="3CBB2C83" w14:textId="498D6283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D654AB" w:rsidRPr="0022172A">
              <w:rPr>
                <w:rFonts w:ascii="Verdana" w:hAnsi="Verdana" w:cs="Times New Roman"/>
                <w:sz w:val="20"/>
                <w:szCs w:val="20"/>
              </w:rPr>
              <w:t>wskazuje na mapie: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 w:rsidRPr="0022172A">
              <w:rPr>
                <w:rFonts w:ascii="Verdana" w:hAnsi="Verdana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wyjaśnia skutki chrztu</w:t>
            </w:r>
            <w:r w:rsidR="007A46FB" w:rsidRPr="0022172A">
              <w:rPr>
                <w:rFonts w:ascii="Verdana" w:hAnsi="Verdana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F11497" w:rsidRPr="0022172A">
              <w:rPr>
                <w:rFonts w:ascii="Verdana" w:hAnsi="Verdana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22172A" w:rsidRDefault="00EC69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F11497" w:rsidRPr="0022172A">
              <w:rPr>
                <w:rFonts w:ascii="Verdana" w:hAnsi="Verdana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22172A" w:rsidRDefault="00AD62F3" w:rsidP="007A46F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A46FB" w:rsidRPr="0022172A">
              <w:rPr>
                <w:rFonts w:ascii="Verdana" w:hAnsi="Verdana" w:cs="Times New Roman"/>
                <w:sz w:val="20"/>
                <w:szCs w:val="20"/>
              </w:rPr>
              <w:t xml:space="preserve">omawia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dokument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Dagome iudex</w:t>
            </w:r>
            <w:r w:rsidR="007A46FB" w:rsidRPr="0022172A">
              <w:rPr>
                <w:rFonts w:ascii="Verdana" w:hAnsi="Verdana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22172A" w:rsidRDefault="00EC69CF" w:rsidP="007A46F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A46FB" w:rsidRPr="0022172A">
              <w:rPr>
                <w:rFonts w:ascii="Verdana" w:hAnsi="Verdana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 w:rsidRPr="0022172A">
              <w:rPr>
                <w:rFonts w:ascii="Verdana" w:hAnsi="Verdana" w:cs="Times New Roman"/>
                <w:sz w:val="20"/>
                <w:szCs w:val="20"/>
              </w:rPr>
              <w:t>lub</w:t>
            </w:r>
            <w:r w:rsidR="007A46FB" w:rsidRPr="0022172A">
              <w:rPr>
                <w:rFonts w:ascii="Verdana" w:hAnsi="Verdana" w:cs="Times New Roman"/>
                <w:sz w:val="20"/>
                <w:szCs w:val="20"/>
              </w:rPr>
              <w:t xml:space="preserve"> pozostanie przy wierzeniach pogańskich</w:t>
            </w:r>
            <w:r w:rsidR="00AD62F3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22172A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22172A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22172A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22172A" w:rsidRDefault="007171A6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misja </w:t>
            </w:r>
            <w:r w:rsidR="002327D2" w:rsidRPr="0022172A">
              <w:rPr>
                <w:rFonts w:ascii="Verdana" w:hAnsi="Verdana"/>
              </w:rPr>
              <w:t xml:space="preserve">biskupa </w:t>
            </w:r>
            <w:r w:rsidRPr="0022172A">
              <w:rPr>
                <w:rFonts w:ascii="Verdana" w:hAnsi="Verdana"/>
              </w:rPr>
              <w:t>Wojciecha</w:t>
            </w:r>
            <w:r w:rsidR="002327D2" w:rsidRPr="0022172A">
              <w:rPr>
                <w:rFonts w:ascii="Verdana" w:hAnsi="Verdana"/>
              </w:rPr>
              <w:t xml:space="preserve"> i jej skutki</w:t>
            </w:r>
          </w:p>
          <w:p w14:paraId="13052105" w14:textId="3F5A6362" w:rsidR="007171A6" w:rsidRPr="0022172A" w:rsidRDefault="007171A6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zjazd gnieźnieński </w:t>
            </w:r>
            <w:r w:rsidRPr="0022172A">
              <w:rPr>
                <w:rFonts w:ascii="Verdana" w:hAnsi="Verdana"/>
              </w:rPr>
              <w:lastRenderedPageBreak/>
              <w:t>i</w:t>
            </w:r>
            <w:r w:rsidR="00082884" w:rsidRPr="0022172A">
              <w:rPr>
                <w:rFonts w:ascii="Verdana" w:hAnsi="Verdana"/>
              </w:rPr>
              <w:t> </w:t>
            </w:r>
            <w:r w:rsidR="002327D2" w:rsidRPr="0022172A">
              <w:rPr>
                <w:rFonts w:ascii="Verdana" w:hAnsi="Verdana"/>
              </w:rPr>
              <w:t xml:space="preserve">jego konsekwencje </w:t>
            </w:r>
          </w:p>
          <w:p w14:paraId="46D066B4" w14:textId="56CB6756" w:rsidR="007171A6" w:rsidRPr="0022172A" w:rsidRDefault="00CC0739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2300E2" w:rsidRPr="0022172A">
              <w:rPr>
                <w:rFonts w:ascii="Verdana" w:hAnsi="Verdana"/>
              </w:rPr>
              <w:t xml:space="preserve">powstanie niezależnej organizacji na ziemiach </w:t>
            </w:r>
            <w:r w:rsidR="007171A6" w:rsidRPr="0022172A">
              <w:rPr>
                <w:rFonts w:ascii="Verdana" w:hAnsi="Verdana"/>
              </w:rPr>
              <w:t>polski</w:t>
            </w:r>
            <w:r w:rsidR="002300E2" w:rsidRPr="0022172A">
              <w:rPr>
                <w:rFonts w:ascii="Verdana" w:hAnsi="Verdana"/>
              </w:rPr>
              <w:t>ch</w:t>
            </w:r>
          </w:p>
          <w:p w14:paraId="4400CF79" w14:textId="77777777" w:rsidR="007171A6" w:rsidRPr="0022172A" w:rsidRDefault="007171A6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stosunki Bolesława Chrobrego z sąsiadami</w:t>
            </w:r>
          </w:p>
          <w:p w14:paraId="342279B3" w14:textId="3CC27D0A" w:rsidR="00166A4F" w:rsidRPr="0022172A" w:rsidRDefault="007171A6" w:rsidP="00716F7A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koronacja Bolesława Chrobrego </w:t>
            </w:r>
            <w:r w:rsidR="004D1FA9" w:rsidRPr="0022172A">
              <w:rPr>
                <w:rFonts w:ascii="Verdana" w:hAnsi="Verdana"/>
              </w:rPr>
              <w:t>na króla Polski i jej znaczenie</w:t>
            </w:r>
          </w:p>
          <w:p w14:paraId="29A38A7E" w14:textId="6FD0E1BC" w:rsidR="007171A6" w:rsidRPr="0022172A" w:rsidRDefault="00E55476" w:rsidP="00520B67">
            <w:pPr>
              <w:pStyle w:val="Bezodstpw"/>
              <w:rPr>
                <w:rFonts w:ascii="Verdana" w:hAnsi="Verdana"/>
                <w:i/>
                <w:iCs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/>
              </w:rPr>
              <w:t xml:space="preserve">terminy: </w:t>
            </w:r>
            <w:r w:rsidR="007171A6" w:rsidRPr="0022172A">
              <w:rPr>
                <w:rFonts w:ascii="Verdana" w:hAnsi="Verdana"/>
                <w:i/>
                <w:iCs/>
              </w:rPr>
              <w:t>relikwie</w:t>
            </w:r>
            <w:r w:rsidR="007171A6" w:rsidRPr="0022172A">
              <w:rPr>
                <w:rFonts w:ascii="Verdana" w:hAnsi="Verdana"/>
                <w:iCs/>
              </w:rPr>
              <w:t xml:space="preserve">, </w:t>
            </w:r>
            <w:r w:rsidR="002327D2" w:rsidRPr="0022172A">
              <w:rPr>
                <w:rFonts w:ascii="Verdana" w:hAnsi="Verdana"/>
                <w:i/>
                <w:iCs/>
              </w:rPr>
              <w:t>zjazd gnieźnieński</w:t>
            </w:r>
            <w:r w:rsidR="002327D2" w:rsidRPr="0022172A">
              <w:rPr>
                <w:rFonts w:ascii="Verdana" w:hAnsi="Verdana"/>
                <w:iCs/>
              </w:rPr>
              <w:t>,</w:t>
            </w:r>
            <w:r w:rsidR="002327D2" w:rsidRPr="0022172A">
              <w:rPr>
                <w:rFonts w:ascii="Verdana" w:hAnsi="Verdana"/>
                <w:i/>
                <w:iCs/>
              </w:rPr>
              <w:t xml:space="preserve"> </w:t>
            </w:r>
            <w:r w:rsidR="007171A6" w:rsidRPr="0022172A">
              <w:rPr>
                <w:rFonts w:ascii="Verdana" w:hAnsi="Verdana"/>
                <w:i/>
                <w:iCs/>
              </w:rPr>
              <w:t>arcybiskupstwo</w:t>
            </w:r>
            <w:r w:rsidR="002327D2" w:rsidRPr="0022172A">
              <w:rPr>
                <w:rFonts w:ascii="Verdana" w:hAnsi="Verdana"/>
                <w:iCs/>
              </w:rPr>
              <w:t>,</w:t>
            </w:r>
            <w:r w:rsidR="002327D2" w:rsidRPr="0022172A">
              <w:rPr>
                <w:rFonts w:ascii="Verdana" w:hAnsi="Verdana"/>
                <w:i/>
                <w:iCs/>
              </w:rPr>
              <w:t xml:space="preserve"> Milsko</w:t>
            </w:r>
            <w:r w:rsidR="002327D2" w:rsidRPr="0022172A">
              <w:rPr>
                <w:rFonts w:ascii="Verdana" w:hAnsi="Verdana"/>
                <w:iCs/>
              </w:rPr>
              <w:t xml:space="preserve">, </w:t>
            </w:r>
            <w:r w:rsidR="002327D2" w:rsidRPr="0022172A">
              <w:rPr>
                <w:rFonts w:ascii="Verdana" w:hAnsi="Verdana"/>
                <w:i/>
                <w:iCs/>
              </w:rPr>
              <w:t>Łużyce</w:t>
            </w:r>
            <w:r w:rsidR="002327D2" w:rsidRPr="0022172A">
              <w:rPr>
                <w:rFonts w:ascii="Verdana" w:hAnsi="Verdana"/>
                <w:iCs/>
              </w:rPr>
              <w:t>,</w:t>
            </w:r>
            <w:r w:rsidR="002327D2" w:rsidRPr="0022172A">
              <w:rPr>
                <w:rFonts w:ascii="Verdana" w:hAnsi="Verdana"/>
                <w:i/>
                <w:iCs/>
              </w:rPr>
              <w:t xml:space="preserve"> Grody Czerwieńskie</w:t>
            </w:r>
            <w:r w:rsidRPr="0022172A">
              <w:rPr>
                <w:rFonts w:ascii="Verdana" w:hAnsi="Verdana"/>
                <w:iCs/>
              </w:rPr>
              <w:t>,</w:t>
            </w:r>
            <w:r w:rsidR="007171A6" w:rsidRPr="0022172A">
              <w:rPr>
                <w:rFonts w:ascii="Verdana" w:hAnsi="Verdana"/>
                <w:i/>
                <w:iCs/>
              </w:rPr>
              <w:t xml:space="preserve"> koronacja</w:t>
            </w:r>
          </w:p>
          <w:p w14:paraId="0204BBAD" w14:textId="729009B7" w:rsidR="007171A6" w:rsidRPr="0022172A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22172A" w:rsidRDefault="00EC69CF" w:rsidP="00520B67">
            <w:pPr>
              <w:pStyle w:val="Bezodstpw"/>
              <w:rPr>
                <w:rFonts w:ascii="Verdana" w:hAnsi="Verdana"/>
                <w:i/>
                <w:iCs/>
              </w:rPr>
            </w:pPr>
            <w:r w:rsidRPr="0022172A">
              <w:rPr>
                <w:rStyle w:val="A14"/>
                <w:rFonts w:ascii="Verdana" w:hAnsi="Verdana"/>
                <w:sz w:val="20"/>
                <w:szCs w:val="20"/>
              </w:rPr>
              <w:lastRenderedPageBreak/>
              <w:t xml:space="preserve">– </w:t>
            </w:r>
            <w:r w:rsidR="007171A6" w:rsidRPr="0022172A">
              <w:rPr>
                <w:rStyle w:val="A13"/>
                <w:rFonts w:ascii="Verdana" w:hAnsi="Verdana"/>
                <w:sz w:val="20"/>
                <w:szCs w:val="20"/>
              </w:rPr>
              <w:t>przy pomocy nauczyciela posługuje się terminami</w:t>
            </w:r>
            <w:r w:rsidR="007171A6" w:rsidRPr="0022172A">
              <w:rPr>
                <w:rStyle w:val="A13"/>
                <w:rFonts w:ascii="Verdana" w:hAnsi="Verdana"/>
                <w:iCs/>
                <w:sz w:val="20"/>
                <w:szCs w:val="20"/>
              </w:rPr>
              <w:t>:</w:t>
            </w:r>
            <w:r w:rsidR="007171A6" w:rsidRPr="0022172A">
              <w:rPr>
                <w:rStyle w:val="A13"/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/>
                <w:i/>
                <w:iCs/>
              </w:rPr>
              <w:lastRenderedPageBreak/>
              <w:t>arcybiskupstwo</w:t>
            </w:r>
            <w:r w:rsidR="007171A6" w:rsidRPr="0022172A">
              <w:rPr>
                <w:rFonts w:ascii="Verdana" w:hAnsi="Verdana"/>
                <w:iCs/>
              </w:rPr>
              <w:t>,</w:t>
            </w:r>
            <w:r w:rsidR="007171A6" w:rsidRPr="0022172A">
              <w:rPr>
                <w:rFonts w:ascii="Verdana" w:hAnsi="Verdana"/>
                <w:i/>
                <w:iCs/>
              </w:rPr>
              <w:t xml:space="preserve"> koronacja</w:t>
            </w:r>
          </w:p>
          <w:p w14:paraId="49CD15AD" w14:textId="5B71335C" w:rsidR="007171A6" w:rsidRPr="0022172A" w:rsidRDefault="00EC69CF" w:rsidP="003011F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22172A">
              <w:rPr>
                <w:rFonts w:ascii="Verdana" w:hAnsi="Verdana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22172A" w:rsidRDefault="00AD62F3" w:rsidP="00520B67">
            <w:pPr>
              <w:pStyle w:val="Bezodstpw"/>
              <w:rPr>
                <w:rFonts w:ascii="Verdana" w:hAnsi="Verdana"/>
                <w:i/>
                <w:iCs/>
              </w:rPr>
            </w:pPr>
            <w:r w:rsidRPr="0022172A">
              <w:rPr>
                <w:rStyle w:val="A14"/>
                <w:rFonts w:ascii="Verdana" w:hAnsi="Verdana"/>
                <w:sz w:val="20"/>
                <w:szCs w:val="20"/>
              </w:rPr>
              <w:lastRenderedPageBreak/>
              <w:t xml:space="preserve">– </w:t>
            </w:r>
            <w:r w:rsidR="00002D59" w:rsidRPr="0022172A">
              <w:rPr>
                <w:rStyle w:val="A14"/>
                <w:rFonts w:ascii="Verdana" w:hAnsi="Verdana"/>
                <w:sz w:val="20"/>
                <w:szCs w:val="20"/>
              </w:rPr>
              <w:t xml:space="preserve">poprawnie </w:t>
            </w:r>
            <w:r w:rsidR="007171A6" w:rsidRPr="0022172A">
              <w:rPr>
                <w:rStyle w:val="A13"/>
                <w:rFonts w:ascii="Verdana" w:hAnsi="Verdana"/>
                <w:sz w:val="20"/>
                <w:szCs w:val="20"/>
              </w:rPr>
              <w:t xml:space="preserve">posługuje się terminami: </w:t>
            </w:r>
            <w:r w:rsidR="007171A6" w:rsidRPr="0022172A">
              <w:rPr>
                <w:rFonts w:ascii="Verdana" w:hAnsi="Verdana"/>
                <w:i/>
                <w:iCs/>
              </w:rPr>
              <w:t>relikwie</w:t>
            </w:r>
            <w:r w:rsidR="007171A6" w:rsidRPr="0022172A">
              <w:rPr>
                <w:rFonts w:ascii="Verdana" w:hAnsi="Verdana"/>
                <w:iCs/>
              </w:rPr>
              <w:t>,</w:t>
            </w:r>
            <w:r w:rsidR="007171A6" w:rsidRPr="0022172A">
              <w:rPr>
                <w:rFonts w:ascii="Verdana" w:hAnsi="Verdana"/>
                <w:i/>
                <w:iCs/>
              </w:rPr>
              <w:t xml:space="preserve"> </w:t>
            </w:r>
            <w:r w:rsidR="003011FF" w:rsidRPr="0022172A">
              <w:rPr>
                <w:rFonts w:ascii="Verdana" w:hAnsi="Verdana"/>
                <w:i/>
                <w:iCs/>
              </w:rPr>
              <w:t xml:space="preserve">zjazd </w:t>
            </w:r>
            <w:r w:rsidR="003011FF" w:rsidRPr="0022172A">
              <w:rPr>
                <w:rFonts w:ascii="Verdana" w:hAnsi="Verdana"/>
                <w:i/>
                <w:iCs/>
              </w:rPr>
              <w:lastRenderedPageBreak/>
              <w:t>gnieźnieński</w:t>
            </w:r>
            <w:r w:rsidR="003011FF" w:rsidRPr="0022172A">
              <w:rPr>
                <w:rFonts w:ascii="Verdana" w:hAnsi="Verdana"/>
                <w:iCs/>
              </w:rPr>
              <w:t>,</w:t>
            </w:r>
            <w:r w:rsidR="003011FF" w:rsidRPr="0022172A">
              <w:rPr>
                <w:rFonts w:ascii="Verdana" w:hAnsi="Verdana"/>
                <w:i/>
                <w:iCs/>
              </w:rPr>
              <w:t xml:space="preserve"> </w:t>
            </w:r>
            <w:r w:rsidR="007171A6" w:rsidRPr="0022172A">
              <w:rPr>
                <w:rFonts w:ascii="Verdana" w:hAnsi="Verdana"/>
                <w:i/>
                <w:iCs/>
              </w:rPr>
              <w:t>arcybiskupstwo</w:t>
            </w:r>
            <w:r w:rsidR="007171A6" w:rsidRPr="0022172A">
              <w:rPr>
                <w:rFonts w:ascii="Verdana" w:hAnsi="Verdana"/>
                <w:iCs/>
              </w:rPr>
              <w:t xml:space="preserve">, </w:t>
            </w:r>
            <w:r w:rsidR="003011FF" w:rsidRPr="0022172A">
              <w:rPr>
                <w:rFonts w:ascii="Verdana" w:hAnsi="Verdana"/>
                <w:i/>
                <w:iCs/>
              </w:rPr>
              <w:t>Milsko</w:t>
            </w:r>
            <w:r w:rsidR="003011FF" w:rsidRPr="0022172A">
              <w:rPr>
                <w:rFonts w:ascii="Verdana" w:hAnsi="Verdana"/>
                <w:iCs/>
              </w:rPr>
              <w:t>,</w:t>
            </w:r>
            <w:r w:rsidR="003011FF" w:rsidRPr="0022172A">
              <w:rPr>
                <w:rFonts w:ascii="Verdana" w:hAnsi="Verdana"/>
                <w:i/>
                <w:iCs/>
              </w:rPr>
              <w:t xml:space="preserve"> Łużyce</w:t>
            </w:r>
            <w:r w:rsidR="003011FF" w:rsidRPr="0022172A">
              <w:rPr>
                <w:rFonts w:ascii="Verdana" w:hAnsi="Verdana"/>
                <w:iCs/>
              </w:rPr>
              <w:t>,</w:t>
            </w:r>
            <w:r w:rsidR="003011FF" w:rsidRPr="0022172A">
              <w:rPr>
                <w:rFonts w:ascii="Verdana" w:hAnsi="Verdana"/>
                <w:i/>
                <w:iCs/>
              </w:rPr>
              <w:t xml:space="preserve"> Grody Czerwieńskie</w:t>
            </w:r>
            <w:r w:rsidR="003011FF" w:rsidRPr="0022172A">
              <w:rPr>
                <w:rFonts w:ascii="Verdana" w:hAnsi="Verdana"/>
                <w:iCs/>
              </w:rPr>
              <w:t>,</w:t>
            </w:r>
            <w:r w:rsidR="003011FF" w:rsidRPr="0022172A">
              <w:rPr>
                <w:rFonts w:ascii="Verdana" w:hAnsi="Verdana"/>
                <w:i/>
                <w:iCs/>
              </w:rPr>
              <w:t xml:space="preserve"> </w:t>
            </w:r>
            <w:r w:rsidR="007171A6" w:rsidRPr="0022172A">
              <w:rPr>
                <w:rFonts w:ascii="Verdana" w:hAnsi="Verdana"/>
                <w:i/>
                <w:iCs/>
              </w:rPr>
              <w:t>koronacja</w:t>
            </w:r>
          </w:p>
          <w:p w14:paraId="3E6C6901" w14:textId="38954F3C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– </w:t>
            </w:r>
            <w:r w:rsidR="00493FC2" w:rsidRPr="0022172A">
              <w:rPr>
                <w:rFonts w:ascii="Verdana" w:hAnsi="Verdana" w:cs="Times New Roman"/>
                <w:sz w:val="20"/>
                <w:szCs w:val="20"/>
              </w:rPr>
              <w:t>opisuje misję świętego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D654AB" w:rsidRPr="0022172A">
              <w:rPr>
                <w:rFonts w:ascii="Verdana" w:hAnsi="Verdana" w:cs="Times New Roman"/>
                <w:sz w:val="20"/>
                <w:szCs w:val="20"/>
              </w:rPr>
              <w:t>wskazuje na mapie: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granice państwa Bolesława Chrobrego</w:t>
            </w:r>
            <w:r w:rsidR="003011FF" w:rsidRPr="0022172A">
              <w:rPr>
                <w:rFonts w:ascii="Verdana" w:hAnsi="Verdana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22172A" w:rsidRDefault="00AD62F3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>–</w:t>
            </w:r>
            <w:r w:rsidR="00481BB0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3011FF" w:rsidRPr="0022172A">
              <w:rPr>
                <w:rFonts w:ascii="Verdana" w:hAnsi="Verdana" w:cs="Times New Roman"/>
                <w:sz w:val="20"/>
                <w:szCs w:val="20"/>
              </w:rPr>
              <w:t>omawia rol</w:t>
            </w:r>
            <w:r w:rsidR="00082884" w:rsidRPr="0022172A">
              <w:rPr>
                <w:rFonts w:ascii="Verdana" w:hAnsi="Verdana" w:cs="Times New Roman"/>
                <w:sz w:val="20"/>
                <w:szCs w:val="20"/>
              </w:rPr>
              <w:t>ę</w:t>
            </w:r>
            <w:r w:rsidR="003011FF" w:rsidRPr="0022172A">
              <w:rPr>
                <w:rFonts w:ascii="Verdana" w:hAnsi="Verdana" w:cs="Times New Roman"/>
                <w:sz w:val="20"/>
                <w:szCs w:val="20"/>
              </w:rPr>
              <w:t>, jak</w:t>
            </w:r>
            <w:r w:rsidR="00082884" w:rsidRPr="0022172A">
              <w:rPr>
                <w:rFonts w:ascii="Verdana" w:hAnsi="Verdana" w:cs="Times New Roman"/>
                <w:sz w:val="20"/>
                <w:szCs w:val="20"/>
              </w:rPr>
              <w:t>ą</w:t>
            </w:r>
            <w:r w:rsidR="003011FF" w:rsidRPr="0022172A">
              <w:rPr>
                <w:rFonts w:ascii="Verdana" w:hAnsi="Verdana" w:cs="Times New Roman"/>
                <w:sz w:val="20"/>
                <w:szCs w:val="20"/>
              </w:rPr>
              <w:t xml:space="preserve"> w</w:t>
            </w:r>
            <w:r w:rsidR="002861D9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3011FF" w:rsidRPr="0022172A">
              <w:rPr>
                <w:rFonts w:ascii="Verdana" w:hAnsi="Verdana" w:cs="Times New Roman"/>
                <w:sz w:val="20"/>
                <w:szCs w:val="20"/>
              </w:rPr>
              <w:t>dziejach Polski odegrali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3B2FBB" w:rsidRPr="0022172A">
              <w:rPr>
                <w:rFonts w:ascii="Verdana" w:hAnsi="Verdana" w:cs="Times New Roman"/>
                <w:sz w:val="20"/>
                <w:szCs w:val="20"/>
              </w:rPr>
              <w:t>zaznacz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a na osi czasu</w:t>
            </w:r>
            <w:r w:rsidR="003011FF" w:rsidRPr="0022172A">
              <w:rPr>
                <w:rFonts w:ascii="Verdana" w:hAnsi="Verdana" w:cs="Times New Roman"/>
                <w:sz w:val="20"/>
                <w:szCs w:val="20"/>
              </w:rPr>
              <w:t xml:space="preserve"> daty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: 1000</w:t>
            </w:r>
            <w:r w:rsidR="003011FF" w:rsidRPr="0022172A">
              <w:rPr>
                <w:rFonts w:ascii="Verdana" w:hAnsi="Verdana" w:cs="Times New Roman"/>
                <w:sz w:val="20"/>
                <w:szCs w:val="20"/>
              </w:rPr>
              <w:t xml:space="preserve"> r</w:t>
            </w:r>
            <w:r w:rsidR="00082884" w:rsidRPr="0022172A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3B2FBB" w:rsidRPr="0022172A">
              <w:rPr>
                <w:rFonts w:ascii="Verdana" w:hAnsi="Verdana" w:cs="Times New Roman"/>
                <w:sz w:val="20"/>
                <w:szCs w:val="20"/>
              </w:rPr>
              <w:t>,</w:t>
            </w:r>
            <w:r w:rsidR="003011FF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1025</w:t>
            </w:r>
            <w:r w:rsidR="003011FF" w:rsidRPr="0022172A">
              <w:rPr>
                <w:rFonts w:ascii="Verdana" w:hAnsi="Verdana" w:cs="Times New Roman"/>
                <w:sz w:val="20"/>
                <w:szCs w:val="20"/>
              </w:rPr>
              <w:t xml:space="preserve"> r</w:t>
            </w:r>
            <w:r w:rsidR="00082884" w:rsidRPr="0022172A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przedstawia przebieg i</w:t>
            </w:r>
            <w:r w:rsidR="00082884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znaczenie zjazdu w</w:t>
            </w:r>
            <w:r w:rsidR="00082884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opisuje wojny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>prowadzone przez Chrobrego z sąsiadami</w:t>
            </w:r>
          </w:p>
          <w:p w14:paraId="4E4FF5E6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wyjaśnia znaczenie utworzenia niezależnego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>Kościoła w państwie polskim</w:t>
            </w:r>
          </w:p>
          <w:p w14:paraId="5419DA69" w14:textId="71CA912C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opisuje Drzwi </w:t>
            </w:r>
            <w:r w:rsidR="00481BB0" w:rsidRPr="0022172A">
              <w:rPr>
                <w:rFonts w:ascii="Verdana" w:hAnsi="Verdana" w:cs="Times New Roman"/>
                <w:sz w:val="20"/>
                <w:szCs w:val="20"/>
              </w:rPr>
              <w:t>G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nieźnieńskie jak</w:t>
            </w:r>
            <w:r w:rsidR="00096592" w:rsidRPr="0022172A">
              <w:rPr>
                <w:rFonts w:ascii="Verdana" w:hAnsi="Verdana" w:cs="Times New Roman"/>
                <w:sz w:val="20"/>
                <w:szCs w:val="20"/>
              </w:rPr>
              <w:t>o</w:t>
            </w:r>
            <w:r w:rsidR="00BA686C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przykład źródła ikonograficznego </w:t>
            </w:r>
            <w:r w:rsidR="002861D9" w:rsidRPr="0022172A">
              <w:rPr>
                <w:rFonts w:ascii="Verdana" w:hAnsi="Verdana" w:cs="Times New Roman"/>
                <w:sz w:val="20"/>
                <w:szCs w:val="20"/>
              </w:rPr>
              <w:t>z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22172A" w:rsidRDefault="00EC69CF" w:rsidP="00481BB0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wskazuje pozytyw</w:t>
            </w:r>
            <w:r w:rsidR="00096592" w:rsidRPr="0022172A">
              <w:rPr>
                <w:rFonts w:ascii="Verdana" w:hAnsi="Verdana" w:cs="Times New Roman"/>
                <w:sz w:val="20"/>
                <w:szCs w:val="20"/>
              </w:rPr>
              <w:t>ne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i</w:t>
            </w:r>
            <w:r w:rsidR="00082884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negatywne skutki </w:t>
            </w:r>
            <w:r w:rsidR="00096592" w:rsidRPr="0022172A">
              <w:rPr>
                <w:rFonts w:ascii="Verdana" w:hAnsi="Verdana" w:cs="Times New Roman"/>
                <w:sz w:val="20"/>
                <w:szCs w:val="20"/>
              </w:rPr>
              <w:t xml:space="preserve">polityki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prowadzonej przez Bolesława Chrobrego </w:t>
            </w:r>
          </w:p>
        </w:tc>
      </w:tr>
      <w:tr w:rsidR="007171A6" w:rsidRPr="0022172A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22172A" w:rsidRDefault="007171A6" w:rsidP="00520B67">
            <w:pPr>
              <w:pStyle w:val="Pa31"/>
              <w:spacing w:line="240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lastRenderedPageBreak/>
              <w:t>4.</w:t>
            </w:r>
            <w:r w:rsidR="00AD62F3"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>Kryzys i</w:t>
            </w:r>
            <w:r w:rsidR="007A3D53"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> </w:t>
            </w:r>
            <w:r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22172A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22172A" w:rsidRDefault="00BC557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22172A" w:rsidRDefault="00BC557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B61DA1" w:rsidRPr="0022172A">
              <w:rPr>
                <w:rFonts w:ascii="Verdana" w:hAnsi="Verdana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22172A" w:rsidRDefault="00BC5576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/>
              </w:rPr>
              <w:t>reformy Kazimierza Odnowiciela</w:t>
            </w:r>
          </w:p>
          <w:p w14:paraId="6FA7B305" w14:textId="4CE008B0" w:rsidR="007171A6" w:rsidRPr="0022172A" w:rsidRDefault="00BC5576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lastRenderedPageBreak/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/>
              </w:rPr>
              <w:t>Kraków stolicą państwa</w:t>
            </w:r>
          </w:p>
          <w:p w14:paraId="0F8BA800" w14:textId="0358905C" w:rsidR="007171A6" w:rsidRPr="0022172A" w:rsidRDefault="00BC5576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/>
              </w:rPr>
              <w:t>polityka zagraniczna Bolesława Śmiałego</w:t>
            </w:r>
          </w:p>
          <w:p w14:paraId="7BB8D21A" w14:textId="02FC44ED" w:rsidR="007171A6" w:rsidRPr="0022172A" w:rsidRDefault="00BC5576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/>
              </w:rPr>
              <w:t>koronacja Bolesława Śmiałego</w:t>
            </w:r>
          </w:p>
          <w:p w14:paraId="7C6121EF" w14:textId="352C7BEE" w:rsidR="007171A6" w:rsidRPr="0022172A" w:rsidRDefault="00BC5576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/>
              </w:rPr>
              <w:t>konflikt króla z</w:t>
            </w:r>
            <w:r w:rsidR="00082884" w:rsidRPr="0022172A">
              <w:rPr>
                <w:rFonts w:ascii="Verdana" w:hAnsi="Verdana"/>
              </w:rPr>
              <w:t> </w:t>
            </w:r>
            <w:r w:rsidR="007171A6" w:rsidRPr="0022172A">
              <w:rPr>
                <w:rFonts w:ascii="Verdana" w:hAnsi="Verdana"/>
              </w:rPr>
              <w:t>biskupem Stanisławem i jego skutki</w:t>
            </w:r>
          </w:p>
          <w:p w14:paraId="355FBCA5" w14:textId="23880E52" w:rsidR="007171A6" w:rsidRPr="0022172A" w:rsidRDefault="00BC5576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/>
              </w:rPr>
              <w:t xml:space="preserve">terminy: </w:t>
            </w:r>
            <w:r w:rsidR="007171A6" w:rsidRPr="0022172A">
              <w:rPr>
                <w:rFonts w:ascii="Verdana" w:hAnsi="Verdana"/>
                <w:i/>
              </w:rPr>
              <w:t>insygnia królewskie</w:t>
            </w:r>
          </w:p>
          <w:p w14:paraId="34D4D24B" w14:textId="44BD1FC2" w:rsidR="007171A6" w:rsidRPr="0022172A" w:rsidRDefault="00BC557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przy pomocy nauczyciela posługuje się termin</w:t>
            </w:r>
            <w:r w:rsidR="00B61DA1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em</w:t>
            </w:r>
            <w:r w:rsidR="007171A6" w:rsidRPr="0022172A">
              <w:rPr>
                <w:rStyle w:val="A13"/>
                <w:rFonts w:ascii="Verdana" w:hAnsi="Verdana" w:cs="Times New Roman"/>
                <w:iCs/>
                <w:sz w:val="20"/>
                <w:szCs w:val="20"/>
              </w:rPr>
              <w:t>: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przy pomocy nauczyciela wyjaśnia, dlaczego księcia Kazimierza nazwano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>„Odnowicielem”</w:t>
            </w:r>
          </w:p>
          <w:p w14:paraId="14CEF601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Pr="0022172A" w:rsidRDefault="00AD62F3" w:rsidP="00520B67">
            <w:pPr>
              <w:spacing w:after="0" w:line="240" w:lineRule="auto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3B2FBB"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poprawnie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posługuje się termin</w:t>
            </w:r>
            <w:r w:rsidR="00B61DA1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em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: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D654AB" w:rsidRPr="0022172A">
              <w:rPr>
                <w:rFonts w:ascii="Verdana" w:hAnsi="Verdana" w:cs="Times New Roman"/>
                <w:sz w:val="20"/>
                <w:szCs w:val="20"/>
              </w:rPr>
              <w:t xml:space="preserve">wskazuje na </w:t>
            </w:r>
            <w:r w:rsidR="00D654AB"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>mapie: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Pr="0022172A" w:rsidRDefault="00EC69CF" w:rsidP="00B61DA1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B61DA1" w:rsidRPr="0022172A">
              <w:rPr>
                <w:rFonts w:ascii="Verdana" w:hAnsi="Verdana" w:cs="Times New Roman"/>
                <w:sz w:val="20"/>
                <w:szCs w:val="20"/>
              </w:rPr>
              <w:t>omawia działalność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: Mieszk</w:t>
            </w:r>
            <w:r w:rsidR="00B61DA1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3B5ABF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II, </w:t>
            </w:r>
            <w:r w:rsidR="00B61DA1" w:rsidRPr="0022172A">
              <w:rPr>
                <w:rFonts w:ascii="Verdana" w:hAnsi="Verdana" w:cs="Times New Roman"/>
                <w:sz w:val="20"/>
                <w:szCs w:val="20"/>
              </w:rPr>
              <w:t xml:space="preserve">Bezpryma,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Kazimierz</w:t>
            </w:r>
            <w:r w:rsidR="00B61DA1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Odnowiciel</w:t>
            </w:r>
            <w:r w:rsidR="00B61DA1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, Bolesław</w:t>
            </w:r>
            <w:r w:rsidR="00B61DA1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Śmiał</w:t>
            </w:r>
            <w:r w:rsidR="00B61DA1" w:rsidRPr="0022172A">
              <w:rPr>
                <w:rFonts w:ascii="Verdana" w:hAnsi="Verdana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22172A" w:rsidRDefault="003B2FBB" w:rsidP="00B61DA1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>– zaznacza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na osi czasu</w:t>
            </w:r>
            <w:r w:rsidR="00B61DA1" w:rsidRPr="0022172A">
              <w:rPr>
                <w:rFonts w:ascii="Verdana" w:hAnsi="Verdana" w:cs="Times New Roman"/>
                <w:sz w:val="20"/>
                <w:szCs w:val="20"/>
              </w:rPr>
              <w:t xml:space="preserve"> datę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: 1076</w:t>
            </w:r>
            <w:r w:rsidR="00B61DA1" w:rsidRPr="0022172A">
              <w:rPr>
                <w:rFonts w:ascii="Verdana" w:hAnsi="Verdana" w:cs="Times New Roman"/>
                <w:sz w:val="20"/>
                <w:szCs w:val="20"/>
              </w:rPr>
              <w:t xml:space="preserve"> r</w:t>
            </w:r>
            <w:r w:rsidR="00082884" w:rsidRPr="0022172A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charakteryzuje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>rządy Bolesława Śmiałego</w:t>
            </w:r>
          </w:p>
          <w:p w14:paraId="7634560A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opisuje sytuację międzynarodową w</w:t>
            </w:r>
            <w:r w:rsidR="00082884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wyjaśnia przyczyny i</w:t>
            </w:r>
            <w:r w:rsidR="00082884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B61DA1" w:rsidRPr="0022172A">
              <w:rPr>
                <w:rFonts w:ascii="Verdana" w:hAnsi="Verdana" w:cs="Times New Roman"/>
                <w:sz w:val="20"/>
                <w:szCs w:val="20"/>
              </w:rPr>
              <w:t xml:space="preserve">skutki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sporu króla z</w:t>
            </w:r>
            <w:r w:rsidR="00082884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22172A" w:rsidRDefault="00EC69CF" w:rsidP="00712788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lastRenderedPageBreak/>
              <w:t xml:space="preserve">– </w:t>
            </w:r>
            <w:r w:rsidR="007171A6" w:rsidRPr="0022172A">
              <w:rPr>
                <w:rFonts w:ascii="Verdana" w:hAnsi="Verdana"/>
              </w:rPr>
              <w:t xml:space="preserve">wyjaśnia przyczyny kryzysu państwa </w:t>
            </w:r>
            <w:r w:rsidR="00B61DA1" w:rsidRPr="0022172A">
              <w:rPr>
                <w:rFonts w:ascii="Verdana" w:hAnsi="Verdana"/>
              </w:rPr>
              <w:t xml:space="preserve">wczesnopiastowskiego </w:t>
            </w:r>
          </w:p>
          <w:p w14:paraId="491E6F12" w14:textId="2DA70D76" w:rsidR="00B61DA1" w:rsidRPr="0022172A" w:rsidRDefault="00EC69CF" w:rsidP="00B61DA1">
            <w:pPr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B61DA1" w:rsidRPr="0022172A">
              <w:rPr>
                <w:rFonts w:ascii="Verdana" w:hAnsi="Verdana" w:cs="Times New Roman"/>
                <w:sz w:val="20"/>
                <w:szCs w:val="20"/>
              </w:rPr>
              <w:t xml:space="preserve">ocenia dokonania Mieszka II, Kazimierza Odnowiciela </w:t>
            </w:r>
            <w:r w:rsidR="00B61DA1"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>i</w:t>
            </w:r>
            <w:r w:rsidR="00082884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B61DA1" w:rsidRPr="0022172A">
              <w:rPr>
                <w:rFonts w:ascii="Verdana" w:hAnsi="Verdana" w:cs="Times New Roman"/>
                <w:sz w:val="20"/>
                <w:szCs w:val="20"/>
              </w:rPr>
              <w:t>Bolesława Śmiałego</w:t>
            </w:r>
          </w:p>
        </w:tc>
      </w:tr>
      <w:tr w:rsidR="007171A6" w:rsidRPr="0022172A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22172A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lastRenderedPageBreak/>
              <w:t>5. Rządy Bolesława Krzywoustego</w:t>
            </w:r>
          </w:p>
          <w:p w14:paraId="03E8D531" w14:textId="77777777" w:rsidR="007171A6" w:rsidRPr="0022172A" w:rsidRDefault="007171A6" w:rsidP="00520B67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22172A" w:rsidRDefault="00BC5576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/>
              </w:rPr>
              <w:t>rządy Władysława Hermana i Sieciecha</w:t>
            </w:r>
          </w:p>
          <w:p w14:paraId="4EF49BBD" w14:textId="26454E3B" w:rsidR="007171A6" w:rsidRPr="0022172A" w:rsidRDefault="00BC5576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/>
              </w:rPr>
              <w:t xml:space="preserve">podział władzy między synów </w:t>
            </w:r>
            <w:r w:rsidR="00300D61" w:rsidRPr="0022172A">
              <w:rPr>
                <w:rFonts w:ascii="Verdana" w:hAnsi="Verdana"/>
              </w:rPr>
              <w:t xml:space="preserve">Władysława </w:t>
            </w:r>
            <w:r w:rsidR="007171A6" w:rsidRPr="0022172A">
              <w:rPr>
                <w:rFonts w:ascii="Verdana" w:hAnsi="Verdana"/>
              </w:rPr>
              <w:t>Hermana</w:t>
            </w:r>
          </w:p>
          <w:p w14:paraId="19077941" w14:textId="7CBC2993" w:rsidR="007171A6" w:rsidRPr="0022172A" w:rsidRDefault="00BC5576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/>
              </w:rPr>
              <w:t>bratobójcza wojna między Bolesławem i</w:t>
            </w:r>
            <w:r w:rsidR="00082884" w:rsidRPr="0022172A">
              <w:rPr>
                <w:rFonts w:ascii="Verdana" w:hAnsi="Verdana"/>
              </w:rPr>
              <w:t> </w:t>
            </w:r>
            <w:r w:rsidR="007171A6" w:rsidRPr="0022172A">
              <w:rPr>
                <w:rFonts w:ascii="Verdana" w:hAnsi="Verdana"/>
              </w:rPr>
              <w:t>Zbigniewem</w:t>
            </w:r>
          </w:p>
          <w:p w14:paraId="4EC3730D" w14:textId="51EA2430" w:rsidR="007171A6" w:rsidRPr="0022172A" w:rsidRDefault="00BC5576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300D61" w:rsidRPr="0022172A">
              <w:rPr>
                <w:rFonts w:ascii="Verdana" w:hAnsi="Verdana"/>
              </w:rPr>
              <w:t xml:space="preserve">najazd niemiecki na ziemie polskie i </w:t>
            </w:r>
            <w:r w:rsidR="007171A6" w:rsidRPr="0022172A">
              <w:rPr>
                <w:rFonts w:ascii="Verdana" w:hAnsi="Verdana"/>
              </w:rPr>
              <w:t>obrona Głogowa</w:t>
            </w:r>
          </w:p>
          <w:p w14:paraId="3B219BA8" w14:textId="5993F811" w:rsidR="007171A6" w:rsidRPr="0022172A" w:rsidRDefault="00BC5576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206210" w:rsidRPr="0022172A">
              <w:rPr>
                <w:rFonts w:ascii="Verdana" w:hAnsi="Verdana"/>
              </w:rPr>
              <w:t xml:space="preserve">podbój </w:t>
            </w:r>
            <w:r w:rsidR="007171A6" w:rsidRPr="0022172A">
              <w:rPr>
                <w:rFonts w:ascii="Verdana" w:hAnsi="Verdana"/>
              </w:rPr>
              <w:t xml:space="preserve">Pomorza </w:t>
            </w:r>
            <w:r w:rsidR="00206210" w:rsidRPr="0022172A">
              <w:rPr>
                <w:rFonts w:ascii="Verdana" w:hAnsi="Verdana"/>
              </w:rPr>
              <w:t>przez Bolesława Krzywoustego</w:t>
            </w:r>
          </w:p>
          <w:p w14:paraId="135D3F05" w14:textId="1CA09432" w:rsidR="007171A6" w:rsidRPr="0022172A" w:rsidRDefault="00BC5576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3401FD" w:rsidRPr="0022172A">
              <w:rPr>
                <w:rFonts w:ascii="Verdana" w:hAnsi="Verdana"/>
              </w:rPr>
              <w:t>testament</w:t>
            </w:r>
            <w:r w:rsidR="001F28A7"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/>
              </w:rPr>
              <w:lastRenderedPageBreak/>
              <w:t>Krzywoustego</w:t>
            </w:r>
            <w:r w:rsidR="00206210" w:rsidRPr="0022172A">
              <w:rPr>
                <w:rFonts w:ascii="Verdana" w:hAnsi="Verdana"/>
              </w:rPr>
              <w:t xml:space="preserve"> i jego założenia</w:t>
            </w:r>
          </w:p>
          <w:p w14:paraId="7B476520" w14:textId="57620AD8" w:rsidR="007171A6" w:rsidRPr="0022172A" w:rsidRDefault="00BC5576" w:rsidP="00520B67">
            <w:pPr>
              <w:pStyle w:val="Bezodstpw"/>
              <w:rPr>
                <w:rFonts w:ascii="Verdana" w:hAnsi="Verdana"/>
                <w:i/>
                <w:iCs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/>
              </w:rPr>
              <w:t xml:space="preserve">terminy: </w:t>
            </w:r>
            <w:r w:rsidR="007171A6" w:rsidRPr="0022172A">
              <w:rPr>
                <w:rFonts w:ascii="Verdana" w:hAnsi="Verdana"/>
                <w:i/>
                <w:iCs/>
              </w:rPr>
              <w:t>palatyn</w:t>
            </w:r>
            <w:r w:rsidR="00206210" w:rsidRPr="0022172A">
              <w:rPr>
                <w:rFonts w:ascii="Verdana" w:hAnsi="Verdana"/>
                <w:i/>
                <w:iCs/>
              </w:rPr>
              <w:t xml:space="preserve"> (wojewoda)</w:t>
            </w:r>
            <w:r w:rsidR="007171A6" w:rsidRPr="0022172A">
              <w:rPr>
                <w:rFonts w:ascii="Verdana" w:hAnsi="Verdana"/>
                <w:iCs/>
              </w:rPr>
              <w:t>,</w:t>
            </w:r>
            <w:r w:rsidR="007171A6" w:rsidRPr="0022172A">
              <w:rPr>
                <w:rFonts w:ascii="Verdana" w:hAnsi="Verdana"/>
                <w:i/>
                <w:iCs/>
              </w:rPr>
              <w:t xml:space="preserve"> </w:t>
            </w:r>
            <w:r w:rsidR="008260D0" w:rsidRPr="0022172A">
              <w:rPr>
                <w:rFonts w:ascii="Verdana" w:hAnsi="Verdana"/>
                <w:i/>
                <w:iCs/>
              </w:rPr>
              <w:t>testament</w:t>
            </w:r>
            <w:r w:rsidR="008260D0" w:rsidRPr="0022172A">
              <w:rPr>
                <w:rFonts w:ascii="Verdana" w:hAnsi="Verdana"/>
                <w:iCs/>
              </w:rPr>
              <w:t>,</w:t>
            </w:r>
            <w:r w:rsidR="007171A6" w:rsidRPr="0022172A">
              <w:rPr>
                <w:rFonts w:ascii="Verdana" w:hAnsi="Verdana"/>
                <w:i/>
                <w:iCs/>
              </w:rPr>
              <w:t xml:space="preserve"> zasada senioratu</w:t>
            </w:r>
            <w:r w:rsidR="007171A6" w:rsidRPr="0022172A">
              <w:rPr>
                <w:rFonts w:ascii="Verdana" w:hAnsi="Verdana"/>
                <w:iCs/>
              </w:rPr>
              <w:t>,</w:t>
            </w:r>
            <w:r w:rsidR="007171A6" w:rsidRPr="0022172A">
              <w:rPr>
                <w:rFonts w:ascii="Verdana" w:hAnsi="Verdana"/>
                <w:i/>
                <w:iCs/>
              </w:rPr>
              <w:t xml:space="preserve"> senior i</w:t>
            </w:r>
            <w:r w:rsidR="00082884" w:rsidRPr="0022172A">
              <w:rPr>
                <w:rFonts w:ascii="Verdana" w:hAnsi="Verdana"/>
                <w:i/>
                <w:iCs/>
              </w:rPr>
              <w:t xml:space="preserve"> </w:t>
            </w:r>
            <w:r w:rsidR="007171A6" w:rsidRPr="0022172A">
              <w:rPr>
                <w:rFonts w:ascii="Verdana" w:hAnsi="Verdana"/>
                <w:i/>
                <w:iCs/>
              </w:rPr>
              <w:t>juniorzy</w:t>
            </w:r>
          </w:p>
          <w:p w14:paraId="7CFF734F" w14:textId="3E0A3E35" w:rsidR="007171A6" w:rsidRPr="0022172A" w:rsidRDefault="00BC5576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/>
              </w:rPr>
              <w:t xml:space="preserve">postaci historyczne: </w:t>
            </w:r>
            <w:r w:rsidR="00206210" w:rsidRPr="0022172A">
              <w:rPr>
                <w:rFonts w:ascii="Verdana" w:hAnsi="Verdana"/>
              </w:rPr>
              <w:t xml:space="preserve">Władysław Herman, Sieciech, Zbigniew, </w:t>
            </w:r>
            <w:r w:rsidR="007171A6" w:rsidRPr="0022172A">
              <w:rPr>
                <w:rFonts w:ascii="Verdana" w:hAnsi="Verdana"/>
              </w:rPr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przy pomocy nauczyciela posługuje się terminami</w:t>
            </w:r>
            <w:r w:rsidR="00082884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: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seni</w:t>
            </w:r>
            <w:r w:rsidR="00E57C78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or i</w:t>
            </w:r>
            <w:r w:rsidR="00604074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 </w:t>
            </w:r>
            <w:r w:rsidR="00E57C78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juniorzy</w:t>
            </w:r>
            <w:r w:rsidR="00E57C78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E57C78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22172A" w:rsidRDefault="007171A6" w:rsidP="00454463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22172A" w:rsidRDefault="00AD62F3" w:rsidP="00520B67">
            <w:pPr>
              <w:spacing w:after="0" w:line="240" w:lineRule="auto"/>
              <w:rPr>
                <w:rStyle w:val="A13"/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palatyn</w:t>
            </w:r>
            <w:r w:rsidR="002B656E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(wojewoda)</w:t>
            </w:r>
            <w:r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0417FB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testament</w:t>
            </w:r>
            <w:r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D654AB" w:rsidRPr="0022172A">
              <w:rPr>
                <w:rFonts w:ascii="Verdana" w:hAnsi="Verdana" w:cs="Times New Roman"/>
                <w:sz w:val="20"/>
                <w:szCs w:val="20"/>
              </w:rPr>
              <w:t>wskazuje na mapie: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państw</w:t>
            </w:r>
            <w:r w:rsidR="002B656E" w:rsidRPr="0022172A">
              <w:rPr>
                <w:rFonts w:ascii="Verdana" w:hAnsi="Verdana" w:cs="Times New Roman"/>
                <w:sz w:val="20"/>
                <w:szCs w:val="20"/>
              </w:rPr>
              <w:t>o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2B656E" w:rsidRPr="0022172A">
              <w:rPr>
                <w:rFonts w:ascii="Verdana" w:hAnsi="Verdana" w:cs="Times New Roman"/>
                <w:sz w:val="20"/>
                <w:szCs w:val="20"/>
              </w:rPr>
              <w:t>opisuje</w:t>
            </w:r>
            <w:r w:rsidR="00170438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postaci: </w:t>
            </w:r>
            <w:r w:rsidR="002B656E" w:rsidRPr="0022172A">
              <w:rPr>
                <w:rFonts w:ascii="Verdana" w:hAnsi="Verdana" w:cs="Times New Roman"/>
                <w:sz w:val="20"/>
                <w:szCs w:val="20"/>
              </w:rPr>
              <w:t xml:space="preserve">Władysława Hermana, Sieciecha,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Bolesław</w:t>
            </w:r>
            <w:r w:rsidR="002B656E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>Krzywoust</w:t>
            </w:r>
            <w:r w:rsidR="002B656E" w:rsidRPr="0022172A">
              <w:rPr>
                <w:rFonts w:ascii="Verdana" w:hAnsi="Verdana" w:cs="Times New Roman"/>
                <w:sz w:val="20"/>
                <w:szCs w:val="20"/>
              </w:rPr>
              <w:t>ego i</w:t>
            </w:r>
            <w:r w:rsidR="007A3D53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2B656E" w:rsidRPr="0022172A">
              <w:rPr>
                <w:rFonts w:ascii="Verdana" w:hAnsi="Verdana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22172A" w:rsidRDefault="00EC69CF" w:rsidP="007F366D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3B2FBB" w:rsidRPr="0022172A">
              <w:rPr>
                <w:rFonts w:ascii="Verdana" w:hAnsi="Verdana" w:cs="Times New Roman"/>
                <w:sz w:val="20"/>
                <w:szCs w:val="20"/>
              </w:rPr>
              <w:t>zaznacz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a na osi czasu</w:t>
            </w:r>
            <w:r w:rsidR="002B656E" w:rsidRPr="0022172A">
              <w:rPr>
                <w:rFonts w:ascii="Verdana" w:hAnsi="Verdana" w:cs="Times New Roman"/>
                <w:sz w:val="20"/>
                <w:szCs w:val="20"/>
              </w:rPr>
              <w:t xml:space="preserve"> daty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: 1109</w:t>
            </w:r>
            <w:r w:rsidR="002B656E" w:rsidRPr="0022172A">
              <w:rPr>
                <w:rFonts w:ascii="Verdana" w:hAnsi="Verdana" w:cs="Times New Roman"/>
                <w:sz w:val="20"/>
                <w:szCs w:val="20"/>
              </w:rPr>
              <w:t xml:space="preserve"> r</w:t>
            </w:r>
            <w:r w:rsidR="00082884" w:rsidRPr="0022172A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2B656E" w:rsidRPr="0022172A">
              <w:rPr>
                <w:rFonts w:ascii="Verdana" w:hAnsi="Verdana" w:cs="Times New Roman"/>
                <w:sz w:val="20"/>
                <w:szCs w:val="20"/>
              </w:rPr>
              <w:t xml:space="preserve"> i</w:t>
            </w:r>
            <w:r w:rsidR="007A3D53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1138</w:t>
            </w:r>
            <w:r w:rsidR="002B656E" w:rsidRPr="0022172A">
              <w:rPr>
                <w:rFonts w:ascii="Verdana" w:hAnsi="Verdana" w:cs="Times New Roman"/>
                <w:sz w:val="20"/>
                <w:szCs w:val="20"/>
              </w:rPr>
              <w:t xml:space="preserve"> r</w:t>
            </w:r>
            <w:r w:rsidR="00082884" w:rsidRPr="0022172A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2B656E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22172A">
              <w:rPr>
                <w:rFonts w:ascii="Verdana" w:hAnsi="Verdana" w:cs="Times New Roman"/>
                <w:sz w:val="20"/>
                <w:szCs w:val="20"/>
              </w:rPr>
              <w:t>opisuje rządy Władysława Hermana i rolę Sieciecha w</w:t>
            </w:r>
            <w:r w:rsidR="00082884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2B656E" w:rsidRPr="0022172A">
              <w:rPr>
                <w:rFonts w:ascii="Verdana" w:hAnsi="Verdana" w:cs="Times New Roman"/>
                <w:sz w:val="20"/>
                <w:szCs w:val="20"/>
              </w:rPr>
              <w:t>jego państwie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opisuje </w:t>
            </w:r>
            <w:r w:rsidR="002B656E" w:rsidRPr="0022172A">
              <w:rPr>
                <w:rFonts w:ascii="Verdana" w:hAnsi="Verdana" w:cs="Times New Roman"/>
                <w:sz w:val="20"/>
                <w:szCs w:val="20"/>
              </w:rPr>
              <w:t>niemiecki najazd w 1109 r</w:t>
            </w:r>
            <w:r w:rsidR="00082884" w:rsidRPr="0022172A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2B656E" w:rsidRPr="0022172A">
              <w:rPr>
                <w:rFonts w:ascii="Verdana" w:hAnsi="Verdana" w:cs="Times New Roman"/>
                <w:sz w:val="20"/>
                <w:szCs w:val="20"/>
              </w:rPr>
              <w:t xml:space="preserve"> i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przedstawia sukcesy </w:t>
            </w:r>
            <w:r w:rsidR="00206210" w:rsidRPr="0022172A">
              <w:rPr>
                <w:rFonts w:ascii="Verdana" w:hAnsi="Verdana" w:cs="Times New Roman"/>
                <w:sz w:val="20"/>
                <w:szCs w:val="20"/>
              </w:rPr>
              <w:t xml:space="preserve">Krzywoustego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 walkach z</w:t>
            </w:r>
            <w:r w:rsidR="00082884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2B656E" w:rsidRPr="0022172A">
              <w:rPr>
                <w:rFonts w:ascii="Verdana" w:hAnsi="Verdana" w:cs="Times New Roman"/>
                <w:sz w:val="20"/>
                <w:szCs w:val="20"/>
              </w:rPr>
              <w:t xml:space="preserve">omawia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przyczyny ogłoszenia </w:t>
            </w:r>
            <w:r w:rsidR="00C92ECE"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>testamentu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454463" w:rsidRPr="0022172A">
              <w:rPr>
                <w:rFonts w:ascii="Verdana" w:hAnsi="Verdana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22172A" w:rsidRDefault="00EC69CF" w:rsidP="00520B67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22172A" w:rsidRDefault="00EC69CF" w:rsidP="007F366D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2B656E" w:rsidRPr="0022172A">
              <w:rPr>
                <w:rFonts w:ascii="Verdana" w:hAnsi="Verdana" w:cs="Times New Roman"/>
                <w:sz w:val="20"/>
                <w:szCs w:val="20"/>
              </w:rPr>
              <w:t>ocenia szanse i</w:t>
            </w:r>
            <w:r w:rsidR="007A3D53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2B656E" w:rsidRPr="0022172A">
              <w:rPr>
                <w:rFonts w:ascii="Verdana" w:hAnsi="Verdana" w:cs="Times New Roman"/>
                <w:sz w:val="20"/>
                <w:szCs w:val="20"/>
              </w:rPr>
              <w:t>zagrożenia wynikające z</w:t>
            </w:r>
            <w:r w:rsidR="007A3D53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2B656E" w:rsidRPr="0022172A">
              <w:rPr>
                <w:rFonts w:ascii="Verdana" w:hAnsi="Verdana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22172A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22172A" w:rsidRDefault="007171A6" w:rsidP="00520B67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22172A" w:rsidRDefault="00142B8D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/>
              </w:rPr>
              <w:t>grody i ich funkcje</w:t>
            </w:r>
          </w:p>
          <w:p w14:paraId="14C057BD" w14:textId="5706C2B0" w:rsidR="007171A6" w:rsidRPr="0022172A" w:rsidRDefault="00142B8D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/>
              </w:rPr>
              <w:t>życie w grodzie i na podgrodziu</w:t>
            </w:r>
          </w:p>
          <w:p w14:paraId="31F2A5EF" w14:textId="5E11C0CE" w:rsidR="00300380" w:rsidRPr="0022172A" w:rsidRDefault="00142B8D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300380" w:rsidRPr="0022172A">
              <w:rPr>
                <w:rFonts w:ascii="Verdana" w:hAnsi="Verdana"/>
              </w:rPr>
              <w:t xml:space="preserve">sposoby uprawy roli na ziemiach polskich </w:t>
            </w:r>
          </w:p>
          <w:p w14:paraId="44D4851C" w14:textId="43C3EDB9" w:rsidR="00300380" w:rsidRPr="0022172A" w:rsidRDefault="00142B8D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300380" w:rsidRPr="0022172A">
              <w:rPr>
                <w:rFonts w:ascii="Verdana" w:hAnsi="Verdana"/>
              </w:rPr>
              <w:t>podział społeczeństwa w państwie pierwszych Piastów</w:t>
            </w:r>
          </w:p>
          <w:p w14:paraId="2803615C" w14:textId="4E83B4AA" w:rsidR="00300380" w:rsidRPr="0022172A" w:rsidRDefault="00142B8D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300380" w:rsidRPr="0022172A">
              <w:rPr>
                <w:rFonts w:ascii="Verdana" w:hAnsi="Verdana"/>
              </w:rPr>
              <w:t>zakres władzy panującego</w:t>
            </w:r>
          </w:p>
          <w:p w14:paraId="24BAC643" w14:textId="68628AA9" w:rsidR="00300380" w:rsidRPr="0022172A" w:rsidRDefault="00142B8D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300380" w:rsidRPr="0022172A">
              <w:rPr>
                <w:rFonts w:ascii="Verdana" w:hAnsi="Verdana"/>
              </w:rPr>
              <w:t>powinności poddanych wobec władcy</w:t>
            </w:r>
          </w:p>
          <w:p w14:paraId="2C54C8E4" w14:textId="53D10FB9" w:rsidR="00300380" w:rsidRPr="0022172A" w:rsidRDefault="00142B8D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300380" w:rsidRPr="0022172A">
              <w:rPr>
                <w:rFonts w:ascii="Verdana" w:hAnsi="Verdana"/>
              </w:rPr>
              <w:t>powstanie rycerstwa w</w:t>
            </w:r>
            <w:r w:rsidR="00082884" w:rsidRPr="0022172A">
              <w:rPr>
                <w:rFonts w:ascii="Verdana" w:hAnsi="Verdana"/>
              </w:rPr>
              <w:t> </w:t>
            </w:r>
            <w:r w:rsidR="00300380" w:rsidRPr="0022172A">
              <w:rPr>
                <w:rFonts w:ascii="Verdana" w:hAnsi="Verdana"/>
              </w:rPr>
              <w:t>Polsce</w:t>
            </w:r>
          </w:p>
          <w:p w14:paraId="68FC167F" w14:textId="3A7BD511" w:rsidR="007171A6" w:rsidRPr="0022172A" w:rsidRDefault="00142B8D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terminy: </w:t>
            </w:r>
            <w:r w:rsidR="002E27B8" w:rsidRPr="0022172A">
              <w:rPr>
                <w:rFonts w:ascii="Verdana" w:hAnsi="Verdana" w:cs="Times New Roman"/>
                <w:i/>
                <w:sz w:val="20"/>
                <w:szCs w:val="20"/>
              </w:rPr>
              <w:t>metoda żarowa</w:t>
            </w:r>
            <w:r w:rsidR="002E27B8" w:rsidRPr="0022172A">
              <w:rPr>
                <w:rFonts w:ascii="Verdana" w:hAnsi="Verdana" w:cs="Times New Roman"/>
                <w:sz w:val="20"/>
                <w:szCs w:val="20"/>
              </w:rPr>
              <w:t>,</w:t>
            </w:r>
            <w:r w:rsidR="002E27B8" w:rsidRPr="0022172A">
              <w:rPr>
                <w:rFonts w:ascii="Verdana" w:hAnsi="Verdana" w:cs="Times New Roman"/>
                <w:i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gród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danina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300380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300380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300380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lastRenderedPageBreak/>
              <w:t xml:space="preserve">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22172A" w:rsidRDefault="00AD62F3" w:rsidP="00520B67">
            <w:pPr>
              <w:spacing w:after="0" w:line="240" w:lineRule="auto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posługuje się terminami: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gród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22172A" w:rsidRDefault="00EC69CF" w:rsidP="0030038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300380" w:rsidRPr="0022172A">
              <w:rPr>
                <w:rFonts w:ascii="Verdana" w:hAnsi="Verdana" w:cs="Times New Roman"/>
                <w:sz w:val="20"/>
                <w:szCs w:val="20"/>
              </w:rPr>
              <w:t xml:space="preserve">przedstawia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wygląd</w:t>
            </w:r>
            <w:r w:rsidR="00082884" w:rsidRPr="0022172A">
              <w:rPr>
                <w:rFonts w:ascii="Verdana" w:hAnsi="Verdana" w:cs="Times New Roman"/>
                <w:sz w:val="20"/>
                <w:szCs w:val="20"/>
              </w:rPr>
              <w:t xml:space="preserve"> i</w:t>
            </w:r>
            <w:r w:rsidR="001D7C7C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F8706D" w:rsidRPr="0022172A">
              <w:rPr>
                <w:rFonts w:ascii="Verdana" w:hAnsi="Verdana" w:cs="Times New Roman"/>
                <w:sz w:val="20"/>
                <w:szCs w:val="20"/>
              </w:rPr>
              <w:t>budowę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300380" w:rsidRPr="0022172A">
              <w:rPr>
                <w:rFonts w:ascii="Verdana" w:hAnsi="Verdana" w:cs="Times New Roman"/>
                <w:sz w:val="20"/>
                <w:szCs w:val="20"/>
              </w:rPr>
              <w:t xml:space="preserve">średniowiecznego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22172A" w:rsidRDefault="00EC69CF" w:rsidP="0030038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300380" w:rsidRPr="0022172A">
              <w:rPr>
                <w:rFonts w:ascii="Verdana" w:hAnsi="Verdana" w:cs="Times New Roman"/>
                <w:sz w:val="20"/>
                <w:szCs w:val="20"/>
              </w:rPr>
              <w:t xml:space="preserve">opisuje sposoby pozyskiwania ziemi uprawnej i </w:t>
            </w:r>
            <w:r w:rsidR="00082884" w:rsidRPr="0022172A">
              <w:rPr>
                <w:rFonts w:ascii="Verdana" w:hAnsi="Verdana" w:cs="Times New Roman"/>
                <w:sz w:val="20"/>
                <w:szCs w:val="20"/>
              </w:rPr>
              <w:t xml:space="preserve">jej </w:t>
            </w:r>
            <w:r w:rsidR="00300380" w:rsidRPr="0022172A">
              <w:rPr>
                <w:rFonts w:ascii="Verdana" w:hAnsi="Verdana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22172A" w:rsidRDefault="00AD62F3" w:rsidP="00520B67">
            <w:pPr>
              <w:spacing w:after="0" w:line="240" w:lineRule="auto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002D59"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poprawnie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posługuje się terminami: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gród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22172A" w:rsidRDefault="00EC69CF" w:rsidP="0030038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charakteryzuje grup</w:t>
            </w:r>
            <w:r w:rsidR="00300380" w:rsidRPr="0022172A">
              <w:rPr>
                <w:rFonts w:ascii="Verdana" w:hAnsi="Verdana" w:cs="Times New Roman"/>
                <w:sz w:val="20"/>
                <w:szCs w:val="20"/>
              </w:rPr>
              <w:t>y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22172A" w:rsidRDefault="00EC69CF" w:rsidP="0030038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300380" w:rsidRPr="0022172A">
              <w:rPr>
                <w:rFonts w:ascii="Verdana" w:hAnsi="Verdana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22172A" w:rsidRDefault="00EC69CF" w:rsidP="0030038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wyjaśnia powi</w:t>
            </w:r>
            <w:r w:rsidR="008C0AD6" w:rsidRPr="0022172A">
              <w:rPr>
                <w:rFonts w:ascii="Verdana" w:hAnsi="Verdana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wyjaśnia, czym </w:t>
            </w:r>
            <w:r w:rsidR="005F114B" w:rsidRPr="0022172A">
              <w:rPr>
                <w:rFonts w:ascii="Verdana" w:hAnsi="Verdana" w:cs="Times New Roman"/>
                <w:sz w:val="20"/>
                <w:szCs w:val="20"/>
              </w:rPr>
              <w:t xml:space="preserve">się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22172A" w:rsidRDefault="00EC69CF" w:rsidP="00C57CB0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wskazuje przykłady nazw miejscowości, które mogły w</w:t>
            </w:r>
            <w:r w:rsidR="001D7C7C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średniowieczu pełnić </w:t>
            </w:r>
            <w:r w:rsidR="004435D7" w:rsidRPr="0022172A">
              <w:rPr>
                <w:rFonts w:ascii="Verdana" w:hAnsi="Verdana" w:cs="Times New Roman"/>
                <w:sz w:val="20"/>
                <w:szCs w:val="20"/>
              </w:rPr>
              <w:t>funkcję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22172A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22172A" w:rsidRDefault="000926E9" w:rsidP="003616C0">
            <w:pPr>
              <w:snapToGrid w:val="0"/>
              <w:spacing w:after="0" w:line="240" w:lineRule="auto"/>
              <w:rPr>
                <w:rFonts w:ascii="Verdana" w:hAnsi="Verdana"/>
                <w:bCs/>
              </w:rPr>
            </w:pPr>
            <w:r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>Tajemnice</w:t>
            </w:r>
            <w:r w:rsidR="002F0D78"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r w:rsidR="00541F46"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>sprzed wieków</w:t>
            </w:r>
            <w:r w:rsidR="007A3D53"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r w:rsidR="00EC69CF"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– </w:t>
            </w:r>
            <w:r w:rsidR="00165EAE"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>Kt</w:t>
            </w:r>
            <w:r w:rsidR="009838A1"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>o</w:t>
            </w:r>
            <w:r w:rsidR="00165EAE"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r w:rsidR="00963EEB"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>spisywał dzieje</w:t>
            </w:r>
            <w:r w:rsidR="00165EAE"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22172A" w:rsidRDefault="000926E9" w:rsidP="00F32727">
            <w:pPr>
              <w:pStyle w:val="Bezodstpw"/>
              <w:rPr>
                <w:rFonts w:ascii="Verdana" w:hAnsi="Verdana"/>
                <w:bCs/>
              </w:rPr>
            </w:pPr>
            <w:r w:rsidRPr="0022172A">
              <w:rPr>
                <w:rFonts w:ascii="Verdana" w:hAnsi="Verdana"/>
                <w:bCs/>
              </w:rPr>
              <w:sym w:font="Symbol" w:char="F0B7"/>
            </w:r>
            <w:r w:rsidRPr="0022172A">
              <w:rPr>
                <w:rFonts w:ascii="Verdana" w:hAnsi="Verdana"/>
                <w:bCs/>
              </w:rPr>
              <w:t xml:space="preserve"> </w:t>
            </w:r>
            <w:r w:rsidR="009532A0" w:rsidRPr="0022172A">
              <w:rPr>
                <w:rFonts w:ascii="Verdana" w:hAnsi="Verdana"/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22172A" w:rsidRDefault="000926E9" w:rsidP="00F32727">
            <w:pPr>
              <w:pStyle w:val="Bezodstpw"/>
              <w:rPr>
                <w:rFonts w:ascii="Verdana" w:hAnsi="Verdana"/>
                <w:bCs/>
              </w:rPr>
            </w:pPr>
            <w:r w:rsidRPr="0022172A">
              <w:rPr>
                <w:rFonts w:ascii="Verdana" w:hAnsi="Verdana"/>
                <w:bCs/>
              </w:rPr>
              <w:sym w:font="Symbol" w:char="F0B7"/>
            </w:r>
            <w:r w:rsidRPr="0022172A">
              <w:rPr>
                <w:rFonts w:ascii="Verdana" w:hAnsi="Verdana"/>
                <w:bCs/>
              </w:rPr>
              <w:t xml:space="preserve"> </w:t>
            </w:r>
            <w:r w:rsidR="009532A0" w:rsidRPr="0022172A">
              <w:rPr>
                <w:rFonts w:ascii="Verdana" w:hAnsi="Verdana"/>
                <w:bCs/>
              </w:rPr>
              <w:t>obiektywizm i prawda historyczna</w:t>
            </w:r>
          </w:p>
          <w:p w14:paraId="65F2EE18" w14:textId="77777777" w:rsidR="00541F46" w:rsidRPr="0022172A" w:rsidRDefault="00541F46" w:rsidP="00520B67">
            <w:pPr>
              <w:pStyle w:val="Bezodstpw"/>
              <w:rPr>
                <w:rFonts w:ascii="Verdana" w:hAnsi="Verdan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22172A" w:rsidRDefault="00EC69CF" w:rsidP="00F32727">
            <w:pPr>
              <w:snapToGrid w:val="0"/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bCs/>
                <w:sz w:val="20"/>
                <w:szCs w:val="20"/>
              </w:rPr>
              <w:t xml:space="preserve">– </w:t>
            </w:r>
            <w:r w:rsidR="00B13CA5" w:rsidRPr="0022172A">
              <w:rPr>
                <w:rFonts w:ascii="Verdana" w:hAnsi="Verdana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22172A" w:rsidRDefault="00EC69CF" w:rsidP="00AA6481">
            <w:pPr>
              <w:snapToGrid w:val="0"/>
              <w:spacing w:after="0" w:line="240" w:lineRule="auto"/>
              <w:rPr>
                <w:rStyle w:val="A14"/>
                <w:rFonts w:ascii="Verdana" w:hAnsi="Verdana" w:cs="Times New Roman"/>
                <w:bCs/>
                <w:color w:val="auto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bCs/>
                <w:sz w:val="20"/>
                <w:szCs w:val="20"/>
              </w:rPr>
              <w:t xml:space="preserve">– </w:t>
            </w:r>
            <w:r w:rsidR="00B13CA5" w:rsidRPr="0022172A">
              <w:rPr>
                <w:rFonts w:ascii="Verdana" w:hAnsi="Verdana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22172A" w:rsidRDefault="00EC69CF" w:rsidP="00F32727">
            <w:pPr>
              <w:snapToGrid w:val="0"/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bCs/>
                <w:sz w:val="20"/>
                <w:szCs w:val="20"/>
              </w:rPr>
              <w:t xml:space="preserve">– </w:t>
            </w:r>
            <w:r w:rsidR="00B13CA5" w:rsidRPr="0022172A">
              <w:rPr>
                <w:rFonts w:ascii="Verdana" w:hAnsi="Verdana" w:cs="Times New Roman"/>
                <w:bCs/>
                <w:sz w:val="20"/>
                <w:szCs w:val="20"/>
              </w:rPr>
              <w:t>przedstawia dokonania postaci: Galla Anonima i</w:t>
            </w:r>
            <w:r w:rsidR="007A3D53" w:rsidRPr="0022172A">
              <w:rPr>
                <w:rFonts w:ascii="Verdana" w:hAnsi="Verdana" w:cs="Times New Roman"/>
                <w:bCs/>
                <w:sz w:val="20"/>
                <w:szCs w:val="20"/>
              </w:rPr>
              <w:t> </w:t>
            </w:r>
            <w:r w:rsidR="00B13CA5" w:rsidRPr="0022172A">
              <w:rPr>
                <w:rFonts w:ascii="Verdana" w:hAnsi="Verdana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22172A" w:rsidRDefault="00541F46" w:rsidP="00520B67">
            <w:pPr>
              <w:spacing w:after="0" w:line="240" w:lineRule="auto"/>
              <w:rPr>
                <w:rStyle w:val="A14"/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bCs/>
                <w:sz w:val="20"/>
                <w:szCs w:val="20"/>
              </w:rPr>
              <w:t xml:space="preserve">– </w:t>
            </w:r>
            <w:r w:rsidR="00B13CA5" w:rsidRPr="0022172A">
              <w:rPr>
                <w:rFonts w:ascii="Verdana" w:hAnsi="Verdana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22172A" w:rsidRDefault="00EC69CF" w:rsidP="00F32727">
            <w:pPr>
              <w:snapToGrid w:val="0"/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bCs/>
                <w:sz w:val="20"/>
                <w:szCs w:val="20"/>
              </w:rPr>
              <w:t xml:space="preserve">– </w:t>
            </w:r>
            <w:r w:rsidR="00B13CA5" w:rsidRPr="0022172A">
              <w:rPr>
                <w:rFonts w:ascii="Verdana" w:hAnsi="Verdana" w:cs="Times New Roman"/>
                <w:bCs/>
                <w:sz w:val="20"/>
                <w:szCs w:val="20"/>
              </w:rPr>
              <w:t>wymienia przyczyny powstania</w:t>
            </w:r>
            <w:r w:rsidR="005F114B" w:rsidRPr="0022172A">
              <w:rPr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  <w:r w:rsidR="00B13CA5" w:rsidRPr="0022172A">
              <w:rPr>
                <w:rFonts w:ascii="Verdana" w:hAnsi="Verdana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22172A" w:rsidRDefault="00B13CA5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22172A" w:rsidRDefault="00EC69CF" w:rsidP="00F32727">
            <w:pPr>
              <w:snapToGrid w:val="0"/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bCs/>
                <w:sz w:val="20"/>
                <w:szCs w:val="20"/>
              </w:rPr>
              <w:t xml:space="preserve">– </w:t>
            </w:r>
            <w:r w:rsidR="001751AC" w:rsidRPr="0022172A">
              <w:rPr>
                <w:rFonts w:ascii="Verdana" w:hAnsi="Verdana" w:cs="Times New Roman"/>
                <w:bCs/>
                <w:sz w:val="20"/>
                <w:szCs w:val="20"/>
              </w:rPr>
              <w:t>określa ramy chronologiczne wydarzeń opisanych w</w:t>
            </w:r>
            <w:r w:rsidR="00082884" w:rsidRPr="0022172A">
              <w:rPr>
                <w:rFonts w:ascii="Verdana" w:hAnsi="Verdana" w:cs="Times New Roman"/>
                <w:bCs/>
                <w:sz w:val="20"/>
                <w:szCs w:val="20"/>
              </w:rPr>
              <w:t> </w:t>
            </w:r>
            <w:r w:rsidR="001751AC" w:rsidRPr="0022172A">
              <w:rPr>
                <w:rFonts w:ascii="Verdana" w:hAnsi="Verdana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22172A" w:rsidRDefault="00541F46" w:rsidP="00F32727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22172A" w:rsidRDefault="00EC69CF" w:rsidP="00F32727">
            <w:pPr>
              <w:snapToGrid w:val="0"/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bCs/>
                <w:sz w:val="20"/>
                <w:szCs w:val="20"/>
              </w:rPr>
              <w:t xml:space="preserve">– </w:t>
            </w:r>
            <w:r w:rsidR="00F32727" w:rsidRPr="0022172A">
              <w:rPr>
                <w:rFonts w:ascii="Verdana" w:hAnsi="Verdana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22172A" w:rsidRDefault="00541F46" w:rsidP="00300380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171A6" w:rsidRPr="0022172A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22172A" w:rsidRDefault="007171A6" w:rsidP="007F366D">
            <w:pPr>
              <w:snapToGrid w:val="0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b/>
                <w:bCs/>
                <w:sz w:val="20"/>
                <w:szCs w:val="20"/>
              </w:rPr>
              <w:t>Rozdział VII</w:t>
            </w:r>
            <w:r w:rsidR="00294ABD" w:rsidRPr="0022172A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  <w:r w:rsidRPr="0022172A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 w:rsidRPr="0022172A">
              <w:rPr>
                <w:rFonts w:ascii="Verdana" w:hAnsi="Verdana" w:cs="Times New Roman"/>
                <w:b/>
                <w:bCs/>
                <w:sz w:val="20"/>
                <w:szCs w:val="20"/>
              </w:rPr>
              <w:t>–</w:t>
            </w:r>
            <w:r w:rsidRPr="0022172A">
              <w:rPr>
                <w:rFonts w:ascii="Verdana" w:hAnsi="Verdana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22172A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22172A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22172A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walki wewnętrzne </w:t>
            </w:r>
            <w:r w:rsidR="00457C9F" w:rsidRPr="0022172A">
              <w:rPr>
                <w:rFonts w:ascii="Verdana" w:hAnsi="Verdana" w:cs="Times New Roman"/>
                <w:sz w:val="20"/>
                <w:szCs w:val="20"/>
              </w:rPr>
              <w:t xml:space="preserve">między książętami piastowskimi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o prymat </w:t>
            </w:r>
            <w:r w:rsidR="0048402C" w:rsidRPr="0022172A">
              <w:rPr>
                <w:rFonts w:ascii="Verdana" w:hAnsi="Verdana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2E27B8" w:rsidRPr="0022172A">
              <w:rPr>
                <w:rFonts w:ascii="Verdana" w:hAnsi="Verdana" w:cs="Times New Roman"/>
                <w:sz w:val="20"/>
                <w:szCs w:val="20"/>
              </w:rPr>
              <w:t>osłabienie Polski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najazdy Mongołów i</w:t>
            </w:r>
            <w:r w:rsidR="004435D7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bitwa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>pod Legnicą</w:t>
            </w:r>
          </w:p>
          <w:p w14:paraId="3BC54DF5" w14:textId="3AA9D7B5" w:rsidR="004435D7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przemiany społeczne i</w:t>
            </w:r>
            <w:r w:rsidR="004435D7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gospodarcze </w:t>
            </w:r>
            <w:r w:rsidR="00457C9F" w:rsidRPr="0022172A">
              <w:rPr>
                <w:rFonts w:ascii="Verdana" w:hAnsi="Verdana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4435D7" w:rsidRPr="0022172A">
              <w:rPr>
                <w:rFonts w:ascii="Verdana" w:hAnsi="Verdana" w:cs="Times New Roman"/>
                <w:sz w:val="20"/>
                <w:szCs w:val="20"/>
              </w:rPr>
              <w:t>t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erminy: </w:t>
            </w:r>
            <w:r w:rsidR="00457C9F" w:rsidRPr="0022172A">
              <w:rPr>
                <w:rFonts w:ascii="Verdana" w:hAnsi="Verdana" w:cs="Times New Roman"/>
                <w:i/>
                <w:sz w:val="20"/>
                <w:szCs w:val="20"/>
              </w:rPr>
              <w:t>rozbicie</w:t>
            </w:r>
            <w:r w:rsidR="00457C9F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457C9F" w:rsidRPr="0022172A">
              <w:rPr>
                <w:rFonts w:ascii="Verdana" w:hAnsi="Verdana" w:cs="Times New Roman"/>
                <w:i/>
                <w:sz w:val="20"/>
                <w:szCs w:val="20"/>
              </w:rPr>
              <w:t>dzielnicowe</w:t>
            </w:r>
            <w:r w:rsidR="00457C9F" w:rsidRPr="0022172A">
              <w:rPr>
                <w:rFonts w:ascii="Verdana" w:hAnsi="Verdana" w:cs="Times New Roman"/>
                <w:sz w:val="20"/>
                <w:szCs w:val="20"/>
              </w:rPr>
              <w:t>,</w:t>
            </w:r>
            <w:r w:rsidR="00457C9F" w:rsidRPr="0022172A">
              <w:rPr>
                <w:rFonts w:ascii="Verdana" w:hAnsi="Verdana" w:cs="Times New Roman"/>
                <w:i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dzielnica senioralna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 xml:space="preserve"> Tatarzy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osadnictwo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 xml:space="preserve"> kolonizacja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22172A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postaci historyczne: Władysław Wygnaniec, </w:t>
            </w:r>
            <w:r w:rsidR="007574F7" w:rsidRPr="0022172A">
              <w:rPr>
                <w:rFonts w:ascii="Verdana" w:hAnsi="Verdana" w:cs="Times New Roman"/>
                <w:sz w:val="20"/>
                <w:szCs w:val="20"/>
              </w:rPr>
              <w:t xml:space="preserve">Leszek Biały, </w:t>
            </w:r>
            <w:r w:rsidR="00F64800" w:rsidRPr="0022172A">
              <w:rPr>
                <w:rFonts w:ascii="Verdana" w:hAnsi="Verdana" w:cs="Times New Roman"/>
                <w:sz w:val="20"/>
                <w:szCs w:val="20"/>
              </w:rPr>
              <w:t>Konrad Mazowiecki,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przy pomocy nauczyciela posługuje się terminami</w:t>
            </w:r>
            <w:r w:rsidR="007171A6" w:rsidRPr="0022172A">
              <w:rPr>
                <w:rStyle w:val="A13"/>
                <w:rFonts w:ascii="Verdana" w:hAnsi="Verdana" w:cs="Times New Roman"/>
                <w:iCs/>
                <w:sz w:val="20"/>
                <w:szCs w:val="20"/>
              </w:rPr>
              <w:t>: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dzielnicow</w:t>
            </w:r>
            <w:r w:rsidR="00635177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22172A">
              <w:rPr>
                <w:rFonts w:ascii="Verdana" w:hAnsi="Verdana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22172A" w:rsidRDefault="00AD62F3" w:rsidP="00520B67">
            <w:pPr>
              <w:spacing w:after="0" w:line="240" w:lineRule="auto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002D59"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poprawnie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posługuje się terminami:</w:t>
            </w:r>
            <w:r w:rsidR="004435D7" w:rsidRPr="0022172A">
              <w:rPr>
                <w:rFonts w:ascii="Verdana" w:hAnsi="Verdana"/>
              </w:rPr>
              <w:t xml:space="preserve"> </w:t>
            </w:r>
            <w:r w:rsidR="00635177" w:rsidRPr="0022172A">
              <w:rPr>
                <w:rFonts w:ascii="Verdana" w:hAnsi="Verdana" w:cs="Times New Roman"/>
                <w:sz w:val="20"/>
                <w:szCs w:val="20"/>
              </w:rPr>
              <w:t xml:space="preserve">rozbicie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dzielnicow</w:t>
            </w:r>
            <w:r w:rsidR="00635177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Tatarzy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kolonizacja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D654AB" w:rsidRPr="0022172A">
              <w:rPr>
                <w:rFonts w:ascii="Verdana" w:hAnsi="Verdana" w:cs="Times New Roman"/>
                <w:sz w:val="20"/>
                <w:szCs w:val="20"/>
              </w:rPr>
              <w:t xml:space="preserve">wskazuje na </w:t>
            </w:r>
            <w:r w:rsidR="00D654AB"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>mapie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: podział państwa na różne dzielnice</w:t>
            </w:r>
            <w:r w:rsidR="00635177" w:rsidRPr="0022172A">
              <w:rPr>
                <w:rFonts w:ascii="Verdana" w:hAnsi="Verdana" w:cs="Times New Roman"/>
                <w:sz w:val="20"/>
                <w:szCs w:val="20"/>
              </w:rPr>
              <w:t xml:space="preserve"> oraz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ziemie utracone w</w:t>
            </w:r>
            <w:r w:rsidR="004435D7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okresie rozbicia</w:t>
            </w:r>
            <w:r w:rsidR="00635177" w:rsidRPr="0022172A">
              <w:rPr>
                <w:rFonts w:ascii="Verdana" w:hAnsi="Verdana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AA3010" w:rsidRPr="0022172A">
              <w:rPr>
                <w:rFonts w:ascii="Verdana" w:hAnsi="Verdana" w:cs="Times New Roman"/>
                <w:sz w:val="20"/>
                <w:szCs w:val="20"/>
              </w:rPr>
              <w:t>omawia</w:t>
            </w:r>
            <w:r w:rsidR="0090132A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postaci: Władysław</w:t>
            </w:r>
            <w:r w:rsidR="00AA3010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Wygna</w:t>
            </w:r>
            <w:r w:rsidR="00AA3010" w:rsidRPr="0022172A">
              <w:rPr>
                <w:rFonts w:ascii="Verdana" w:hAnsi="Verdana" w:cs="Times New Roman"/>
                <w:sz w:val="20"/>
                <w:szCs w:val="20"/>
              </w:rPr>
              <w:t>ńca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, Lesz</w:t>
            </w:r>
            <w:r w:rsidR="00AA3010" w:rsidRPr="0022172A">
              <w:rPr>
                <w:rFonts w:ascii="Verdana" w:hAnsi="Verdana" w:cs="Times New Roman"/>
                <w:sz w:val="20"/>
                <w:szCs w:val="20"/>
              </w:rPr>
              <w:t>ka</w:t>
            </w:r>
            <w:r w:rsidR="0090132A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Biał</w:t>
            </w:r>
            <w:r w:rsidR="00AA3010" w:rsidRPr="0022172A">
              <w:rPr>
                <w:rFonts w:ascii="Verdana" w:hAnsi="Verdana" w:cs="Times New Roman"/>
                <w:sz w:val="20"/>
                <w:szCs w:val="20"/>
              </w:rPr>
              <w:t>ego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AA3010" w:rsidRPr="0022172A">
              <w:rPr>
                <w:rFonts w:ascii="Verdana" w:hAnsi="Verdana" w:cs="Times New Roman"/>
                <w:sz w:val="20"/>
                <w:szCs w:val="20"/>
              </w:rPr>
              <w:t>Konrada Mazowieckiego</w:t>
            </w:r>
            <w:r w:rsidR="004435D7" w:rsidRPr="0022172A">
              <w:rPr>
                <w:rFonts w:ascii="Verdana" w:hAnsi="Verdana" w:cs="Times New Roman"/>
                <w:sz w:val="20"/>
                <w:szCs w:val="20"/>
              </w:rPr>
              <w:t>,</w:t>
            </w:r>
            <w:r w:rsidR="00AA3010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Henryk</w:t>
            </w:r>
            <w:r w:rsidR="00AA3010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Pobożn</w:t>
            </w:r>
            <w:r w:rsidR="00AA3010" w:rsidRPr="0022172A">
              <w:rPr>
                <w:rFonts w:ascii="Verdana" w:hAnsi="Verdana" w:cs="Times New Roman"/>
                <w:sz w:val="20"/>
                <w:szCs w:val="20"/>
              </w:rPr>
              <w:t>ego</w:t>
            </w:r>
          </w:p>
          <w:p w14:paraId="1D016F11" w14:textId="35AF1484" w:rsidR="007171A6" w:rsidRPr="0022172A" w:rsidRDefault="00EC69CF" w:rsidP="00AA301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3B2FBB" w:rsidRPr="0022172A">
              <w:rPr>
                <w:rFonts w:ascii="Verdana" w:hAnsi="Verdana" w:cs="Times New Roman"/>
                <w:sz w:val="20"/>
                <w:szCs w:val="20"/>
              </w:rPr>
              <w:t>zaznacz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a na osi czasu</w:t>
            </w:r>
            <w:r w:rsidR="00AA3010" w:rsidRPr="0022172A">
              <w:rPr>
                <w:rFonts w:ascii="Verdana" w:hAnsi="Verdana" w:cs="Times New Roman"/>
                <w:sz w:val="20"/>
                <w:szCs w:val="20"/>
              </w:rPr>
              <w:t xml:space="preserve"> daty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: 1226</w:t>
            </w:r>
            <w:r w:rsidR="00AA3010" w:rsidRPr="0022172A">
              <w:rPr>
                <w:rFonts w:ascii="Verdana" w:hAnsi="Verdana" w:cs="Times New Roman"/>
                <w:sz w:val="20"/>
                <w:szCs w:val="20"/>
              </w:rPr>
              <w:t xml:space="preserve"> r</w:t>
            </w:r>
            <w:r w:rsidR="004435D7" w:rsidRPr="0022172A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, 1227</w:t>
            </w:r>
            <w:r w:rsidR="00AA3010" w:rsidRPr="0022172A">
              <w:rPr>
                <w:rFonts w:ascii="Verdana" w:hAnsi="Verdana" w:cs="Times New Roman"/>
                <w:sz w:val="20"/>
                <w:szCs w:val="20"/>
              </w:rPr>
              <w:t xml:space="preserve"> r</w:t>
            </w:r>
            <w:r w:rsidR="004435D7" w:rsidRPr="0022172A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3B2FBB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1241</w:t>
            </w:r>
            <w:r w:rsidR="00AA3010" w:rsidRPr="0022172A">
              <w:rPr>
                <w:rFonts w:ascii="Verdana" w:hAnsi="Verdana" w:cs="Times New Roman"/>
                <w:sz w:val="20"/>
                <w:szCs w:val="20"/>
              </w:rPr>
              <w:t xml:space="preserve"> r</w:t>
            </w:r>
            <w:r w:rsidR="004435D7" w:rsidRPr="0022172A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 w:rsidRPr="0022172A">
              <w:rPr>
                <w:rFonts w:ascii="Verdana" w:hAnsi="Verdana" w:cs="Times New Roman"/>
                <w:sz w:val="20"/>
                <w:szCs w:val="20"/>
              </w:rPr>
              <w:t>konsekwencje</w:t>
            </w:r>
            <w:r w:rsidR="00040770" w:rsidRPr="0022172A">
              <w:rPr>
                <w:rFonts w:ascii="Verdana" w:hAnsi="Verdana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635177" w:rsidRPr="0022172A">
              <w:rPr>
                <w:rFonts w:ascii="Verdana" w:hAnsi="Verdana" w:cs="Times New Roman"/>
                <w:sz w:val="20"/>
                <w:szCs w:val="20"/>
              </w:rPr>
              <w:t>omawia</w:t>
            </w:r>
            <w:r w:rsidR="00417165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635177" w:rsidRPr="0022172A">
              <w:rPr>
                <w:rFonts w:ascii="Verdana" w:hAnsi="Verdana" w:cs="Times New Roman"/>
                <w:sz w:val="20"/>
                <w:szCs w:val="20"/>
              </w:rPr>
              <w:t xml:space="preserve">opisuje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22172A">
              <w:rPr>
                <w:rFonts w:ascii="Verdana" w:hAnsi="Verdana" w:cs="Times New Roman"/>
                <w:sz w:val="20"/>
                <w:szCs w:val="20"/>
              </w:rPr>
              <w:t xml:space="preserve"> rycerstwu i</w:t>
            </w:r>
            <w:r w:rsidR="004435D7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AA3010" w:rsidRPr="0022172A">
              <w:rPr>
                <w:rFonts w:ascii="Verdana" w:hAnsi="Verdana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AA3010" w:rsidRPr="0022172A">
              <w:rPr>
                <w:rFonts w:ascii="Verdana" w:hAnsi="Verdana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171A6" w:rsidRPr="0022172A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22172A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22172A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83EBD" w:rsidRPr="0022172A">
              <w:rPr>
                <w:rFonts w:ascii="Verdana" w:hAnsi="Verdana" w:cs="Times New Roman"/>
                <w:sz w:val="20"/>
                <w:szCs w:val="20"/>
              </w:rPr>
              <w:t xml:space="preserve">koronacja i śmierć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Przemysł</w:t>
            </w:r>
            <w:r w:rsidR="00783EBD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2E27B8" w:rsidRPr="0022172A">
              <w:rPr>
                <w:rFonts w:ascii="Verdana" w:hAnsi="Verdana" w:cs="Times New Roman"/>
                <w:sz w:val="20"/>
                <w:szCs w:val="20"/>
              </w:rPr>
              <w:t>rola arcybiskupów gnieźnieńskich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i</w:t>
            </w:r>
            <w:r w:rsidR="004435D7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00566D" w:rsidRPr="0022172A">
              <w:rPr>
                <w:rFonts w:ascii="Verdana" w:hAnsi="Verdana" w:cs="Times New Roman"/>
                <w:sz w:val="20"/>
                <w:szCs w:val="20"/>
              </w:rPr>
              <w:t>jednolitej organizacji kościelnej</w:t>
            </w:r>
            <w:r w:rsidR="00AD62F3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</w:t>
            </w:r>
            <w:r w:rsidR="004435D7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83EBD" w:rsidRPr="0022172A">
              <w:rPr>
                <w:rFonts w:ascii="Verdana" w:hAnsi="Verdana" w:cs="Times New Roman"/>
                <w:sz w:val="20"/>
                <w:szCs w:val="20"/>
              </w:rPr>
              <w:t xml:space="preserve">przejęcie władzy przez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Władysława Łokietka i</w:t>
            </w:r>
            <w:r w:rsidR="004435D7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96A1F" w:rsidRPr="0022172A">
              <w:rPr>
                <w:rFonts w:ascii="Verdana" w:hAnsi="Verdana" w:cs="Times New Roman"/>
                <w:sz w:val="20"/>
                <w:szCs w:val="20"/>
              </w:rPr>
              <w:t>rządy</w:t>
            </w:r>
            <w:r w:rsidR="00783EBD" w:rsidRPr="0022172A">
              <w:rPr>
                <w:rFonts w:ascii="Verdana" w:hAnsi="Verdana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konflikt Łokietka z</w:t>
            </w:r>
            <w:r w:rsidR="004435D7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terminy: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starosta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AD62F3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22172A" w:rsidRDefault="00EC69CF" w:rsidP="00520B67">
            <w:pPr>
              <w:spacing w:after="0" w:line="240" w:lineRule="auto"/>
              <w:rPr>
                <w:rStyle w:val="A13"/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przy pomocy nauczyciela posługuje się terminami</w:t>
            </w:r>
            <w:r w:rsidR="007171A6" w:rsidRPr="0022172A">
              <w:rPr>
                <w:rStyle w:val="A13"/>
                <w:rFonts w:ascii="Verdana" w:hAnsi="Verdana" w:cs="Times New Roman"/>
                <w:iCs/>
                <w:sz w:val="20"/>
                <w:szCs w:val="20"/>
              </w:rPr>
              <w:t>:</w:t>
            </w:r>
            <w:r w:rsidR="007171A6" w:rsidRPr="0022172A">
              <w:rPr>
                <w:rStyle w:val="A13"/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22172A">
              <w:rPr>
                <w:rStyle w:val="A13"/>
                <w:rFonts w:ascii="Verdana" w:hAnsi="Verdana" w:cs="Times New Roman"/>
                <w:i/>
                <w:iCs/>
                <w:sz w:val="20"/>
                <w:szCs w:val="20"/>
              </w:rPr>
              <w:t>starosta</w:t>
            </w:r>
            <w:r w:rsidR="00783EBD" w:rsidRPr="0022172A">
              <w:rPr>
                <w:rStyle w:val="A13"/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83EBD" w:rsidRPr="0022172A">
              <w:rPr>
                <w:rStyle w:val="A13"/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2172A">
              <w:rPr>
                <w:rStyle w:val="A13"/>
                <w:rFonts w:ascii="Verdana" w:hAnsi="Verdana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22172A" w:rsidRDefault="00AD62F3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002D59"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poprawnie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posługuje się terminami: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starosta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D654AB" w:rsidRPr="0022172A">
              <w:rPr>
                <w:rFonts w:ascii="Verdana" w:hAnsi="Verdana" w:cs="Times New Roman"/>
                <w:sz w:val="20"/>
                <w:szCs w:val="20"/>
              </w:rPr>
              <w:t>wskazuje na mapie: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83EBD" w:rsidRPr="0022172A">
              <w:rPr>
                <w:rFonts w:ascii="Verdana" w:hAnsi="Verdana" w:cs="Times New Roman"/>
                <w:sz w:val="20"/>
                <w:szCs w:val="20"/>
              </w:rPr>
              <w:t>omawia</w:t>
            </w:r>
            <w:r w:rsidR="00815A6B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postaci: Przemysł</w:t>
            </w:r>
            <w:r w:rsidR="00783EBD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II, arcybiskup</w:t>
            </w:r>
            <w:r w:rsidR="00783EBD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Jakub</w:t>
            </w:r>
            <w:r w:rsidR="00783EBD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Śwink</w:t>
            </w:r>
            <w:r w:rsidR="004435D7" w:rsidRPr="0022172A">
              <w:rPr>
                <w:rFonts w:ascii="Verdana" w:hAnsi="Verdana" w:cs="Times New Roman"/>
                <w:sz w:val="20"/>
                <w:szCs w:val="20"/>
              </w:rPr>
              <w:t>i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, Wacław</w:t>
            </w:r>
            <w:r w:rsidR="00783EBD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>II, Władysław</w:t>
            </w:r>
            <w:r w:rsidR="00783EBD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Łokietk</w:t>
            </w:r>
            <w:r w:rsidR="00783EBD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</w:p>
          <w:p w14:paraId="4B578C57" w14:textId="503F3061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3B2FBB" w:rsidRPr="0022172A">
              <w:rPr>
                <w:rFonts w:ascii="Verdana" w:hAnsi="Verdana" w:cs="Times New Roman"/>
                <w:sz w:val="20"/>
                <w:szCs w:val="20"/>
              </w:rPr>
              <w:t>zaznacz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a na osi czasu</w:t>
            </w:r>
            <w:r w:rsidR="00783EBD" w:rsidRPr="0022172A">
              <w:rPr>
                <w:rFonts w:ascii="Verdana" w:hAnsi="Verdana" w:cs="Times New Roman"/>
                <w:sz w:val="20"/>
                <w:szCs w:val="20"/>
              </w:rPr>
              <w:t xml:space="preserve"> daty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: 1295</w:t>
            </w:r>
            <w:r w:rsidR="00783EBD" w:rsidRPr="0022172A">
              <w:rPr>
                <w:rFonts w:ascii="Verdana" w:hAnsi="Verdana" w:cs="Times New Roman"/>
                <w:sz w:val="20"/>
                <w:szCs w:val="20"/>
              </w:rPr>
              <w:t xml:space="preserve"> r</w:t>
            </w:r>
            <w:r w:rsidR="004435D7" w:rsidRPr="0022172A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, 1309</w:t>
            </w:r>
            <w:r w:rsidR="00783EBD" w:rsidRPr="0022172A">
              <w:rPr>
                <w:rFonts w:ascii="Verdana" w:hAnsi="Verdana" w:cs="Times New Roman"/>
                <w:sz w:val="20"/>
                <w:szCs w:val="20"/>
              </w:rPr>
              <w:t xml:space="preserve"> r</w:t>
            </w:r>
            <w:r w:rsidR="004435D7" w:rsidRPr="0022172A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, 1320</w:t>
            </w:r>
            <w:r w:rsidR="00753008" w:rsidRPr="0022172A">
              <w:rPr>
                <w:rFonts w:ascii="Verdana" w:hAnsi="Verdana" w:cs="Times New Roman"/>
                <w:sz w:val="20"/>
                <w:szCs w:val="20"/>
              </w:rPr>
              <w:t xml:space="preserve"> r</w:t>
            </w:r>
            <w:r w:rsidR="004435D7" w:rsidRPr="0022172A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, 1331</w:t>
            </w:r>
            <w:r w:rsidR="00753008" w:rsidRPr="0022172A">
              <w:rPr>
                <w:rFonts w:ascii="Verdana" w:hAnsi="Verdana" w:cs="Times New Roman"/>
                <w:sz w:val="20"/>
                <w:szCs w:val="20"/>
              </w:rPr>
              <w:t xml:space="preserve"> r</w:t>
            </w:r>
            <w:r w:rsidR="004435D7" w:rsidRPr="0022172A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14:paraId="78AFBCE5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22172A" w:rsidRDefault="00AD62F3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opisuje </w:t>
            </w:r>
            <w:r w:rsidR="003574C9" w:rsidRPr="0022172A">
              <w:rPr>
                <w:rFonts w:ascii="Verdana" w:hAnsi="Verdana" w:cs="Times New Roman"/>
                <w:sz w:val="20"/>
                <w:szCs w:val="20"/>
              </w:rPr>
              <w:t xml:space="preserve">przebieg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konfliktu Władysława Łokietka z</w:t>
            </w:r>
            <w:r w:rsidR="004435D7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wyjaśnia, jaką rolę w</w:t>
            </w:r>
            <w:r w:rsidR="004435D7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zjednoczeniu kraju odegrał Kościół </w:t>
            </w:r>
            <w:r w:rsidR="00F31355" w:rsidRPr="0022172A">
              <w:rPr>
                <w:rFonts w:ascii="Verdana" w:hAnsi="Verdana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22172A" w:rsidRDefault="00EC69CF" w:rsidP="0075300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przedstawia </w:t>
            </w:r>
            <w:r w:rsidR="00753008" w:rsidRPr="0022172A">
              <w:rPr>
                <w:rFonts w:ascii="Verdana" w:hAnsi="Verdana" w:cs="Times New Roman"/>
                <w:sz w:val="20"/>
                <w:szCs w:val="20"/>
              </w:rPr>
              <w:t xml:space="preserve">wyobrażenie na temat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św</w:t>
            </w:r>
            <w:r w:rsidR="00753008" w:rsidRPr="0022172A">
              <w:rPr>
                <w:rFonts w:ascii="Verdana" w:hAnsi="Verdana" w:cs="Times New Roman"/>
                <w:sz w:val="20"/>
                <w:szCs w:val="20"/>
              </w:rPr>
              <w:t>iętego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22172A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22172A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lastRenderedPageBreak/>
              <w:t>3. Czasy Kazimierza Wielkiego</w:t>
            </w:r>
          </w:p>
          <w:p w14:paraId="3ADA21B2" w14:textId="77777777" w:rsidR="007171A6" w:rsidRPr="0022172A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22172A" w:rsidRDefault="007171A6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polityka </w:t>
            </w:r>
            <w:r w:rsidR="00753008" w:rsidRPr="0022172A">
              <w:rPr>
                <w:rFonts w:ascii="Verdana" w:hAnsi="Verdana"/>
              </w:rPr>
              <w:t xml:space="preserve">dyplomacji </w:t>
            </w:r>
            <w:r w:rsidRPr="0022172A">
              <w:rPr>
                <w:rFonts w:ascii="Verdana" w:hAnsi="Verdana"/>
              </w:rPr>
              <w:t>Kazimierza Wielkiego</w:t>
            </w:r>
          </w:p>
          <w:p w14:paraId="358AB754" w14:textId="77777777" w:rsidR="007171A6" w:rsidRPr="0022172A" w:rsidRDefault="007171A6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pokój z zakonem krzyżackim w Kaliszu</w:t>
            </w:r>
          </w:p>
          <w:p w14:paraId="25A7E4EA" w14:textId="55ED5A12" w:rsidR="007171A6" w:rsidRPr="0022172A" w:rsidRDefault="002627EB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/>
              </w:rPr>
              <w:t>przyłączenie nowych ziem do państwa polskiego</w:t>
            </w:r>
          </w:p>
          <w:p w14:paraId="3059B44F" w14:textId="6720A92E" w:rsidR="002627EB" w:rsidRPr="0022172A" w:rsidRDefault="002627EB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/>
              </w:rPr>
              <w:t>reform</w:t>
            </w:r>
            <w:r w:rsidR="00753008" w:rsidRPr="0022172A">
              <w:rPr>
                <w:rFonts w:ascii="Verdana" w:hAnsi="Verdana"/>
              </w:rPr>
              <w:t>y Kazimierza Wielkiego</w:t>
            </w:r>
            <w:r w:rsidR="00AD62F3" w:rsidRPr="0022172A">
              <w:rPr>
                <w:rFonts w:ascii="Verdana" w:hAnsi="Verdana"/>
              </w:rPr>
              <w:t xml:space="preserve"> </w:t>
            </w:r>
          </w:p>
          <w:p w14:paraId="33ABF3BA" w14:textId="1749FDCD" w:rsidR="007171A6" w:rsidRPr="0022172A" w:rsidRDefault="007171A6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umocnienie granic</w:t>
            </w:r>
            <w:r w:rsidR="002627EB" w:rsidRPr="0022172A">
              <w:rPr>
                <w:rFonts w:ascii="Verdana" w:hAnsi="Verdana"/>
              </w:rPr>
              <w:t xml:space="preserve"> polskiego</w:t>
            </w:r>
            <w:r w:rsidRPr="0022172A">
              <w:rPr>
                <w:rFonts w:ascii="Verdana" w:hAnsi="Verdana"/>
              </w:rPr>
              <w:t xml:space="preserve"> państwa</w:t>
            </w:r>
          </w:p>
          <w:p w14:paraId="66B1FAF0" w14:textId="1B12596A" w:rsidR="007171A6" w:rsidRPr="0022172A" w:rsidRDefault="007171A6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utworzenie Akademii Krakowskiej</w:t>
            </w:r>
            <w:r w:rsidR="00753008" w:rsidRPr="0022172A">
              <w:rPr>
                <w:rFonts w:ascii="Verdana" w:hAnsi="Verdana"/>
              </w:rPr>
              <w:t xml:space="preserve"> i skutki </w:t>
            </w:r>
            <w:r w:rsidR="002627EB" w:rsidRPr="0022172A">
              <w:rPr>
                <w:rFonts w:ascii="Verdana" w:hAnsi="Verdana"/>
              </w:rPr>
              <w:t>tej decyzji</w:t>
            </w:r>
          </w:p>
          <w:p w14:paraId="54F4B742" w14:textId="1091B45B" w:rsidR="00753008" w:rsidRPr="0022172A" w:rsidRDefault="007171A6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zjazd monarchów w</w:t>
            </w:r>
            <w:r w:rsidR="004435D7" w:rsidRPr="0022172A">
              <w:rPr>
                <w:rFonts w:ascii="Verdana" w:hAnsi="Verdana"/>
              </w:rPr>
              <w:t> </w:t>
            </w:r>
            <w:r w:rsidRPr="0022172A">
              <w:rPr>
                <w:rFonts w:ascii="Verdana" w:hAnsi="Verdana"/>
              </w:rPr>
              <w:t>Krakowie</w:t>
            </w:r>
          </w:p>
          <w:p w14:paraId="4B27324C" w14:textId="0E7EB371" w:rsidR="007171A6" w:rsidRPr="0022172A" w:rsidRDefault="00DD5C6C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/>
              </w:rPr>
              <w:t>uczta u Wierzynka</w:t>
            </w:r>
          </w:p>
          <w:p w14:paraId="39C166DA" w14:textId="40C0CE51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terminy: </w:t>
            </w:r>
            <w:r w:rsidR="002E27B8" w:rsidRPr="0022172A">
              <w:rPr>
                <w:rFonts w:ascii="Verdana" w:hAnsi="Verdana" w:cs="Times New Roman"/>
                <w:i/>
                <w:sz w:val="20"/>
                <w:szCs w:val="20"/>
              </w:rPr>
              <w:t>uniwersytet</w:t>
            </w:r>
            <w:r w:rsidR="002E27B8" w:rsidRPr="0022172A">
              <w:rPr>
                <w:rFonts w:ascii="Verdana" w:hAnsi="Verdana" w:cs="Times New Roman"/>
                <w:sz w:val="20"/>
                <w:szCs w:val="20"/>
              </w:rPr>
              <w:t>,</w:t>
            </w:r>
            <w:r w:rsidR="002E27B8" w:rsidRPr="0022172A">
              <w:rPr>
                <w:rFonts w:ascii="Verdana" w:hAnsi="Verdana" w:cs="Times New Roman"/>
                <w:i/>
                <w:sz w:val="20"/>
                <w:szCs w:val="20"/>
              </w:rPr>
              <w:t xml:space="preserve"> Orle Gniazda</w:t>
            </w:r>
            <w:r w:rsidR="00753008" w:rsidRPr="0022172A">
              <w:rPr>
                <w:rFonts w:ascii="Verdana" w:hAnsi="Verdana" w:cs="Times New Roman"/>
                <w:sz w:val="20"/>
                <w:szCs w:val="20"/>
              </w:rPr>
              <w:t>,</w:t>
            </w:r>
            <w:r w:rsidR="00753008" w:rsidRPr="0022172A">
              <w:rPr>
                <w:rFonts w:ascii="Verdana" w:hAnsi="Verdana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posta</w:t>
            </w:r>
            <w:r w:rsidR="00753008" w:rsidRPr="0022172A">
              <w:rPr>
                <w:rFonts w:ascii="Verdana" w:hAnsi="Verdana" w:cs="Times New Roman"/>
                <w:sz w:val="20"/>
                <w:szCs w:val="20"/>
              </w:rPr>
              <w:t>ć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historyczn</w:t>
            </w:r>
            <w:r w:rsidR="00753008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przy pomocy nauczyciela posługuje się terminami</w:t>
            </w:r>
            <w:r w:rsidR="007171A6" w:rsidRPr="0022172A">
              <w:rPr>
                <w:rStyle w:val="A13"/>
                <w:rFonts w:ascii="Verdana" w:hAnsi="Verdana" w:cs="Times New Roman"/>
                <w:i/>
                <w:iCs/>
                <w:sz w:val="20"/>
                <w:szCs w:val="20"/>
              </w:rPr>
              <w:t>: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przy pomocy nauczyciela </w:t>
            </w:r>
            <w:r w:rsidR="004435D7" w:rsidRPr="0022172A">
              <w:rPr>
                <w:rFonts w:ascii="Verdana" w:hAnsi="Verdana" w:cs="Times New Roman"/>
                <w:sz w:val="20"/>
                <w:szCs w:val="20"/>
              </w:rPr>
              <w:t>tłumaczy,</w:t>
            </w:r>
            <w:r w:rsidR="003C39A6" w:rsidRPr="0022172A">
              <w:rPr>
                <w:rFonts w:ascii="Verdana" w:hAnsi="Verdana" w:cs="Times New Roman"/>
                <w:sz w:val="20"/>
                <w:szCs w:val="20"/>
              </w:rPr>
              <w:t xml:space="preserve"> co</w:t>
            </w:r>
            <w:r w:rsidR="001D7C7C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3C39A6" w:rsidRPr="0022172A">
              <w:rPr>
                <w:rFonts w:ascii="Verdana" w:hAnsi="Verdana" w:cs="Times New Roman"/>
                <w:sz w:val="20"/>
                <w:szCs w:val="20"/>
              </w:rPr>
              <w:t>zdecydowało o</w:t>
            </w:r>
            <w:r w:rsidR="004435D7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3C39A6" w:rsidRPr="0022172A">
              <w:rPr>
                <w:rFonts w:ascii="Verdana" w:hAnsi="Verdana" w:cs="Times New Roman"/>
                <w:sz w:val="20"/>
                <w:szCs w:val="20"/>
              </w:rPr>
              <w:t xml:space="preserve">przyznaniu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Kazimierz</w:t>
            </w:r>
            <w:r w:rsidR="003C39A6" w:rsidRPr="0022172A">
              <w:rPr>
                <w:rFonts w:ascii="Verdana" w:hAnsi="Verdana" w:cs="Times New Roman"/>
                <w:sz w:val="20"/>
                <w:szCs w:val="20"/>
              </w:rPr>
              <w:t xml:space="preserve">owi przydomka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22172A" w:rsidRDefault="00EC69C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wyjaśnia </w:t>
            </w:r>
            <w:r w:rsidR="003705E3" w:rsidRPr="0022172A">
              <w:rPr>
                <w:rFonts w:ascii="Verdana" w:hAnsi="Verdana" w:cs="Times New Roman"/>
                <w:sz w:val="20"/>
                <w:szCs w:val="20"/>
              </w:rPr>
              <w:t>znaczenie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słów, że Kazimierz </w:t>
            </w:r>
            <w:r w:rsidR="00694BBC" w:rsidRPr="0022172A">
              <w:rPr>
                <w:rFonts w:ascii="Verdana" w:hAnsi="Verdana" w:cs="Times New Roman"/>
                <w:sz w:val="20"/>
                <w:szCs w:val="20"/>
              </w:rPr>
              <w:t>Wielki</w:t>
            </w:r>
            <w:r w:rsidR="004435D7" w:rsidRPr="0022172A">
              <w:rPr>
                <w:rFonts w:ascii="Verdana" w:hAnsi="Verdana" w:cs="Times New Roman"/>
                <w:sz w:val="20"/>
                <w:szCs w:val="20"/>
              </w:rPr>
              <w:t>:</w:t>
            </w:r>
            <w:r w:rsidR="00E30263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zastał Polskę drewnianą, a zostawił murowaną</w:t>
            </w:r>
          </w:p>
          <w:p w14:paraId="3B4CBC07" w14:textId="77777777" w:rsidR="00166A4F" w:rsidRPr="0022172A" w:rsidRDefault="00166A4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22172A" w:rsidRDefault="00AD62F3" w:rsidP="00520B67">
            <w:pPr>
              <w:spacing w:after="0" w:line="240" w:lineRule="auto"/>
              <w:rPr>
                <w:rStyle w:val="A13"/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002D59"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poprawnie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posługuje się terminami: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uniwersytet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B119B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Orle Gniazda</w:t>
            </w:r>
            <w:r w:rsidR="00880CFE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D654AB" w:rsidRPr="0022172A">
              <w:rPr>
                <w:rFonts w:ascii="Verdana" w:hAnsi="Verdana" w:cs="Times New Roman"/>
                <w:sz w:val="20"/>
                <w:szCs w:val="20"/>
              </w:rPr>
              <w:t>wskazuje na mapie: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granice monarchii Kazimierza Wielkiego</w:t>
            </w:r>
            <w:r w:rsidR="004435D7" w:rsidRPr="0022172A">
              <w:rPr>
                <w:rFonts w:ascii="Verdana" w:hAnsi="Verdana" w:cs="Times New Roman"/>
                <w:sz w:val="20"/>
                <w:szCs w:val="20"/>
              </w:rPr>
              <w:t xml:space="preserve"> i</w:t>
            </w:r>
            <w:r w:rsidR="00E07FFA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ziemie włączone do Polski</w:t>
            </w:r>
            <w:r w:rsidR="003C0D39" w:rsidRPr="0022172A">
              <w:rPr>
                <w:rFonts w:ascii="Verdana" w:hAnsi="Verdana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3B2FBB" w:rsidRPr="0022172A">
              <w:rPr>
                <w:rFonts w:ascii="Verdana" w:hAnsi="Verdana" w:cs="Times New Roman"/>
                <w:sz w:val="20"/>
                <w:szCs w:val="20"/>
              </w:rPr>
              <w:t>zaznacz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a na osi czasu</w:t>
            </w:r>
            <w:r w:rsidR="00880CFE" w:rsidRPr="0022172A">
              <w:rPr>
                <w:rFonts w:ascii="Verdana" w:hAnsi="Verdana" w:cs="Times New Roman"/>
                <w:sz w:val="20"/>
                <w:szCs w:val="20"/>
              </w:rPr>
              <w:t xml:space="preserve"> daty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: 1333</w:t>
            </w:r>
            <w:r w:rsidR="00880CFE" w:rsidRPr="0022172A">
              <w:rPr>
                <w:rFonts w:ascii="Verdana" w:hAnsi="Verdana" w:cs="Times New Roman"/>
                <w:sz w:val="20"/>
                <w:szCs w:val="20"/>
              </w:rPr>
              <w:t xml:space="preserve"> r</w:t>
            </w:r>
            <w:r w:rsidR="004435D7" w:rsidRPr="0022172A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, 1343</w:t>
            </w:r>
            <w:r w:rsidR="00880CFE" w:rsidRPr="0022172A">
              <w:rPr>
                <w:rFonts w:ascii="Verdana" w:hAnsi="Verdana" w:cs="Times New Roman"/>
                <w:sz w:val="20"/>
                <w:szCs w:val="20"/>
              </w:rPr>
              <w:t xml:space="preserve"> r</w:t>
            </w:r>
            <w:r w:rsidR="004435D7" w:rsidRPr="0022172A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A234F0" w:rsidRPr="0022172A">
              <w:rPr>
                <w:rFonts w:ascii="Verdana" w:hAnsi="Verdana" w:cs="Times New Roman"/>
                <w:sz w:val="20"/>
                <w:szCs w:val="20"/>
              </w:rPr>
              <w:t>,</w:t>
            </w:r>
            <w:r w:rsidR="00880CFE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1364</w:t>
            </w:r>
            <w:r w:rsidR="00880CFE" w:rsidRPr="0022172A">
              <w:rPr>
                <w:rFonts w:ascii="Verdana" w:hAnsi="Verdana" w:cs="Times New Roman"/>
                <w:sz w:val="20"/>
                <w:szCs w:val="20"/>
              </w:rPr>
              <w:t xml:space="preserve"> r</w:t>
            </w:r>
            <w:r w:rsidR="004435D7" w:rsidRPr="0022172A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14:paraId="12E97C49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3C0D39" w:rsidRPr="0022172A">
              <w:rPr>
                <w:rFonts w:ascii="Verdana" w:hAnsi="Verdana" w:cs="Times New Roman"/>
                <w:sz w:val="20"/>
                <w:szCs w:val="20"/>
              </w:rPr>
              <w:t xml:space="preserve">przedstawia i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ocenia postanowienia pokoju w</w:t>
            </w:r>
            <w:r w:rsidR="004435D7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5F114B" w:rsidRPr="0022172A">
              <w:rPr>
                <w:rFonts w:ascii="Verdana" w:hAnsi="Verdana" w:cs="Times New Roman"/>
                <w:sz w:val="20"/>
                <w:szCs w:val="20"/>
              </w:rPr>
              <w:t>charakteryzuje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wyjaśnia, dlaczego Kazimierz Wielki </w:t>
            </w:r>
            <w:r w:rsidR="00B97592" w:rsidRPr="0022172A">
              <w:rPr>
                <w:rFonts w:ascii="Verdana" w:hAnsi="Verdana" w:cs="Times New Roman"/>
                <w:sz w:val="20"/>
                <w:szCs w:val="20"/>
              </w:rPr>
              <w:t xml:space="preserve">za najważniejsze </w:t>
            </w:r>
            <w:r w:rsidR="003C39A6" w:rsidRPr="0022172A">
              <w:rPr>
                <w:rFonts w:ascii="Verdana" w:hAnsi="Verdana" w:cs="Times New Roman"/>
                <w:sz w:val="20"/>
                <w:szCs w:val="20"/>
              </w:rPr>
              <w:t xml:space="preserve">uznał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reformy </w:t>
            </w:r>
            <w:r w:rsidR="00B00F09" w:rsidRPr="0022172A">
              <w:rPr>
                <w:rFonts w:ascii="Verdana" w:hAnsi="Verdana" w:cs="Times New Roman"/>
                <w:sz w:val="20"/>
                <w:szCs w:val="20"/>
              </w:rPr>
              <w:t xml:space="preserve">wewnętrzne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państwa</w:t>
            </w:r>
          </w:p>
          <w:p w14:paraId="5D5338FB" w14:textId="5A8910A4" w:rsidR="003868B6" w:rsidRPr="0022172A" w:rsidRDefault="00AD62F3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B97592" w:rsidRPr="0022172A">
              <w:rPr>
                <w:rFonts w:ascii="Verdana" w:hAnsi="Verdana" w:cs="Times New Roman"/>
                <w:sz w:val="20"/>
                <w:szCs w:val="20"/>
              </w:rPr>
              <w:t>tłumaczy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jakie znaczenie miało założenie </w:t>
            </w:r>
            <w:r w:rsidR="003C39A6" w:rsidRPr="0022172A">
              <w:rPr>
                <w:rFonts w:ascii="Verdana" w:hAnsi="Verdana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przedstawia cele oraz konsekwencje układu dynastycznego</w:t>
            </w:r>
            <w:r w:rsidR="003C39A6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zawartego </w:t>
            </w:r>
            <w:r w:rsidR="003C39A6" w:rsidRPr="0022172A">
              <w:rPr>
                <w:rFonts w:ascii="Verdana" w:hAnsi="Verdana" w:cs="Times New Roman"/>
                <w:sz w:val="20"/>
                <w:szCs w:val="20"/>
              </w:rPr>
              <w:t xml:space="preserve">przez Kazimierza Wielkiego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z</w:t>
            </w:r>
            <w:r w:rsidR="007A3D53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3C39A6" w:rsidRPr="0022172A">
              <w:rPr>
                <w:rFonts w:ascii="Verdana" w:hAnsi="Verdana" w:cs="Times New Roman"/>
                <w:sz w:val="20"/>
                <w:szCs w:val="20"/>
              </w:rPr>
              <w:t xml:space="preserve">przedstawia wybrany zamek wzniesiony </w:t>
            </w:r>
            <w:r w:rsidR="00C334E3" w:rsidRPr="0022172A">
              <w:rPr>
                <w:rFonts w:ascii="Verdana" w:hAnsi="Verdana" w:cs="Times New Roman"/>
                <w:sz w:val="20"/>
                <w:szCs w:val="20"/>
              </w:rPr>
              <w:t>w</w:t>
            </w:r>
            <w:r w:rsidR="00B97592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C334E3" w:rsidRPr="0022172A">
              <w:rPr>
                <w:rFonts w:ascii="Verdana" w:hAnsi="Verdana" w:cs="Times New Roman"/>
                <w:sz w:val="20"/>
                <w:szCs w:val="20"/>
              </w:rPr>
              <w:t>cz</w:t>
            </w:r>
            <w:r w:rsidR="00B97592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C334E3" w:rsidRPr="0022172A">
              <w:rPr>
                <w:rFonts w:ascii="Verdana" w:hAnsi="Verdana" w:cs="Times New Roman"/>
                <w:sz w:val="20"/>
                <w:szCs w:val="20"/>
              </w:rPr>
              <w:t>sach</w:t>
            </w:r>
            <w:r w:rsidR="003C39A6" w:rsidRPr="0022172A">
              <w:rPr>
                <w:rFonts w:ascii="Verdana" w:hAnsi="Verdana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22172A" w:rsidRDefault="007171A6" w:rsidP="00520B67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171A6" w:rsidRPr="0022172A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22172A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>-</w:t>
            </w:r>
            <w:r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22172A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22172A" w:rsidRDefault="008B70C5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003BB2" w:rsidRPr="0022172A">
              <w:rPr>
                <w:rFonts w:ascii="Verdana" w:hAnsi="Verdana"/>
              </w:rPr>
              <w:t xml:space="preserve">koniec </w:t>
            </w:r>
            <w:r w:rsidR="007171A6" w:rsidRPr="0022172A">
              <w:rPr>
                <w:rFonts w:ascii="Verdana" w:hAnsi="Verdana"/>
              </w:rPr>
              <w:t xml:space="preserve">dynastii Piastów </w:t>
            </w:r>
            <w:r w:rsidR="00003BB2" w:rsidRPr="0022172A">
              <w:rPr>
                <w:rFonts w:ascii="Verdana" w:hAnsi="Verdana"/>
              </w:rPr>
              <w:t>na polskim tronie</w:t>
            </w:r>
          </w:p>
          <w:p w14:paraId="4D084014" w14:textId="77777777" w:rsidR="00D2008A" w:rsidRPr="0022172A" w:rsidRDefault="008B70C5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003BB2" w:rsidRPr="0022172A">
              <w:rPr>
                <w:rFonts w:ascii="Verdana" w:hAnsi="Verdana"/>
              </w:rPr>
              <w:t xml:space="preserve">rządy </w:t>
            </w:r>
            <w:r w:rsidR="007171A6" w:rsidRPr="0022172A">
              <w:rPr>
                <w:rFonts w:ascii="Verdana" w:hAnsi="Verdana"/>
              </w:rPr>
              <w:t>Andegawen</w:t>
            </w:r>
            <w:r w:rsidR="00003BB2" w:rsidRPr="0022172A">
              <w:rPr>
                <w:rFonts w:ascii="Verdana" w:hAnsi="Verdana"/>
              </w:rPr>
              <w:t>ów</w:t>
            </w:r>
            <w:r w:rsidR="007171A6" w:rsidRPr="0022172A">
              <w:rPr>
                <w:rFonts w:ascii="Verdana" w:hAnsi="Verdana"/>
              </w:rPr>
              <w:t xml:space="preserve"> </w:t>
            </w:r>
            <w:r w:rsidR="00003BB2" w:rsidRPr="0022172A">
              <w:rPr>
                <w:rFonts w:ascii="Verdana" w:hAnsi="Verdana"/>
              </w:rPr>
              <w:t xml:space="preserve">w Polsce </w:t>
            </w:r>
          </w:p>
          <w:p w14:paraId="20E720CB" w14:textId="0ABDACE5" w:rsidR="007171A6" w:rsidRPr="0022172A" w:rsidRDefault="008B70C5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/>
              </w:rPr>
              <w:t>unia polsko</w:t>
            </w:r>
            <w:r w:rsidR="00B97592" w:rsidRPr="0022172A">
              <w:rPr>
                <w:rFonts w:ascii="Verdana" w:hAnsi="Verdana"/>
              </w:rPr>
              <w:t>-</w:t>
            </w:r>
            <w:r w:rsidR="007171A6" w:rsidRPr="0022172A">
              <w:rPr>
                <w:rFonts w:ascii="Verdana" w:hAnsi="Verdana"/>
              </w:rPr>
              <w:t>litewska w</w:t>
            </w:r>
            <w:r w:rsidR="00B97592" w:rsidRPr="0022172A">
              <w:rPr>
                <w:rFonts w:ascii="Verdana" w:hAnsi="Verdana"/>
              </w:rPr>
              <w:t> </w:t>
            </w:r>
            <w:r w:rsidR="007171A6" w:rsidRPr="0022172A">
              <w:rPr>
                <w:rFonts w:ascii="Verdana" w:hAnsi="Verdana"/>
              </w:rPr>
              <w:t xml:space="preserve">Krewie </w:t>
            </w:r>
          </w:p>
          <w:p w14:paraId="5DE1DA45" w14:textId="42BD7AA5" w:rsidR="007171A6" w:rsidRPr="0022172A" w:rsidRDefault="008B70C5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/>
              </w:rPr>
              <w:t>wielka wojna z</w:t>
            </w:r>
            <w:r w:rsidR="007A3D53" w:rsidRPr="0022172A">
              <w:rPr>
                <w:rFonts w:ascii="Verdana" w:hAnsi="Verdana"/>
              </w:rPr>
              <w:t> </w:t>
            </w:r>
            <w:r w:rsidR="007171A6" w:rsidRPr="0022172A">
              <w:rPr>
                <w:rFonts w:ascii="Verdana" w:hAnsi="Verdana"/>
              </w:rPr>
              <w:t>zakonem krzyżackim</w:t>
            </w:r>
            <w:r w:rsidR="00003BB2" w:rsidRPr="0022172A">
              <w:rPr>
                <w:rFonts w:ascii="Verdana" w:hAnsi="Verdana"/>
              </w:rPr>
              <w:t xml:space="preserve"> i</w:t>
            </w:r>
            <w:r w:rsidR="007A3D53" w:rsidRPr="0022172A">
              <w:rPr>
                <w:rFonts w:ascii="Verdana" w:hAnsi="Verdana"/>
              </w:rPr>
              <w:t> </w:t>
            </w:r>
            <w:r w:rsidR="00003BB2" w:rsidRPr="0022172A">
              <w:rPr>
                <w:rFonts w:ascii="Verdana" w:hAnsi="Verdana"/>
              </w:rPr>
              <w:t>bitwa pod Grunwaldem</w:t>
            </w:r>
          </w:p>
          <w:p w14:paraId="3C7F70B1" w14:textId="1E04E400" w:rsidR="007171A6" w:rsidRPr="0022172A" w:rsidRDefault="008B70C5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D2008A" w:rsidRPr="0022172A">
              <w:rPr>
                <w:rFonts w:ascii="Verdana" w:hAnsi="Verdana"/>
              </w:rPr>
              <w:t xml:space="preserve">I </w:t>
            </w:r>
            <w:r w:rsidR="007171A6" w:rsidRPr="0022172A">
              <w:rPr>
                <w:rFonts w:ascii="Verdana" w:hAnsi="Verdana"/>
              </w:rPr>
              <w:t>pokój w Toruniu</w:t>
            </w:r>
          </w:p>
          <w:p w14:paraId="00131829" w14:textId="0A392A1D" w:rsidR="007171A6" w:rsidRPr="0022172A" w:rsidRDefault="008B70C5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/>
              </w:rPr>
              <w:t>unia w Horodle</w:t>
            </w:r>
          </w:p>
          <w:p w14:paraId="779298E9" w14:textId="07EAC647" w:rsidR="007171A6" w:rsidRPr="0022172A" w:rsidRDefault="008B70C5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terminy: </w:t>
            </w:r>
            <w:r w:rsidR="002E27B8" w:rsidRPr="0022172A">
              <w:rPr>
                <w:rFonts w:ascii="Verdana" w:hAnsi="Verdana" w:cs="Times New Roman"/>
                <w:i/>
                <w:sz w:val="20"/>
                <w:szCs w:val="20"/>
              </w:rPr>
              <w:t>Andegawenowie</w:t>
            </w:r>
            <w:r w:rsidR="002E27B8" w:rsidRPr="0022172A">
              <w:rPr>
                <w:rFonts w:ascii="Verdana" w:hAnsi="Verdana" w:cs="Times New Roman"/>
                <w:sz w:val="20"/>
                <w:szCs w:val="20"/>
              </w:rPr>
              <w:t>,</w:t>
            </w:r>
            <w:r w:rsidR="00003BB2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unia personalna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003BB2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003BB2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22172A" w:rsidRDefault="008B70C5" w:rsidP="00481BB0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postaci historyczne: Ludwi</w:t>
            </w:r>
            <w:r w:rsidR="00B97592" w:rsidRPr="0022172A">
              <w:rPr>
                <w:rFonts w:ascii="Verdana" w:hAnsi="Verdana" w:cs="Times New Roman"/>
                <w:sz w:val="20"/>
                <w:szCs w:val="20"/>
              </w:rPr>
              <w:t>k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22172A">
              <w:rPr>
                <w:rFonts w:ascii="Verdana" w:hAnsi="Verdana" w:cs="Times New Roman"/>
                <w:sz w:val="20"/>
                <w:szCs w:val="20"/>
              </w:rPr>
              <w:t>ie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lk</w:t>
            </w:r>
            <w:r w:rsidR="00003BB2" w:rsidRPr="0022172A">
              <w:rPr>
                <w:rFonts w:ascii="Verdana" w:hAnsi="Verdana" w:cs="Times New Roman"/>
                <w:sz w:val="20"/>
                <w:szCs w:val="20"/>
              </w:rPr>
              <w:t>i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ks</w:t>
            </w:r>
            <w:r w:rsidR="00003BB2" w:rsidRPr="0022172A">
              <w:rPr>
                <w:rFonts w:ascii="Verdana" w:hAnsi="Verdana" w:cs="Times New Roman"/>
                <w:sz w:val="20"/>
                <w:szCs w:val="20"/>
              </w:rPr>
              <w:t>iążę</w:t>
            </w:r>
            <w:r w:rsidR="005A13D9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Witold, Paweł Włodkowic</w:t>
            </w:r>
            <w:r w:rsidR="00003BB2" w:rsidRPr="0022172A">
              <w:rPr>
                <w:rFonts w:ascii="Verdana" w:hAnsi="Verdana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22172A" w:rsidRDefault="00EC69CF" w:rsidP="00520B67">
            <w:pPr>
              <w:spacing w:after="0" w:line="240" w:lineRule="auto"/>
              <w:rPr>
                <w:rStyle w:val="A13"/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przy pomocy nauczyciela posługuje się termin</w:t>
            </w:r>
            <w:r w:rsidR="00B97592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em</w:t>
            </w:r>
            <w:r w:rsidR="003B2FBB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:</w:t>
            </w:r>
            <w:r w:rsidR="007171A6" w:rsidRPr="0022172A">
              <w:rPr>
                <w:rStyle w:val="A13"/>
                <w:rFonts w:ascii="Verdana" w:hAnsi="Verdana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22172A">
              <w:rPr>
                <w:rStyle w:val="A13"/>
                <w:rFonts w:ascii="Verdana" w:hAnsi="Verdana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przedstawia dynasti</w:t>
            </w:r>
            <w:r w:rsidR="001F59A4" w:rsidRPr="0022172A">
              <w:rPr>
                <w:rFonts w:ascii="Verdana" w:hAnsi="Verdana" w:cs="Times New Roman"/>
                <w:sz w:val="20"/>
                <w:szCs w:val="20"/>
              </w:rPr>
              <w:t xml:space="preserve">ę zapoczątkowaną przez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Władysław</w:t>
            </w:r>
            <w:r w:rsidR="001F59A4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Jagiełł</w:t>
            </w:r>
            <w:r w:rsidR="001F59A4" w:rsidRPr="0022172A">
              <w:rPr>
                <w:rFonts w:ascii="Verdana" w:hAnsi="Verdana" w:cs="Times New Roman"/>
                <w:sz w:val="20"/>
                <w:szCs w:val="20"/>
              </w:rPr>
              <w:t>ę</w:t>
            </w:r>
          </w:p>
          <w:p w14:paraId="407E6E38" w14:textId="768E0CF6" w:rsidR="007171A6" w:rsidRPr="0022172A" w:rsidRDefault="00EC69CF" w:rsidP="003B5DE8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przy pomocy nauczyciela opisuje </w:t>
            </w:r>
            <w:r w:rsidR="001F59A4" w:rsidRPr="0022172A">
              <w:rPr>
                <w:rFonts w:ascii="Verdana" w:hAnsi="Verdana" w:cs="Times New Roman"/>
                <w:sz w:val="20"/>
                <w:szCs w:val="20"/>
              </w:rPr>
              <w:t xml:space="preserve">przyczyny i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przebieg </w:t>
            </w:r>
            <w:r w:rsidR="001F59A4" w:rsidRPr="0022172A">
              <w:rPr>
                <w:rFonts w:ascii="Verdana" w:hAnsi="Verdana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22172A" w:rsidRDefault="00AD62F3" w:rsidP="00520B67">
            <w:pPr>
              <w:spacing w:after="0" w:line="240" w:lineRule="auto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poprawnie posługuje się terminami: </w:t>
            </w:r>
            <w:r w:rsidR="00F65120" w:rsidRPr="0022172A">
              <w:rPr>
                <w:rStyle w:val="A13"/>
                <w:rFonts w:ascii="Verdana" w:hAnsi="Verdana" w:cs="Times New Roman"/>
                <w:i/>
                <w:sz w:val="20"/>
                <w:szCs w:val="20"/>
              </w:rPr>
              <w:t>Andegawenowie</w:t>
            </w:r>
            <w:r w:rsidR="00F65120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unia personalna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F65120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F65120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wyjaśnia przyczyny </w:t>
            </w:r>
            <w:r w:rsidR="00F65120" w:rsidRPr="0022172A">
              <w:rPr>
                <w:rFonts w:ascii="Verdana" w:hAnsi="Verdana" w:cs="Times New Roman"/>
                <w:sz w:val="20"/>
                <w:szCs w:val="20"/>
              </w:rPr>
              <w:t xml:space="preserve">zawarcia </w:t>
            </w:r>
            <w:r w:rsidR="003B5DE8" w:rsidRPr="0022172A">
              <w:rPr>
                <w:rFonts w:ascii="Verdana" w:hAnsi="Verdana" w:cs="Times New Roman"/>
                <w:sz w:val="20"/>
                <w:szCs w:val="20"/>
              </w:rPr>
              <w:t>unii polsko</w:t>
            </w:r>
            <w:r w:rsidR="00B97592" w:rsidRPr="0022172A">
              <w:rPr>
                <w:rFonts w:ascii="Verdana" w:hAnsi="Verdana" w:cs="Times New Roman"/>
                <w:sz w:val="20"/>
                <w:szCs w:val="20"/>
              </w:rPr>
              <w:t>-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D654AB" w:rsidRPr="0022172A">
              <w:rPr>
                <w:rFonts w:ascii="Verdana" w:hAnsi="Verdana" w:cs="Times New Roman"/>
                <w:sz w:val="20"/>
                <w:szCs w:val="20"/>
              </w:rPr>
              <w:t>wskazuje na mapie: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1F59A4" w:rsidRPr="0022172A">
              <w:rPr>
                <w:rFonts w:ascii="Verdana" w:hAnsi="Verdana" w:cs="Times New Roman"/>
                <w:sz w:val="20"/>
                <w:szCs w:val="20"/>
              </w:rPr>
              <w:t>opisuje</w:t>
            </w:r>
            <w:r w:rsidR="00B436D6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postaci: Ludwi</w:t>
            </w:r>
            <w:r w:rsidR="00B97592" w:rsidRPr="0022172A">
              <w:rPr>
                <w:rFonts w:ascii="Verdana" w:hAnsi="Verdana" w:cs="Times New Roman"/>
                <w:sz w:val="20"/>
                <w:szCs w:val="20"/>
              </w:rPr>
              <w:t>ka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Węgierski</w:t>
            </w:r>
            <w:r w:rsidR="00B97592" w:rsidRPr="0022172A">
              <w:rPr>
                <w:rFonts w:ascii="Verdana" w:hAnsi="Verdana" w:cs="Times New Roman"/>
                <w:sz w:val="20"/>
                <w:szCs w:val="20"/>
              </w:rPr>
              <w:t>ego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, Jadwig</w:t>
            </w:r>
            <w:r w:rsidR="00B97592" w:rsidRPr="0022172A">
              <w:rPr>
                <w:rFonts w:ascii="Verdana" w:hAnsi="Verdana" w:cs="Times New Roman"/>
                <w:sz w:val="20"/>
                <w:szCs w:val="20"/>
              </w:rPr>
              <w:t>i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, Władysław</w:t>
            </w:r>
            <w:r w:rsidR="00B97592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Jagiełł</w:t>
            </w:r>
            <w:r w:rsidR="00B97592" w:rsidRPr="0022172A">
              <w:rPr>
                <w:rFonts w:ascii="Verdana" w:hAnsi="Verdana" w:cs="Times New Roman"/>
                <w:sz w:val="20"/>
                <w:szCs w:val="20"/>
              </w:rPr>
              <w:t>y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1F59A4" w:rsidRPr="0022172A">
              <w:rPr>
                <w:rFonts w:ascii="Verdana" w:hAnsi="Verdana" w:cs="Times New Roman"/>
                <w:sz w:val="20"/>
                <w:szCs w:val="20"/>
              </w:rPr>
              <w:t>wielki</w:t>
            </w:r>
            <w:r w:rsidR="00B97592" w:rsidRPr="0022172A">
              <w:rPr>
                <w:rFonts w:ascii="Verdana" w:hAnsi="Verdana" w:cs="Times New Roman"/>
                <w:sz w:val="20"/>
                <w:szCs w:val="20"/>
              </w:rPr>
              <w:t>ego</w:t>
            </w:r>
            <w:r w:rsidR="001F59A4" w:rsidRPr="0022172A">
              <w:rPr>
                <w:rFonts w:ascii="Verdana" w:hAnsi="Verdana" w:cs="Times New Roman"/>
                <w:sz w:val="20"/>
                <w:szCs w:val="20"/>
              </w:rPr>
              <w:t xml:space="preserve"> ksi</w:t>
            </w:r>
            <w:r w:rsidR="00B97592" w:rsidRPr="0022172A">
              <w:rPr>
                <w:rFonts w:ascii="Verdana" w:hAnsi="Verdana" w:cs="Times New Roman"/>
                <w:sz w:val="20"/>
                <w:szCs w:val="20"/>
              </w:rPr>
              <w:t>ęcia</w:t>
            </w:r>
            <w:r w:rsidR="001F59A4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Witold</w:t>
            </w:r>
            <w:r w:rsidR="00B97592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, Pawł</w:t>
            </w:r>
            <w:r w:rsidR="00B97592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Włodkowic</w:t>
            </w:r>
            <w:r w:rsidR="00B97592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1F59A4" w:rsidRPr="0022172A">
              <w:rPr>
                <w:rFonts w:ascii="Verdana" w:hAnsi="Verdana" w:cs="Times New Roman"/>
                <w:sz w:val="20"/>
                <w:szCs w:val="20"/>
              </w:rPr>
              <w:t>, Ulrich</w:t>
            </w:r>
            <w:r w:rsidR="00B97592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1F59A4" w:rsidRPr="0022172A">
              <w:rPr>
                <w:rFonts w:ascii="Verdana" w:hAnsi="Verdana" w:cs="Times New Roman"/>
                <w:sz w:val="20"/>
                <w:szCs w:val="20"/>
              </w:rPr>
              <w:t xml:space="preserve"> von Jungingen</w:t>
            </w:r>
            <w:r w:rsidR="00B97592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</w:p>
          <w:p w14:paraId="17000B2F" w14:textId="6AE38BC4" w:rsidR="007171A6" w:rsidRPr="0022172A" w:rsidRDefault="003B2FBB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/>
              </w:rPr>
              <w:t xml:space="preserve">– </w:t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>zaznacz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a na osi czasu</w:t>
            </w:r>
            <w:r w:rsidR="001F59A4" w:rsidRPr="0022172A">
              <w:rPr>
                <w:rFonts w:ascii="Verdana" w:hAnsi="Verdana" w:cs="Times New Roman"/>
                <w:sz w:val="20"/>
                <w:szCs w:val="20"/>
              </w:rPr>
              <w:t xml:space="preserve"> daty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: 1385</w:t>
            </w:r>
            <w:r w:rsidR="001F59A4" w:rsidRPr="0022172A">
              <w:rPr>
                <w:rFonts w:ascii="Verdana" w:hAnsi="Verdana" w:cs="Times New Roman"/>
                <w:sz w:val="20"/>
                <w:szCs w:val="20"/>
              </w:rPr>
              <w:t xml:space="preserve"> r</w:t>
            </w:r>
            <w:r w:rsidR="00B97592" w:rsidRPr="0022172A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1F59A4" w:rsidRPr="0022172A">
              <w:rPr>
                <w:rFonts w:ascii="Verdana" w:hAnsi="Verdana" w:cs="Times New Roman"/>
                <w:sz w:val="20"/>
                <w:szCs w:val="20"/>
              </w:rPr>
              <w:t xml:space="preserve">lata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1409</w:t>
            </w:r>
            <w:r w:rsidR="00AD62F3" w:rsidRPr="0022172A">
              <w:rPr>
                <w:rFonts w:ascii="Verdana" w:hAnsi="Verdana" w:cs="Times New Roman"/>
                <w:sz w:val="20"/>
                <w:szCs w:val="20"/>
              </w:rPr>
              <w:t>–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1411,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>1410</w:t>
            </w:r>
            <w:r w:rsidR="001F59A4" w:rsidRPr="0022172A">
              <w:rPr>
                <w:rFonts w:ascii="Verdana" w:hAnsi="Verdana" w:cs="Times New Roman"/>
                <w:sz w:val="20"/>
                <w:szCs w:val="20"/>
              </w:rPr>
              <w:t xml:space="preserve"> r</w:t>
            </w:r>
            <w:r w:rsidR="00B97592" w:rsidRPr="0022172A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, 1413</w:t>
            </w:r>
            <w:r w:rsidR="001F59A4" w:rsidRPr="0022172A">
              <w:rPr>
                <w:rFonts w:ascii="Verdana" w:hAnsi="Verdana" w:cs="Times New Roman"/>
                <w:sz w:val="20"/>
                <w:szCs w:val="20"/>
              </w:rPr>
              <w:t xml:space="preserve"> r</w:t>
            </w:r>
            <w:r w:rsidR="00B97592" w:rsidRPr="0022172A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przedstawia okoliczności objęcia tronu </w:t>
            </w:r>
            <w:r w:rsidR="00F65120" w:rsidRPr="0022172A">
              <w:rPr>
                <w:rFonts w:ascii="Verdana" w:hAnsi="Verdana" w:cs="Times New Roman"/>
                <w:sz w:val="20"/>
                <w:szCs w:val="20"/>
              </w:rPr>
              <w:t xml:space="preserve">polskiego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22172A" w:rsidRDefault="00AD62F3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F65120" w:rsidRPr="0022172A">
              <w:rPr>
                <w:rFonts w:ascii="Verdana" w:hAnsi="Verdana" w:cs="Times New Roman"/>
                <w:sz w:val="20"/>
                <w:szCs w:val="20"/>
              </w:rPr>
              <w:t xml:space="preserve">wymienia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1F59A4" w:rsidRPr="0022172A">
              <w:rPr>
                <w:rFonts w:ascii="Verdana" w:hAnsi="Verdana" w:cs="Times New Roman"/>
                <w:sz w:val="20"/>
                <w:szCs w:val="20"/>
              </w:rPr>
              <w:t xml:space="preserve">przedstawia postanowienia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pokoju w</w:t>
            </w:r>
            <w:r w:rsidR="00B97592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22172A" w:rsidRDefault="00EC69CF" w:rsidP="001F59A4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wyjaśnia </w:t>
            </w:r>
            <w:r w:rsidR="001F59A4" w:rsidRPr="0022172A">
              <w:rPr>
                <w:rFonts w:ascii="Verdana" w:hAnsi="Verdana" w:cs="Times New Roman"/>
                <w:sz w:val="20"/>
                <w:szCs w:val="20"/>
              </w:rPr>
              <w:t xml:space="preserve">zasady współpracy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między Polską a Litwą </w:t>
            </w:r>
            <w:r w:rsidR="001F59A4" w:rsidRPr="0022172A">
              <w:rPr>
                <w:rFonts w:ascii="Verdana" w:hAnsi="Verdana" w:cs="Times New Roman"/>
                <w:sz w:val="20"/>
                <w:szCs w:val="20"/>
              </w:rPr>
              <w:t xml:space="preserve">ustalone w zapisach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1F59A4" w:rsidRPr="0022172A">
              <w:rPr>
                <w:rFonts w:ascii="Verdana" w:hAnsi="Verdana" w:cs="Times New Roman"/>
                <w:sz w:val="20"/>
                <w:szCs w:val="20"/>
              </w:rPr>
              <w:t xml:space="preserve">charakteryzuje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stanowisko polskiej delegacji na soborze w</w:t>
            </w:r>
            <w:r w:rsidR="007A3D53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CD7B53" w:rsidRPr="0022172A">
              <w:rPr>
                <w:rFonts w:ascii="Verdana" w:hAnsi="Verdana" w:cs="Times New Roman"/>
                <w:sz w:val="20"/>
                <w:szCs w:val="20"/>
              </w:rPr>
              <w:t xml:space="preserve">wyjaśnia, </w:t>
            </w:r>
            <w:r w:rsidR="00B97592" w:rsidRPr="0022172A">
              <w:rPr>
                <w:rFonts w:ascii="Verdana" w:hAnsi="Verdana" w:cs="Times New Roman"/>
                <w:sz w:val="20"/>
                <w:szCs w:val="20"/>
              </w:rPr>
              <w:t>dlaczego</w:t>
            </w:r>
            <w:r w:rsidR="00CD7B53" w:rsidRPr="0022172A">
              <w:rPr>
                <w:rFonts w:ascii="Verdana" w:hAnsi="Verdana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62D2070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171A6" w:rsidRPr="0022172A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22172A" w:rsidRDefault="000926E9" w:rsidP="00520B67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215F22"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22172A" w:rsidRDefault="000926E9" w:rsidP="00520B67">
            <w:pPr>
              <w:pStyle w:val="Bezodstpw"/>
              <w:rPr>
                <w:rFonts w:ascii="Verdana" w:hAnsi="Verdana"/>
                <w:i/>
              </w:rPr>
            </w:pPr>
            <w:r w:rsidRPr="0022172A">
              <w:rPr>
                <w:rFonts w:ascii="Verdana" w:hAnsi="Verdana"/>
                <w:bCs/>
              </w:rPr>
              <w:sym w:font="Symbol" w:char="F0B7"/>
            </w:r>
            <w:r w:rsidR="00276649" w:rsidRPr="0022172A">
              <w:rPr>
                <w:rFonts w:ascii="Verdana" w:hAnsi="Verdana"/>
              </w:rPr>
              <w:t xml:space="preserve"> </w:t>
            </w:r>
            <w:r w:rsidR="00215F22" w:rsidRPr="0022172A">
              <w:rPr>
                <w:rFonts w:ascii="Verdana" w:hAnsi="Verdana"/>
              </w:rPr>
              <w:t xml:space="preserve">okoliczności powstania obrazu </w:t>
            </w:r>
            <w:r w:rsidR="002E27B8" w:rsidRPr="0022172A">
              <w:rPr>
                <w:rFonts w:ascii="Verdana" w:hAnsi="Verdana"/>
                <w:i/>
              </w:rPr>
              <w:t xml:space="preserve">Bitwa pod Grunwaldem </w:t>
            </w:r>
          </w:p>
          <w:p w14:paraId="34CEC103" w14:textId="2001F655" w:rsidR="007171A6" w:rsidRPr="0022172A" w:rsidRDefault="000926E9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  <w:bCs/>
              </w:rPr>
              <w:sym w:font="Symbol" w:char="F0B7"/>
            </w:r>
            <w:r w:rsidR="00276649"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/>
              </w:rPr>
              <w:t>Jan Matejko</w:t>
            </w:r>
            <w:r w:rsidR="00143D6C" w:rsidRPr="0022172A">
              <w:rPr>
                <w:rFonts w:ascii="Verdana" w:hAnsi="Verdana"/>
              </w:rPr>
              <w:t xml:space="preserve"> jako malarz dziejów Polski</w:t>
            </w:r>
          </w:p>
          <w:p w14:paraId="7ACF6116" w14:textId="0653EE21" w:rsidR="007171A6" w:rsidRPr="0022172A" w:rsidRDefault="000926E9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  <w:bCs/>
              </w:rPr>
              <w:sym w:font="Symbol" w:char="F0B7"/>
            </w:r>
            <w:r w:rsidR="00276649"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/>
              </w:rPr>
              <w:t>obrazy jako źródło wiedzy historycznej</w:t>
            </w:r>
          </w:p>
          <w:p w14:paraId="3E009FA5" w14:textId="3E6D315A" w:rsidR="007171A6" w:rsidRPr="0022172A" w:rsidRDefault="000926E9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  <w:bCs/>
              </w:rPr>
              <w:sym w:font="Symbol" w:char="F0B7"/>
            </w:r>
            <w:r w:rsidR="00276649"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/>
              </w:rPr>
              <w:t>z</w:t>
            </w:r>
            <w:r w:rsidR="006E5EFC" w:rsidRPr="0022172A">
              <w:rPr>
                <w:rFonts w:ascii="Verdana" w:hAnsi="Verdana"/>
              </w:rPr>
              <w:t xml:space="preserve">naczenie </w:t>
            </w:r>
            <w:r w:rsidR="006E5EFC" w:rsidRPr="0022172A">
              <w:rPr>
                <w:rFonts w:ascii="Verdana" w:hAnsi="Verdana"/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22172A" w:rsidRDefault="00EC69CF" w:rsidP="006061DE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22172A" w:rsidRDefault="00AD62F3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>–</w:t>
            </w:r>
            <w:r w:rsidR="00EC69CF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143D6C" w:rsidRPr="0022172A">
              <w:rPr>
                <w:rFonts w:ascii="Verdana" w:hAnsi="Verdana" w:cs="Times New Roman"/>
                <w:sz w:val="20"/>
                <w:szCs w:val="20"/>
              </w:rPr>
              <w:t>wyjaśnia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22172A" w:rsidRDefault="00EC69CF" w:rsidP="007F366D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wyjaśnia, dlaczego podczas II w</w:t>
            </w:r>
            <w:r w:rsidR="00143D6C" w:rsidRPr="0022172A">
              <w:rPr>
                <w:rFonts w:ascii="Verdana" w:hAnsi="Verdana" w:cs="Times New Roman"/>
                <w:sz w:val="20"/>
                <w:szCs w:val="20"/>
              </w:rPr>
              <w:t>ojny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św</w:t>
            </w:r>
            <w:r w:rsidR="00143D6C" w:rsidRPr="0022172A">
              <w:rPr>
                <w:rFonts w:ascii="Verdana" w:hAnsi="Verdana" w:cs="Times New Roman"/>
                <w:sz w:val="20"/>
                <w:szCs w:val="20"/>
              </w:rPr>
              <w:t>iatowej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Pr="0022172A" w:rsidRDefault="00EC69CF" w:rsidP="00E6698C">
            <w:pPr>
              <w:snapToGrid w:val="0"/>
              <w:spacing w:after="0" w:line="240" w:lineRule="auto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</w:t>
            </w:r>
            <w:r w:rsidR="00E6698C" w:rsidRPr="0022172A">
              <w:rPr>
                <w:rFonts w:ascii="Verdana" w:hAnsi="Verdana" w:cs="Times New Roman"/>
                <w:sz w:val="20"/>
                <w:szCs w:val="20"/>
              </w:rPr>
              <w:t>mienia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cele namalowania obrazu </w:t>
            </w:r>
            <w:r w:rsidR="002E27B8" w:rsidRPr="0022172A">
              <w:rPr>
                <w:rFonts w:ascii="Verdana" w:hAnsi="Verdana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22172A" w:rsidRDefault="00EC69CF" w:rsidP="005314AB">
            <w:pPr>
              <w:snapToGrid w:val="0"/>
              <w:spacing w:after="0" w:line="240" w:lineRule="auto"/>
              <w:rPr>
                <w:rFonts w:ascii="Verdana" w:hAnsi="Verdana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E6698C" w:rsidRPr="0022172A">
              <w:rPr>
                <w:rFonts w:ascii="Verdana" w:hAnsi="Verdana" w:cs="Times New Roman"/>
                <w:sz w:val="20"/>
                <w:szCs w:val="20"/>
              </w:rPr>
              <w:t xml:space="preserve">omawia nieścisłości w przekazie historycznym obrazu </w:t>
            </w:r>
            <w:r w:rsidR="00E6698C" w:rsidRPr="0022172A">
              <w:rPr>
                <w:rFonts w:ascii="Verdana" w:hAnsi="Verdana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22172A" w:rsidRDefault="00EC69CF" w:rsidP="00520B67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wyjaśnia, jaki</w:t>
            </w:r>
            <w:r w:rsidR="00E6698C" w:rsidRPr="0022172A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warunki </w:t>
            </w:r>
            <w:r w:rsidR="00E6698C" w:rsidRPr="0022172A">
              <w:rPr>
                <w:rFonts w:ascii="Verdana" w:hAnsi="Verdana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źródło historyczne</w:t>
            </w:r>
          </w:p>
          <w:p w14:paraId="5074B0A1" w14:textId="70DC50B4" w:rsidR="00E6698C" w:rsidRPr="0022172A" w:rsidRDefault="00EC69CF" w:rsidP="00520B67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E6698C" w:rsidRPr="0022172A">
              <w:rPr>
                <w:rFonts w:ascii="Verdana" w:hAnsi="Verdana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22172A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22172A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t>5. Czasy świetności dynastii Jagiellonów</w:t>
            </w:r>
          </w:p>
          <w:p w14:paraId="059444AD" w14:textId="77777777" w:rsidR="007171A6" w:rsidRPr="0022172A" w:rsidRDefault="007171A6" w:rsidP="00520B67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22172A" w:rsidRDefault="00276649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6061DE" w:rsidRPr="0022172A">
              <w:rPr>
                <w:rFonts w:ascii="Verdana" w:hAnsi="Verdana"/>
              </w:rPr>
              <w:t xml:space="preserve">okoliczności zawarcia </w:t>
            </w:r>
            <w:r w:rsidR="007171A6" w:rsidRPr="0022172A">
              <w:rPr>
                <w:rFonts w:ascii="Verdana" w:hAnsi="Verdana"/>
              </w:rPr>
              <w:t>uni</w:t>
            </w:r>
            <w:r w:rsidR="006061DE" w:rsidRPr="0022172A">
              <w:rPr>
                <w:rFonts w:ascii="Verdana" w:hAnsi="Verdana"/>
              </w:rPr>
              <w:t>i</w:t>
            </w:r>
            <w:r w:rsidR="007171A6" w:rsidRPr="0022172A">
              <w:rPr>
                <w:rFonts w:ascii="Verdana" w:hAnsi="Verdana"/>
              </w:rPr>
              <w:t xml:space="preserve"> polsko</w:t>
            </w:r>
            <w:r w:rsidR="00B97592" w:rsidRPr="0022172A">
              <w:rPr>
                <w:rFonts w:ascii="Verdana" w:hAnsi="Verdana"/>
              </w:rPr>
              <w:t>-</w:t>
            </w:r>
            <w:r w:rsidR="007171A6" w:rsidRPr="0022172A">
              <w:rPr>
                <w:rFonts w:ascii="Verdana" w:hAnsi="Verdana"/>
              </w:rPr>
              <w:t>węgiersk</w:t>
            </w:r>
            <w:r w:rsidR="006061DE" w:rsidRPr="0022172A">
              <w:rPr>
                <w:rFonts w:ascii="Verdana" w:hAnsi="Verdana"/>
              </w:rPr>
              <w:t>iej</w:t>
            </w:r>
          </w:p>
          <w:p w14:paraId="47E3614C" w14:textId="6D588ECE" w:rsidR="007171A6" w:rsidRPr="0022172A" w:rsidRDefault="0063696E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/>
              </w:rPr>
              <w:t>bitwa pod Warną</w:t>
            </w:r>
          </w:p>
          <w:p w14:paraId="79188336" w14:textId="259C0A40" w:rsidR="007171A6" w:rsidRPr="0022172A" w:rsidRDefault="0063696E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/>
              </w:rPr>
              <w:t>panowanie Kazimierza Jagiellończyka</w:t>
            </w:r>
          </w:p>
          <w:p w14:paraId="3C6EB052" w14:textId="757646F5" w:rsidR="007171A6" w:rsidRPr="0022172A" w:rsidRDefault="0063696E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/>
              </w:rPr>
              <w:t>wojna trzynastoletnia</w:t>
            </w:r>
          </w:p>
          <w:p w14:paraId="7D6EFD72" w14:textId="57544FE2" w:rsidR="007171A6" w:rsidRPr="0022172A" w:rsidRDefault="0063696E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/>
              </w:rPr>
              <w:t>II pok</w:t>
            </w:r>
            <w:r w:rsidR="006061DE" w:rsidRPr="0022172A">
              <w:rPr>
                <w:rFonts w:ascii="Verdana" w:hAnsi="Verdana"/>
              </w:rPr>
              <w:t>ój</w:t>
            </w:r>
            <w:r w:rsidR="007171A6" w:rsidRPr="0022172A">
              <w:rPr>
                <w:rFonts w:ascii="Verdana" w:hAnsi="Verdana"/>
              </w:rPr>
              <w:t xml:space="preserve"> toruński</w:t>
            </w:r>
            <w:r w:rsidR="006061DE" w:rsidRPr="0022172A">
              <w:rPr>
                <w:rFonts w:ascii="Verdana" w:hAnsi="Verdana"/>
              </w:rPr>
              <w:t xml:space="preserve"> i jego postanowienia</w:t>
            </w:r>
          </w:p>
          <w:p w14:paraId="25FDFF71" w14:textId="25C51BCE" w:rsidR="006061DE" w:rsidRPr="0022172A" w:rsidRDefault="0063696E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6061DE" w:rsidRPr="0022172A">
              <w:rPr>
                <w:rFonts w:ascii="Verdana" w:hAnsi="Verdana"/>
              </w:rPr>
              <w:t xml:space="preserve">panowanie Jagiellonów w Czechach i na Węgrzech </w:t>
            </w:r>
          </w:p>
          <w:p w14:paraId="1C3D63CD" w14:textId="45F34D16" w:rsidR="007171A6" w:rsidRPr="0022172A" w:rsidRDefault="0063696E" w:rsidP="00520B67">
            <w:pPr>
              <w:pStyle w:val="Bezodstpw"/>
              <w:rPr>
                <w:rFonts w:ascii="Verdana" w:hAnsi="Verdana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/>
              </w:rPr>
              <w:t xml:space="preserve">terminy: </w:t>
            </w:r>
            <w:r w:rsidR="007171A6" w:rsidRPr="0022172A">
              <w:rPr>
                <w:rFonts w:ascii="Verdana" w:hAnsi="Verdana"/>
                <w:i/>
                <w:iCs/>
              </w:rPr>
              <w:t>Związek Pruski</w:t>
            </w:r>
            <w:r w:rsidR="007171A6" w:rsidRPr="0022172A">
              <w:rPr>
                <w:rFonts w:ascii="Verdana" w:hAnsi="Verdana"/>
                <w:iCs/>
              </w:rPr>
              <w:t>,</w:t>
            </w:r>
            <w:r w:rsidR="007171A6" w:rsidRPr="0022172A">
              <w:rPr>
                <w:rFonts w:ascii="Verdana" w:hAnsi="Verdana"/>
                <w:i/>
                <w:iCs/>
              </w:rPr>
              <w:t xml:space="preserve"> </w:t>
            </w:r>
            <w:r w:rsidR="006061DE" w:rsidRPr="0022172A">
              <w:rPr>
                <w:rFonts w:ascii="Verdana" w:hAnsi="Verdana"/>
                <w:i/>
                <w:iCs/>
              </w:rPr>
              <w:t>wojna trzynastoletnia</w:t>
            </w:r>
            <w:r w:rsidR="006061DE" w:rsidRPr="0022172A">
              <w:rPr>
                <w:rFonts w:ascii="Verdana" w:hAnsi="Verdana"/>
                <w:iCs/>
              </w:rPr>
              <w:t>,</w:t>
            </w:r>
            <w:r w:rsidR="006061DE" w:rsidRPr="0022172A">
              <w:rPr>
                <w:rFonts w:ascii="Verdana" w:hAnsi="Verdana"/>
                <w:i/>
                <w:iCs/>
              </w:rPr>
              <w:t xml:space="preserve"> </w:t>
            </w:r>
            <w:r w:rsidR="007171A6" w:rsidRPr="0022172A">
              <w:rPr>
                <w:rFonts w:ascii="Verdana" w:hAnsi="Verdana"/>
                <w:i/>
                <w:iCs/>
              </w:rPr>
              <w:t>Prusy Królewskie</w:t>
            </w:r>
            <w:r w:rsidR="007171A6" w:rsidRPr="0022172A">
              <w:rPr>
                <w:rFonts w:ascii="Verdana" w:hAnsi="Verdana"/>
                <w:iCs/>
              </w:rPr>
              <w:t>,</w:t>
            </w:r>
            <w:r w:rsidR="007171A6" w:rsidRPr="0022172A">
              <w:rPr>
                <w:rFonts w:ascii="Verdana" w:hAnsi="Verdana"/>
                <w:i/>
                <w:iCs/>
              </w:rPr>
              <w:t xml:space="preserve"> </w:t>
            </w:r>
            <w:r w:rsidR="007171A6" w:rsidRPr="0022172A">
              <w:rPr>
                <w:rFonts w:ascii="Verdana" w:hAnsi="Verdana"/>
                <w:i/>
                <w:iCs/>
              </w:rPr>
              <w:lastRenderedPageBreak/>
              <w:t>Prusy Zakonne</w:t>
            </w:r>
            <w:r w:rsidR="007171A6" w:rsidRPr="0022172A">
              <w:rPr>
                <w:rFonts w:ascii="Verdana" w:hAnsi="Verdana"/>
                <w:iCs/>
              </w:rPr>
              <w:t xml:space="preserve">, </w:t>
            </w:r>
            <w:r w:rsidR="007171A6" w:rsidRPr="0022172A">
              <w:rPr>
                <w:rFonts w:ascii="Verdana" w:hAnsi="Verdana"/>
                <w:i/>
                <w:iCs/>
              </w:rPr>
              <w:t>wojska zaciężne</w:t>
            </w:r>
            <w:r w:rsidR="007171A6" w:rsidRPr="0022172A">
              <w:rPr>
                <w:rFonts w:ascii="Verdana" w:hAnsi="Verdana"/>
                <w:iCs/>
              </w:rPr>
              <w:t>,</w:t>
            </w:r>
            <w:r w:rsidR="007171A6" w:rsidRPr="0022172A">
              <w:rPr>
                <w:rFonts w:ascii="Verdana" w:hAnsi="Verdana"/>
                <w:i/>
                <w:iCs/>
              </w:rPr>
              <w:t xml:space="preserve"> żołd</w:t>
            </w:r>
          </w:p>
          <w:p w14:paraId="481CEAB3" w14:textId="726E1ED3" w:rsidR="007171A6" w:rsidRPr="0022172A" w:rsidRDefault="0063696E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/>
              </w:rPr>
              <w:sym w:font="Symbol" w:char="F0B7"/>
            </w:r>
            <w:r w:rsidRPr="0022172A">
              <w:rPr>
                <w:rFonts w:ascii="Verdana" w:hAnsi="Verdana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22172A">
              <w:rPr>
                <w:rFonts w:ascii="Verdana" w:hAnsi="Verdana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22172A" w:rsidRDefault="00EC69CF" w:rsidP="00520B67">
            <w:pPr>
              <w:spacing w:after="0" w:line="240" w:lineRule="auto"/>
              <w:rPr>
                <w:rStyle w:val="A13"/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22172A">
              <w:rPr>
                <w:rStyle w:val="A13"/>
                <w:rFonts w:ascii="Verdana" w:hAnsi="Verdana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22172A">
              <w:rPr>
                <w:rStyle w:val="A13"/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Style w:val="A13"/>
                <w:rFonts w:ascii="Verdana" w:hAnsi="Verdana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Pr="0022172A" w:rsidRDefault="00EC69CF" w:rsidP="00520B67">
            <w:pPr>
              <w:spacing w:after="0" w:line="240" w:lineRule="auto"/>
              <w:rPr>
                <w:rStyle w:val="A13"/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przy pomocy nauczyciela </w:t>
            </w:r>
            <w:r w:rsidR="008A36D5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opisuje okoliczności śmierci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Władysław</w:t>
            </w:r>
            <w:r w:rsidR="008A36D5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22172A" w:rsidRDefault="00AD62F3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002D59"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poprawnie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posługuje się terminami: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Związek Pruski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8A36D5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D654AB" w:rsidRPr="0022172A">
              <w:rPr>
                <w:rFonts w:ascii="Verdana" w:hAnsi="Verdana" w:cs="Times New Roman"/>
                <w:sz w:val="20"/>
                <w:szCs w:val="20"/>
              </w:rPr>
              <w:t>wskazuje na mapie: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22172A">
              <w:rPr>
                <w:rFonts w:ascii="Verdana" w:hAnsi="Verdana" w:cs="Times New Roman"/>
                <w:sz w:val="20"/>
                <w:szCs w:val="20"/>
              </w:rPr>
              <w:t>drugiej połowie</w:t>
            </w:r>
            <w:r w:rsidR="00AD62F3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A61BCE" w:rsidRPr="0022172A">
              <w:rPr>
                <w:rFonts w:ascii="Verdana" w:hAnsi="Verdana" w:cs="Times New Roman"/>
                <w:sz w:val="20"/>
                <w:szCs w:val="20"/>
              </w:rPr>
              <w:t>XV w</w:t>
            </w:r>
            <w:r w:rsidR="00B97592" w:rsidRPr="0022172A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14:paraId="0C04179E" w14:textId="5EE68852" w:rsidR="007171A6" w:rsidRPr="0022172A" w:rsidRDefault="00AD62F3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8A36D5" w:rsidRPr="0022172A">
              <w:rPr>
                <w:rFonts w:ascii="Verdana" w:hAnsi="Verdana" w:cs="Times New Roman"/>
                <w:sz w:val="20"/>
                <w:szCs w:val="20"/>
              </w:rPr>
              <w:t>omawia dokonania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: Władysław</w:t>
            </w:r>
            <w:r w:rsidR="008A36D5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III Warneńczyk</w:t>
            </w:r>
            <w:r w:rsidR="008A36D5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8A36D5" w:rsidRPr="0022172A">
              <w:rPr>
                <w:rFonts w:ascii="Verdana" w:hAnsi="Verdana" w:cs="Times New Roman"/>
                <w:sz w:val="20"/>
                <w:szCs w:val="20"/>
              </w:rPr>
              <w:t xml:space="preserve">Zbigniewa Oleśnickiego i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Kazimierz</w:t>
            </w:r>
            <w:r w:rsidR="008A36D5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Jagiellończyk</w:t>
            </w:r>
            <w:r w:rsidR="008A36D5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</w:p>
          <w:p w14:paraId="78E2288C" w14:textId="2B961185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3B2FBB" w:rsidRPr="0022172A">
              <w:rPr>
                <w:rFonts w:ascii="Verdana" w:hAnsi="Verdana" w:cs="Times New Roman"/>
                <w:sz w:val="20"/>
                <w:szCs w:val="20"/>
              </w:rPr>
              <w:t>zaznacz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a na osi czasu</w:t>
            </w:r>
            <w:r w:rsidR="008A36D5" w:rsidRPr="0022172A">
              <w:rPr>
                <w:rFonts w:ascii="Verdana" w:hAnsi="Verdana" w:cs="Times New Roman"/>
                <w:sz w:val="20"/>
                <w:szCs w:val="20"/>
              </w:rPr>
              <w:t xml:space="preserve"> daty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: 1444</w:t>
            </w:r>
            <w:r w:rsidR="008A36D5" w:rsidRPr="0022172A">
              <w:rPr>
                <w:rFonts w:ascii="Verdana" w:hAnsi="Verdana" w:cs="Times New Roman"/>
                <w:sz w:val="20"/>
                <w:szCs w:val="20"/>
              </w:rPr>
              <w:t xml:space="preserve"> r</w:t>
            </w:r>
            <w:r w:rsidR="00B97592" w:rsidRPr="0022172A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, 1454</w:t>
            </w:r>
            <w:r w:rsidR="008A36D5" w:rsidRPr="0022172A">
              <w:rPr>
                <w:rFonts w:ascii="Verdana" w:hAnsi="Verdana" w:cs="Times New Roman"/>
                <w:sz w:val="20"/>
                <w:szCs w:val="20"/>
              </w:rPr>
              <w:t xml:space="preserve"> r</w:t>
            </w:r>
            <w:r w:rsidR="00B97592" w:rsidRPr="0022172A">
              <w:rPr>
                <w:rFonts w:ascii="Verdana" w:hAnsi="Verdana" w:cs="Times New Roman"/>
                <w:sz w:val="20"/>
                <w:szCs w:val="20"/>
              </w:rPr>
              <w:t>.</w:t>
            </w:r>
            <w:r w:rsidR="003B2FBB" w:rsidRPr="0022172A">
              <w:rPr>
                <w:rFonts w:ascii="Verdana" w:hAnsi="Verdana" w:cs="Times New Roman"/>
                <w:sz w:val="20"/>
                <w:szCs w:val="20"/>
              </w:rPr>
              <w:t>,</w:t>
            </w:r>
            <w:r w:rsidR="008A36D5" w:rsidRPr="0022172A">
              <w:rPr>
                <w:rFonts w:ascii="Verdana" w:hAnsi="Verdana" w:cs="Times New Roman"/>
                <w:sz w:val="20"/>
                <w:szCs w:val="20"/>
              </w:rPr>
              <w:t xml:space="preserve"> 1466 r</w:t>
            </w:r>
            <w:r w:rsidR="00B97592" w:rsidRPr="0022172A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przedstawia okoliczności zawarci</w:t>
            </w:r>
            <w:r w:rsidR="00B97592" w:rsidRPr="0022172A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unii polsko</w:t>
            </w:r>
            <w:r w:rsidR="00B97592" w:rsidRPr="0022172A">
              <w:rPr>
                <w:rFonts w:ascii="Verdana" w:hAnsi="Verdana" w:cs="Times New Roman"/>
                <w:sz w:val="20"/>
                <w:szCs w:val="20"/>
              </w:rPr>
              <w:t>-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opisuje przebieg wojny </w:t>
            </w:r>
            <w:r w:rsidR="006061DE" w:rsidRPr="0022172A">
              <w:rPr>
                <w:rFonts w:ascii="Verdana" w:hAnsi="Verdana" w:cs="Times New Roman"/>
                <w:sz w:val="20"/>
                <w:szCs w:val="20"/>
              </w:rPr>
              <w:t>trzynasto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porównuje postanowienia I i II pokoju toruńskiego</w:t>
            </w:r>
          </w:p>
          <w:p w14:paraId="18892792" w14:textId="62926A49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22172A" w:rsidRDefault="00EC69CF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22172A" w:rsidRDefault="007171A6" w:rsidP="00520B67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171A6" w:rsidRPr="0022172A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22172A" w:rsidRDefault="007171A6" w:rsidP="00520B67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color w:val="000000"/>
                <w:sz w:val="20"/>
                <w:szCs w:val="20"/>
              </w:rPr>
              <w:lastRenderedPageBreak/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monarchia patrymonialna</w:t>
            </w:r>
            <w:r w:rsidR="00E040FF" w:rsidRPr="0022172A">
              <w:rPr>
                <w:rFonts w:ascii="Verdana" w:hAnsi="Verdana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wpływ </w:t>
            </w:r>
            <w:r w:rsidR="00E040FF" w:rsidRPr="0022172A">
              <w:rPr>
                <w:rFonts w:ascii="Verdana" w:hAnsi="Verdana" w:cs="Times New Roman"/>
                <w:sz w:val="20"/>
                <w:szCs w:val="20"/>
              </w:rPr>
              <w:t xml:space="preserve">przywilejów nadawanych przez władcę na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osłabieni</w:t>
            </w:r>
            <w:r w:rsidR="00E040FF" w:rsidRPr="0022172A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władzy </w:t>
            </w:r>
            <w:r w:rsidR="00E040FF" w:rsidRPr="0022172A">
              <w:rPr>
                <w:rFonts w:ascii="Verdana" w:hAnsi="Verdana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przekształc</w:t>
            </w:r>
            <w:r w:rsidR="00E040FF" w:rsidRPr="0022172A">
              <w:rPr>
                <w:rFonts w:ascii="Verdana" w:hAnsi="Verdana" w:cs="Times New Roman"/>
                <w:sz w:val="20"/>
                <w:szCs w:val="20"/>
              </w:rPr>
              <w:t>enie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się </w:t>
            </w:r>
            <w:r w:rsidR="00E040FF" w:rsidRPr="0022172A">
              <w:rPr>
                <w:rFonts w:ascii="Verdana" w:hAnsi="Verdana" w:cs="Times New Roman"/>
                <w:sz w:val="20"/>
                <w:szCs w:val="20"/>
              </w:rPr>
              <w:t xml:space="preserve">rycerstwa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przywileje szlacheckie</w:t>
            </w:r>
            <w:r w:rsidR="00E040FF" w:rsidRPr="0022172A">
              <w:rPr>
                <w:rFonts w:ascii="Verdana" w:hAnsi="Verdana" w:cs="Times New Roman"/>
                <w:sz w:val="20"/>
                <w:szCs w:val="20"/>
              </w:rPr>
              <w:t xml:space="preserve"> i ich konsekwencje</w:t>
            </w:r>
            <w:r w:rsidR="004A52C7" w:rsidRPr="0022172A">
              <w:rPr>
                <w:rFonts w:ascii="Verdana" w:hAnsi="Verdana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ukształtowanie się </w:t>
            </w:r>
            <w:r w:rsidR="00E040FF" w:rsidRPr="0022172A">
              <w:rPr>
                <w:rFonts w:ascii="Verdana" w:hAnsi="Verdana" w:cs="Times New Roman"/>
                <w:sz w:val="20"/>
                <w:szCs w:val="20"/>
              </w:rPr>
              <w:t>s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E040FF" w:rsidRPr="0022172A">
              <w:rPr>
                <w:rFonts w:ascii="Verdana" w:hAnsi="Verdana" w:cs="Times New Roman"/>
                <w:sz w:val="20"/>
                <w:szCs w:val="20"/>
              </w:rPr>
              <w:t xml:space="preserve">konstytucja </w:t>
            </w:r>
            <w:r w:rsidR="00E040FF" w:rsidRPr="0022172A">
              <w:rPr>
                <w:rFonts w:ascii="Verdana" w:hAnsi="Verdana" w:cs="Times New Roman"/>
                <w:i/>
                <w:sz w:val="20"/>
                <w:szCs w:val="20"/>
              </w:rPr>
              <w:t>Nihil novi</w:t>
            </w:r>
            <w:r w:rsidR="00E040FF" w:rsidRPr="0022172A">
              <w:rPr>
                <w:rFonts w:ascii="Verdana" w:hAnsi="Verdana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22172A" w:rsidRDefault="009171E0" w:rsidP="005314AB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sym w:font="Symbol" w:char="F0B7"/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terminy: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E040FF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monarchia </w:t>
            </w:r>
            <w:r w:rsidR="00E040FF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lastRenderedPageBreak/>
              <w:t>stanowa</w:t>
            </w:r>
            <w:r w:rsidR="00E040FF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E040FF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AD62F3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szlachta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sejm walny</w:t>
            </w:r>
            <w:r w:rsidR="00E040FF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izba poselska</w:t>
            </w:r>
            <w:r w:rsidR="007171A6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7171A6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22172A" w:rsidRDefault="00AD62F3" w:rsidP="00B640BD">
            <w:pPr>
              <w:spacing w:after="0" w:line="240" w:lineRule="auto"/>
              <w:rPr>
                <w:rFonts w:ascii="Verdana" w:hAnsi="Verdana" w:cs="Times New Roman"/>
                <w:i/>
                <w:iCs/>
                <w:color w:val="000000"/>
                <w:sz w:val="20"/>
                <w:szCs w:val="20"/>
              </w:rPr>
            </w:pPr>
            <w:r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lastRenderedPageBreak/>
              <w:t>–</w:t>
            </w:r>
            <w:r w:rsidR="007171A6" w:rsidRPr="0022172A">
              <w:rPr>
                <w:rStyle w:val="A14"/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Style w:val="A13"/>
                <w:rFonts w:ascii="Verdana" w:hAnsi="Verdana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22172A">
              <w:rPr>
                <w:rStyle w:val="A13"/>
                <w:rFonts w:ascii="Verdana" w:hAnsi="Verdana" w:cs="Times New Roman"/>
                <w:i/>
                <w:iCs/>
                <w:sz w:val="20"/>
                <w:szCs w:val="20"/>
              </w:rPr>
              <w:t>szlachta</w:t>
            </w:r>
            <w:r w:rsidR="007171A6" w:rsidRPr="0022172A">
              <w:rPr>
                <w:rStyle w:val="A13"/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7171A6" w:rsidRPr="0022172A">
              <w:rPr>
                <w:rStyle w:val="A13"/>
                <w:rFonts w:ascii="Verdana" w:hAnsi="Verdana" w:cs="Times New Roman"/>
                <w:i/>
                <w:iCs/>
                <w:sz w:val="20"/>
                <w:szCs w:val="20"/>
              </w:rPr>
              <w:t xml:space="preserve"> s</w:t>
            </w:r>
            <w:r w:rsidR="00094B54" w:rsidRPr="0022172A">
              <w:rPr>
                <w:rStyle w:val="A13"/>
                <w:rFonts w:ascii="Verdana" w:hAnsi="Verdana" w:cs="Times New Roman"/>
                <w:i/>
                <w:iCs/>
                <w:sz w:val="20"/>
                <w:szCs w:val="20"/>
              </w:rPr>
              <w:t>ejm walny</w:t>
            </w:r>
            <w:r w:rsidR="00094B54" w:rsidRPr="0022172A">
              <w:rPr>
                <w:rStyle w:val="A13"/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094B54" w:rsidRPr="0022172A">
              <w:rPr>
                <w:rStyle w:val="A13"/>
                <w:rFonts w:ascii="Verdana" w:hAnsi="Verdana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22172A">
              <w:rPr>
                <w:rStyle w:val="A13"/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094B54" w:rsidRPr="0022172A">
              <w:rPr>
                <w:rStyle w:val="A13"/>
                <w:rFonts w:ascii="Verdana" w:hAnsi="Verdana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22172A" w:rsidRDefault="00AD62F3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>–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002D59" w:rsidRPr="0022172A">
              <w:rPr>
                <w:rFonts w:ascii="Verdana" w:hAnsi="Verdana" w:cs="Times New Roman"/>
                <w:sz w:val="20"/>
                <w:szCs w:val="20"/>
              </w:rPr>
              <w:t xml:space="preserve">poprawnie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22172A" w:rsidRDefault="007171A6" w:rsidP="00520B67">
            <w:pPr>
              <w:spacing w:after="0" w:line="240" w:lineRule="auto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monarchia patrymonialna</w:t>
            </w:r>
            <w:r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AD62F3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="00B640BD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przywileje</w:t>
            </w:r>
            <w:r w:rsidR="00B640BD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B640BD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  <w:r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szlachta</w:t>
            </w:r>
            <w:r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, </w:t>
            </w:r>
            <w:r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pańszczyzna</w:t>
            </w:r>
            <w:r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B640BD"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="00AD62F3" w:rsidRPr="0022172A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  <w:r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>izba poselska</w:t>
            </w:r>
            <w:r w:rsidRPr="0022172A">
              <w:rPr>
                <w:rFonts w:ascii="Verdana" w:hAnsi="Verdana" w:cs="Times New Roman"/>
                <w:iCs/>
                <w:sz w:val="20"/>
                <w:szCs w:val="20"/>
              </w:rPr>
              <w:t>,</w:t>
            </w:r>
            <w:r w:rsidRPr="0022172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22172A" w:rsidRDefault="00AD62F3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>–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przedstawia </w:t>
            </w:r>
            <w:r w:rsidR="00B640BD" w:rsidRPr="0022172A">
              <w:rPr>
                <w:rFonts w:ascii="Verdana" w:hAnsi="Verdana" w:cs="Times New Roman"/>
                <w:sz w:val="20"/>
                <w:szCs w:val="20"/>
              </w:rPr>
              <w:t>s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22172A" w:rsidRDefault="00B97592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– </w:t>
            </w:r>
            <w:r w:rsidR="00294ABD" w:rsidRPr="0022172A">
              <w:rPr>
                <w:rFonts w:ascii="Verdana" w:hAnsi="Verdana" w:cs="Times New Roman"/>
                <w:sz w:val="20"/>
                <w:szCs w:val="20"/>
              </w:rPr>
              <w:t xml:space="preserve">zaznacza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na osi czasu</w:t>
            </w:r>
            <w:r w:rsidR="00B640BD" w:rsidRPr="0022172A">
              <w:rPr>
                <w:rFonts w:ascii="Verdana" w:hAnsi="Verdana" w:cs="Times New Roman"/>
                <w:sz w:val="20"/>
                <w:szCs w:val="20"/>
              </w:rPr>
              <w:t xml:space="preserve"> daty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: 1374</w:t>
            </w:r>
            <w:r w:rsidR="00B640BD" w:rsidRPr="0022172A">
              <w:rPr>
                <w:rFonts w:ascii="Verdana" w:hAnsi="Verdana" w:cs="Times New Roman"/>
                <w:sz w:val="20"/>
                <w:szCs w:val="20"/>
              </w:rPr>
              <w:t xml:space="preserve"> r</w:t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>.,</w:t>
            </w:r>
            <w:r w:rsidR="00B540DF"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1505</w:t>
            </w:r>
            <w:r w:rsidR="00B640BD" w:rsidRPr="0022172A">
              <w:rPr>
                <w:rFonts w:ascii="Verdana" w:hAnsi="Verdana" w:cs="Times New Roman"/>
                <w:sz w:val="20"/>
                <w:szCs w:val="20"/>
              </w:rPr>
              <w:t xml:space="preserve"> r</w:t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14:paraId="51980349" w14:textId="77777777" w:rsidR="007171A6" w:rsidRPr="0022172A" w:rsidRDefault="007171A6" w:rsidP="00EA0B6E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22172A" w:rsidRDefault="00AD62F3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>–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Pr="0022172A" w:rsidRDefault="00AD62F3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>–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wyjaśnia, w jaki sposób szlachta uzyskała wpływ na</w:t>
            </w:r>
            <w:r w:rsidR="00B97592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sprawowanie rządów w</w:t>
            </w:r>
            <w:r w:rsidR="00B97592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22172A" w:rsidRDefault="00AD62F3" w:rsidP="00B540D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>–</w:t>
            </w:r>
            <w:r w:rsidR="00B540DF" w:rsidRPr="0022172A">
              <w:rPr>
                <w:rFonts w:ascii="Verdana" w:hAnsi="Verdana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22172A" w:rsidRDefault="00AD62F3" w:rsidP="00B640BD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>–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wyjaśnia znaczenie </w:t>
            </w:r>
            <w:r w:rsidR="00B640BD" w:rsidRPr="0022172A">
              <w:rPr>
                <w:rFonts w:ascii="Verdana" w:hAnsi="Verdana" w:cs="Times New Roman"/>
                <w:sz w:val="20"/>
                <w:szCs w:val="20"/>
              </w:rPr>
              <w:t>k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onstytucji </w:t>
            </w:r>
            <w:r w:rsidR="007171A6" w:rsidRPr="0022172A">
              <w:rPr>
                <w:rFonts w:ascii="Verdana" w:hAnsi="Verdana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22172A" w:rsidRDefault="00AD62F3" w:rsidP="00520B6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>–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 xml:space="preserve"> przedstawia, kiedy i</w:t>
            </w:r>
            <w:r w:rsidR="00B97592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w</w:t>
            </w:r>
            <w:r w:rsidR="00B97592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jaki sposób doszło do utworzenia stanów w</w:t>
            </w:r>
            <w:r w:rsidR="00B97592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7171A6" w:rsidRPr="0022172A">
              <w:rPr>
                <w:rFonts w:ascii="Verdana" w:hAnsi="Verdana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22172A" w:rsidRDefault="00AD62F3" w:rsidP="006A084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>–</w:t>
            </w:r>
            <w:r w:rsidR="006A084F" w:rsidRPr="0022172A">
              <w:rPr>
                <w:rFonts w:ascii="Verdana" w:hAnsi="Verdana" w:cs="Times New Roman"/>
                <w:sz w:val="20"/>
                <w:szCs w:val="20"/>
              </w:rPr>
              <w:t xml:space="preserve"> tłumaczy różnice między monarchią patrymonialną a</w:t>
            </w:r>
            <w:r w:rsidR="00B97592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6A084F" w:rsidRPr="0022172A">
              <w:rPr>
                <w:rFonts w:ascii="Verdana" w:hAnsi="Verdana" w:cs="Times New Roman"/>
                <w:sz w:val="20"/>
                <w:szCs w:val="20"/>
              </w:rPr>
              <w:t>stanową</w:t>
            </w:r>
          </w:p>
          <w:p w14:paraId="4C40C522" w14:textId="5ACDEACD" w:rsidR="00441FAC" w:rsidRPr="0022172A" w:rsidRDefault="00AD62F3" w:rsidP="00441FAC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>–</w:t>
            </w:r>
            <w:r w:rsidR="00441FAC" w:rsidRPr="0022172A">
              <w:rPr>
                <w:rFonts w:ascii="Verdana" w:hAnsi="Verdana" w:cs="Times New Roman"/>
                <w:sz w:val="20"/>
                <w:szCs w:val="20"/>
              </w:rPr>
              <w:t xml:space="preserve"> wyjaśnia, jaka jest geneza nazw obu izb</w:t>
            </w:r>
            <w:r w:rsidRPr="002217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441FAC" w:rsidRPr="0022172A">
              <w:rPr>
                <w:rFonts w:ascii="Verdana" w:hAnsi="Verdana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22172A" w:rsidRDefault="007171A6" w:rsidP="006A084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22172A" w:rsidRDefault="00AD62F3" w:rsidP="006A084F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2172A">
              <w:rPr>
                <w:rFonts w:ascii="Verdana" w:hAnsi="Verdana" w:cs="Times New Roman"/>
                <w:sz w:val="20"/>
                <w:szCs w:val="20"/>
              </w:rPr>
              <w:t>–</w:t>
            </w:r>
            <w:r w:rsidR="006A084F" w:rsidRPr="0022172A">
              <w:rPr>
                <w:rFonts w:ascii="Verdana" w:hAnsi="Verdana" w:cs="Times New Roman"/>
                <w:sz w:val="20"/>
                <w:szCs w:val="20"/>
              </w:rPr>
              <w:t xml:space="preserve"> ocenia, jakie szanse i</w:t>
            </w:r>
            <w:r w:rsidR="00B97592" w:rsidRPr="0022172A">
              <w:rPr>
                <w:rFonts w:ascii="Verdana" w:hAnsi="Verdana" w:cs="Times New Roman"/>
                <w:sz w:val="20"/>
                <w:szCs w:val="20"/>
              </w:rPr>
              <w:t> </w:t>
            </w:r>
            <w:r w:rsidR="006A084F" w:rsidRPr="0022172A">
              <w:rPr>
                <w:rFonts w:ascii="Verdana" w:hAnsi="Verdana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22172A" w:rsidRDefault="006A084F" w:rsidP="00B640BD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22172A" w:rsidRDefault="007171A6" w:rsidP="008D40AB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sectPr w:rsidR="007171A6" w:rsidRPr="0022172A" w:rsidSect="00AB689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8BBC3" w14:textId="77777777" w:rsidR="00B41C1C" w:rsidRDefault="00B41C1C" w:rsidP="007B1B87">
      <w:pPr>
        <w:spacing w:after="0" w:line="240" w:lineRule="auto"/>
      </w:pPr>
      <w:r>
        <w:separator/>
      </w:r>
    </w:p>
  </w:endnote>
  <w:endnote w:type="continuationSeparator" w:id="0">
    <w:p w14:paraId="530E7EFB" w14:textId="77777777" w:rsidR="00B41C1C" w:rsidRDefault="00B41C1C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C43B6">
      <w:rPr>
        <w:noProof/>
      </w:rPr>
      <w:t>4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6ADB9" w14:textId="77777777" w:rsidR="00B41C1C" w:rsidRDefault="00B41C1C" w:rsidP="007B1B87">
      <w:pPr>
        <w:spacing w:after="0" w:line="240" w:lineRule="auto"/>
      </w:pPr>
      <w:r>
        <w:separator/>
      </w:r>
    </w:p>
  </w:footnote>
  <w:footnote w:type="continuationSeparator" w:id="0">
    <w:p w14:paraId="3548BEF6" w14:textId="77777777" w:rsidR="00B41C1C" w:rsidRDefault="00B41C1C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15DD5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172A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CEC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0001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1C1C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85F08"/>
    <w:rsid w:val="00D9333C"/>
    <w:rsid w:val="00D939F5"/>
    <w:rsid w:val="00D93FC4"/>
    <w:rsid w:val="00D949EE"/>
    <w:rsid w:val="00DA0A18"/>
    <w:rsid w:val="00DA5417"/>
    <w:rsid w:val="00DB29A3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43B6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295E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ABE87-6662-4599-8C8A-942BDF63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8090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creator>Anna Pietrzak</dc:creator>
  <cp:lastModifiedBy>Sekretariat</cp:lastModifiedBy>
  <cp:revision>2</cp:revision>
  <cp:lastPrinted>2017-09-06T11:26:00Z</cp:lastPrinted>
  <dcterms:created xsi:type="dcterms:W3CDTF">2023-01-09T10:28:00Z</dcterms:created>
  <dcterms:modified xsi:type="dcterms:W3CDTF">2023-01-09T10:28:00Z</dcterms:modified>
</cp:coreProperties>
</file>