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F1" w:rsidRPr="009D02F1" w:rsidRDefault="009D02F1" w:rsidP="009D02F1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l-PL"/>
        </w:rPr>
      </w:pPr>
      <w:r w:rsidRPr="009D02F1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l-PL"/>
        </w:rPr>
        <w:t>Ciekawostki ekologiczne</w:t>
      </w:r>
    </w:p>
    <w:p w:rsidR="009D02F1" w:rsidRPr="009D02F1" w:rsidRDefault="009D02F1" w:rsidP="009D02F1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pl-PL"/>
        </w:rPr>
        <w:t>AKCJA  EKOLOGICZNA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„WSZY</w:t>
      </w:r>
      <w:bookmarkStart w:id="0" w:name="_GoBack"/>
      <w:bookmarkEnd w:id="0"/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STKIE DZIECI ZBIERAJĄ ELEKTROŚMIECI”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noProof/>
          <w:color w:val="E64946"/>
          <w:sz w:val="21"/>
          <w:szCs w:val="21"/>
          <w:bdr w:val="none" w:sz="0" w:space="0" w:color="auto" w:frame="1"/>
          <w:lang w:eastAsia="pl-PL"/>
        </w:rPr>
        <w:drawing>
          <wp:inline distT="0" distB="0" distL="0" distR="0" wp14:anchorId="13C7FD30" wp14:editId="5AF37E15">
            <wp:extent cx="850900" cy="842645"/>
            <wp:effectExtent l="0" t="0" r="0" b="0"/>
            <wp:docPr id="4" name="Obraz 4" descr="https://i0.wp.com/dzieci-zbieraja-elektrosmieci.pl/wp-content/uploads/2017/09/logo_green-150x148.png?resize=89%2C8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dzieci-zbieraja-elektrosmieci.pl/wp-content/uploads/2017/09/logo_green-150x148.png?resize=89%2C8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Od 29 lipca 2005 r. obowiązuje w Polsce ustawa o zużytym sprzęcie elektrycznym i elektronicznym (ZSEE). Dlatego </w:t>
      </w: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wyrzucając elektrośmieci do śmietnika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 nie tylko stwarzamy zagrożenie dla środowiska, ale także </w:t>
      </w: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łamiemy prawo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.</w:t>
      </w:r>
    </w:p>
    <w:p w:rsidR="009D02F1" w:rsidRPr="009D02F1" w:rsidRDefault="009D02F1" w:rsidP="009D02F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Czym są elektroodpady?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Elektroodpady to każdy zużyty sprzęt elektryczny i elektroniczny. Elektroodpadem może być pralka lub </w:t>
      </w:r>
      <w:proofErr w:type="gram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komputer</w:t>
      </w:r>
      <w:proofErr w:type="gram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, ale też narzędzia, zabawki elektroniczne, </w:t>
      </w:r>
      <w:proofErr w:type="spell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playstation</w:t>
      </w:r>
      <w:proofErr w:type="spell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, radio czy żelazko. Zużyty sprzęt elektryczny i elektroniczny dzieli się na wielkogabarytowy i małogabarytowy.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Automat z napojami czy słodyczami to też elektroodpad!</w:t>
      </w:r>
    </w:p>
    <w:p w:rsidR="009D02F1" w:rsidRPr="009D02F1" w:rsidRDefault="009D02F1" w:rsidP="009D02F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Nie wolno wyrzucać elektroodpadów razem z innymi odpadami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Elektroodpady to skomplikowane urządzenia. Do ich produkcji wykorzystuje się wiele różnych związków chemicznych, które są niebezpieczne dla zdrowia człowieka. Elektroodpady pozostawione na wysypiskach niszczeją a substancje niebezpieczne, które wydzielają przenikają do gleby i wód, zanieczyszczając tym samym środowisko.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Nie wolno wyrzucać elektroodpadów do kosza razem z innymi odpadami domowymi. O zakazie wyrzucenia danego urządzenia do śmietnika informuje nas specjalny symbol przekreślonego kontrolera, który umieszczany jest zazwyczaj na opakowaniach i/lub obudowie określonych urządzeń elektrycznych i elektronicznych.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noProof/>
          <w:color w:val="E64946"/>
          <w:sz w:val="21"/>
          <w:szCs w:val="21"/>
          <w:bdr w:val="none" w:sz="0" w:space="0" w:color="auto" w:frame="1"/>
          <w:lang w:eastAsia="pl-PL"/>
        </w:rPr>
        <w:drawing>
          <wp:inline distT="0" distB="0" distL="0" distR="0" wp14:anchorId="7A48E97C" wp14:editId="2F252553">
            <wp:extent cx="1002030" cy="1002030"/>
            <wp:effectExtent l="0" t="0" r="7620" b="7620"/>
            <wp:docPr id="5" name="Obraz 5" descr="https://i0.wp.com/dzieci-zbieraja-elektrosmieci.pl/wp-content/uploads/2017/09/kosz-150x150.png?resize=105%2C1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dzieci-zbieraja-elektrosmieci.pl/wp-content/uploads/2017/09/kosz-150x150.png?resize=105%2C1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F1" w:rsidRPr="009D02F1" w:rsidRDefault="009D02F1" w:rsidP="009D02F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Gdzie przetwarzane są elektroodpady?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Elektroodpady zbierane są przez profesjonalne podmioty,  posiadające zgodne z prawem pozwolenia na wytwarzanie i transport odpadów. W każdej gminie powinno zostać wyznaczone specjalne miejsce do wyrzucania elektroodpadów przez mieszkańców, z którego trafiają one do zakładu przetwarzania.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W zakładach elektroodpady przechodzą proces demontażu i segregacji na surowce przeznaczone do odzysku. Z </w:t>
      </w:r>
      <w:proofErr w:type="spell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ZSEiE</w:t>
      </w:r>
      <w:proofErr w:type="spell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możemy odzyskać:</w:t>
      </w:r>
    </w:p>
    <w:p w:rsidR="009D02F1" w:rsidRPr="009D02F1" w:rsidRDefault="009D02F1" w:rsidP="009D02F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Plastik i tworzywa sztuczne</w:t>
      </w:r>
    </w:p>
    <w:p w:rsidR="009D02F1" w:rsidRPr="009D02F1" w:rsidRDefault="009D02F1" w:rsidP="009D02F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Stal</w:t>
      </w:r>
    </w:p>
    <w:p w:rsidR="009D02F1" w:rsidRPr="009D02F1" w:rsidRDefault="009D02F1" w:rsidP="009D02F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lastRenderedPageBreak/>
        <w:t>Aluminium</w:t>
      </w:r>
    </w:p>
    <w:p w:rsidR="009D02F1" w:rsidRPr="009D02F1" w:rsidRDefault="009D02F1" w:rsidP="009D02F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Miedź</w:t>
      </w:r>
    </w:p>
    <w:p w:rsidR="009D02F1" w:rsidRPr="009D02F1" w:rsidRDefault="009D02F1" w:rsidP="009D02F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Ołów</w:t>
      </w:r>
    </w:p>
    <w:p w:rsidR="009D02F1" w:rsidRPr="009D02F1" w:rsidRDefault="009D02F1" w:rsidP="009D02F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Szkło</w:t>
      </w:r>
    </w:p>
    <w:p w:rsidR="009D02F1" w:rsidRPr="009D02F1" w:rsidRDefault="009D02F1" w:rsidP="009D02F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Złoto</w:t>
      </w:r>
    </w:p>
    <w:p w:rsidR="009D02F1" w:rsidRPr="009D02F1" w:rsidRDefault="009D02F1" w:rsidP="009D02F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Srebro</w:t>
      </w:r>
    </w:p>
    <w:p w:rsidR="009D02F1" w:rsidRPr="009D02F1" w:rsidRDefault="009D02F1" w:rsidP="009D02F1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Ile wyrzucamy ton elektroodpadów rocznie?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 ciągu jednego roku w Polsce wyrzuca się prawie 300 000 ton zużytego sprzętu. 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To trzy razy więcej niż waży Most Łazienkowski w Warszawie! </w:t>
      </w:r>
      <w:proofErr w:type="gram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To dlatego</w:t>
      </w:r>
      <w:proofErr w:type="gram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tak ważne jest, by sprzęt ten trafiał do odpowiednich punktów zbierania np. sklepów, czy gminnych punktów zbierania. Stamtąd trafi on do zakładu przetwarzania i poddany zostanie recyklingowi.</w:t>
      </w:r>
    </w:p>
    <w:p w:rsidR="009D02F1" w:rsidRPr="009D02F1" w:rsidRDefault="009D02F1" w:rsidP="009D02F1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Plastik i tworzywa sztuczne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Plastik i tworzywa sztuczne uzyskane w wyniku demontażu </w:t>
      </w:r>
      <w:proofErr w:type="spell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ZSEiE</w:t>
      </w:r>
      <w:proofErr w:type="spell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prasowane są w </w:t>
      </w:r>
      <w:proofErr w:type="spell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belownicy</w:t>
      </w:r>
      <w:proofErr w:type="spell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do prasowania plastiku i tworzyw sztucznych.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Zostają następnie posegregowane na surowce i tak przygotowane do utylizacji umieszczane są w pojemnikach.</w:t>
      </w:r>
    </w:p>
    <w:p w:rsidR="009D02F1" w:rsidRPr="009D02F1" w:rsidRDefault="009D02F1" w:rsidP="009D02F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Szkodliwy wpływ elektroodpadów na zdrowie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Gromadzony w domach, firmach i instytucjach zużyty sprzęt elektryczny i elektroniczny niszczeje, wydzielając szkodliwe substancje w nim zawarte. W elektroodpadach możemy znaleźć wiele czynników, m.in.:</w:t>
      </w:r>
    </w:p>
    <w:p w:rsidR="009D02F1" w:rsidRPr="009D02F1" w:rsidRDefault="009D02F1" w:rsidP="009D02F1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Rtęć 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–  zawarta jest w niektórych świetlówkach, może powodować zaburzenia wzorku, słuchu i mowy</w:t>
      </w:r>
    </w:p>
    <w:p w:rsidR="009D02F1" w:rsidRPr="009D02F1" w:rsidRDefault="009D02F1" w:rsidP="009D02F1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Związki bromu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 – stosowane są w komputerach, powoduje schorzenia układu rozrodczego oraz problemy neurologiczne.</w:t>
      </w:r>
    </w:p>
    <w:p w:rsidR="009D02F1" w:rsidRPr="009D02F1" w:rsidRDefault="009D02F1" w:rsidP="009D02F1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Kadm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 – zawarty w bateriach urządzeń elektrycznych</w:t>
      </w:r>
      <w:proofErr w:type="gram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, wywołuje</w:t>
      </w:r>
      <w:proofErr w:type="gram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zmiany nowotworowe, zaburza metabolizm wapnia</w:t>
      </w:r>
    </w:p>
    <w:p w:rsidR="009D02F1" w:rsidRPr="009D02F1" w:rsidRDefault="009D02F1" w:rsidP="009D02F1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Azbest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 – używany  w urządzeniach elektrycznych i elektronicznych m.in. ze względu na swoje właściwości izolacyjne</w:t>
      </w:r>
      <w:proofErr w:type="gram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, jest</w:t>
      </w:r>
      <w:proofErr w:type="gram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przyczyną wielu chorób np. pylicy azbestowej czy raka płuc</w:t>
      </w:r>
    </w:p>
    <w:p w:rsidR="009D02F1" w:rsidRPr="009D02F1" w:rsidRDefault="009D02F1" w:rsidP="009D02F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Nie trzymajmy zużytego sprzętu w domu! Róbmy porządki na bieżąco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Porządki w elektrośmieciach najlepiej robić na bieżąco. Czasem taki działający, ale zastąpiony nowym telewizor odnoszony jest do piwnicy lub chowany do szafy, bo „</w:t>
      </w: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jeszcze kiedyś się przyda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”. A może i tobie zdarzyło się zatrzymać ulubioną zabawkę elektryczną, mimo że już od dawna bawisz się czymś innym? Prędzej czy później o takich rzeczach się zapomina, a one zamiast cieszyć kogoś innego, niszczeją nieużywane.</w:t>
      </w:r>
    </w:p>
    <w:p w:rsidR="009D02F1" w:rsidRPr="009D02F1" w:rsidRDefault="009D02F1" w:rsidP="009D02F1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Co można ponownie zrobić z zużytego sprzętu?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proofErr w:type="gram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Mało kto</w:t>
      </w:r>
      <w:proofErr w:type="gram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wie, że </w:t>
      </w: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materiały ze zużytych telefonów komórkowych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 – złoto, platynę, srebro oraz miedź – </w:t>
      </w: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można wykorzystać do produkcji czajników, plomb dentystycznych, bądź instrumentów muzycznych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. Ze zużytego komputera i monitora możemy odzyskać m.in. szkło, tworzywo sztuczne,  stal, a ponad to miedź, aluminium oraz ołów. Zmielone </w:t>
      </w: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tworzywo sztuczne ze starej lodówki nadaje się do produkcji kołpaków samochodowych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, a odzyskany freon do napełnienia nowej chłodziarki. Wszelkie substancje szkodliwe, które znajdują się w elektrośmieciach nie przedostają się dzięki temu do gleby.</w:t>
      </w:r>
    </w:p>
    <w:p w:rsidR="009D02F1" w:rsidRPr="009D02F1" w:rsidRDefault="009D02F1" w:rsidP="009D02F1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Do czego wykorzystać ponownie kable?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Odzyskane z </w:t>
      </w:r>
      <w:proofErr w:type="spell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elektrosprzętów</w:t>
      </w:r>
      <w:proofErr w:type="spell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kable służą do produkcji włókien, z których </w:t>
      </w: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szyje się żagle lub namioty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. Z gumowych uszczelek do drzwi lodówki robi się na przykład </w:t>
      </w: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klapki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, a zmielone tworzywa sztuczne, 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lastRenderedPageBreak/>
        <w:t>z których wykonane były wewnętrzne ściany chłodziarki, trafią do firm produkujących </w:t>
      </w: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kołpaki samochodowe.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Tworzywo sztuczne odzyskane z przemielonych obudów komputerowych świetnie nadaje się do </w:t>
      </w: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produkcji ławeczek</w:t>
      </w: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, krzeseł i doniczek. Wykorzystuje się je także do utwardzania dróg. Szklane drzwiczki od pralki mogą zostać przerobione na </w:t>
      </w: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żaroodporną miskę</w:t>
      </w:r>
    </w:p>
    <w:p w:rsidR="009D02F1" w:rsidRPr="009D02F1" w:rsidRDefault="009D02F1" w:rsidP="009D02F1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Ciekawostka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Medale zimowych Igrzysk Olimpijskich w </w:t>
      </w:r>
      <w:proofErr w:type="spell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Vancouwer</w:t>
      </w:r>
      <w:proofErr w:type="spell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zostały po części wytopione z metali pochodzących z odzyskanych podzespołów komputerowych i telewizorów.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noProof/>
          <w:color w:val="E64946"/>
          <w:sz w:val="21"/>
          <w:szCs w:val="21"/>
          <w:bdr w:val="none" w:sz="0" w:space="0" w:color="auto" w:frame="1"/>
          <w:lang w:eastAsia="pl-PL"/>
        </w:rPr>
        <w:drawing>
          <wp:inline distT="0" distB="0" distL="0" distR="0" wp14:anchorId="5A322C16" wp14:editId="4B94AB19">
            <wp:extent cx="2854325" cy="993775"/>
            <wp:effectExtent l="0" t="0" r="3175" b="0"/>
            <wp:docPr id="6" name="Obraz 6" descr="https://i0.wp.com/dzieci-zbieraja-elektrosmieci.pl/wp-content/uploads/2017/09/braz-300x104.png?resize=300%2C10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dzieci-zbieraja-elektrosmieci.pl/wp-content/uploads/2017/09/braz-300x104.png?resize=300%2C10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F1" w:rsidRPr="009D02F1" w:rsidRDefault="009D02F1" w:rsidP="009D02F1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Czy wiesz, że …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Eksperci </w:t>
      </w:r>
      <w:proofErr w:type="spell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Greenpeace</w:t>
      </w:r>
      <w:proofErr w:type="spell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oszacowali, że gdyby wszystkie zebrane w ciągu roku ZSEE załadować do wagonów towarowych, to utworzony z nich pociąg opasałby kulę ziemską.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Czy wiesz, że gdyby ustawić jeden na drugim wszystkie telewizory, jakie co roku wymieniamy na nowe, to można by z nich zbudować kolumnę blisko 50 razy wyższą niż Mount Everest?</w:t>
      </w:r>
    </w:p>
    <w:p w:rsidR="009D02F1" w:rsidRPr="009D02F1" w:rsidRDefault="009D02F1" w:rsidP="009D02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Czy wiesz, że gdyby ustawić jeden na drugim wszystkie telefony komórkowe, które co roku wymieniamy na nowe, miały by one wysokość 1000 razy większą niż Pałac Kultury i Nauki w Warszawie? </w:t>
      </w:r>
      <w:proofErr w:type="gram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To dlatego</w:t>
      </w:r>
      <w:proofErr w:type="gram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tak ważne jest, by kupując nową komórkę starą oddać do zakładu przetwarzania i poddana zostanie recyklingowi.</w:t>
      </w:r>
    </w:p>
    <w:p w:rsidR="009D02F1" w:rsidRPr="009D02F1" w:rsidRDefault="009D02F1" w:rsidP="009D02F1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Jak postępować ze sprzętem elektronicznym?</w:t>
      </w:r>
    </w:p>
    <w:p w:rsidR="009D02F1" w:rsidRPr="009D02F1" w:rsidRDefault="009D02F1" w:rsidP="009D02F1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Zastanów się, czy naprawdę potrzebujesz nowego urządzenia. Zanim je kupisz, sprawdź, czy poszczególne elementy nadają się do powtórnego wykorzystania, czy urządzenie jest na gwarancji, czy nie zużywa dużo energii</w:t>
      </w:r>
    </w:p>
    <w:p w:rsidR="009D02F1" w:rsidRPr="009D02F1" w:rsidRDefault="009D02F1" w:rsidP="009D02F1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Jeśli sprzęt elektryczny lub elektroniczny przestał działać, nie wyrzucaj go od razu, tylko odnieś do specjalistycznego punktu serwisowego i tam poproś o naprawę</w:t>
      </w:r>
    </w:p>
    <w:p w:rsidR="009D02F1" w:rsidRPr="009D02F1" w:rsidRDefault="009D02F1" w:rsidP="009D02F1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Pamiętaj, że </w:t>
      </w:r>
      <w:proofErr w:type="spell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elektrosprzęt</w:t>
      </w:r>
      <w:proofErr w:type="spell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i baterie mogą zawierać szkodliwe substancje. Nigdy nie demontuj samodzielnie urządzeń elektrycznych i elektronicznych ani nie próbuj sprawdzać, co znajduje się wewnątrz baterii. To bardzo niebezpieczne.</w:t>
      </w:r>
    </w:p>
    <w:p w:rsidR="009D02F1" w:rsidRPr="009D02F1" w:rsidRDefault="009D02F1" w:rsidP="009D02F1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Nie gromadź w domu nieużywanego sprzętu, nawet tego działającego. Lepiej oddaj go komuś, komu urządzenie się przyda, albo zanieś do punktu zbiórki</w:t>
      </w:r>
    </w:p>
    <w:p w:rsidR="009D02F1" w:rsidRPr="009D02F1" w:rsidRDefault="009D02F1" w:rsidP="009D02F1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Używaj sprzętu zgodnie z jego przeznaczeniem. Zawsze czytaj instrukcję obsługi urządzeń elektrycznych i elektronicznych. Znajdziesz w niej też informacje, co robić w przypadku konkretnych usterek.</w:t>
      </w:r>
    </w:p>
    <w:p w:rsidR="009D02F1" w:rsidRPr="009D02F1" w:rsidRDefault="009D02F1" w:rsidP="009D02F1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Zużyte baterie też mogą być odpadem niebezpiecznym. Wyrzucaj je do specjalnych pojemników, które odbierane są przez firmy neutralizujące szkodliwe odpady.</w:t>
      </w:r>
    </w:p>
    <w:p w:rsidR="009D02F1" w:rsidRPr="009D02F1" w:rsidRDefault="009D02F1" w:rsidP="009D02F1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Wspieraj działalność ekologiczną poprzez oddawanie </w:t>
      </w:r>
      <w:proofErr w:type="spellStart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ZSEiE</w:t>
      </w:r>
      <w:proofErr w:type="spellEnd"/>
      <w:r w:rsidRPr="009D02F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profesjonalnym podmiotom!</w:t>
      </w:r>
    </w:p>
    <w:p w:rsidR="00FB546F" w:rsidRDefault="00FB546F"/>
    <w:sectPr w:rsidR="00FB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032B"/>
    <w:multiLevelType w:val="multilevel"/>
    <w:tmpl w:val="74FE8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B427C"/>
    <w:multiLevelType w:val="multilevel"/>
    <w:tmpl w:val="A70E6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163F1"/>
    <w:multiLevelType w:val="multilevel"/>
    <w:tmpl w:val="DFE61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27382"/>
    <w:multiLevelType w:val="multilevel"/>
    <w:tmpl w:val="05365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F4463"/>
    <w:multiLevelType w:val="multilevel"/>
    <w:tmpl w:val="77D0D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F5B8C"/>
    <w:multiLevelType w:val="multilevel"/>
    <w:tmpl w:val="80E0A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90DE8"/>
    <w:multiLevelType w:val="multilevel"/>
    <w:tmpl w:val="5B400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274CF"/>
    <w:multiLevelType w:val="multilevel"/>
    <w:tmpl w:val="0B9CB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6620E"/>
    <w:multiLevelType w:val="multilevel"/>
    <w:tmpl w:val="09CC5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50508"/>
    <w:multiLevelType w:val="multilevel"/>
    <w:tmpl w:val="6840C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F07E90"/>
    <w:multiLevelType w:val="multilevel"/>
    <w:tmpl w:val="4BBCF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D6C9F"/>
    <w:multiLevelType w:val="multilevel"/>
    <w:tmpl w:val="A70E5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4A1A85"/>
    <w:multiLevelType w:val="multilevel"/>
    <w:tmpl w:val="2F2C1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0390E"/>
    <w:multiLevelType w:val="multilevel"/>
    <w:tmpl w:val="37F08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F1"/>
    <w:rsid w:val="0040773B"/>
    <w:rsid w:val="009D02F1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4215-38D6-4C29-9440-8D6B584B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4" w:color="auto"/>
                <w:left w:val="single" w:sz="36" w:space="11" w:color="E64946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0.wp.com/dzieci-zbieraja-elektrosmieci.pl/wp-content/uploads/2017/09/kosz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reenoffice.co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0.wp.com/dzieci-zbieraja-elektrosmieci.pl/wp-content/uploads/2017/09/braz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</dc:creator>
  <cp:keywords/>
  <dc:description/>
  <cp:lastModifiedBy>WOJTAS</cp:lastModifiedBy>
  <cp:revision>1</cp:revision>
  <cp:lastPrinted>2023-01-29T19:35:00Z</cp:lastPrinted>
  <dcterms:created xsi:type="dcterms:W3CDTF">2023-01-29T16:55:00Z</dcterms:created>
  <dcterms:modified xsi:type="dcterms:W3CDTF">2023-01-29T19:35:00Z</dcterms:modified>
</cp:coreProperties>
</file>