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F4DBD" w14:textId="77777777" w:rsidR="0059439B" w:rsidRPr="0059439B" w:rsidRDefault="0059439B" w:rsidP="00FE57B2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013DAD6F" w14:textId="77777777" w:rsidR="0059439B" w:rsidRPr="0059439B" w:rsidRDefault="0059439B" w:rsidP="0059439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9B">
        <w:rPr>
          <w:rFonts w:ascii="Times New Roman" w:hAnsi="Times New Roman" w:cs="Times New Roman"/>
          <w:b/>
          <w:bCs/>
          <w:sz w:val="24"/>
          <w:szCs w:val="24"/>
        </w:rPr>
        <w:t>Powiatowy Maraton Języka Angielskiego, część językowa</w:t>
      </w:r>
    </w:p>
    <w:p w14:paraId="36332848" w14:textId="61EA95F7" w:rsidR="0059439B" w:rsidRPr="0059439B" w:rsidRDefault="0059439B" w:rsidP="0059439B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439B">
        <w:rPr>
          <w:rFonts w:ascii="Times New Roman" w:hAnsi="Times New Roman" w:cs="Times New Roman"/>
          <w:b/>
          <w:bCs/>
          <w:sz w:val="24"/>
          <w:szCs w:val="24"/>
        </w:rPr>
        <w:t>Lista uczestników – etap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9439B">
        <w:rPr>
          <w:rFonts w:ascii="Times New Roman" w:hAnsi="Times New Roman" w:cs="Times New Roman"/>
          <w:b/>
          <w:bCs/>
          <w:sz w:val="24"/>
          <w:szCs w:val="24"/>
        </w:rPr>
        <w:t>I (kolejność alfabetyczna)</w:t>
      </w:r>
    </w:p>
    <w:p w14:paraId="7C200F11" w14:textId="77777777" w:rsidR="0059439B" w:rsidRPr="0059439B" w:rsidRDefault="0059439B" w:rsidP="005943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445CC5" w14:textId="39055BDA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Barakomski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Aleksander, SP Klucze</w:t>
      </w:r>
    </w:p>
    <w:p w14:paraId="414A0A4E" w14:textId="10CB6713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Bigaj Nikola, SP Kosmolów</w:t>
      </w:r>
    </w:p>
    <w:p w14:paraId="243158D0" w14:textId="73036DC5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Bzdek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Dominik, SP nr 5 Olkusz</w:t>
      </w:r>
    </w:p>
    <w:p w14:paraId="1BD07899" w14:textId="137AE5CE" w:rsidR="0059439B" w:rsidRPr="0059439B" w:rsidRDefault="00FE57B2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 xml:space="preserve">Gonera Emilia, ZSP Osiek </w:t>
      </w:r>
    </w:p>
    <w:p w14:paraId="1D4C2D17" w14:textId="3FD379A8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Grzanka Franciszek, SP nr 1 Bukowno</w:t>
      </w:r>
    </w:p>
    <w:p w14:paraId="45867BB5" w14:textId="06CCB8E7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Kaliś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Martyna, SP nr 10 Olkusz</w:t>
      </w:r>
    </w:p>
    <w:p w14:paraId="539F4F87" w14:textId="1ED2F407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Mędrek Liliana, SP nr 4 Olkusz</w:t>
      </w:r>
    </w:p>
    <w:p w14:paraId="3CB9F06C" w14:textId="67595724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Michalska Zofia, SP Bydlin</w:t>
      </w:r>
    </w:p>
    <w:p w14:paraId="143C8318" w14:textId="2D5010E9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Mosur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Michał, SP Jaroszowiec</w:t>
      </w:r>
    </w:p>
    <w:p w14:paraId="43F8CC7B" w14:textId="2F5B6BF5" w:rsidR="00FE57B2" w:rsidRPr="0059439B" w:rsidRDefault="00FE57B2" w:rsidP="00FE5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Ochońska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Julia, ZSPI nr 1 Olkusz</w:t>
      </w:r>
    </w:p>
    <w:p w14:paraId="755FE71D" w14:textId="57045DC8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Prychodko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Krzysztof, ZPS Krzykawa</w:t>
      </w:r>
    </w:p>
    <w:p w14:paraId="62BB2196" w14:textId="439CA10D" w:rsidR="00FE57B2" w:rsidRPr="0059439B" w:rsidRDefault="00FE57B2" w:rsidP="00FE5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Skalska Karolina, SP Kosmolów</w:t>
      </w:r>
    </w:p>
    <w:p w14:paraId="17CC0224" w14:textId="7701493E" w:rsidR="0059439B" w:rsidRPr="0059439B" w:rsidRDefault="0059439B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39B">
        <w:rPr>
          <w:rFonts w:ascii="Times New Roman" w:hAnsi="Times New Roman" w:cs="Times New Roman"/>
          <w:sz w:val="24"/>
          <w:szCs w:val="24"/>
        </w:rPr>
        <w:t>Wojtaszek Iga, SP nr 5 Olkusz</w:t>
      </w:r>
    </w:p>
    <w:p w14:paraId="0E6A9CF5" w14:textId="1BDCDC0B" w:rsidR="0059439B" w:rsidRDefault="00FE57B2" w:rsidP="005943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439B">
        <w:rPr>
          <w:rFonts w:ascii="Times New Roman" w:hAnsi="Times New Roman" w:cs="Times New Roman"/>
          <w:sz w:val="24"/>
          <w:szCs w:val="24"/>
        </w:rPr>
        <w:t>Wołoszczenko</w:t>
      </w:r>
      <w:proofErr w:type="spellEnd"/>
      <w:r w:rsidRPr="0059439B">
        <w:rPr>
          <w:rFonts w:ascii="Times New Roman" w:hAnsi="Times New Roman" w:cs="Times New Roman"/>
          <w:sz w:val="24"/>
          <w:szCs w:val="24"/>
        </w:rPr>
        <w:t xml:space="preserve"> Marcel, SP nr 4 Olkusz</w:t>
      </w:r>
    </w:p>
    <w:p w14:paraId="3F779CAE" w14:textId="77777777" w:rsidR="007112BC" w:rsidRDefault="007112BC" w:rsidP="007112BC">
      <w:pPr>
        <w:rPr>
          <w:rFonts w:ascii="Times New Roman" w:hAnsi="Times New Roman" w:cs="Times New Roman"/>
          <w:sz w:val="24"/>
          <w:szCs w:val="24"/>
        </w:rPr>
      </w:pPr>
    </w:p>
    <w:p w14:paraId="6B60A043" w14:textId="7454A3D0" w:rsidR="007112BC" w:rsidRPr="007112BC" w:rsidRDefault="007112BC" w:rsidP="007112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BC">
        <w:rPr>
          <w:rFonts w:ascii="Times New Roman" w:hAnsi="Times New Roman" w:cs="Times New Roman"/>
          <w:b/>
          <w:bCs/>
          <w:sz w:val="24"/>
          <w:szCs w:val="24"/>
        </w:rPr>
        <w:t>Na część ustną zapraszamy w czwartek, 18 kwietnia 2024 roku od godz. 9:00 do budynku Starostwa, ul. Rynek 4. Prosimy kierować się do Sali Kominkowej, na 1 piętrze.</w:t>
      </w:r>
    </w:p>
    <w:sectPr w:rsidR="007112BC" w:rsidRPr="007112BC" w:rsidSect="003A6953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76D7A"/>
    <w:multiLevelType w:val="hybridMultilevel"/>
    <w:tmpl w:val="7492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4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B2"/>
    <w:rsid w:val="00306C34"/>
    <w:rsid w:val="003A6953"/>
    <w:rsid w:val="0059439B"/>
    <w:rsid w:val="007112BC"/>
    <w:rsid w:val="00AA5F8B"/>
    <w:rsid w:val="00C06198"/>
    <w:rsid w:val="00E42915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5984"/>
  <w15:chartTrackingRefBased/>
  <w15:docId w15:val="{ABC30802-E0E4-44DC-A3BD-B2A3F9ED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7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7B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7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7B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7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7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7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7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7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7B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7B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7B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7B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7B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7B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7B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57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7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7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57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7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57B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57B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7B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7B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57B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5</cp:revision>
  <dcterms:created xsi:type="dcterms:W3CDTF">2024-04-14T16:55:00Z</dcterms:created>
  <dcterms:modified xsi:type="dcterms:W3CDTF">2024-04-14T17:18:00Z</dcterms:modified>
</cp:coreProperties>
</file>