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8718" w14:textId="77777777" w:rsidR="00A117A4" w:rsidRDefault="00A117A4" w:rsidP="003F5711"/>
    <w:p w14:paraId="06275001" w14:textId="5C608F35" w:rsidR="003F5711" w:rsidRPr="003F5711" w:rsidRDefault="00417933" w:rsidP="003F5711">
      <w:r>
        <w:t>p</w:t>
      </w:r>
      <w:r w:rsidR="003F5711" w:rsidRPr="003F5711">
        <w:t xml:space="preserve">ieczęć szkoły                                                                                                   </w:t>
      </w:r>
      <w:r w:rsidR="007538B7">
        <w:t xml:space="preserve">     </w:t>
      </w:r>
      <w:r w:rsidR="00D561E7">
        <w:t xml:space="preserve">           </w:t>
      </w:r>
      <w:r w:rsidR="00B84199">
        <w:t>r</w:t>
      </w:r>
      <w:r w:rsidR="00A670C2">
        <w:t>ok szkolny 202</w:t>
      </w:r>
      <w:r w:rsidR="00F60E44">
        <w:t>3</w:t>
      </w:r>
      <w:r w:rsidR="00A670C2">
        <w:t>/202</w:t>
      </w:r>
      <w:r w:rsidR="00F60E44">
        <w:t>4</w:t>
      </w:r>
    </w:p>
    <w:p w14:paraId="2D34F741" w14:textId="77777777" w:rsidR="003F5711" w:rsidRPr="003F5711" w:rsidRDefault="003F5711" w:rsidP="003F5711"/>
    <w:p w14:paraId="63FE37A0" w14:textId="77777777" w:rsidR="003F5711" w:rsidRPr="003F5711" w:rsidRDefault="003F5711" w:rsidP="003F5711"/>
    <w:p w14:paraId="2AA8EC1D" w14:textId="77777777" w:rsidR="003F5711" w:rsidRPr="007967F4" w:rsidRDefault="003F5711" w:rsidP="00417933">
      <w:pPr>
        <w:tabs>
          <w:tab w:val="left" w:pos="8004"/>
        </w:tabs>
        <w:rPr>
          <w:b/>
        </w:rPr>
      </w:pPr>
      <w:r w:rsidRPr="003F5711">
        <w:t xml:space="preserve">                           </w:t>
      </w:r>
      <w:r>
        <w:t xml:space="preserve">                </w:t>
      </w:r>
      <w:r w:rsidRPr="003F5711">
        <w:t xml:space="preserve"> </w:t>
      </w:r>
      <w:r w:rsidRPr="007967F4">
        <w:rPr>
          <w:b/>
        </w:rPr>
        <w:t xml:space="preserve"> Deklaracja korzystania  z obiadów w stołówce szkolnej</w:t>
      </w:r>
      <w:r w:rsidR="00417933">
        <w:rPr>
          <w:b/>
        </w:rPr>
        <w:tab/>
      </w:r>
    </w:p>
    <w:p w14:paraId="2D76D919" w14:textId="77777777" w:rsidR="00D561E7" w:rsidRPr="00D561E7" w:rsidRDefault="003F5711" w:rsidP="00D561E7">
      <w:pPr>
        <w:pStyle w:val="Akapitzlist"/>
        <w:numPr>
          <w:ilvl w:val="0"/>
          <w:numId w:val="5"/>
        </w:numPr>
      </w:pPr>
      <w:r w:rsidRPr="003F5711">
        <w:t>Imię i nazwisko ucznia ……………………………………………</w:t>
      </w:r>
      <w:r w:rsidR="00EC1D81">
        <w:t>……………...</w:t>
      </w:r>
      <w:r w:rsidRPr="003F5711">
        <w:t>.</w:t>
      </w:r>
      <w:r w:rsidR="00EC1D81">
        <w:t xml:space="preserve">  </w:t>
      </w:r>
      <w:r w:rsidR="00B84199" w:rsidRPr="003F5711">
        <w:t>kl.</w:t>
      </w:r>
      <w:r w:rsidRPr="003F5711">
        <w:t>………</w:t>
      </w:r>
      <w:r>
        <w:t>…</w:t>
      </w:r>
    </w:p>
    <w:p w14:paraId="43734F47" w14:textId="77777777" w:rsidR="00D561E7" w:rsidRDefault="00D561E7" w:rsidP="003F5711">
      <w:pPr>
        <w:pStyle w:val="Akapitzlist"/>
        <w:numPr>
          <w:ilvl w:val="0"/>
          <w:numId w:val="5"/>
        </w:numPr>
      </w:pPr>
      <w:r>
        <w:t>Telefon kontaktowy rodzica/opiekuna……………………………………………………….</w:t>
      </w:r>
    </w:p>
    <w:p w14:paraId="39B51D4D" w14:textId="77777777" w:rsidR="003F5711" w:rsidRPr="003F5711" w:rsidRDefault="003F5711" w:rsidP="003F5711">
      <w:pPr>
        <w:pStyle w:val="Akapitzlist"/>
        <w:numPr>
          <w:ilvl w:val="0"/>
          <w:numId w:val="5"/>
        </w:numPr>
      </w:pPr>
      <w:r w:rsidRPr="003F5711">
        <w:t>Deklaruję korzystanie z obiadów w stołówce na zasadach  określonych  poniżej w okresie od………</w:t>
      </w:r>
      <w:r w:rsidR="00EC1D81">
        <w:t>…………</w:t>
      </w:r>
      <w:r w:rsidR="00153211">
        <w:t>………………..</w:t>
      </w:r>
      <w:r w:rsidRPr="003F5711">
        <w:t>do</w:t>
      </w:r>
      <w:r w:rsidR="00153211">
        <w:t>………..</w:t>
      </w:r>
      <w:r w:rsidRPr="003F5711">
        <w:t>……</w:t>
      </w:r>
      <w:r w:rsidR="00EC1D81">
        <w:t>…………..</w:t>
      </w:r>
      <w:r w:rsidRPr="003F5711">
        <w:t>we wszystkie dni robocze .</w:t>
      </w:r>
    </w:p>
    <w:p w14:paraId="7431E9E3" w14:textId="77777777" w:rsidR="003F5711" w:rsidRDefault="003F5711" w:rsidP="003F5711">
      <w:r>
        <w:t xml:space="preserve">     </w:t>
      </w:r>
    </w:p>
    <w:p w14:paraId="39E69E47" w14:textId="77777777" w:rsidR="003F5711" w:rsidRPr="00EC1D81" w:rsidRDefault="003F5711" w:rsidP="00EC1D81">
      <w:pPr>
        <w:pStyle w:val="Akapitzlist"/>
        <w:numPr>
          <w:ilvl w:val="0"/>
          <w:numId w:val="5"/>
        </w:numPr>
        <w:rPr>
          <w:b/>
        </w:rPr>
      </w:pPr>
      <w:r w:rsidRPr="00EC1D81">
        <w:rPr>
          <w:b/>
        </w:rPr>
        <w:t>Zasady korzystania z usług stołówki:</w:t>
      </w:r>
    </w:p>
    <w:p w14:paraId="5F52EA86" w14:textId="77777777" w:rsidR="003F5711" w:rsidRPr="007967F4" w:rsidRDefault="003F5711" w:rsidP="003F5711">
      <w:pPr>
        <w:pStyle w:val="Akapitzlist"/>
        <w:numPr>
          <w:ilvl w:val="0"/>
          <w:numId w:val="6"/>
        </w:numPr>
        <w:rPr>
          <w:b/>
        </w:rPr>
      </w:pPr>
      <w:r w:rsidRPr="003F5711">
        <w:t xml:space="preserve">Opłata ucznia za obiad wynosi </w:t>
      </w:r>
      <w:r w:rsidR="005C594D">
        <w:rPr>
          <w:b/>
        </w:rPr>
        <w:t>6,00 zł-uczniowie szkoły</w:t>
      </w:r>
    </w:p>
    <w:p w14:paraId="0AFC03A1" w14:textId="77777777" w:rsidR="003F5711" w:rsidRPr="007967F4" w:rsidRDefault="003F5711" w:rsidP="003F5711">
      <w:pPr>
        <w:pStyle w:val="Akapitzlist"/>
        <w:numPr>
          <w:ilvl w:val="0"/>
          <w:numId w:val="6"/>
        </w:numPr>
        <w:rPr>
          <w:b/>
        </w:rPr>
      </w:pPr>
      <w:r w:rsidRPr="007967F4">
        <w:rPr>
          <w:b/>
        </w:rPr>
        <w:t>Wpłaty za obiady należy uiszczać do dnia 15 każdego miesiąca na numer konta bankowego:</w:t>
      </w:r>
    </w:p>
    <w:p w14:paraId="0123EF04" w14:textId="77777777" w:rsidR="003F5711" w:rsidRPr="003F5711" w:rsidRDefault="003F5711" w:rsidP="003F5711">
      <w:pPr>
        <w:ind w:left="405"/>
      </w:pPr>
      <w:r>
        <w:t xml:space="preserve">       </w:t>
      </w:r>
    </w:p>
    <w:p w14:paraId="5A95106B" w14:textId="77777777" w:rsidR="003F5711" w:rsidRPr="007967F4" w:rsidRDefault="003F5711" w:rsidP="003F5711">
      <w:pPr>
        <w:rPr>
          <w:b/>
        </w:rPr>
      </w:pPr>
      <w:r>
        <w:t xml:space="preserve">                                                                          </w:t>
      </w:r>
      <w:r w:rsidRPr="007967F4">
        <w:rPr>
          <w:b/>
        </w:rPr>
        <w:t xml:space="preserve">     PKO BANK POLSKI</w:t>
      </w:r>
    </w:p>
    <w:p w14:paraId="23A3B9E8" w14:textId="77777777" w:rsidR="003F5711" w:rsidRPr="007967F4" w:rsidRDefault="003F5711" w:rsidP="003F5711">
      <w:pPr>
        <w:rPr>
          <w:b/>
        </w:rPr>
      </w:pPr>
      <w:r w:rsidRPr="007967F4">
        <w:rPr>
          <w:b/>
        </w:rPr>
        <w:t xml:space="preserve">                                                           NR  63 1020 5402 0000 0602 0382 1402 </w:t>
      </w:r>
    </w:p>
    <w:p w14:paraId="5B1FC0D6" w14:textId="77777777" w:rsidR="003F5711" w:rsidRPr="003F5711" w:rsidRDefault="003F5711" w:rsidP="003F5711"/>
    <w:p w14:paraId="6C35BD7D" w14:textId="77777777" w:rsidR="003F5711" w:rsidRDefault="003F5711" w:rsidP="003F5711">
      <w:r>
        <w:t xml:space="preserve">          </w:t>
      </w:r>
      <w:r w:rsidRPr="003F5711">
        <w:t>z podaniem w tytule płatności następujących danych:</w:t>
      </w:r>
    </w:p>
    <w:p w14:paraId="64B345E4" w14:textId="77777777" w:rsidR="003F5711" w:rsidRPr="007967F4" w:rsidRDefault="003F5711" w:rsidP="003F5711">
      <w:pPr>
        <w:rPr>
          <w:b/>
        </w:rPr>
      </w:pPr>
      <w:r>
        <w:t xml:space="preserve">          </w:t>
      </w:r>
      <w:r w:rsidRPr="007967F4">
        <w:rPr>
          <w:b/>
        </w:rPr>
        <w:t>Imię i nazwisko dziecka, klasa, miesiąc korzystania z obiadów i rodzaj opłaty- opłata za obiady</w:t>
      </w:r>
    </w:p>
    <w:p w14:paraId="4C8D21CE" w14:textId="77777777" w:rsidR="003F5711" w:rsidRPr="003F5711" w:rsidRDefault="003F5711" w:rsidP="003F5711"/>
    <w:p w14:paraId="5D56BDD7" w14:textId="77777777" w:rsidR="003F5711" w:rsidRPr="003F5711" w:rsidRDefault="003F5711" w:rsidP="003F5711">
      <w:r>
        <w:t xml:space="preserve">        </w:t>
      </w:r>
      <w:r w:rsidRPr="003F5711">
        <w:t xml:space="preserve"> </w:t>
      </w:r>
      <w:r w:rsidRPr="007967F4">
        <w:rPr>
          <w:b/>
        </w:rPr>
        <w:t>4.</w:t>
      </w:r>
      <w:r w:rsidRPr="003F5711">
        <w:t xml:space="preserve"> W dni wolne od zajęć lekcyjnych stołówka jest nieczynna.</w:t>
      </w:r>
    </w:p>
    <w:p w14:paraId="63BDD16C" w14:textId="77777777" w:rsidR="003F5711" w:rsidRDefault="003F5711" w:rsidP="003F5711">
      <w:r>
        <w:t xml:space="preserve">         </w:t>
      </w:r>
      <w:r w:rsidRPr="007967F4">
        <w:rPr>
          <w:b/>
        </w:rPr>
        <w:t>5.</w:t>
      </w:r>
      <w:r w:rsidRPr="003F5711">
        <w:t xml:space="preserve"> </w:t>
      </w:r>
      <w:r w:rsidRPr="007967F4">
        <w:rPr>
          <w:b/>
        </w:rPr>
        <w:t xml:space="preserve">Nieobecności </w:t>
      </w:r>
      <w:r w:rsidRPr="003F5711">
        <w:t>dzieci na obiad</w:t>
      </w:r>
      <w:r>
        <w:t xml:space="preserve">ach należy zgłaszać pod numerem </w:t>
      </w:r>
      <w:r w:rsidRPr="003F5711">
        <w:t>telefonu</w:t>
      </w:r>
      <w:r w:rsidRPr="007967F4">
        <w:rPr>
          <w:b/>
        </w:rPr>
        <w:t xml:space="preserve"> 68 327 32 13  </w:t>
      </w:r>
      <w:r w:rsidRPr="003F5711">
        <w:t xml:space="preserve">w godzinach </w:t>
      </w:r>
    </w:p>
    <w:p w14:paraId="041800CB" w14:textId="77777777" w:rsidR="003F5711" w:rsidRPr="003F5711" w:rsidRDefault="003F5711" w:rsidP="003F5711">
      <w:r>
        <w:t xml:space="preserve">             </w:t>
      </w:r>
      <w:r w:rsidRPr="007967F4">
        <w:rPr>
          <w:b/>
        </w:rPr>
        <w:t>od 7.30 do 8.30</w:t>
      </w:r>
      <w:r>
        <w:t xml:space="preserve"> </w:t>
      </w:r>
      <w:r w:rsidRPr="003F5711">
        <w:t>w pierwszym dniu</w:t>
      </w:r>
      <w:r w:rsidR="00D54F94">
        <w:t xml:space="preserve"> </w:t>
      </w:r>
      <w:r w:rsidRPr="003F5711">
        <w:t>nieobecności.</w:t>
      </w:r>
    </w:p>
    <w:p w14:paraId="27E31615" w14:textId="77777777" w:rsidR="003F5711" w:rsidRDefault="003F5711" w:rsidP="003F5711">
      <w:r>
        <w:t xml:space="preserve">        </w:t>
      </w:r>
      <w:r w:rsidRPr="003F5711">
        <w:t xml:space="preserve"> </w:t>
      </w:r>
      <w:r w:rsidRPr="007967F4">
        <w:rPr>
          <w:b/>
        </w:rPr>
        <w:t>6.</w:t>
      </w:r>
      <w:r w:rsidRPr="003F5711">
        <w:t xml:space="preserve"> Jeśli  zgłoszenie następuje w pierwszym dniu nieobecności dziecka</w:t>
      </w:r>
      <w:r>
        <w:t xml:space="preserve"> </w:t>
      </w:r>
      <w:r w:rsidRPr="003F5711">
        <w:t>w szkole</w:t>
      </w:r>
      <w:r w:rsidR="007967F4">
        <w:t>,</w:t>
      </w:r>
      <w:r w:rsidRPr="003F5711">
        <w:t xml:space="preserve"> za te</w:t>
      </w:r>
      <w:r w:rsidR="007967F4">
        <w:t>n dzień</w:t>
      </w:r>
      <w:r w:rsidRPr="003F5711">
        <w:t xml:space="preserve"> nie przysługuje </w:t>
      </w:r>
      <w:r>
        <w:t xml:space="preserve">    </w:t>
      </w:r>
    </w:p>
    <w:p w14:paraId="4DD2EF28" w14:textId="77777777" w:rsidR="00EC3B5C" w:rsidRDefault="003F5711" w:rsidP="003F5711">
      <w:r>
        <w:t xml:space="preserve">             odliczenie  </w:t>
      </w:r>
      <w:r w:rsidRPr="003F5711">
        <w:t>kosztów za obiad</w:t>
      </w:r>
      <w:r>
        <w:t xml:space="preserve"> </w:t>
      </w:r>
      <w:r w:rsidR="007967F4">
        <w:t>i</w:t>
      </w:r>
      <w:r w:rsidRPr="003F5711">
        <w:t xml:space="preserve"> nie ma  możliwości zwrotu za obiad tego dnia ,w którym został  o</w:t>
      </w:r>
      <w:r>
        <w:t>dwołany</w:t>
      </w:r>
      <w:r w:rsidR="007967F4">
        <w:t>,</w:t>
      </w:r>
      <w:r>
        <w:t xml:space="preserve"> </w:t>
      </w:r>
    </w:p>
    <w:p w14:paraId="302DAEF8" w14:textId="77777777" w:rsidR="00AA62C6" w:rsidRDefault="00EC3B5C" w:rsidP="00AA62C6">
      <w:pPr>
        <w:ind w:left="708"/>
      </w:pPr>
      <w:r w:rsidRPr="003F5711">
        <w:t>gdyż wcześniej zostały wydane dyspozycje dotyczące</w:t>
      </w:r>
      <w:r>
        <w:t xml:space="preserve"> </w:t>
      </w:r>
      <w:r w:rsidRPr="003F5711">
        <w:t>zakupu odpowiedniej ilości produktów do</w:t>
      </w:r>
      <w:r w:rsidR="00AA62C6">
        <w:t xml:space="preserve"> </w:t>
      </w:r>
    </w:p>
    <w:p w14:paraId="639E26F9" w14:textId="77777777" w:rsidR="00EC3B5C" w:rsidRPr="003F5711" w:rsidRDefault="00EC3B5C" w:rsidP="00AA62C6">
      <w:pPr>
        <w:ind w:left="708"/>
      </w:pPr>
      <w:r w:rsidRPr="003F5711">
        <w:t>przygotowania posiłku.</w:t>
      </w:r>
    </w:p>
    <w:p w14:paraId="454A1837" w14:textId="77777777" w:rsidR="003F5711" w:rsidRDefault="003F5711" w:rsidP="003F5711">
      <w:r>
        <w:t xml:space="preserve">           </w:t>
      </w:r>
      <w:r w:rsidRPr="007967F4">
        <w:rPr>
          <w:b/>
        </w:rPr>
        <w:t>7.</w:t>
      </w:r>
      <w:r w:rsidRPr="003F5711">
        <w:t xml:space="preserve"> Wszystkie nieobecności zgłoszone z zachowaniem powyższego  terminu będą odliczane od wpłaty za </w:t>
      </w:r>
      <w:r w:rsidR="00EC3B5C">
        <w:t xml:space="preserve">                    </w:t>
      </w:r>
    </w:p>
    <w:p w14:paraId="468FD630" w14:textId="77777777" w:rsidR="0058293B" w:rsidRDefault="00EC3B5C" w:rsidP="0058293B">
      <w:r>
        <w:t xml:space="preserve">              kolejny miesiąc. </w:t>
      </w:r>
      <w:r w:rsidRPr="00D87515">
        <w:rPr>
          <w:b/>
        </w:rPr>
        <w:t>Nie będą odliczane nieobecności</w:t>
      </w:r>
      <w:r>
        <w:t xml:space="preserve">  niezgłoszone lub zgłoszone po terminie.</w:t>
      </w:r>
    </w:p>
    <w:p w14:paraId="1718D1F9" w14:textId="77777777" w:rsidR="00B477D9" w:rsidRDefault="003F5711" w:rsidP="00B477D9">
      <w:pPr>
        <w:ind w:left="567"/>
        <w:jc w:val="both"/>
      </w:pPr>
      <w:r w:rsidRPr="007967F4">
        <w:rPr>
          <w:b/>
        </w:rPr>
        <w:t>8.</w:t>
      </w:r>
      <w:r w:rsidRPr="003F5711">
        <w:t xml:space="preserve"> Jeżeli dzieci uczestniczą w  </w:t>
      </w:r>
      <w:r w:rsidRPr="007967F4">
        <w:rPr>
          <w:b/>
        </w:rPr>
        <w:t>wycieczce</w:t>
      </w:r>
      <w:r w:rsidRPr="003F5711">
        <w:t xml:space="preserve"> (wyjściu), to odliczenie powinno</w:t>
      </w:r>
      <w:r w:rsidR="00AA62C6">
        <w:t xml:space="preserve"> być zgłoszone</w:t>
      </w:r>
      <w:r w:rsidR="00B477D9">
        <w:t>,</w:t>
      </w:r>
      <w:r w:rsidR="00AA62C6">
        <w:t xml:space="preserve"> </w:t>
      </w:r>
      <w:r w:rsidR="00EC3B5C">
        <w:t>z</w:t>
      </w:r>
      <w:r w:rsidR="0058293B">
        <w:t xml:space="preserve"> </w:t>
      </w:r>
      <w:r w:rsidR="00EC3B5C">
        <w:t>zachowaniem</w:t>
      </w:r>
    </w:p>
    <w:p w14:paraId="2E3BEB77" w14:textId="77777777" w:rsidR="00EC3B5C" w:rsidRDefault="00EC3B5C" w:rsidP="00B477D9">
      <w:pPr>
        <w:ind w:left="567" w:firstLine="141"/>
        <w:jc w:val="both"/>
      </w:pPr>
      <w:r>
        <w:t>ustalonych powyżej terminów.</w:t>
      </w:r>
    </w:p>
    <w:p w14:paraId="4BC4FBF0" w14:textId="77777777" w:rsidR="00EC3B5C" w:rsidRDefault="00EC3B5C" w:rsidP="003F5711">
      <w:r>
        <w:t xml:space="preserve">           </w:t>
      </w:r>
      <w:r w:rsidRPr="007967F4">
        <w:rPr>
          <w:b/>
        </w:rPr>
        <w:t>9.</w:t>
      </w:r>
      <w:r>
        <w:t xml:space="preserve">  W przypadku rezygnacji z obiadów rodzic (opiekun prawny) ucznia powinien zgłosić ten fakt</w:t>
      </w:r>
      <w:r w:rsidR="00B477D9">
        <w:t>,</w:t>
      </w:r>
      <w:r>
        <w:t xml:space="preserve"> </w:t>
      </w:r>
    </w:p>
    <w:p w14:paraId="5F01F982" w14:textId="77777777" w:rsidR="00873293" w:rsidRDefault="00EC3B5C">
      <w:r>
        <w:t xml:space="preserve">                 </w:t>
      </w:r>
      <w:r w:rsidR="0058293B">
        <w:t>telefonicznie do ostatniego dnia miesiąca</w:t>
      </w:r>
      <w:r>
        <w:t>,</w:t>
      </w:r>
      <w:r w:rsidR="0058293B">
        <w:t xml:space="preserve"> </w:t>
      </w:r>
      <w:r>
        <w:t>w którym uczeń korzysta z obiadów .</w:t>
      </w:r>
    </w:p>
    <w:p w14:paraId="69CDC977" w14:textId="77777777" w:rsidR="005C594D" w:rsidRDefault="000876EF" w:rsidP="000876EF">
      <w:pPr>
        <w:spacing w:after="0"/>
        <w:ind w:left="851" w:hanging="425"/>
      </w:pPr>
      <w:r>
        <w:t xml:space="preserve">  </w:t>
      </w:r>
      <w:r w:rsidR="005C594D">
        <w:rPr>
          <w:b/>
        </w:rPr>
        <w:t xml:space="preserve">10. </w:t>
      </w:r>
      <w:r w:rsidR="005C594D" w:rsidRPr="005C594D">
        <w:t>Na podstawie art. 13 ust. 1 i 2 Rozporządzenia Parlamentu Europejskiego  i Rady (UE)2016/679 z dnia 27 kwietnia 2016 w sprawie ochrony osób fizycznych w związku z przetwarzaniem danych osobowych</w:t>
      </w:r>
      <w:r w:rsidR="00E05323">
        <w:t xml:space="preserve"> </w:t>
      </w:r>
      <w:r w:rsidR="005C594D" w:rsidRPr="005C594D">
        <w:t xml:space="preserve">i </w:t>
      </w:r>
      <w:r>
        <w:t xml:space="preserve">w </w:t>
      </w:r>
      <w:r w:rsidR="005C594D" w:rsidRPr="005C594D">
        <w:t xml:space="preserve">sprawie swobodnego przepływu tych danych oraz uchylenia dyrektywy 95/46/WE- zwanego dalej </w:t>
      </w:r>
      <w:r w:rsidR="005C594D">
        <w:t xml:space="preserve"> </w:t>
      </w:r>
      <w:r w:rsidR="00054E91">
        <w:t>RODO</w:t>
      </w:r>
      <w:r w:rsidR="005C594D">
        <w:t xml:space="preserve">                   </w:t>
      </w:r>
      <w:r w:rsidR="00054E91">
        <w:t xml:space="preserve"> </w:t>
      </w:r>
      <w:r w:rsidR="005C594D" w:rsidRPr="005C594D">
        <w:t xml:space="preserve"> </w:t>
      </w:r>
      <w:r w:rsidR="005C594D" w:rsidRPr="005C594D">
        <w:lastRenderedPageBreak/>
        <w:t xml:space="preserve">informuję, że Administratorem Pani/Pana danych </w:t>
      </w:r>
      <w:r w:rsidR="00E05323">
        <w:t>osobowych jest  Zespół Szkolno</w:t>
      </w:r>
      <w:r w:rsidR="005C594D">
        <w:t>-</w:t>
      </w:r>
      <w:r w:rsidR="005C594D" w:rsidRPr="005C594D">
        <w:t>Przedszkolny</w:t>
      </w:r>
      <w:r w:rsidR="00054E91">
        <w:t xml:space="preserve"> </w:t>
      </w:r>
      <w:r w:rsidR="005C594D" w:rsidRPr="005C594D">
        <w:t xml:space="preserve">w Świdnicy reprezentowany przez  Dyrektora ( adres: ul. Ogrodowa 36, 66-008 Świdnica; adres e-mail: </w:t>
      </w:r>
      <w:r w:rsidR="00054E91">
        <w:t xml:space="preserve">  </w:t>
      </w:r>
      <w:hyperlink r:id="rId7" w:history="1">
        <w:r w:rsidR="005C594D" w:rsidRPr="005C594D">
          <w:rPr>
            <w:rStyle w:val="Hipercze"/>
          </w:rPr>
          <w:t>zsp@swidnica.zgora.pl</w:t>
        </w:r>
      </w:hyperlink>
      <w:r w:rsidR="005C594D" w:rsidRPr="005C594D">
        <w:t>; nr tel</w:t>
      </w:r>
      <w:r w:rsidR="00E05323">
        <w:t>.</w:t>
      </w:r>
      <w:r w:rsidR="005C594D" w:rsidRPr="005C594D">
        <w:t>: 683273213</w:t>
      </w:r>
      <w:r>
        <w:t>)</w:t>
      </w:r>
      <w:r w:rsidR="005C594D" w:rsidRPr="005C594D">
        <w:t xml:space="preserve">.  Podanie danych jest dobrowolne, ale niezbędne w celu świadczenia usługi żywienia i będą wykorzystane tylko do realizacji tego zadania. Zostałam/em poinformowana/y, że przysługuje mi prawo dostępu do swoich danych, możliwość ich poprawiania, żądania zaprzestania ich przetwarzania. </w:t>
      </w:r>
    </w:p>
    <w:p w14:paraId="16B6C0E3" w14:textId="77777777" w:rsidR="000876EF" w:rsidRPr="005C594D" w:rsidRDefault="000876EF" w:rsidP="000876EF">
      <w:pPr>
        <w:spacing w:after="0"/>
        <w:ind w:left="851" w:hanging="425"/>
      </w:pPr>
    </w:p>
    <w:p w14:paraId="7C127218" w14:textId="77777777" w:rsidR="005C594D" w:rsidRPr="005C594D" w:rsidRDefault="00E05323" w:rsidP="000876EF">
      <w:pPr>
        <w:spacing w:after="0"/>
        <w:ind w:left="851" w:hanging="142"/>
        <w:jc w:val="both"/>
      </w:pPr>
      <w:r>
        <w:t xml:space="preserve">   </w:t>
      </w:r>
      <w:r w:rsidR="005C594D" w:rsidRPr="005C594D">
        <w:t xml:space="preserve">Wyrażam zgodę na przetwarzanie danych osobowych zgodnie z ustawą o ochronie danych osobowych. </w:t>
      </w:r>
    </w:p>
    <w:p w14:paraId="6AAFF44F" w14:textId="77777777" w:rsidR="005C594D" w:rsidRPr="005C594D" w:rsidRDefault="005C594D" w:rsidP="000876EF">
      <w:pPr>
        <w:spacing w:after="0"/>
        <w:ind w:left="851" w:hanging="142"/>
        <w:jc w:val="both"/>
      </w:pPr>
      <w:r w:rsidRPr="005C594D">
        <w:t xml:space="preserve"> </w:t>
      </w:r>
      <w:r w:rsidR="00E05323">
        <w:t xml:space="preserve">  </w:t>
      </w:r>
      <w:r w:rsidRPr="005C594D">
        <w:t>Wyrażam zgodę na informowanie o zaległych płatnościach za obiady na podany powyżej telefon kontaktowy.</w:t>
      </w:r>
    </w:p>
    <w:p w14:paraId="7B3C629F" w14:textId="77777777" w:rsidR="00A0164F" w:rsidRDefault="00A0164F"/>
    <w:p w14:paraId="56A06B7E" w14:textId="77777777" w:rsidR="00A0164F" w:rsidRDefault="00A0164F"/>
    <w:p w14:paraId="634892D1" w14:textId="77777777" w:rsidR="00A0164F" w:rsidRDefault="00A0164F"/>
    <w:p w14:paraId="72355827" w14:textId="77777777" w:rsidR="00A0164F" w:rsidRDefault="00A0164F" w:rsidP="00A0164F">
      <w:pPr>
        <w:jc w:val="center"/>
        <w:rPr>
          <w:b/>
          <w:sz w:val="28"/>
          <w:szCs w:val="28"/>
        </w:rPr>
      </w:pPr>
    </w:p>
    <w:p w14:paraId="0383D685" w14:textId="77777777" w:rsidR="00A0164F" w:rsidRDefault="00A0164F" w:rsidP="00A0164F">
      <w:pPr>
        <w:jc w:val="center"/>
        <w:rPr>
          <w:b/>
          <w:sz w:val="28"/>
          <w:szCs w:val="28"/>
        </w:rPr>
      </w:pPr>
    </w:p>
    <w:p w14:paraId="73C953A7" w14:textId="77777777" w:rsidR="00A0164F" w:rsidRPr="00AD72CA" w:rsidRDefault="00A0164F" w:rsidP="00A0164F">
      <w:pPr>
        <w:jc w:val="center"/>
        <w:rPr>
          <w:b/>
          <w:sz w:val="28"/>
          <w:szCs w:val="28"/>
        </w:rPr>
      </w:pPr>
      <w:r w:rsidRPr="00AD72CA">
        <w:rPr>
          <w:b/>
          <w:sz w:val="28"/>
          <w:szCs w:val="28"/>
        </w:rPr>
        <w:t>Oświadczenie Rodzica</w:t>
      </w:r>
      <w:r>
        <w:rPr>
          <w:b/>
          <w:sz w:val="28"/>
          <w:szCs w:val="28"/>
        </w:rPr>
        <w:t xml:space="preserve"> </w:t>
      </w:r>
      <w:r w:rsidRPr="00AD72CA">
        <w:rPr>
          <w:b/>
          <w:sz w:val="28"/>
          <w:szCs w:val="28"/>
        </w:rPr>
        <w:t>/ Prawnego Opiekuna</w:t>
      </w:r>
    </w:p>
    <w:p w14:paraId="0D9B155F" w14:textId="77777777" w:rsidR="00A0164F" w:rsidRPr="00AD72CA" w:rsidRDefault="00A0164F" w:rsidP="00A0164F">
      <w:pPr>
        <w:rPr>
          <w:sz w:val="24"/>
          <w:szCs w:val="24"/>
        </w:rPr>
      </w:pPr>
    </w:p>
    <w:p w14:paraId="118F9FFA" w14:textId="77777777" w:rsidR="00A0164F" w:rsidRPr="00AD72CA" w:rsidRDefault="00A0164F" w:rsidP="00A0164F">
      <w:pPr>
        <w:rPr>
          <w:sz w:val="24"/>
          <w:szCs w:val="24"/>
        </w:rPr>
      </w:pPr>
      <w:r w:rsidRPr="00AD72CA">
        <w:rPr>
          <w:sz w:val="24"/>
          <w:szCs w:val="24"/>
        </w:rPr>
        <w:t>Potwierdzam, że zapoznałam/em się z powyższą informacją.</w:t>
      </w:r>
    </w:p>
    <w:p w14:paraId="4DF8F1B7" w14:textId="77777777" w:rsidR="00A0164F" w:rsidRPr="00AD72CA" w:rsidRDefault="00270A0B" w:rsidP="00A016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Zobowiązuję</w:t>
      </w:r>
      <w:r w:rsidR="00A0164F" w:rsidRPr="00AD72CA">
        <w:rPr>
          <w:sz w:val="24"/>
          <w:szCs w:val="24"/>
        </w:rPr>
        <w:t xml:space="preserve"> się do dokonywania wpłat za obiady </w:t>
      </w:r>
      <w:r w:rsidR="00A0164F" w:rsidRPr="00AD72CA">
        <w:rPr>
          <w:b/>
          <w:sz w:val="24"/>
          <w:szCs w:val="24"/>
        </w:rPr>
        <w:t xml:space="preserve">na konto bankowe do 15 dnia miesiąca, w którym zamierza się korzystać z obiadów. </w:t>
      </w:r>
      <w:r w:rsidR="00A0164F" w:rsidRPr="00AD72CA">
        <w:rPr>
          <w:sz w:val="24"/>
          <w:szCs w:val="24"/>
        </w:rPr>
        <w:t xml:space="preserve">Przyjmuję do wiadomości, że w przypadku </w:t>
      </w:r>
      <w:r w:rsidR="00A0164F" w:rsidRPr="00DB69C2">
        <w:rPr>
          <w:sz w:val="24"/>
          <w:szCs w:val="24"/>
          <w:u w:val="single"/>
        </w:rPr>
        <w:t>niedokonania wpłaty we wskazanym terminie uczeń w tym dniu nie zje obiadu, co jest jednoznaczne ze skreśleniem go z listy korzystających z obiadów.</w:t>
      </w:r>
    </w:p>
    <w:p w14:paraId="625DE6A6" w14:textId="77777777" w:rsidR="00A0164F" w:rsidRDefault="00A0164F" w:rsidP="00A0164F"/>
    <w:p w14:paraId="47666118" w14:textId="77777777" w:rsidR="00A0164F" w:rsidRDefault="00A0164F" w:rsidP="00A0164F"/>
    <w:p w14:paraId="3DA7BA0C" w14:textId="77777777" w:rsidR="00A0164F" w:rsidRDefault="00A0164F" w:rsidP="00A0164F">
      <w:pPr>
        <w:spacing w:after="0"/>
        <w:jc w:val="right"/>
      </w:pPr>
      <w:r>
        <w:t>……………………………………………………..</w:t>
      </w:r>
    </w:p>
    <w:p w14:paraId="66994083" w14:textId="77777777" w:rsidR="00A0164F" w:rsidRDefault="00A0164F" w:rsidP="00A0164F">
      <w:pPr>
        <w:spacing w:after="0"/>
        <w:jc w:val="right"/>
      </w:pPr>
      <w:r>
        <w:t>Data i podpis rodzica / opiekuna   </w:t>
      </w:r>
    </w:p>
    <w:p w14:paraId="204CDFD9" w14:textId="77777777" w:rsidR="00A0164F" w:rsidRDefault="00A0164F"/>
    <w:sectPr w:rsidR="00A0164F" w:rsidSect="003F571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17496" w14:textId="77777777" w:rsidR="003A6330" w:rsidRDefault="003A6330" w:rsidP="003F53B8">
      <w:pPr>
        <w:spacing w:after="0" w:line="240" w:lineRule="auto"/>
      </w:pPr>
      <w:r>
        <w:separator/>
      </w:r>
    </w:p>
  </w:endnote>
  <w:endnote w:type="continuationSeparator" w:id="0">
    <w:p w14:paraId="2FCF371B" w14:textId="77777777" w:rsidR="003A6330" w:rsidRDefault="003A6330" w:rsidP="003F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76654" w14:textId="77777777" w:rsidR="003A6330" w:rsidRDefault="003A6330" w:rsidP="003F53B8">
      <w:pPr>
        <w:spacing w:after="0" w:line="240" w:lineRule="auto"/>
      </w:pPr>
      <w:r>
        <w:separator/>
      </w:r>
    </w:p>
  </w:footnote>
  <w:footnote w:type="continuationSeparator" w:id="0">
    <w:p w14:paraId="18E1387F" w14:textId="77777777" w:rsidR="003A6330" w:rsidRDefault="003A6330" w:rsidP="003F5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7BA2"/>
    <w:multiLevelType w:val="hybridMultilevel"/>
    <w:tmpl w:val="D8C0DC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B41A0"/>
    <w:multiLevelType w:val="hybridMultilevel"/>
    <w:tmpl w:val="CACEEF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26D34"/>
    <w:multiLevelType w:val="hybridMultilevel"/>
    <w:tmpl w:val="C66C9962"/>
    <w:lvl w:ilvl="0" w:tplc="22EAE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7123E9"/>
    <w:multiLevelType w:val="hybridMultilevel"/>
    <w:tmpl w:val="326E2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7388F"/>
    <w:multiLevelType w:val="hybridMultilevel"/>
    <w:tmpl w:val="50F0753A"/>
    <w:lvl w:ilvl="0" w:tplc="D0CA9256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4887F47"/>
    <w:multiLevelType w:val="hybridMultilevel"/>
    <w:tmpl w:val="7B1698A6"/>
    <w:lvl w:ilvl="0" w:tplc="9DB815E4">
      <w:start w:val="1"/>
      <w:numFmt w:val="decimal"/>
      <w:lvlText w:val="%1."/>
      <w:lvlJc w:val="left"/>
      <w:pPr>
        <w:ind w:left="570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711"/>
    <w:rsid w:val="00054E91"/>
    <w:rsid w:val="00084091"/>
    <w:rsid w:val="000876EF"/>
    <w:rsid w:val="00097CF3"/>
    <w:rsid w:val="00153211"/>
    <w:rsid w:val="00270A0B"/>
    <w:rsid w:val="003453C5"/>
    <w:rsid w:val="003A6330"/>
    <w:rsid w:val="003F53B8"/>
    <w:rsid w:val="003F5711"/>
    <w:rsid w:val="00417933"/>
    <w:rsid w:val="00476509"/>
    <w:rsid w:val="004F5D4E"/>
    <w:rsid w:val="0058293B"/>
    <w:rsid w:val="005C594D"/>
    <w:rsid w:val="007538B7"/>
    <w:rsid w:val="007967F4"/>
    <w:rsid w:val="00873293"/>
    <w:rsid w:val="00890608"/>
    <w:rsid w:val="008B3F93"/>
    <w:rsid w:val="008C57A1"/>
    <w:rsid w:val="00A0164F"/>
    <w:rsid w:val="00A117A4"/>
    <w:rsid w:val="00A555B0"/>
    <w:rsid w:val="00A670C2"/>
    <w:rsid w:val="00AA62C6"/>
    <w:rsid w:val="00AF302B"/>
    <w:rsid w:val="00B477D9"/>
    <w:rsid w:val="00B84199"/>
    <w:rsid w:val="00BA59A8"/>
    <w:rsid w:val="00BF7D32"/>
    <w:rsid w:val="00C42585"/>
    <w:rsid w:val="00D41412"/>
    <w:rsid w:val="00D54F94"/>
    <w:rsid w:val="00D561E7"/>
    <w:rsid w:val="00D87515"/>
    <w:rsid w:val="00D97F3F"/>
    <w:rsid w:val="00E05323"/>
    <w:rsid w:val="00E6481A"/>
    <w:rsid w:val="00EB2195"/>
    <w:rsid w:val="00EC1D81"/>
    <w:rsid w:val="00EC3B5C"/>
    <w:rsid w:val="00F6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8CBE"/>
  <w15:chartTrackingRefBased/>
  <w15:docId w15:val="{35A733EA-4CB3-4906-BA8B-6D1128D3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7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3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3B8"/>
  </w:style>
  <w:style w:type="paragraph" w:styleId="Stopka">
    <w:name w:val="footer"/>
    <w:basedOn w:val="Normalny"/>
    <w:link w:val="StopkaZnak"/>
    <w:uiPriority w:val="99"/>
    <w:unhideWhenUsed/>
    <w:rsid w:val="003F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3B8"/>
  </w:style>
  <w:style w:type="character" w:styleId="Hipercze">
    <w:name w:val="Hyperlink"/>
    <w:basedOn w:val="Domylnaczcionkaakapitu"/>
    <w:uiPriority w:val="99"/>
    <w:unhideWhenUsed/>
    <w:rsid w:val="005C59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p@swidnica.z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Malgorzata Surynt</cp:lastModifiedBy>
  <cp:revision>15</cp:revision>
  <cp:lastPrinted>2022-01-11T06:00:00Z</cp:lastPrinted>
  <dcterms:created xsi:type="dcterms:W3CDTF">2022-08-09T07:19:00Z</dcterms:created>
  <dcterms:modified xsi:type="dcterms:W3CDTF">2023-07-27T09:51:00Z</dcterms:modified>
</cp:coreProperties>
</file>