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29" w:rsidRPr="001F1729" w:rsidRDefault="001F1729" w:rsidP="001F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pl-PL"/>
        </w:rPr>
        <w:t>Dyżur Wakacyjny 2022/2023r.</w:t>
      </w:r>
    </w:p>
    <w:p w:rsidR="0040409F" w:rsidRDefault="0040409F" w:rsidP="004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83965F9" wp14:editId="22DB6C23">
            <wp:extent cx="4000500" cy="1619250"/>
            <wp:effectExtent l="0" t="0" r="0" b="0"/>
            <wp:docPr id="2" name="Obraz 2" descr="BEZPIECZNE WAKACJE - zadania dla grupy średniaków i starszaków -  Przedszkole Źróde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IECZNE WAKACJE - zadania dla grupy średniaków i starszaków -  Przedszkole Źródeł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729" w:rsidRPr="001F1729">
        <w:rPr>
          <w:rFonts w:ascii="Times New Roman" w:eastAsia="Times New Roman" w:hAnsi="Times New Roman" w:cs="Times New Roman"/>
          <w:sz w:val="52"/>
          <w:szCs w:val="24"/>
          <w:lang w:eastAsia="pl-PL"/>
        </w:rPr>
        <w:br/>
      </w:r>
    </w:p>
    <w:p w:rsidR="001F1729" w:rsidRDefault="0040409F" w:rsidP="0040409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  <w:t xml:space="preserve">                      </w:t>
      </w:r>
      <w:r w:rsidR="001F1729" w:rsidRPr="001F1729">
        <w:rPr>
          <w:rFonts w:ascii="Times New Roman" w:eastAsia="Times New Roman" w:hAnsi="Times New Roman" w:cs="Times New Roman"/>
          <w:b/>
          <w:sz w:val="56"/>
          <w:szCs w:val="24"/>
          <w:lang w:eastAsia="pl-PL"/>
        </w:rPr>
        <w:t>Drodzy Rodzice,</w:t>
      </w:r>
      <w:r w:rsidR="001F1729" w:rsidRPr="001F1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1729" w:rsidRPr="001F1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1729"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>Lipiec i sierpień to czas wypoczynku po całym roku szkolny</w:t>
      </w:r>
      <w:r w:rsid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>m, dlatego zwracamy się do Was r</w:t>
      </w:r>
      <w:r w:rsidR="001F1729"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>odzice o zapisywanie na dyżur wakacyjny tylko dzieci rodziców obojga pracujących.</w:t>
      </w:r>
      <w:r w:rsid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="001F1729"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Funkcjonowanie placówki będzie dostosowane do ilości nauczycieli oraz pracowników obsługi świadczących prace w tych miesiącach, gdyż i oni muszą wybrać przysługujące urlopy. Dlatego będziemy dysponować ograniczoną liczbą miejsc.</w:t>
      </w:r>
    </w:p>
    <w:p w:rsidR="0040409F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1F172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Zapisy dzieci uczęszczających do </w:t>
      </w:r>
      <w:r w:rsidR="0040409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naszych oddziałów przedszkolnych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na dyżur wakacyjny</w:t>
      </w:r>
      <w:r w:rsidRPr="001F172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, będą przyjmowane w terminie 8-19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maja 2023r., </w:t>
      </w:r>
    </w:p>
    <w:p w:rsid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 wychowawców grup.</w:t>
      </w:r>
      <w:r w:rsidRPr="001F172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</w:p>
    <w:p w:rsidR="001F1729" w:rsidRP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1F172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Przerwa w pracy oddziałów przedszkolnych w Szkole Podstawowej nr 8 </w:t>
      </w:r>
    </w:p>
    <w:p w:rsid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im. Wojciecha Korfantego w Mikołowie w roku szkolnym 2022/2023 ustalona jest na okres od 07.08.2023 do 18.08.2023r. </w:t>
      </w: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o czym byli Państwo </w:t>
      </w:r>
      <w:bookmarkStart w:id="0" w:name="_GoBack"/>
      <w:bookmarkEnd w:id="0"/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>informowani jakiś czas temu.</w:t>
      </w:r>
    </w:p>
    <w:p w:rsidR="001F1729" w:rsidRP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>Jeżeli nie jesteście Państwo w stanie, w tym czasie zapewnić opieki swoim dzieciom proszę również poinformować nas o tym w formie opisanej powyżej.</w:t>
      </w:r>
    </w:p>
    <w:p w:rsidR="001F1729" w:rsidRP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Jednocześnie informujemy, że podczas dyżurów wakacyjnych dzieci będą </w:t>
      </w:r>
    </w:p>
    <w:p w:rsid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>przebywały w grupach mieszanych, także z wychowankami innych przedszkoli.</w:t>
      </w:r>
    </w:p>
    <w:p w:rsidR="001F1729" w:rsidRPr="001F1729" w:rsidRDefault="001F1729" w:rsidP="001F17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Po zakończeniu zapisów na wakacje i analizie Państwa potrzeb oraz terminów przerw wakacyjnych pozostałych przedszkoli, poinformujemy Państwa, do którego przedszkola zostało „przypisane” Państwa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1F1729">
        <w:rPr>
          <w:rFonts w:ascii="Times New Roman" w:eastAsia="Times New Roman" w:hAnsi="Times New Roman" w:cs="Times New Roman"/>
          <w:sz w:val="32"/>
          <w:szCs w:val="24"/>
          <w:lang w:eastAsia="pl-PL"/>
        </w:rPr>
        <w:t>dziecko w czasie, kiedy nasze przedszkole będzie zamknięte.</w:t>
      </w:r>
    </w:p>
    <w:p w:rsidR="00E1527B" w:rsidRPr="001F1729" w:rsidRDefault="00E1527B">
      <w:pPr>
        <w:rPr>
          <w:rFonts w:ascii="Times New Roman" w:hAnsi="Times New Roman" w:cs="Times New Roman"/>
          <w:sz w:val="28"/>
        </w:rPr>
      </w:pPr>
    </w:p>
    <w:p w:rsidR="001F1729" w:rsidRPr="001F1729" w:rsidRDefault="001F1729">
      <w:pPr>
        <w:rPr>
          <w:rFonts w:ascii="Times New Roman" w:hAnsi="Times New Roman" w:cs="Times New Roman"/>
        </w:rPr>
      </w:pPr>
    </w:p>
    <w:sectPr w:rsidR="001F1729" w:rsidRPr="001F1729" w:rsidSect="0040409F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9"/>
    <w:rsid w:val="001F1729"/>
    <w:rsid w:val="0040409F"/>
    <w:rsid w:val="00E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6BFC"/>
  <w15:chartTrackingRefBased/>
  <w15:docId w15:val="{63F6BDE4-6F1F-42C2-A399-E0807655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2023-05-09T12:14:00Z</cp:lastPrinted>
  <dcterms:created xsi:type="dcterms:W3CDTF">2023-05-09T11:59:00Z</dcterms:created>
  <dcterms:modified xsi:type="dcterms:W3CDTF">2023-05-09T12:20:00Z</dcterms:modified>
</cp:coreProperties>
</file>