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A20" w14:textId="77777777" w:rsidR="008C0AB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Harmonogram Konkursu</w:t>
      </w:r>
    </w:p>
    <w:p w14:paraId="41344E41" w14:textId="2FE7E624"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OGÓLNOPOLSKI  KONKURS PLASTYCZNY „MÓJ ULUBIONY POLSKI SPORTOWIEC 202</w:t>
      </w:r>
      <w:r w:rsidR="000859BB">
        <w:rPr>
          <w:sz w:val="40"/>
          <w:szCs w:val="40"/>
        </w:rPr>
        <w:t>2</w:t>
      </w:r>
      <w:r w:rsidRPr="003F4121">
        <w:rPr>
          <w:sz w:val="40"/>
          <w:szCs w:val="40"/>
        </w:rPr>
        <w:t xml:space="preserve"> R.”</w:t>
      </w:r>
    </w:p>
    <w:p w14:paraId="0EAAE909" w14:textId="4E137DF5" w:rsidR="003F4121" w:rsidRPr="003F4121" w:rsidRDefault="003F4121" w:rsidP="003F4121">
      <w:pPr>
        <w:jc w:val="center"/>
        <w:rPr>
          <w:sz w:val="40"/>
          <w:szCs w:val="40"/>
        </w:rPr>
      </w:pPr>
      <w:r w:rsidRPr="003F4121">
        <w:rPr>
          <w:sz w:val="40"/>
          <w:szCs w:val="40"/>
        </w:rPr>
        <w:t>V EDYCJA</w:t>
      </w:r>
    </w:p>
    <w:p w14:paraId="4DBAB471" w14:textId="421B099C" w:rsidR="003F4121" w:rsidRDefault="000859BB" w:rsidP="003F4121">
      <w:r>
        <w:t>30.01.2023</w:t>
      </w:r>
      <w:r w:rsidR="003F4121">
        <w:t xml:space="preserve"> r. – ogłoszenie konkursu</w:t>
      </w:r>
    </w:p>
    <w:p w14:paraId="0EA93968" w14:textId="04C666D7" w:rsidR="003F4121" w:rsidRDefault="000859BB" w:rsidP="003F4121">
      <w:r>
        <w:t>31.03.2023</w:t>
      </w:r>
      <w:r w:rsidR="003F4121">
        <w:t xml:space="preserve"> r. termin nadsyłania prac – decyduje data stempla pocztowego</w:t>
      </w:r>
    </w:p>
    <w:p w14:paraId="0D0C02E8" w14:textId="0AD95160" w:rsidR="003F4121" w:rsidRDefault="000859BB" w:rsidP="003F4121">
      <w:r>
        <w:t>15.05.2023 r</w:t>
      </w:r>
      <w:r w:rsidR="003F4121">
        <w:t>. ogłoszenie wyników konkursu.</w:t>
      </w:r>
    </w:p>
    <w:sectPr w:rsidR="003F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21"/>
    <w:rsid w:val="000859BB"/>
    <w:rsid w:val="003F4121"/>
    <w:rsid w:val="00633FF2"/>
    <w:rsid w:val="00A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8DEB"/>
  <w15:docId w15:val="{55D3424B-5F87-4AB6-8EEE-6FFD231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dcterms:created xsi:type="dcterms:W3CDTF">2022-12-19T23:32:00Z</dcterms:created>
  <dcterms:modified xsi:type="dcterms:W3CDTF">2022-12-19T23:32:00Z</dcterms:modified>
</cp:coreProperties>
</file>