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B5" w:rsidRDefault="00AF3FB5" w:rsidP="00586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0E5" w:rsidRDefault="0058635D" w:rsidP="0058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5D">
        <w:rPr>
          <w:rFonts w:ascii="Times New Roman" w:hAnsi="Times New Roman" w:cs="Times New Roman"/>
          <w:b/>
          <w:sz w:val="24"/>
          <w:szCs w:val="24"/>
        </w:rPr>
        <w:t>HARMONOGRAM ZAJĘĆ SPORTOWYCH</w:t>
      </w:r>
      <w:r w:rsidR="00DB6D9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8635D">
        <w:rPr>
          <w:rFonts w:ascii="Times New Roman" w:hAnsi="Times New Roman" w:cs="Times New Roman"/>
          <w:b/>
          <w:sz w:val="24"/>
          <w:szCs w:val="24"/>
        </w:rPr>
        <w:t>W RAMACH PROGRAMU „AKTYWNY WEEKEND” W SZ</w:t>
      </w:r>
      <w:r>
        <w:rPr>
          <w:rFonts w:ascii="Times New Roman" w:hAnsi="Times New Roman" w:cs="Times New Roman"/>
          <w:b/>
          <w:sz w:val="24"/>
          <w:szCs w:val="24"/>
        </w:rPr>
        <w:t>KOLE PODSTAWOWEJ W MIESIĄCU MAJ</w:t>
      </w:r>
    </w:p>
    <w:p w:rsidR="00AF3FB5" w:rsidRPr="0058635D" w:rsidRDefault="00AF3FB5" w:rsidP="00586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480"/>
        <w:gridCol w:w="2480"/>
        <w:gridCol w:w="2481"/>
        <w:gridCol w:w="2481"/>
      </w:tblGrid>
      <w:tr w:rsidR="009E60E5" w:rsidRPr="00AF3FB5" w:rsidTr="009E60E5">
        <w:trPr>
          <w:trHeight w:val="672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Data, godzina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Uczestnicy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Prowadzący</w:t>
            </w:r>
          </w:p>
        </w:tc>
      </w:tr>
      <w:tr w:rsidR="009E60E5" w:rsidRPr="00AF3FB5" w:rsidTr="009E60E5">
        <w:trPr>
          <w:trHeight w:val="1123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04.05.2024r.</w:t>
            </w:r>
          </w:p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9:00- 11:30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Klasy I, II, III, IV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Gry i zabawy ruchowe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Ewa Miller</w:t>
            </w:r>
          </w:p>
        </w:tc>
      </w:tr>
      <w:tr w:rsidR="009E60E5" w:rsidRPr="00AF3FB5" w:rsidTr="009E60E5">
        <w:trPr>
          <w:trHeight w:val="1174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04.05.2024r.</w:t>
            </w:r>
          </w:p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11:30-14:00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Klasy V, VI,VII, VIII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Gry zespołowe- siatkówka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Katarzyna Jędrzejczyk</w:t>
            </w:r>
          </w:p>
        </w:tc>
      </w:tr>
      <w:tr w:rsidR="009E60E5" w:rsidRPr="00AF3FB5" w:rsidTr="009E60E5">
        <w:trPr>
          <w:trHeight w:val="1123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05.05.2024r.</w:t>
            </w: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Klasy I, II, III, IV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Gry zespołowe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Andrzej Nowak</w:t>
            </w:r>
          </w:p>
        </w:tc>
      </w:tr>
      <w:tr w:rsidR="009E60E5" w:rsidRPr="00AF3FB5" w:rsidTr="009E60E5">
        <w:trPr>
          <w:trHeight w:val="1123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11.05.2024r.</w:t>
            </w: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Klasy I, II, III, IV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Gry i zabawy terenowe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Ewa Miller</w:t>
            </w:r>
          </w:p>
        </w:tc>
      </w:tr>
      <w:tr w:rsidR="009E60E5" w:rsidRPr="00AF3FB5" w:rsidTr="009E60E5">
        <w:trPr>
          <w:trHeight w:val="1123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11.05.2024r.</w:t>
            </w: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11:30-14:00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Klasy V, VI, VII, VIII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 w:rsidP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Gry zespołowe- siatkówka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Andrzej Nowak</w:t>
            </w:r>
          </w:p>
        </w:tc>
      </w:tr>
      <w:tr w:rsidR="009E60E5" w:rsidRPr="00AF3FB5" w:rsidTr="009E60E5">
        <w:trPr>
          <w:trHeight w:val="1123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12.05.2024r.</w:t>
            </w: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Klasy V, VI, VII, VIII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Rozgrywki w halową piłkę nożną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Katarzyna Jędrzejczyk</w:t>
            </w:r>
          </w:p>
        </w:tc>
      </w:tr>
      <w:tr w:rsidR="009E60E5" w:rsidRPr="00AF3FB5" w:rsidTr="009E60E5">
        <w:trPr>
          <w:trHeight w:val="1174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18. 05.2024r.</w:t>
            </w: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9:00- 11:30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4A0C26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</w:t>
            </w:r>
            <w:r w:rsidR="0018783B" w:rsidRPr="00AF3FB5">
              <w:rPr>
                <w:rFonts w:ascii="Times New Roman" w:hAnsi="Times New Roman" w:cs="Times New Roman"/>
              </w:rPr>
              <w:t>y I, II, III, IV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4A0C26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Rozgrywki w tenisa stołowego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18783B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 xml:space="preserve">Ewa Miller </w:t>
            </w:r>
          </w:p>
        </w:tc>
      </w:tr>
      <w:tr w:rsidR="009E60E5" w:rsidRPr="00AF3FB5" w:rsidTr="009E60E5">
        <w:trPr>
          <w:trHeight w:val="1123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18783B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18.05.2024r.</w:t>
            </w:r>
          </w:p>
          <w:p w:rsidR="0018783B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11:30-14:00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18783B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Klasy V, VI, VII, VIII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18783B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Rozgrywki w tenisa stołowego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18783B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Katarzyna Jędrzejczyk</w:t>
            </w:r>
          </w:p>
        </w:tc>
      </w:tr>
      <w:tr w:rsidR="009E60E5" w:rsidRPr="00AF3FB5" w:rsidTr="009E60E5">
        <w:trPr>
          <w:trHeight w:val="1123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18783B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19.05.2024r.</w:t>
            </w:r>
          </w:p>
          <w:p w:rsidR="0018783B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18783B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Klasy I, II, III, IV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18783B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 xml:space="preserve">Ćwiczenia gimnastyczne, gimnastyka korekcyjna 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18783B" w:rsidRPr="00AF3FB5" w:rsidRDefault="0018783B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Katarzyna Jędrzejczyk</w:t>
            </w:r>
          </w:p>
        </w:tc>
      </w:tr>
      <w:tr w:rsidR="009E60E5" w:rsidRPr="00AF3FB5" w:rsidTr="009E60E5">
        <w:trPr>
          <w:trHeight w:val="1123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25. 05.2024r.</w:t>
            </w: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9:00-11:30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Klasy I, II, III, IV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Gry zespołowe- siatkówka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Ewa Miller</w:t>
            </w:r>
          </w:p>
        </w:tc>
      </w:tr>
      <w:tr w:rsidR="009E60E5" w:rsidRPr="00AF3FB5" w:rsidTr="009E60E5">
        <w:trPr>
          <w:trHeight w:val="1174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25.05.2024r.</w:t>
            </w: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11:30-14:00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Klasy V, VI, VII, VIII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Gry zespołowe- koszykówka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Andrzej Nowak</w:t>
            </w:r>
          </w:p>
        </w:tc>
      </w:tr>
      <w:tr w:rsidR="009E60E5" w:rsidRPr="00AF3FB5" w:rsidTr="009E60E5">
        <w:trPr>
          <w:trHeight w:val="1123"/>
        </w:trPr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26.05.2024r.</w:t>
            </w: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9:00- 11:30</w:t>
            </w:r>
          </w:p>
        </w:tc>
        <w:tc>
          <w:tcPr>
            <w:tcW w:w="2480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Klasy V, VI, VII, VIII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Rozgrywki w piłkę nożną halową</w:t>
            </w:r>
          </w:p>
        </w:tc>
        <w:tc>
          <w:tcPr>
            <w:tcW w:w="2481" w:type="dxa"/>
          </w:tcPr>
          <w:p w:rsidR="009E60E5" w:rsidRPr="00AF3FB5" w:rsidRDefault="009E60E5">
            <w:pPr>
              <w:rPr>
                <w:rFonts w:ascii="Times New Roman" w:hAnsi="Times New Roman" w:cs="Times New Roman"/>
              </w:rPr>
            </w:pPr>
          </w:p>
          <w:p w:rsidR="0058635D" w:rsidRPr="00AF3FB5" w:rsidRDefault="0058635D">
            <w:pPr>
              <w:rPr>
                <w:rFonts w:ascii="Times New Roman" w:hAnsi="Times New Roman" w:cs="Times New Roman"/>
              </w:rPr>
            </w:pPr>
            <w:r w:rsidRPr="00AF3FB5">
              <w:rPr>
                <w:rFonts w:ascii="Times New Roman" w:hAnsi="Times New Roman" w:cs="Times New Roman"/>
              </w:rPr>
              <w:t>Andrzej Nowak</w:t>
            </w:r>
          </w:p>
        </w:tc>
      </w:tr>
    </w:tbl>
    <w:p w:rsidR="00530BD1" w:rsidRPr="00AF3FB5" w:rsidRDefault="00530BD1">
      <w:pPr>
        <w:rPr>
          <w:rFonts w:ascii="Times New Roman" w:hAnsi="Times New Roman" w:cs="Times New Roman"/>
        </w:rPr>
      </w:pPr>
    </w:p>
    <w:sectPr w:rsidR="00530BD1" w:rsidRPr="00AF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5"/>
    <w:rsid w:val="0018783B"/>
    <w:rsid w:val="004A0C26"/>
    <w:rsid w:val="00530BD1"/>
    <w:rsid w:val="0058635D"/>
    <w:rsid w:val="009E60E5"/>
    <w:rsid w:val="00AF3FB5"/>
    <w:rsid w:val="00D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0A1D"/>
  <w15:chartTrackingRefBased/>
  <w15:docId w15:val="{AB5C36C3-DEB1-4306-B98B-258A2AD5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Jędrzejczyk</dc:creator>
  <cp:keywords/>
  <dc:description/>
  <cp:lastModifiedBy>Sekretariat</cp:lastModifiedBy>
  <cp:revision>2</cp:revision>
  <dcterms:created xsi:type="dcterms:W3CDTF">2024-04-26T09:28:00Z</dcterms:created>
  <dcterms:modified xsi:type="dcterms:W3CDTF">2024-04-30T07:22:00Z</dcterms:modified>
</cp:coreProperties>
</file>