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F9A" w14:textId="77777777" w:rsidR="0006585B" w:rsidRPr="00C425B4" w:rsidRDefault="001C10AA">
      <w:pPr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 w:rsidRPr="00C425B4">
        <w:rPr>
          <w:rFonts w:ascii="Arial" w:hAnsi="Arial" w:cs="Arial"/>
          <w:b/>
          <w:color w:val="000000" w:themeColor="text1"/>
          <w:sz w:val="28"/>
          <w:szCs w:val="28"/>
        </w:rPr>
        <w:t xml:space="preserve">Berufsorientierung </w:t>
      </w:r>
    </w:p>
    <w:p w14:paraId="6B05C38E" w14:textId="77777777" w:rsidR="001C10AA" w:rsidRPr="00C425B4" w:rsidRDefault="001C10AA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572C0BE8" w14:textId="77777777" w:rsidR="001C10AA" w:rsidRPr="00C425B4" w:rsidRDefault="001C10AA" w:rsidP="001C10AA">
      <w:pPr>
        <w:contextualSpacing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425B4">
        <w:rPr>
          <w:rFonts w:ascii="Arial" w:hAnsi="Arial" w:cs="Arial"/>
          <w:i/>
          <w:color w:val="000000" w:themeColor="text1"/>
          <w:sz w:val="28"/>
          <w:szCs w:val="28"/>
        </w:rPr>
        <w:t>„Wähle einen Beruf, den du liebst,</w:t>
      </w:r>
    </w:p>
    <w:p w14:paraId="4FD19DB8" w14:textId="77777777" w:rsidR="001C10AA" w:rsidRPr="00C425B4" w:rsidRDefault="001C10AA" w:rsidP="001C10AA">
      <w:pPr>
        <w:contextualSpacing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425B4">
        <w:rPr>
          <w:rFonts w:ascii="Arial" w:hAnsi="Arial" w:cs="Arial"/>
          <w:i/>
          <w:color w:val="000000" w:themeColor="text1"/>
          <w:sz w:val="28"/>
          <w:szCs w:val="28"/>
        </w:rPr>
        <w:t>und du brauchst keinen Tag in deinem Leben mehr zu arbeiten.“</w:t>
      </w:r>
    </w:p>
    <w:p w14:paraId="379C7EE6" w14:textId="77777777" w:rsidR="001C10AA" w:rsidRPr="00C425B4" w:rsidRDefault="001C10AA" w:rsidP="001C10AA">
      <w:pPr>
        <w:contextualSpacing/>
        <w:jc w:val="center"/>
        <w:rPr>
          <w:rFonts w:ascii="Arial" w:hAnsi="Arial" w:cs="Arial"/>
          <w:color w:val="000000" w:themeColor="text1"/>
        </w:rPr>
      </w:pPr>
      <w:r w:rsidRPr="00C425B4">
        <w:rPr>
          <w:rFonts w:ascii="Arial" w:hAnsi="Arial" w:cs="Arial"/>
          <w:color w:val="000000" w:themeColor="text1"/>
        </w:rPr>
        <w:t>Konfuzius (551-479 v. Chr.), chinesischer Philosoph</w:t>
      </w:r>
    </w:p>
    <w:p w14:paraId="09BD1C58" w14:textId="77777777" w:rsidR="001C10AA" w:rsidRPr="00C425B4" w:rsidRDefault="001C10AA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36F506D4" w14:textId="77777777" w:rsidR="001C10AA" w:rsidRPr="001C10AA" w:rsidRDefault="001C10AA" w:rsidP="00C425B4">
      <w:pPr>
        <w:spacing w:before="144" w:after="288" w:line="310" w:lineRule="atLeast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b/>
          <w:bCs/>
          <w:color w:val="000000" w:themeColor="text1"/>
          <w:lang w:eastAsia="de-AT"/>
        </w:rPr>
        <w:t>Ziel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="007972C8">
        <w:rPr>
          <w:rFonts w:ascii="Arial" w:eastAsia="Times New Roman" w:hAnsi="Arial" w:cs="Arial"/>
          <w:color w:val="000000" w:themeColor="text1"/>
          <w:lang w:eastAsia="de-AT"/>
        </w:rPr>
        <w:t>des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Berufsorientierungsunterrichts</w:t>
      </w:r>
      <w:r w:rsidR="007972C8">
        <w:rPr>
          <w:rFonts w:ascii="Arial" w:eastAsia="Times New Roman" w:hAnsi="Arial" w:cs="Arial"/>
          <w:color w:val="000000" w:themeColor="text1"/>
          <w:lang w:eastAsia="de-AT"/>
        </w:rPr>
        <w:t xml:space="preserve"> an unserer Schule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ist es, alle Jugendlichen mit den vielfältigen beruflichen Anforderungen vertraut zu machen und ihnen die verschiedenen Möglichkeiten der Bildungs- bzw. Berufsausbildungen näher zu bringen. Wir wollen sie bestmöglich unterstützen, ihre Fähigkeiten und Begabungen zu erkennen und </w:t>
      </w:r>
      <w:r w:rsidR="00F36C33">
        <w:rPr>
          <w:rFonts w:ascii="Arial" w:eastAsia="Times New Roman" w:hAnsi="Arial" w:cs="Arial"/>
          <w:color w:val="000000" w:themeColor="text1"/>
          <w:lang w:eastAsia="de-AT"/>
        </w:rPr>
        <w:t>sie fit für die Entscheidungsfindung zu machen.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</w:p>
    <w:p w14:paraId="7113C8F5" w14:textId="77777777" w:rsidR="001C10AA" w:rsidRPr="00C425B4" w:rsidRDefault="001C10AA" w:rsidP="00C425B4">
      <w:pPr>
        <w:spacing w:before="144" w:after="288" w:line="310" w:lineRule="atLeast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Unsere Schule bietet eine Reihe von Maßnahmen, die Eltern und Schüler/innen bestmögliche Unterstützung im Berufsorientierungsprozess geben sollen: </w:t>
      </w:r>
    </w:p>
    <w:p w14:paraId="1F1145F5" w14:textId="77777777" w:rsidR="003475B5" w:rsidRPr="001C10AA" w:rsidRDefault="003475B5" w:rsidP="00C425B4">
      <w:pPr>
        <w:spacing w:before="144" w:after="288" w:line="310" w:lineRule="atLeast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</w:p>
    <w:p w14:paraId="74B591A8" w14:textId="77777777" w:rsidR="001C10AA" w:rsidRPr="001C10AA" w:rsidRDefault="001C10AA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Verbindliche Übung Berufsorientierung in der 7. Schulstufe </w:t>
      </w:r>
    </w:p>
    <w:p w14:paraId="74A1C912" w14:textId="77777777" w:rsidR="001C10AA" w:rsidRDefault="007972C8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>
        <w:rPr>
          <w:rFonts w:ascii="Arial" w:eastAsia="Times New Roman" w:hAnsi="Arial" w:cs="Arial"/>
          <w:color w:val="000000" w:themeColor="text1"/>
          <w:lang w:eastAsia="de-AT"/>
        </w:rPr>
        <w:t>I</w:t>
      </w:r>
      <w:r w:rsidR="001C10AA"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ntegrative Berufsorientierung in der 8. Schulstufe </w:t>
      </w:r>
    </w:p>
    <w:p w14:paraId="7DABBF3B" w14:textId="77777777" w:rsidR="007972C8" w:rsidRPr="001C10AA" w:rsidRDefault="007972C8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>
        <w:rPr>
          <w:rFonts w:ascii="Arial" w:eastAsia="Times New Roman" w:hAnsi="Arial" w:cs="Arial"/>
          <w:color w:val="000000" w:themeColor="text1"/>
          <w:lang w:eastAsia="de-AT"/>
        </w:rPr>
        <w:t>Berufsorientierung in der Polytechnischen Schule</w:t>
      </w:r>
    </w:p>
    <w:p w14:paraId="40D438D7" w14:textId="77777777" w:rsidR="001C10AA" w:rsidRPr="001C10AA" w:rsidRDefault="001C10AA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>Besuch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="00677467" w:rsidRPr="00C425B4">
        <w:rPr>
          <w:rFonts w:ascii="Arial" w:eastAsia="Times New Roman" w:hAnsi="Arial" w:cs="Arial"/>
          <w:color w:val="000000" w:themeColor="text1"/>
          <w:lang w:eastAsia="de-AT"/>
        </w:rPr>
        <w:t>einer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>Berufsinformationsmes</w:t>
      </w:r>
      <w:r w:rsidR="00677467" w:rsidRPr="00C425B4">
        <w:rPr>
          <w:rFonts w:ascii="Arial" w:eastAsia="Times New Roman" w:hAnsi="Arial" w:cs="Arial"/>
          <w:color w:val="000000" w:themeColor="text1"/>
          <w:lang w:eastAsia="de-AT"/>
        </w:rPr>
        <w:t>se</w:t>
      </w:r>
    </w:p>
    <w:p w14:paraId="28955411" w14:textId="77777777" w:rsidR="001C10AA" w:rsidRPr="001C10AA" w:rsidRDefault="001C10AA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>Teilnahme am NÖ Begabungskompass (</w:t>
      </w:r>
      <w:r w:rsidR="003475B5" w:rsidRPr="00C425B4">
        <w:rPr>
          <w:rFonts w:ascii="Arial" w:eastAsia="Times New Roman" w:hAnsi="Arial" w:cs="Arial"/>
          <w:color w:val="000000" w:themeColor="text1"/>
          <w:lang w:eastAsia="de-AT"/>
        </w:rPr>
        <w:t>Talente Check,</w:t>
      </w:r>
      <w:r w:rsidR="003475B5"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Potentialanalyse und Beratung durch Berufspsycholog/innen des 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BIZ</w:t>
      </w: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) </w:t>
      </w:r>
    </w:p>
    <w:p w14:paraId="03C6E05A" w14:textId="77777777" w:rsidR="001C10AA" w:rsidRPr="00C425B4" w:rsidRDefault="001C10AA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>Realbegegnungen durch Betriebsbesichtigungen</w:t>
      </w:r>
    </w:p>
    <w:p w14:paraId="7F999DCE" w14:textId="77777777" w:rsidR="003475B5" w:rsidRPr="00C425B4" w:rsidRDefault="003475B5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>Rollmodels an der Schule – Eltern stellen Berufe vor (Berufsbiografie)</w:t>
      </w:r>
    </w:p>
    <w:p w14:paraId="4347E21E" w14:textId="77777777" w:rsidR="00677467" w:rsidRPr="001C10AA" w:rsidRDefault="00677467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>Kennenlernen von weiterführenden Schulen (Vorträge an unserer Schule)</w:t>
      </w:r>
    </w:p>
    <w:p w14:paraId="37BA8386" w14:textId="77777777" w:rsidR="001C10AA" w:rsidRDefault="001C10AA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Teilnahme am </w:t>
      </w:r>
      <w:proofErr w:type="spellStart"/>
      <w:r w:rsidRPr="001C10AA">
        <w:rPr>
          <w:rFonts w:ascii="Arial" w:eastAsia="Times New Roman" w:hAnsi="Arial" w:cs="Arial"/>
          <w:color w:val="000000" w:themeColor="text1"/>
          <w:lang w:eastAsia="de-AT"/>
        </w:rPr>
        <w:t>Girl's</w:t>
      </w:r>
      <w:proofErr w:type="spellEnd"/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Day und </w:t>
      </w:r>
      <w:proofErr w:type="spellStart"/>
      <w:r w:rsidRPr="001C10AA">
        <w:rPr>
          <w:rFonts w:ascii="Arial" w:eastAsia="Times New Roman" w:hAnsi="Arial" w:cs="Arial"/>
          <w:color w:val="000000" w:themeColor="text1"/>
          <w:lang w:eastAsia="de-AT"/>
        </w:rPr>
        <w:t>Boy's</w:t>
      </w:r>
      <w:proofErr w:type="spellEnd"/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Day </w:t>
      </w:r>
    </w:p>
    <w:p w14:paraId="0954715E" w14:textId="77777777" w:rsidR="007972C8" w:rsidRPr="001C10AA" w:rsidRDefault="007972C8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>
        <w:rPr>
          <w:rFonts w:ascii="Arial" w:eastAsia="Times New Roman" w:hAnsi="Arial" w:cs="Arial"/>
          <w:color w:val="000000" w:themeColor="text1"/>
          <w:lang w:eastAsia="de-AT"/>
        </w:rPr>
        <w:t xml:space="preserve">Bewerbungstraining mit Experten </w:t>
      </w:r>
    </w:p>
    <w:p w14:paraId="078DD3C8" w14:textId="77777777" w:rsidR="001C10AA" w:rsidRPr="00C425B4" w:rsidRDefault="003475B5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 xml:space="preserve">Durchführung von </w:t>
      </w:r>
      <w:r w:rsidR="00E36CDA">
        <w:rPr>
          <w:rFonts w:ascii="Arial" w:eastAsia="Times New Roman" w:hAnsi="Arial" w:cs="Arial"/>
          <w:color w:val="000000" w:themeColor="text1"/>
          <w:lang w:eastAsia="de-AT"/>
        </w:rPr>
        <w:t>B</w:t>
      </w:r>
      <w:r w:rsidR="001C10AA" w:rsidRPr="001C10AA">
        <w:rPr>
          <w:rFonts w:ascii="Arial" w:eastAsia="Times New Roman" w:hAnsi="Arial" w:cs="Arial"/>
          <w:color w:val="000000" w:themeColor="text1"/>
          <w:lang w:eastAsia="de-AT"/>
        </w:rPr>
        <w:t>erufspraktische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n</w:t>
      </w:r>
      <w:r w:rsidR="001C10AA"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Tage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n</w:t>
      </w:r>
      <w:r w:rsidR="001C10AA"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in der 8. Schulstufe</w:t>
      </w:r>
      <w:r w:rsidR="007972C8">
        <w:rPr>
          <w:rFonts w:ascii="Arial" w:eastAsia="Times New Roman" w:hAnsi="Arial" w:cs="Arial"/>
          <w:color w:val="000000" w:themeColor="text1"/>
          <w:lang w:eastAsia="de-AT"/>
        </w:rPr>
        <w:t xml:space="preserve"> und PTS</w:t>
      </w:r>
    </w:p>
    <w:p w14:paraId="67024EB6" w14:textId="77777777" w:rsidR="00677467" w:rsidRPr="001C10AA" w:rsidRDefault="00677467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>Individuelle Berufsorientierung in Betrieben und Schulen in der 8. Schulstufe</w:t>
      </w:r>
      <w:r w:rsidR="007972C8">
        <w:rPr>
          <w:rFonts w:ascii="Arial" w:eastAsia="Times New Roman" w:hAnsi="Arial" w:cs="Arial"/>
          <w:color w:val="000000" w:themeColor="text1"/>
          <w:lang w:eastAsia="de-AT"/>
        </w:rPr>
        <w:t xml:space="preserve"> und PTS</w:t>
      </w:r>
    </w:p>
    <w:p w14:paraId="5E9278A7" w14:textId="77777777" w:rsidR="00677467" w:rsidRPr="001C10AA" w:rsidRDefault="00677467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Individuelle Beratung zu Fragen der Berufs- und Bildungsmöglichkeiten nach der 8. Schulstufe 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(Schülerberaterin</w:t>
      </w:r>
      <w:r w:rsidR="00C425B4">
        <w:rPr>
          <w:rFonts w:ascii="Arial" w:eastAsia="Times New Roman" w:hAnsi="Arial" w:cs="Arial"/>
          <w:color w:val="000000" w:themeColor="text1"/>
          <w:lang w:eastAsia="de-AT"/>
        </w:rPr>
        <w:t>nen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)</w:t>
      </w:r>
    </w:p>
    <w:p w14:paraId="342B8505" w14:textId="77777777" w:rsidR="00677467" w:rsidRPr="00C425B4" w:rsidRDefault="00677467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1C10AA">
        <w:rPr>
          <w:rFonts w:ascii="Arial" w:eastAsia="Times New Roman" w:hAnsi="Arial" w:cs="Arial"/>
          <w:color w:val="000000" w:themeColor="text1"/>
          <w:lang w:eastAsia="de-AT"/>
        </w:rPr>
        <w:t xml:space="preserve">Kontakt zu außerschulischen Unterstützungsmöglichkeiten 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 xml:space="preserve">(z.B. </w:t>
      </w:r>
      <w:proofErr w:type="spellStart"/>
      <w:r w:rsidRPr="00C425B4">
        <w:rPr>
          <w:rFonts w:ascii="Arial" w:eastAsia="Times New Roman" w:hAnsi="Arial" w:cs="Arial"/>
          <w:color w:val="000000" w:themeColor="text1"/>
          <w:lang w:eastAsia="de-AT"/>
        </w:rPr>
        <w:t>Jugen</w:t>
      </w:r>
      <w:r w:rsidR="007972C8">
        <w:rPr>
          <w:rFonts w:ascii="Arial" w:eastAsia="Times New Roman" w:hAnsi="Arial" w:cs="Arial"/>
          <w:color w:val="000000" w:themeColor="text1"/>
          <w:lang w:eastAsia="de-AT"/>
        </w:rPr>
        <w:t>d</w:t>
      </w:r>
      <w:r w:rsidRPr="00C425B4">
        <w:rPr>
          <w:rFonts w:ascii="Arial" w:eastAsia="Times New Roman" w:hAnsi="Arial" w:cs="Arial"/>
          <w:color w:val="000000" w:themeColor="text1"/>
          <w:lang w:eastAsia="de-AT"/>
        </w:rPr>
        <w:t>choaching</w:t>
      </w:r>
      <w:proofErr w:type="spellEnd"/>
      <w:r w:rsidRPr="00C425B4">
        <w:rPr>
          <w:rFonts w:ascii="Arial" w:eastAsia="Times New Roman" w:hAnsi="Arial" w:cs="Arial"/>
          <w:color w:val="000000" w:themeColor="text1"/>
          <w:lang w:eastAsia="de-AT"/>
        </w:rPr>
        <w:t>, AK)</w:t>
      </w:r>
    </w:p>
    <w:p w14:paraId="049AEF4E" w14:textId="77777777" w:rsidR="00677467" w:rsidRPr="00C425B4" w:rsidRDefault="00677467" w:rsidP="00C425B4">
      <w:pPr>
        <w:numPr>
          <w:ilvl w:val="0"/>
          <w:numId w:val="1"/>
        </w:numPr>
        <w:tabs>
          <w:tab w:val="clear" w:pos="1200"/>
        </w:tabs>
        <w:spacing w:before="36" w:after="36" w:line="310" w:lineRule="atLeast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C425B4">
        <w:rPr>
          <w:rFonts w:ascii="Arial" w:eastAsia="Times New Roman" w:hAnsi="Arial" w:cs="Arial"/>
          <w:color w:val="000000" w:themeColor="text1"/>
          <w:lang w:eastAsia="de-AT"/>
        </w:rPr>
        <w:t>Infoboard mit aktuellen Terminen (Tag der offenen Türen, Lehrstellenausschreibungen, …)</w:t>
      </w:r>
    </w:p>
    <w:p w14:paraId="46DB38AF" w14:textId="77777777" w:rsidR="003475B5" w:rsidRPr="001C10AA" w:rsidRDefault="003475B5" w:rsidP="00C425B4">
      <w:pPr>
        <w:spacing w:before="36" w:after="36" w:line="310" w:lineRule="atLeast"/>
        <w:ind w:left="284"/>
        <w:contextualSpacing/>
        <w:jc w:val="both"/>
        <w:rPr>
          <w:rFonts w:ascii="Arial" w:eastAsia="Times New Roman" w:hAnsi="Arial" w:cs="Arial"/>
          <w:color w:val="000000" w:themeColor="text1"/>
          <w:lang w:eastAsia="de-AT"/>
        </w:rPr>
      </w:pPr>
    </w:p>
    <w:p w14:paraId="631A7800" w14:textId="77777777" w:rsidR="00C425B4" w:rsidRPr="00C425B4" w:rsidRDefault="00C425B4">
      <w:pPr>
        <w:contextualSpacing/>
        <w:rPr>
          <w:rFonts w:ascii="Arial" w:hAnsi="Arial" w:cs="Arial"/>
          <w:color w:val="000000" w:themeColor="text1"/>
        </w:rPr>
      </w:pPr>
    </w:p>
    <w:p w14:paraId="097A7D75" w14:textId="77777777" w:rsidR="00C425B4" w:rsidRDefault="00C425B4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Weiterführende Links</w:t>
      </w:r>
    </w:p>
    <w:p w14:paraId="3B2BA2BB" w14:textId="77777777" w:rsidR="00C425B4" w:rsidRPr="00C425B4" w:rsidRDefault="00FE3BB9">
      <w:pPr>
        <w:contextualSpacing/>
        <w:rPr>
          <w:rFonts w:ascii="Arial" w:hAnsi="Arial" w:cs="Arial"/>
          <w:color w:val="000000" w:themeColor="text1"/>
        </w:rPr>
      </w:pPr>
      <w:hyperlink r:id="rId5" w:history="1">
        <w:r w:rsidR="00C425B4" w:rsidRPr="00C425B4">
          <w:rPr>
            <w:rStyle w:val="Hyperlink"/>
            <w:rFonts w:ascii="Arial" w:hAnsi="Arial" w:cs="Arial"/>
          </w:rPr>
          <w:t>www.lehre-respekt.at</w:t>
        </w:r>
      </w:hyperlink>
      <w:r w:rsidR="00C425B4" w:rsidRPr="00C425B4">
        <w:rPr>
          <w:rFonts w:ascii="Arial" w:hAnsi="Arial" w:cs="Arial"/>
          <w:color w:val="000000" w:themeColor="text1"/>
        </w:rPr>
        <w:t xml:space="preserve"> (Informa</w:t>
      </w:r>
      <w:r w:rsidR="00C425B4">
        <w:rPr>
          <w:rFonts w:ascii="Arial" w:hAnsi="Arial" w:cs="Arial"/>
          <w:color w:val="000000" w:themeColor="text1"/>
        </w:rPr>
        <w:t>tionen rund um das Thema „Lehre“ für Eltern, Schüler und Lehrer)</w:t>
      </w:r>
    </w:p>
    <w:p w14:paraId="140EC6BD" w14:textId="77777777" w:rsidR="00C425B4" w:rsidRDefault="00FE3BB9">
      <w:pPr>
        <w:contextualSpacing/>
        <w:rPr>
          <w:rFonts w:ascii="Arial" w:hAnsi="Arial" w:cs="Arial"/>
          <w:color w:val="000000" w:themeColor="text1"/>
        </w:rPr>
      </w:pPr>
      <w:hyperlink r:id="rId6" w:history="1">
        <w:r w:rsidR="00C425B4" w:rsidRPr="00E76084">
          <w:rPr>
            <w:rStyle w:val="Hyperlink"/>
            <w:rFonts w:ascii="Arial" w:hAnsi="Arial" w:cs="Arial"/>
          </w:rPr>
          <w:t>www.wko.at</w:t>
        </w:r>
      </w:hyperlink>
      <w:r w:rsidR="00C425B4">
        <w:rPr>
          <w:rFonts w:ascii="Arial" w:hAnsi="Arial" w:cs="Arial"/>
          <w:color w:val="000000" w:themeColor="text1"/>
        </w:rPr>
        <w:t xml:space="preserve"> (Informationen zu den Berufspraktischen Tagen, Formulare zum Download)</w:t>
      </w:r>
    </w:p>
    <w:p w14:paraId="15EAFC3B" w14:textId="77777777" w:rsidR="00F36C33" w:rsidRDefault="00FE3BB9">
      <w:pPr>
        <w:contextualSpacing/>
        <w:rPr>
          <w:rFonts w:ascii="Arial" w:hAnsi="Arial" w:cs="Arial"/>
          <w:color w:val="000000" w:themeColor="text1"/>
        </w:rPr>
      </w:pPr>
      <w:hyperlink r:id="rId7" w:history="1">
        <w:r w:rsidR="00F36C33" w:rsidRPr="00E76084">
          <w:rPr>
            <w:rStyle w:val="Hyperlink"/>
            <w:rFonts w:ascii="Arial" w:hAnsi="Arial" w:cs="Arial"/>
          </w:rPr>
          <w:t>www.bildungssystem.at</w:t>
        </w:r>
      </w:hyperlink>
      <w:r w:rsidR="00F36C33">
        <w:rPr>
          <w:rFonts w:ascii="Arial" w:hAnsi="Arial" w:cs="Arial"/>
          <w:color w:val="000000" w:themeColor="text1"/>
        </w:rPr>
        <w:t xml:space="preserve"> (genaue Informationen zum österreichischen Bildungssystem)</w:t>
      </w:r>
    </w:p>
    <w:p w14:paraId="72DB266B" w14:textId="77777777" w:rsidR="00F36C33" w:rsidRPr="00F36C33" w:rsidRDefault="00FE3BB9">
      <w:pPr>
        <w:contextualSpacing/>
        <w:rPr>
          <w:rFonts w:ascii="Arial" w:hAnsi="Arial" w:cs="Arial"/>
          <w:color w:val="000000" w:themeColor="text1"/>
        </w:rPr>
      </w:pPr>
      <w:hyperlink r:id="rId8" w:history="1">
        <w:r w:rsidR="00F36C33" w:rsidRPr="00F36C33">
          <w:rPr>
            <w:rStyle w:val="Hyperlink"/>
            <w:rFonts w:ascii="Arial" w:hAnsi="Arial" w:cs="Arial"/>
          </w:rPr>
          <w:t>www.ausbildungskompass.at</w:t>
        </w:r>
      </w:hyperlink>
      <w:r w:rsidR="00F36C33" w:rsidRPr="00F36C33">
        <w:rPr>
          <w:rFonts w:ascii="Arial" w:hAnsi="Arial" w:cs="Arial"/>
          <w:color w:val="000000" w:themeColor="text1"/>
        </w:rPr>
        <w:t xml:space="preserve"> (das AMS ste</w:t>
      </w:r>
      <w:r w:rsidR="00F36C33">
        <w:rPr>
          <w:rFonts w:ascii="Arial" w:hAnsi="Arial" w:cs="Arial"/>
          <w:color w:val="000000" w:themeColor="text1"/>
        </w:rPr>
        <w:t xml:space="preserve">llt Informationen über Ausbildungen von der Lehre bis zur Uni zur Verfügung) </w:t>
      </w:r>
    </w:p>
    <w:p w14:paraId="5C5DBF8B" w14:textId="77777777" w:rsidR="00F36C33" w:rsidRDefault="00FE3BB9">
      <w:pPr>
        <w:contextualSpacing/>
        <w:rPr>
          <w:rFonts w:ascii="Arial" w:hAnsi="Arial" w:cs="Arial"/>
          <w:color w:val="000000" w:themeColor="text1"/>
        </w:rPr>
      </w:pPr>
      <w:hyperlink r:id="rId9" w:history="1">
        <w:r w:rsidR="00F36C33" w:rsidRPr="00E76084">
          <w:rPr>
            <w:rStyle w:val="Hyperlink"/>
            <w:rFonts w:ascii="Arial" w:hAnsi="Arial" w:cs="Arial"/>
          </w:rPr>
          <w:t>www.berufslexikon.at</w:t>
        </w:r>
      </w:hyperlink>
      <w:r w:rsidR="00F36C33">
        <w:rPr>
          <w:rFonts w:ascii="Arial" w:hAnsi="Arial" w:cs="Arial"/>
          <w:color w:val="000000" w:themeColor="text1"/>
        </w:rPr>
        <w:t xml:space="preserve"> (das AMS bietet Berufsportraits zu zahlreichen Berufen)</w:t>
      </w:r>
    </w:p>
    <w:p w14:paraId="138A2E43" w14:textId="77777777" w:rsidR="00C425B4" w:rsidRDefault="00FE3BB9">
      <w:pPr>
        <w:contextualSpacing/>
        <w:rPr>
          <w:rFonts w:ascii="Arial" w:hAnsi="Arial" w:cs="Arial"/>
          <w:color w:val="000000" w:themeColor="text1"/>
        </w:rPr>
      </w:pPr>
      <w:hyperlink r:id="rId10" w:history="1">
        <w:r w:rsidR="00F36C33" w:rsidRPr="00E76084">
          <w:rPr>
            <w:rStyle w:val="Hyperlink"/>
            <w:rFonts w:ascii="Arial" w:hAnsi="Arial" w:cs="Arial"/>
          </w:rPr>
          <w:t>www.ams.at</w:t>
        </w:r>
      </w:hyperlink>
      <w:r w:rsidR="00C425B4">
        <w:rPr>
          <w:rFonts w:ascii="Arial" w:hAnsi="Arial" w:cs="Arial"/>
          <w:color w:val="000000" w:themeColor="text1"/>
        </w:rPr>
        <w:t xml:space="preserve"> (Stellenangebote</w:t>
      </w:r>
      <w:r w:rsidR="00F36C33">
        <w:rPr>
          <w:rFonts w:ascii="Arial" w:hAnsi="Arial" w:cs="Arial"/>
          <w:color w:val="000000" w:themeColor="text1"/>
        </w:rPr>
        <w:t>)</w:t>
      </w:r>
    </w:p>
    <w:p w14:paraId="371D6FFF" w14:textId="77777777" w:rsidR="00F36C33" w:rsidRDefault="00FE3BB9">
      <w:pPr>
        <w:contextualSpacing/>
        <w:rPr>
          <w:rFonts w:ascii="Arial" w:hAnsi="Arial" w:cs="Arial"/>
          <w:color w:val="000000" w:themeColor="text1"/>
        </w:rPr>
      </w:pPr>
      <w:hyperlink r:id="rId11" w:history="1">
        <w:r w:rsidR="00F36C33" w:rsidRPr="00E76084">
          <w:rPr>
            <w:rStyle w:val="Hyperlink"/>
            <w:rFonts w:ascii="Arial" w:hAnsi="Arial" w:cs="Arial"/>
          </w:rPr>
          <w:t>www.ausbildungbis18.at</w:t>
        </w:r>
      </w:hyperlink>
      <w:r w:rsidR="00F36C33">
        <w:rPr>
          <w:rFonts w:ascii="Arial" w:hAnsi="Arial" w:cs="Arial"/>
          <w:color w:val="000000" w:themeColor="text1"/>
        </w:rPr>
        <w:t xml:space="preserve"> (Informationen zur neuen Ausbildungspflicht bis 18)</w:t>
      </w:r>
    </w:p>
    <w:p w14:paraId="7F5E5131" w14:textId="77777777" w:rsidR="00F36C33" w:rsidRDefault="00F36C33">
      <w:pPr>
        <w:contextualSpacing/>
        <w:rPr>
          <w:rFonts w:ascii="Arial" w:hAnsi="Arial" w:cs="Arial"/>
          <w:color w:val="000000" w:themeColor="text1"/>
        </w:rPr>
      </w:pPr>
    </w:p>
    <w:p w14:paraId="605DB08C" w14:textId="77777777" w:rsidR="00C425B4" w:rsidRDefault="00C425B4">
      <w:pPr>
        <w:contextualSpacing/>
        <w:rPr>
          <w:rFonts w:ascii="Arial" w:hAnsi="Arial" w:cs="Arial"/>
          <w:color w:val="000000" w:themeColor="text1"/>
        </w:rPr>
      </w:pPr>
    </w:p>
    <w:p w14:paraId="054ACC7F" w14:textId="77777777" w:rsidR="00F36C33" w:rsidRPr="00C425B4" w:rsidRDefault="00F36C33" w:rsidP="00F36C33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C425B4">
        <w:rPr>
          <w:rFonts w:ascii="Arial" w:hAnsi="Arial" w:cs="Arial"/>
          <w:color w:val="000000" w:themeColor="text1"/>
          <w:sz w:val="28"/>
          <w:szCs w:val="28"/>
        </w:rPr>
        <w:t>Ansprechpersonen</w:t>
      </w:r>
    </w:p>
    <w:p w14:paraId="3DE9290C" w14:textId="77777777" w:rsidR="00F36C33" w:rsidRPr="00C425B4" w:rsidRDefault="00F36C33" w:rsidP="00F36C33">
      <w:pPr>
        <w:contextualSpacing/>
        <w:rPr>
          <w:rFonts w:ascii="Arial" w:hAnsi="Arial" w:cs="Arial"/>
          <w:color w:val="000000" w:themeColor="text1"/>
        </w:rPr>
      </w:pPr>
      <w:r w:rsidRPr="00C425B4">
        <w:rPr>
          <w:rFonts w:ascii="Arial" w:hAnsi="Arial" w:cs="Arial"/>
          <w:color w:val="000000" w:themeColor="text1"/>
        </w:rPr>
        <w:t>BO</w:t>
      </w:r>
      <w:r w:rsidR="007972C8">
        <w:rPr>
          <w:rFonts w:ascii="Arial" w:hAnsi="Arial" w:cs="Arial"/>
          <w:color w:val="000000" w:themeColor="text1"/>
        </w:rPr>
        <w:t>-Lehrerin</w:t>
      </w:r>
      <w:r w:rsidRPr="00C425B4">
        <w:rPr>
          <w:rFonts w:ascii="Arial" w:hAnsi="Arial" w:cs="Arial"/>
          <w:color w:val="000000" w:themeColor="text1"/>
        </w:rPr>
        <w:t xml:space="preserve"> und Schülerberaterin: Karin Königsberger</w:t>
      </w:r>
    </w:p>
    <w:p w14:paraId="34D8802F" w14:textId="77777777" w:rsidR="00C425B4" w:rsidRPr="00C425B4" w:rsidRDefault="00C425B4">
      <w:pPr>
        <w:contextualSpacing/>
        <w:rPr>
          <w:rFonts w:ascii="Arial" w:hAnsi="Arial" w:cs="Arial"/>
          <w:color w:val="000000" w:themeColor="text1"/>
        </w:rPr>
      </w:pPr>
    </w:p>
    <w:sectPr w:rsidR="00C425B4" w:rsidRPr="00C425B4" w:rsidSect="007972C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FBF"/>
    <w:multiLevelType w:val="multilevel"/>
    <w:tmpl w:val="9BF4588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num w:numId="1" w16cid:durableId="6733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AA"/>
    <w:rsid w:val="0006585B"/>
    <w:rsid w:val="001C10AA"/>
    <w:rsid w:val="003475B5"/>
    <w:rsid w:val="003C2CE4"/>
    <w:rsid w:val="00677467"/>
    <w:rsid w:val="007972C8"/>
    <w:rsid w:val="00C425B4"/>
    <w:rsid w:val="00E36CDA"/>
    <w:rsid w:val="00F36C33"/>
    <w:rsid w:val="00F47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0FD"/>
  <w15:chartTrackingRefBased/>
  <w15:docId w15:val="{BF9A55EC-24FC-4A6E-9256-DCEE8ED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C10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2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bildungskompas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dungssystem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o.at" TargetMode="External"/><Relationship Id="rId11" Type="http://schemas.openxmlformats.org/officeDocument/2006/relationships/hyperlink" Target="http://www.ausbildungbis18.at" TargetMode="External"/><Relationship Id="rId5" Type="http://schemas.openxmlformats.org/officeDocument/2006/relationships/hyperlink" Target="http://www.lehre-respekt.at" TargetMode="External"/><Relationship Id="rId10" Type="http://schemas.openxmlformats.org/officeDocument/2006/relationships/hyperlink" Target="http://www.am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ufslexik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königsberger</dc:creator>
  <cp:keywords/>
  <dc:description/>
  <cp:lastModifiedBy>Karin Königsberger</cp:lastModifiedBy>
  <cp:revision>4</cp:revision>
  <dcterms:created xsi:type="dcterms:W3CDTF">2019-02-25T03:15:00Z</dcterms:created>
  <dcterms:modified xsi:type="dcterms:W3CDTF">2023-02-22T19:48:00Z</dcterms:modified>
</cp:coreProperties>
</file>