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A885" w14:textId="77777777" w:rsidR="005D0032" w:rsidRPr="00C85443" w:rsidRDefault="005D0032" w:rsidP="005D003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pre rodiča dieťaťa alebo fyzickú osoba, ktorej je dieťa zverené do starostlivosti </w:t>
      </w:r>
    </w:p>
    <w:p w14:paraId="3E78E9EE" w14:textId="77777777" w:rsidR="005D0032" w:rsidRDefault="005D0032" w:rsidP="005D003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 poskytovaní dotácie na podporu výchovy k stravovacím návykom dieťaťa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 deti</w:t>
      </w:r>
      <w:r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3FB333B7" w14:textId="77777777" w:rsidR="005D0032" w:rsidRDefault="005D0032" w:rsidP="005D003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8D3CEAB" w14:textId="470B792A" w:rsidR="005D0032" w:rsidRPr="00C85443" w:rsidRDefault="005D0032" w:rsidP="005D0032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S účinnosťou od 01.05.2023 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Pr="00C85443">
        <w:rPr>
          <w:rFonts w:ascii="Times New Roman" w:hAnsi="Times New Roman" w:cs="Times New Roman"/>
          <w:b/>
          <w:sz w:val="23"/>
          <w:szCs w:val="23"/>
        </w:rPr>
        <w:t>alebo základnú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školu</w:t>
      </w:r>
      <w:r w:rsidRPr="00C85443">
        <w:rPr>
          <w:rFonts w:ascii="Times New Roman" w:hAnsi="Times New Roman" w:cs="Times New Roman"/>
          <w:sz w:val="23"/>
          <w:szCs w:val="23"/>
        </w:rPr>
        <w:t xml:space="preserve"> (ďalej len „ZŠ“)</w:t>
      </w:r>
      <w:r w:rsidRPr="00C85443">
        <w:rPr>
          <w:rFonts w:ascii="Times New Roman" w:hAnsi="Times New Roman" w:cs="Times New Roman"/>
          <w:i/>
          <w:sz w:val="23"/>
          <w:szCs w:val="23"/>
        </w:rPr>
        <w:t>,</w:t>
      </w:r>
      <w:r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>ak rodič dieťaťa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súdu, </w:t>
      </w:r>
      <w:r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Pr="00C85443">
        <w:rPr>
          <w:rFonts w:ascii="Times New Roman" w:hAnsi="Times New Roman" w:cs="Times New Roman"/>
          <w:sz w:val="23"/>
          <w:szCs w:val="23"/>
        </w:rPr>
        <w:t xml:space="preserve"> o poskytnutie dotácie na stravu.</w:t>
      </w:r>
    </w:p>
    <w:p w14:paraId="50AC5222" w14:textId="77777777" w:rsidR="005D0032" w:rsidRPr="00C85443" w:rsidRDefault="005D0032" w:rsidP="005D00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DD7BE49" w14:textId="77777777" w:rsidR="005D0032" w:rsidRPr="00C85443" w:rsidRDefault="005D0032" w:rsidP="005D0032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 xml:space="preserve">Dotácia na  stravu sa od 01.05.2023 bude poskytovať v sume: </w:t>
      </w:r>
    </w:p>
    <w:p w14:paraId="58ABF1DA" w14:textId="77777777" w:rsidR="005D0032" w:rsidRPr="00C85443" w:rsidRDefault="005D0032" w:rsidP="005D0032">
      <w:pPr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 za každý deň,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 poslednom ročníku MŠ</w:t>
      </w:r>
      <w:r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odobralo obed,</w:t>
      </w:r>
    </w:p>
    <w:p w14:paraId="576A116F" w14:textId="77777777" w:rsidR="005D0032" w:rsidRPr="00C85443" w:rsidRDefault="005D0032" w:rsidP="005D00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2,10 eur za každý deň,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v ZŠ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odobralo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obed,</w:t>
      </w:r>
    </w:p>
    <w:p w14:paraId="1B2BB5FB" w14:textId="77777777" w:rsidR="005D0032" w:rsidRPr="00C85443" w:rsidRDefault="005D0032" w:rsidP="005D003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 za každý deň,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ZŠ 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odobralo obed.</w:t>
      </w:r>
    </w:p>
    <w:p w14:paraId="76F10BD0" w14:textId="77777777" w:rsidR="005D0032" w:rsidRPr="007F1C04" w:rsidRDefault="005D0032" w:rsidP="005D0032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 </w:t>
      </w:r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súvislosti s poskytovaním dotácie na stravu si Vás dovoľujeme tiež informovať, že: </w:t>
      </w:r>
    </w:p>
    <w:p w14:paraId="185F1C28" w14:textId="77777777" w:rsidR="005D0032" w:rsidRPr="007F1C04" w:rsidRDefault="005D0032" w:rsidP="005D0032">
      <w:pPr>
        <w:pStyle w:val="Odsekzoznamu"/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 xml:space="preserve">za vyučovanie v ZŠ sa považuje aj individuálne vzdelávanie bez pravidelnej účasti na vzdelávaní v ZŠ, pričom dotáciu na stravu je možné poskytnúť len v prípade, ak obed pre dieťa bude odobratý v školskej jedálni,   </w:t>
      </w:r>
    </w:p>
    <w:p w14:paraId="13C7EC19" w14:textId="77777777" w:rsidR="005D0032" w:rsidRPr="00BB5453" w:rsidRDefault="005D0032" w:rsidP="005D0032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 vyžaduje osobitné stravovanie a zariadenie školského stravovania nevie zabezpečiť takéto jedlo. Podmienkou však je, že o stravovanie v školskej jedálni požiadate a Vaše dieťa bude  zaradené do zoznamu stravníkov s tým, že školská jedáleň nevie zabezpečiť diétnu stravu </w:t>
      </w:r>
      <w:r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77B92C15" w14:textId="77777777" w:rsidR="005D0032" w:rsidRPr="00334430" w:rsidRDefault="005D0032" w:rsidP="005D0032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15DD19E4" w14:textId="0D2525E1" w:rsidR="005D0032" w:rsidRPr="00C85443" w:rsidRDefault="005D0032" w:rsidP="005D003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Ak Vaše dieťa navštevuje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posledný ročník MŠ 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od 01.05.2023 o poskytovanie dotácie na stravu na Vaše dieťa,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Pr="00C85443">
        <w:rPr>
          <w:rFonts w:ascii="Times New Roman" w:hAnsi="Times New Roman" w:cs="Times New Roman"/>
          <w:b/>
          <w:sz w:val="23"/>
          <w:szCs w:val="23"/>
        </w:rPr>
        <w:t>doručiť zariadeniu školského stravovania</w:t>
      </w:r>
      <w:r w:rsidRPr="00C85443"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Školská jedáleň pri ZŠ, Komenského 959, Senica</w:t>
      </w:r>
      <w:r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Pr="00C85443">
        <w:rPr>
          <w:rFonts w:ascii="Times New Roman" w:hAnsi="Times New Roman" w:cs="Times New Roman"/>
          <w:b/>
          <w:bCs/>
          <w:sz w:val="23"/>
          <w:szCs w:val="23"/>
        </w:rPr>
        <w:t>a to najneskôr</w:t>
      </w:r>
      <w:r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Pr="00F72A2C">
        <w:rPr>
          <w:rFonts w:ascii="Times New Roman" w:hAnsi="Times New Roman" w:cs="Times New Roman"/>
          <w:b/>
          <w:bCs/>
          <w:color w:val="FF0000"/>
          <w:sz w:val="23"/>
          <w:szCs w:val="23"/>
        </w:rPr>
        <w:t>21.04.2023</w:t>
      </w:r>
      <w:r w:rsidRPr="00F72A2C">
        <w:rPr>
          <w:rFonts w:ascii="Times New Roman" w:hAnsi="Times New Roman" w:cs="Times New Roman"/>
          <w:color w:val="FF0000"/>
          <w:sz w:val="23"/>
          <w:szCs w:val="23"/>
        </w:rPr>
        <w:t xml:space="preserve">  </w:t>
      </w:r>
      <w:r w:rsidRPr="00C85443">
        <w:rPr>
          <w:rFonts w:ascii="Times New Roman" w:hAnsi="Times New Roman" w:cs="Times New Roman"/>
          <w:sz w:val="23"/>
          <w:szCs w:val="23"/>
        </w:rPr>
        <w:t xml:space="preserve">V prípade, že sa Vaše dieťa v školskej jedálni nestravuje, je zároveň potrebné 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Pr="00C85443">
        <w:rPr>
          <w:rFonts w:ascii="Times New Roman" w:eastAsia="Calibri" w:hAnsi="Times New Roman" w:cs="Times New Roman"/>
          <w:i/>
          <w:sz w:val="23"/>
          <w:szCs w:val="23"/>
        </w:rPr>
        <w:t>(zariadenie školského stravovania, ako prílohu tejto informácie, môže rodičovi zaslať aj zápisný lístok stravníka alebo uviesť iný obvyklý spôsob zápisu na stravovanie).</w:t>
      </w:r>
    </w:p>
    <w:p w14:paraId="5E3707D5" w14:textId="77777777" w:rsidR="005D0032" w:rsidRPr="00C85443" w:rsidRDefault="005D0032" w:rsidP="005D003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0346594" w14:textId="77777777" w:rsidR="005D0032" w:rsidRPr="00C85443" w:rsidRDefault="005D0032" w:rsidP="005D0032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75298128" w14:textId="16D1E404" w:rsidR="005D0032" w:rsidRPr="00C85443" w:rsidRDefault="005D0032" w:rsidP="005D0032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sectPr w:rsidR="005D0032" w:rsidRPr="00C85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97E0" w14:textId="77777777" w:rsidR="005125A7" w:rsidRDefault="005125A7" w:rsidP="005D0032">
      <w:pPr>
        <w:spacing w:after="0" w:line="240" w:lineRule="auto"/>
      </w:pPr>
      <w:r>
        <w:separator/>
      </w:r>
    </w:p>
  </w:endnote>
  <w:endnote w:type="continuationSeparator" w:id="0">
    <w:p w14:paraId="77215F97" w14:textId="77777777" w:rsidR="005125A7" w:rsidRDefault="005125A7" w:rsidP="005D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5892" w14:textId="77777777" w:rsidR="005125A7" w:rsidRDefault="005125A7" w:rsidP="005D0032">
      <w:pPr>
        <w:spacing w:after="0" w:line="240" w:lineRule="auto"/>
      </w:pPr>
      <w:r>
        <w:separator/>
      </w:r>
    </w:p>
  </w:footnote>
  <w:footnote w:type="continuationSeparator" w:id="0">
    <w:p w14:paraId="1D3D8FAA" w14:textId="77777777" w:rsidR="005125A7" w:rsidRDefault="005125A7" w:rsidP="005D0032">
      <w:pPr>
        <w:spacing w:after="0" w:line="240" w:lineRule="auto"/>
      </w:pPr>
      <w:r>
        <w:continuationSeparator/>
      </w:r>
    </w:p>
  </w:footnote>
  <w:footnote w:id="1">
    <w:p w14:paraId="544CC3AF" w14:textId="77777777" w:rsidR="005D0032" w:rsidRPr="00BF7CFA" w:rsidRDefault="005D0032" w:rsidP="005D0032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</w:t>
      </w:r>
      <w:proofErr w:type="spellStart"/>
      <w:r w:rsidRPr="00BF7CFA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BF7CFA">
        <w:rPr>
          <w:rFonts w:ascii="Times New Roman" w:hAnsi="Times New Roman" w:cs="Times New Roman"/>
          <w:sz w:val="18"/>
          <w:szCs w:val="18"/>
        </w:rPr>
        <w:t xml:space="preserve">. ak ide o dieťa, ktoré žije v domácnosti, ktorej sa poskytuje pomoc v hmotnej núdzi alebo ktorej príjem je najviac vo výške životného minima.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6550791">
    <w:abstractNumId w:val="1"/>
  </w:num>
  <w:num w:numId="2" w16cid:durableId="90930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2"/>
    <w:rsid w:val="005125A7"/>
    <w:rsid w:val="005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1720"/>
  <w15:chartTrackingRefBased/>
  <w15:docId w15:val="{B8A1BC1F-5C83-4F9B-89D4-2F77E840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0032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5D0032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5D0032"/>
    <w:rPr>
      <w:kern w:val="0"/>
      <w14:ligatures w14:val="none"/>
    </w:rPr>
  </w:style>
  <w:style w:type="character" w:styleId="Odkaznapoznmkupodiarou">
    <w:name w:val="footnote reference"/>
    <w:basedOn w:val="Predvolenpsmoodseku"/>
    <w:uiPriority w:val="99"/>
    <w:semiHidden/>
    <w:unhideWhenUsed/>
    <w:rsid w:val="005D0032"/>
    <w:rPr>
      <w:vertAlign w:val="superscript"/>
    </w:rPr>
  </w:style>
  <w:style w:type="character" w:styleId="Vrazn">
    <w:name w:val="Strong"/>
    <w:basedOn w:val="Predvolenpsmoodseku"/>
    <w:uiPriority w:val="22"/>
    <w:qFormat/>
    <w:rsid w:val="005D0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Kadičová Ľubica</dc:creator>
  <cp:keywords/>
  <dc:description/>
  <cp:lastModifiedBy>Kadičová Ľubica</cp:lastModifiedBy>
  <cp:revision>1</cp:revision>
  <dcterms:created xsi:type="dcterms:W3CDTF">2023-03-17T10:20:00Z</dcterms:created>
  <dcterms:modified xsi:type="dcterms:W3CDTF">2023-03-17T10:22:00Z</dcterms:modified>
</cp:coreProperties>
</file>