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2D6E" w14:textId="77777777" w:rsidR="00F71469" w:rsidRPr="00EF0BF5" w:rsidRDefault="00F71469" w:rsidP="00BB58D0">
      <w:pPr>
        <w:rPr>
          <w:rFonts w:cstheme="minorHAnsi"/>
          <w:b/>
          <w:sz w:val="40"/>
          <w:szCs w:val="40"/>
        </w:rPr>
      </w:pPr>
    </w:p>
    <w:p w14:paraId="2B299939" w14:textId="77777777" w:rsidR="000B4BE2" w:rsidRPr="00EF0BF5" w:rsidRDefault="0028769F" w:rsidP="000B4BE2">
      <w:pPr>
        <w:jc w:val="center"/>
        <w:rPr>
          <w:rFonts w:cstheme="minorHAnsi"/>
          <w:b/>
          <w:sz w:val="40"/>
          <w:szCs w:val="40"/>
        </w:rPr>
      </w:pPr>
      <w:r w:rsidRPr="00EF0BF5">
        <w:rPr>
          <w:rFonts w:cstheme="minorHAnsi"/>
          <w:b/>
          <w:sz w:val="40"/>
          <w:szCs w:val="40"/>
        </w:rPr>
        <w:t xml:space="preserve">Informator dla </w:t>
      </w:r>
      <w:r w:rsidR="00BB58D0" w:rsidRPr="00EF0BF5">
        <w:rPr>
          <w:rFonts w:cstheme="minorHAnsi"/>
          <w:b/>
          <w:sz w:val="40"/>
          <w:szCs w:val="40"/>
        </w:rPr>
        <w:t>nauczycieli</w:t>
      </w:r>
      <w:r w:rsidR="000B4BE2" w:rsidRPr="00EF0BF5">
        <w:rPr>
          <w:rFonts w:cstheme="minorHAnsi"/>
          <w:b/>
          <w:sz w:val="40"/>
          <w:szCs w:val="40"/>
        </w:rPr>
        <w:t>:</w:t>
      </w:r>
    </w:p>
    <w:p w14:paraId="75E7E563" w14:textId="77777777" w:rsidR="000B4BE2" w:rsidRPr="00EF0BF5" w:rsidRDefault="000B4BE2" w:rsidP="000B4BE2">
      <w:pPr>
        <w:jc w:val="center"/>
        <w:rPr>
          <w:rFonts w:cstheme="minorHAnsi"/>
          <w:b/>
          <w:sz w:val="32"/>
          <w:szCs w:val="32"/>
        </w:rPr>
      </w:pPr>
      <w:r w:rsidRPr="00EF0BF5">
        <w:rPr>
          <w:rFonts w:cstheme="minorHAnsi"/>
          <w:b/>
          <w:sz w:val="32"/>
          <w:szCs w:val="32"/>
        </w:rPr>
        <w:t>staże zagraniczne w ramach programu Erasmus+</w:t>
      </w:r>
    </w:p>
    <w:p w14:paraId="5C580452" w14:textId="77777777" w:rsidR="00EF0BF5" w:rsidRPr="00EF0BF5" w:rsidRDefault="00EF0BF5" w:rsidP="000B4BE2">
      <w:pPr>
        <w:jc w:val="center"/>
        <w:rPr>
          <w:rFonts w:cstheme="minorHAnsi"/>
          <w:b/>
          <w:sz w:val="32"/>
          <w:szCs w:val="32"/>
        </w:rPr>
      </w:pPr>
      <w:r w:rsidRPr="00EF0BF5">
        <w:rPr>
          <w:rFonts w:cstheme="minorHAnsi"/>
          <w:b/>
          <w:sz w:val="32"/>
          <w:szCs w:val="32"/>
        </w:rPr>
        <w:t>akcja kluczowa 1: Mobilność edukacyjna osób</w:t>
      </w:r>
    </w:p>
    <w:p w14:paraId="37AA9348" w14:textId="77777777" w:rsidR="00100A38" w:rsidRPr="00EF0BF5" w:rsidRDefault="00100A38" w:rsidP="000B4BE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32"/>
          <w:szCs w:val="32"/>
        </w:rPr>
      </w:pPr>
    </w:p>
    <w:p w14:paraId="25E114AA" w14:textId="77777777" w:rsidR="0019536E" w:rsidRDefault="0019536E" w:rsidP="0019536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00A38">
        <w:rPr>
          <w:rFonts w:cs="Arial"/>
          <w:b/>
          <w:sz w:val="24"/>
          <w:szCs w:val="24"/>
        </w:rPr>
        <w:t xml:space="preserve">Numer </w:t>
      </w:r>
      <w:r w:rsidR="00EF0BF5">
        <w:rPr>
          <w:rFonts w:cs="Arial"/>
          <w:b/>
          <w:sz w:val="24"/>
          <w:szCs w:val="24"/>
        </w:rPr>
        <w:t xml:space="preserve">akredytowanego </w:t>
      </w:r>
      <w:r w:rsidRPr="00100A38">
        <w:rPr>
          <w:rFonts w:cs="Arial"/>
          <w:b/>
          <w:sz w:val="24"/>
          <w:szCs w:val="24"/>
        </w:rPr>
        <w:t>projektu</w:t>
      </w:r>
      <w:r w:rsidR="00D52328">
        <w:rPr>
          <w:rFonts w:cs="Arial"/>
          <w:b/>
          <w:sz w:val="24"/>
          <w:szCs w:val="24"/>
        </w:rPr>
        <w:t>:</w:t>
      </w:r>
    </w:p>
    <w:p w14:paraId="46E279A0" w14:textId="77777777" w:rsidR="000B4BE2" w:rsidRDefault="000B4BE2" w:rsidP="0019536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2021-1PL01-KA121-VET-000011580</w:t>
      </w:r>
    </w:p>
    <w:p w14:paraId="7960CDFB" w14:textId="77777777" w:rsidR="000B4BE2" w:rsidRDefault="000B4BE2" w:rsidP="0019536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11CB14BE" w14:textId="77777777" w:rsidR="000B4BE2" w:rsidRDefault="000B4BE2" w:rsidP="0019536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Numer akredytacji: </w:t>
      </w:r>
    </w:p>
    <w:p w14:paraId="36E7688F" w14:textId="77777777" w:rsidR="000B4BE2" w:rsidRDefault="000B4BE2" w:rsidP="0019536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2020-1-PL01-KA120-VET-096148</w:t>
      </w:r>
    </w:p>
    <w:p w14:paraId="66A2FDE1" w14:textId="77777777" w:rsidR="00D52328" w:rsidRPr="00100A38" w:rsidRDefault="00D52328" w:rsidP="0019536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15F288F7" w14:textId="77777777" w:rsidR="0019536E" w:rsidRPr="0019536E" w:rsidRDefault="0019536E" w:rsidP="0019536E">
      <w:pPr>
        <w:rPr>
          <w:rFonts w:cstheme="minorHAnsi"/>
          <w:b/>
          <w:color w:val="FFFFFF" w:themeColor="background1"/>
          <w:sz w:val="36"/>
          <w:szCs w:val="36"/>
          <w:highlight w:val="blue"/>
        </w:rPr>
      </w:pPr>
    </w:p>
    <w:p w14:paraId="147D389C" w14:textId="77777777" w:rsidR="00BB58D0" w:rsidRDefault="00EF0BF5" w:rsidP="00EF0BF5">
      <w:pPr>
        <w:jc w:val="center"/>
        <w:rPr>
          <w:rFonts w:cstheme="minorHAnsi"/>
          <w:b/>
          <w:color w:val="FFFFFF" w:themeColor="background1"/>
          <w:sz w:val="36"/>
          <w:szCs w:val="36"/>
          <w:highlight w:val="blue"/>
        </w:rPr>
      </w:pPr>
      <w:r>
        <w:rPr>
          <w:rFonts w:cstheme="minorHAnsi"/>
          <w:b/>
          <w:color w:val="FFFFFF" w:themeColor="background1"/>
          <w:sz w:val="36"/>
          <w:szCs w:val="36"/>
          <w:highlight w:val="blue"/>
        </w:rPr>
        <w:t xml:space="preserve">Szkolenie nauczycieli </w:t>
      </w:r>
      <w:r w:rsidR="00BB58D0">
        <w:rPr>
          <w:rFonts w:cstheme="minorHAnsi"/>
          <w:b/>
          <w:color w:val="FFFFFF" w:themeColor="background1"/>
          <w:sz w:val="36"/>
          <w:szCs w:val="36"/>
          <w:highlight w:val="blue"/>
        </w:rPr>
        <w:t xml:space="preserve">ZSZ nr 1 w Działdowie </w:t>
      </w:r>
      <w:r w:rsidR="000B4BE2">
        <w:rPr>
          <w:rFonts w:cstheme="minorHAnsi"/>
          <w:b/>
          <w:color w:val="FFFFFF" w:themeColor="background1"/>
          <w:sz w:val="36"/>
          <w:szCs w:val="36"/>
          <w:highlight w:val="blue"/>
        </w:rPr>
        <w:t xml:space="preserve"> w  Grecji</w:t>
      </w:r>
    </w:p>
    <w:p w14:paraId="22F17A16" w14:textId="77777777" w:rsidR="00EF0BF5" w:rsidRPr="00BB58D0" w:rsidRDefault="00EF0BF5" w:rsidP="00EF0BF5">
      <w:pPr>
        <w:jc w:val="center"/>
        <w:rPr>
          <w:rFonts w:cstheme="minorHAnsi"/>
          <w:b/>
          <w:color w:val="FFFFFF" w:themeColor="background1"/>
          <w:sz w:val="36"/>
          <w:szCs w:val="36"/>
          <w:highlight w:val="blue"/>
        </w:rPr>
      </w:pPr>
    </w:p>
    <w:p w14:paraId="24E5676D" w14:textId="77777777" w:rsidR="00A80A1B" w:rsidRPr="00EF0BF5" w:rsidRDefault="00A80A1B" w:rsidP="001021CD">
      <w:pPr>
        <w:tabs>
          <w:tab w:val="left" w:pos="431"/>
        </w:tabs>
        <w:jc w:val="center"/>
        <w:rPr>
          <w:rFonts w:cstheme="minorHAnsi"/>
          <w:b/>
          <w:sz w:val="24"/>
          <w:szCs w:val="24"/>
          <w:u w:val="single"/>
        </w:rPr>
      </w:pPr>
      <w:r w:rsidRPr="00EF0BF5">
        <w:rPr>
          <w:rFonts w:cstheme="minorHAnsi"/>
          <w:b/>
          <w:sz w:val="24"/>
          <w:szCs w:val="24"/>
          <w:u w:val="single"/>
        </w:rPr>
        <w:t>Opis projektu</w:t>
      </w:r>
    </w:p>
    <w:p w14:paraId="0FBD7460" w14:textId="77777777" w:rsidR="00AD635C" w:rsidRDefault="00EF0BF5" w:rsidP="009638DE">
      <w:r>
        <w:t>Uczestnikami projektu w roku szkolnym 2021/2022 są nauczyciele Zespołu Szkół Zawodowych nr 1 im. gen. Sylwestra Kaliskiego uczący przedmiotów zawodowych mechatronicznych.</w:t>
      </w:r>
    </w:p>
    <w:p w14:paraId="72264E0E" w14:textId="77777777" w:rsidR="00A80A1B" w:rsidRPr="00EF0BF5" w:rsidRDefault="00AD635C" w:rsidP="009638DE">
      <w:r w:rsidRPr="00EF0BF5">
        <w:t>Głównymi celami projektu</w:t>
      </w:r>
      <w:r w:rsidR="00A80A1B" w:rsidRPr="00EF0BF5">
        <w:t xml:space="preserve"> są :</w:t>
      </w:r>
    </w:p>
    <w:p w14:paraId="428D5E5B" w14:textId="77777777" w:rsidR="00D52328" w:rsidRPr="00EF0BF5" w:rsidRDefault="00163136" w:rsidP="00163136">
      <w:r w:rsidRPr="00EF0BF5">
        <w:t xml:space="preserve">- </w:t>
      </w:r>
      <w:r w:rsidR="00D52328" w:rsidRPr="00EF0BF5">
        <w:t>podniesienie</w:t>
      </w:r>
      <w:r w:rsidRPr="00EF0BF5">
        <w:t xml:space="preserve"> specjalistycznych</w:t>
      </w:r>
      <w:r w:rsidR="00D52328" w:rsidRPr="00EF0BF5">
        <w:t xml:space="preserve"> kompetencji zawodowych </w:t>
      </w:r>
      <w:r w:rsidRPr="00EF0BF5">
        <w:t>potrzebn</w:t>
      </w:r>
      <w:r w:rsidR="00EF0BF5">
        <w:t>ych na rynku pracy poprzez kursy i szkolenia</w:t>
      </w:r>
      <w:r w:rsidRPr="00EF0BF5">
        <w:t xml:space="preserve"> w Unii Europejskiej,</w:t>
      </w:r>
    </w:p>
    <w:p w14:paraId="446998DB" w14:textId="77777777" w:rsidR="00163136" w:rsidRPr="00EF0BF5" w:rsidRDefault="00163136" w:rsidP="00163136">
      <w:r w:rsidRPr="00EF0BF5">
        <w:t>- podniesienie umiejętności posługiwania się językami obcymi w kontekście zawodowym i sytuacjach życia codziennego,</w:t>
      </w:r>
    </w:p>
    <w:p w14:paraId="2219F48F" w14:textId="77777777" w:rsidR="00163136" w:rsidRPr="00EF0BF5" w:rsidRDefault="00163136" w:rsidP="00163136">
      <w:r w:rsidRPr="00EF0BF5">
        <w:t>- wzmacnianie kompetencji społecznych, osobistych i międzykulturowych,</w:t>
      </w:r>
    </w:p>
    <w:p w14:paraId="58C7D41C" w14:textId="77777777" w:rsidR="00163136" w:rsidRPr="00EF0BF5" w:rsidRDefault="00163136" w:rsidP="00163136">
      <w:r w:rsidRPr="00EF0BF5">
        <w:t>- rozwijanie potencjału międzynarodowego wymiaru kształcenia zawodowego poprzez współdziałanie instytucji rynku pracy i szkół,</w:t>
      </w:r>
    </w:p>
    <w:p w14:paraId="05211EED" w14:textId="77777777" w:rsidR="00163136" w:rsidRPr="00EF0BF5" w:rsidRDefault="00163136" w:rsidP="00163136">
      <w:r w:rsidRPr="00EF0BF5">
        <w:t>- wspieranie rozwoju i doskonalenia pracowników kształcenia i szkolenia zawodowego, dzielenie się doświadczeniami i promowanie nowych metod w praktyce pedagogicznej,</w:t>
      </w:r>
    </w:p>
    <w:p w14:paraId="62AC1B06" w14:textId="77777777" w:rsidR="00163136" w:rsidRPr="00EF0BF5" w:rsidRDefault="00163136" w:rsidP="00163136">
      <w:r w:rsidRPr="00EF0BF5">
        <w:t xml:space="preserve">- wykorzystanie europejskich narzędzi w celu zapewnienia jakości i transparentności mobilności. </w:t>
      </w:r>
    </w:p>
    <w:p w14:paraId="7F95A678" w14:textId="77777777" w:rsidR="00BD75DF" w:rsidRPr="00EF0BF5" w:rsidRDefault="00BD75DF" w:rsidP="009638DE">
      <w:pPr>
        <w:tabs>
          <w:tab w:val="left" w:pos="431"/>
          <w:tab w:val="left" w:pos="1935"/>
          <w:tab w:val="left" w:pos="7420"/>
        </w:tabs>
        <w:jc w:val="center"/>
        <w:rPr>
          <w:rFonts w:cstheme="minorHAnsi"/>
          <w:b/>
          <w:sz w:val="24"/>
          <w:szCs w:val="24"/>
          <w:u w:val="single"/>
        </w:rPr>
      </w:pPr>
      <w:r w:rsidRPr="00EF0BF5">
        <w:rPr>
          <w:rFonts w:cstheme="minorHAnsi"/>
          <w:b/>
          <w:sz w:val="24"/>
          <w:szCs w:val="24"/>
          <w:u w:val="single"/>
        </w:rPr>
        <w:t>Zasady ubiegania się o staż</w:t>
      </w:r>
    </w:p>
    <w:p w14:paraId="2B203C03" w14:textId="77777777" w:rsidR="00051FD2" w:rsidRPr="00EF0BF5" w:rsidRDefault="00051FD2" w:rsidP="00EF0B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F0BF5">
        <w:rPr>
          <w:rFonts w:cstheme="minorHAnsi"/>
        </w:rPr>
        <w:lastRenderedPageBreak/>
        <w:t>Do uczestnictwa w programie są uprawnione osoby, które:</w:t>
      </w:r>
    </w:p>
    <w:p w14:paraId="0EAB00A8" w14:textId="77777777" w:rsidR="00163136" w:rsidRPr="00EF0BF5" w:rsidRDefault="00163136" w:rsidP="0016313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144DE09" w14:textId="77777777" w:rsidR="00163136" w:rsidRPr="00EF0BF5" w:rsidRDefault="00163136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F0BF5">
        <w:rPr>
          <w:rFonts w:cstheme="minorHAnsi"/>
        </w:rPr>
        <w:t>- są nauczycielami przedmiotów zawodowych w Zespole Szkół Zawodowych nr1 w Działdowie,</w:t>
      </w:r>
      <w:r w:rsidR="00EF0BF5">
        <w:rPr>
          <w:rFonts w:cstheme="minorHAnsi"/>
        </w:rPr>
        <w:t xml:space="preserve"> kształcącymi w kierunku mechatronicznym</w:t>
      </w:r>
      <w:r w:rsidRPr="00EF0BF5">
        <w:rPr>
          <w:rFonts w:cstheme="minorHAnsi"/>
        </w:rPr>
        <w:t xml:space="preserve">. </w:t>
      </w:r>
    </w:p>
    <w:p w14:paraId="5A06D12A" w14:textId="77777777" w:rsidR="00051FD2" w:rsidRPr="00EF0BF5" w:rsidRDefault="00051FD2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293268D" w14:textId="77777777" w:rsidR="00051FD2" w:rsidRPr="00EF0BF5" w:rsidRDefault="009638DE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F0BF5">
        <w:rPr>
          <w:rFonts w:cstheme="minorHAnsi"/>
        </w:rPr>
        <w:t xml:space="preserve">2. </w:t>
      </w:r>
      <w:r w:rsidR="00100A38" w:rsidRPr="00EF0BF5">
        <w:rPr>
          <w:rFonts w:cstheme="minorHAnsi"/>
        </w:rPr>
        <w:t>Rekrutacja na staż w ramach p</w:t>
      </w:r>
      <w:r w:rsidR="00051FD2" w:rsidRPr="00EF0BF5">
        <w:rPr>
          <w:rFonts w:cstheme="minorHAnsi"/>
        </w:rPr>
        <w:t xml:space="preserve">rogramu </w:t>
      </w:r>
      <w:r w:rsidR="00100A38" w:rsidRPr="00EF0BF5">
        <w:rPr>
          <w:rFonts w:cstheme="minorHAnsi"/>
        </w:rPr>
        <w:t xml:space="preserve">Erasmus+ </w:t>
      </w:r>
      <w:r w:rsidR="00051FD2" w:rsidRPr="00EF0BF5">
        <w:rPr>
          <w:rFonts w:cstheme="minorHAnsi"/>
        </w:rPr>
        <w:t>przeprowadzana jest w formie konkursu.</w:t>
      </w:r>
    </w:p>
    <w:p w14:paraId="723AD772" w14:textId="77777777" w:rsidR="009638DE" w:rsidRPr="00EF0BF5" w:rsidRDefault="009638DE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66823A7" w14:textId="77777777" w:rsidR="00051FD2" w:rsidRPr="00EF0BF5" w:rsidRDefault="009638DE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F0BF5">
        <w:rPr>
          <w:rFonts w:cstheme="minorHAnsi"/>
        </w:rPr>
        <w:t xml:space="preserve">3. </w:t>
      </w:r>
      <w:r w:rsidR="00051FD2" w:rsidRPr="00EF0BF5">
        <w:rPr>
          <w:rFonts w:cstheme="minorHAnsi"/>
        </w:rPr>
        <w:t xml:space="preserve">Rekrutacji </w:t>
      </w:r>
      <w:r w:rsidR="00F11072" w:rsidRPr="00EF0BF5">
        <w:rPr>
          <w:rFonts w:cstheme="minorHAnsi"/>
        </w:rPr>
        <w:t xml:space="preserve">nauczycieli </w:t>
      </w:r>
      <w:r w:rsidR="00EF0BF5">
        <w:rPr>
          <w:rFonts w:cstheme="minorHAnsi"/>
        </w:rPr>
        <w:t xml:space="preserve">na szkolenie </w:t>
      </w:r>
      <w:r w:rsidR="00051FD2" w:rsidRPr="00EF0BF5">
        <w:rPr>
          <w:rFonts w:cstheme="minorHAnsi"/>
        </w:rPr>
        <w:t>dokonuje komisja powołana  w składzie:</w:t>
      </w:r>
    </w:p>
    <w:p w14:paraId="742CA597" w14:textId="77777777" w:rsidR="00051FD2" w:rsidRPr="00EF0BF5" w:rsidRDefault="009638DE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F0BF5">
        <w:rPr>
          <w:rFonts w:cstheme="minorHAnsi"/>
        </w:rPr>
        <w:t>- k</w:t>
      </w:r>
      <w:r w:rsidR="00051FD2" w:rsidRPr="00EF0BF5">
        <w:rPr>
          <w:rFonts w:cstheme="minorHAnsi"/>
        </w:rPr>
        <w:t>oordynator projektu</w:t>
      </w:r>
      <w:r w:rsidR="00B44AF0" w:rsidRPr="00EF0BF5">
        <w:rPr>
          <w:rFonts w:cstheme="minorHAnsi"/>
        </w:rPr>
        <w:t xml:space="preserve"> – Beata Cichocka</w:t>
      </w:r>
      <w:r w:rsidRPr="00EF0BF5">
        <w:rPr>
          <w:rFonts w:cstheme="minorHAnsi"/>
        </w:rPr>
        <w:t>.</w:t>
      </w:r>
    </w:p>
    <w:p w14:paraId="6FD98F95" w14:textId="77777777" w:rsidR="00163136" w:rsidRDefault="009638DE" w:rsidP="00163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F0BF5">
        <w:rPr>
          <w:rFonts w:cstheme="minorHAnsi"/>
        </w:rPr>
        <w:t>- n</w:t>
      </w:r>
      <w:r w:rsidR="00051FD2" w:rsidRPr="00EF0BF5">
        <w:rPr>
          <w:rFonts w:cstheme="minorHAnsi"/>
        </w:rPr>
        <w:t>auczyciele biorący udział w projekcie</w:t>
      </w:r>
      <w:r w:rsidRPr="00EF0BF5">
        <w:rPr>
          <w:rFonts w:cstheme="minorHAnsi"/>
        </w:rPr>
        <w:t>.</w:t>
      </w:r>
    </w:p>
    <w:p w14:paraId="08663F8B" w14:textId="77777777" w:rsidR="00EF0BF5" w:rsidRPr="00EF0BF5" w:rsidRDefault="00EF0BF5" w:rsidP="00163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5A06713" w14:textId="77777777" w:rsidR="00163136" w:rsidRPr="00EF0BF5" w:rsidRDefault="00163136" w:rsidP="00163136">
      <w:pPr>
        <w:tabs>
          <w:tab w:val="left" w:pos="431"/>
          <w:tab w:val="left" w:pos="1935"/>
        </w:tabs>
        <w:jc w:val="both"/>
        <w:rPr>
          <w:rFonts w:cstheme="minorHAnsi"/>
        </w:rPr>
      </w:pPr>
      <w:r w:rsidRPr="00EF0BF5">
        <w:rPr>
          <w:rFonts w:cstheme="minorHAnsi"/>
        </w:rPr>
        <w:t>4. Rekrutacja na szkolenie i kursy dla nauczycieli składa się z dwóch etapów:</w:t>
      </w:r>
    </w:p>
    <w:p w14:paraId="059F2ADC" w14:textId="77777777" w:rsidR="00163136" w:rsidRPr="00EF0BF5" w:rsidRDefault="00163136" w:rsidP="00163136">
      <w:pPr>
        <w:tabs>
          <w:tab w:val="left" w:pos="431"/>
          <w:tab w:val="left" w:pos="1935"/>
        </w:tabs>
        <w:jc w:val="both"/>
        <w:rPr>
          <w:rFonts w:cstheme="minorHAnsi"/>
        </w:rPr>
      </w:pPr>
      <w:r w:rsidRPr="00EF0BF5">
        <w:rPr>
          <w:rFonts w:cstheme="minorHAnsi"/>
        </w:rPr>
        <w:t xml:space="preserve">I etap: </w:t>
      </w:r>
    </w:p>
    <w:p w14:paraId="463BDD10" w14:textId="77777777" w:rsidR="00163136" w:rsidRPr="00EF0BF5" w:rsidRDefault="002D55CD" w:rsidP="00163136">
      <w:pPr>
        <w:tabs>
          <w:tab w:val="left" w:pos="431"/>
          <w:tab w:val="left" w:pos="1935"/>
        </w:tabs>
        <w:jc w:val="both"/>
        <w:rPr>
          <w:rFonts w:cstheme="minorHAnsi"/>
        </w:rPr>
      </w:pPr>
      <w:r w:rsidRPr="00EF0BF5">
        <w:rPr>
          <w:rFonts w:cstheme="minorHAnsi"/>
        </w:rPr>
        <w:t>Nauczyciel</w:t>
      </w:r>
      <w:r w:rsidR="00163136" w:rsidRPr="00EF0BF5">
        <w:rPr>
          <w:rFonts w:cstheme="minorHAnsi"/>
        </w:rPr>
        <w:t>, który zamie</w:t>
      </w:r>
      <w:r w:rsidRPr="00EF0BF5">
        <w:rPr>
          <w:rFonts w:cstheme="minorHAnsi"/>
        </w:rPr>
        <w:t>rza ubiegać się o udział w szkoleniu</w:t>
      </w:r>
      <w:r w:rsidR="00163136" w:rsidRPr="00EF0BF5">
        <w:rPr>
          <w:rFonts w:cstheme="minorHAnsi"/>
        </w:rPr>
        <w:t xml:space="preserve"> musi złożyć u koordynatora projektu –</w:t>
      </w:r>
      <w:r w:rsidR="00A75DBC">
        <w:rPr>
          <w:rFonts w:cstheme="minorHAnsi"/>
        </w:rPr>
        <w:t xml:space="preserve"> Beaty Cichockiej  -  do dnia 10.07</w:t>
      </w:r>
      <w:r w:rsidR="00163136" w:rsidRPr="00EF0BF5">
        <w:rPr>
          <w:rFonts w:cstheme="minorHAnsi"/>
        </w:rPr>
        <w:t>.2022r. następujące dokumenty:</w:t>
      </w:r>
    </w:p>
    <w:p w14:paraId="019C8FEC" w14:textId="77777777" w:rsidR="00163136" w:rsidRPr="00EF0BF5" w:rsidRDefault="00163136" w:rsidP="00163136">
      <w:pPr>
        <w:tabs>
          <w:tab w:val="left" w:pos="431"/>
          <w:tab w:val="left" w:pos="1935"/>
        </w:tabs>
        <w:jc w:val="both"/>
        <w:rPr>
          <w:rFonts w:cstheme="minorHAnsi"/>
        </w:rPr>
      </w:pPr>
      <w:r w:rsidRPr="00EF0BF5">
        <w:rPr>
          <w:rFonts w:cstheme="minorHAnsi"/>
        </w:rPr>
        <w:t>- wypełniony formularz aplikacyjny, dostępny na stronie internetowej oraz w bibliotece szkolnej</w:t>
      </w:r>
      <w:r w:rsidR="002D55CD" w:rsidRPr="00EF0BF5">
        <w:rPr>
          <w:rFonts w:cstheme="minorHAnsi"/>
        </w:rPr>
        <w:t>.</w:t>
      </w:r>
    </w:p>
    <w:p w14:paraId="6E4A13CB" w14:textId="77777777" w:rsidR="00163136" w:rsidRPr="00EF0BF5" w:rsidRDefault="00163136" w:rsidP="00163136">
      <w:pPr>
        <w:tabs>
          <w:tab w:val="left" w:pos="431"/>
          <w:tab w:val="left" w:pos="1935"/>
        </w:tabs>
        <w:jc w:val="both"/>
        <w:rPr>
          <w:rFonts w:cstheme="minorHAnsi"/>
        </w:rPr>
      </w:pPr>
      <w:r w:rsidRPr="00EF0BF5">
        <w:rPr>
          <w:rFonts w:cstheme="minorHAnsi"/>
        </w:rPr>
        <w:t>II etap:</w:t>
      </w:r>
    </w:p>
    <w:p w14:paraId="2AE64264" w14:textId="77777777" w:rsidR="002D55CD" w:rsidRPr="00EF0BF5" w:rsidRDefault="002D55CD" w:rsidP="00163136">
      <w:pPr>
        <w:tabs>
          <w:tab w:val="left" w:pos="431"/>
          <w:tab w:val="left" w:pos="1935"/>
        </w:tabs>
        <w:jc w:val="both"/>
        <w:rPr>
          <w:rFonts w:cstheme="minorHAnsi"/>
        </w:rPr>
      </w:pPr>
      <w:r w:rsidRPr="00EF0BF5">
        <w:rPr>
          <w:rFonts w:cstheme="minorHAnsi"/>
        </w:rPr>
        <w:t xml:space="preserve">- </w:t>
      </w:r>
      <w:r w:rsidR="005A7D65">
        <w:rPr>
          <w:rFonts w:cstheme="minorHAnsi"/>
        </w:rPr>
        <w:t>test językowy</w:t>
      </w:r>
    </w:p>
    <w:p w14:paraId="5E8DCE11" w14:textId="77777777" w:rsidR="00163136" w:rsidRPr="00EF0BF5" w:rsidRDefault="00163136" w:rsidP="00163136">
      <w:pPr>
        <w:tabs>
          <w:tab w:val="left" w:pos="431"/>
          <w:tab w:val="left" w:pos="1935"/>
        </w:tabs>
        <w:jc w:val="both"/>
        <w:rPr>
          <w:rFonts w:cstheme="minorHAnsi"/>
        </w:rPr>
      </w:pPr>
      <w:r w:rsidRPr="00EF0BF5">
        <w:rPr>
          <w:rFonts w:cstheme="minorHAnsi"/>
        </w:rPr>
        <w:t>Podstawą kwalifikacji jest suma punktów uzyskanych za:</w:t>
      </w:r>
    </w:p>
    <w:p w14:paraId="012756EB" w14:textId="77777777" w:rsidR="00787324" w:rsidRPr="00EF0BF5" w:rsidRDefault="00787324" w:rsidP="00787324">
      <w:pPr>
        <w:tabs>
          <w:tab w:val="left" w:pos="431"/>
          <w:tab w:val="left" w:pos="1935"/>
          <w:tab w:val="left" w:pos="2850"/>
        </w:tabs>
        <w:jc w:val="both"/>
        <w:rPr>
          <w:rFonts w:cstheme="minorHAnsi"/>
        </w:rPr>
      </w:pPr>
      <w:r w:rsidRPr="00EF0BF5">
        <w:rPr>
          <w:rFonts w:cstheme="minorHAnsi"/>
        </w:rPr>
        <w:t>- osiągnięcia zawodowe (0-10 pkt)</w:t>
      </w:r>
    </w:p>
    <w:p w14:paraId="5D3E28B2" w14:textId="77777777" w:rsidR="002D55CD" w:rsidRPr="00EF0BF5" w:rsidRDefault="002D55CD" w:rsidP="00163136">
      <w:pPr>
        <w:tabs>
          <w:tab w:val="left" w:pos="431"/>
          <w:tab w:val="left" w:pos="1935"/>
        </w:tabs>
        <w:jc w:val="both"/>
      </w:pPr>
      <w:r w:rsidRPr="00EF0BF5">
        <w:t>- zaangażowanie w życie szkoły oraz realizacja dodatkowych</w:t>
      </w:r>
      <w:r w:rsidR="00787324" w:rsidRPr="00EF0BF5">
        <w:t xml:space="preserve"> przedsięwzięć na rzecz uczniów</w:t>
      </w:r>
      <w:r w:rsidRPr="00EF0BF5">
        <w:t xml:space="preserve"> </w:t>
      </w:r>
      <w:r w:rsidR="00787324" w:rsidRPr="00EF0BF5">
        <w:t>(0-</w:t>
      </w:r>
      <w:r w:rsidRPr="00EF0BF5">
        <w:t>10 pkt</w:t>
      </w:r>
      <w:r w:rsidR="00787324" w:rsidRPr="00EF0BF5">
        <w:t>)</w:t>
      </w:r>
      <w:r w:rsidRPr="00EF0BF5">
        <w:t xml:space="preserve"> </w:t>
      </w:r>
    </w:p>
    <w:p w14:paraId="34AC1EC4" w14:textId="77777777" w:rsidR="00E97693" w:rsidRDefault="00787324" w:rsidP="00163136">
      <w:pPr>
        <w:tabs>
          <w:tab w:val="left" w:pos="431"/>
          <w:tab w:val="left" w:pos="1935"/>
        </w:tabs>
        <w:jc w:val="both"/>
      </w:pPr>
      <w:r w:rsidRPr="00EF0BF5">
        <w:t>- motywacja do wyjazdu</w:t>
      </w:r>
      <w:r w:rsidR="002D55CD" w:rsidRPr="00EF0BF5">
        <w:t xml:space="preserve"> </w:t>
      </w:r>
      <w:r w:rsidRPr="00EF0BF5">
        <w:t>(0-5 pkt)</w:t>
      </w:r>
    </w:p>
    <w:p w14:paraId="4A250BEF" w14:textId="77777777" w:rsidR="002D55CD" w:rsidRPr="00E97693" w:rsidRDefault="002D55CD" w:rsidP="00163136">
      <w:pPr>
        <w:tabs>
          <w:tab w:val="left" w:pos="431"/>
          <w:tab w:val="left" w:pos="1935"/>
        </w:tabs>
        <w:jc w:val="both"/>
      </w:pPr>
      <w:r w:rsidRPr="00EF0BF5">
        <w:t xml:space="preserve">- </w:t>
      </w:r>
      <w:r w:rsidR="005A7D65">
        <w:t xml:space="preserve">ocena </w:t>
      </w:r>
      <w:r w:rsidR="00E97693">
        <w:t xml:space="preserve">kompetencji językowych </w:t>
      </w:r>
      <w:r w:rsidR="00787324" w:rsidRPr="00EF0BF5">
        <w:t>(0-5</w:t>
      </w:r>
      <w:r w:rsidRPr="00EF0BF5">
        <w:t xml:space="preserve"> pkt</w:t>
      </w:r>
      <w:r w:rsidR="00787324" w:rsidRPr="00EF0BF5">
        <w:t>)</w:t>
      </w:r>
    </w:p>
    <w:p w14:paraId="0A47BBA6" w14:textId="77777777" w:rsidR="00163136" w:rsidRPr="00EF0BF5" w:rsidRDefault="00787324" w:rsidP="00163136">
      <w:pPr>
        <w:rPr>
          <w:rFonts w:ascii="Calibri" w:hAnsi="Calibri" w:cs="Calibri"/>
        </w:rPr>
      </w:pPr>
      <w:r w:rsidRPr="00EF0BF5">
        <w:rPr>
          <w:rFonts w:ascii="Calibri" w:hAnsi="Calibri" w:cs="Calibri"/>
        </w:rPr>
        <w:t xml:space="preserve">Łącznie można uzyskać 30 </w:t>
      </w:r>
      <w:r w:rsidR="00163136" w:rsidRPr="00EF0BF5">
        <w:rPr>
          <w:rFonts w:ascii="Calibri" w:hAnsi="Calibri" w:cs="Calibri"/>
        </w:rPr>
        <w:t>punktów. Do udziału  w projekcie zostaną zakwalifikowane o</w:t>
      </w:r>
      <w:r w:rsidRPr="00EF0BF5">
        <w:rPr>
          <w:rFonts w:ascii="Calibri" w:hAnsi="Calibri" w:cs="Calibri"/>
        </w:rPr>
        <w:t>soby, które otrzymały minimum 50</w:t>
      </w:r>
      <w:r w:rsidR="00163136" w:rsidRPr="00EF0BF5">
        <w:rPr>
          <w:rFonts w:ascii="Calibri" w:hAnsi="Calibri" w:cs="Calibri"/>
        </w:rPr>
        <w:t>% pu</w:t>
      </w:r>
      <w:r w:rsidRPr="00EF0BF5">
        <w:rPr>
          <w:rFonts w:ascii="Calibri" w:hAnsi="Calibri" w:cs="Calibri"/>
        </w:rPr>
        <w:t xml:space="preserve">nktów możliwych do uzyskania (15 </w:t>
      </w:r>
      <w:r w:rsidR="00163136" w:rsidRPr="00EF0BF5">
        <w:rPr>
          <w:rFonts w:ascii="Calibri" w:hAnsi="Calibri" w:cs="Calibri"/>
        </w:rPr>
        <w:t xml:space="preserve">pkt). </w:t>
      </w:r>
    </w:p>
    <w:p w14:paraId="7CF69163" w14:textId="77777777" w:rsidR="006717F4" w:rsidRPr="00EF0BF5" w:rsidRDefault="00163136" w:rsidP="00EF0BF5">
      <w:pPr>
        <w:rPr>
          <w:rFonts w:ascii="Calibri" w:hAnsi="Calibri" w:cs="Calibri"/>
        </w:rPr>
      </w:pPr>
      <w:r w:rsidRPr="00EF0BF5">
        <w:rPr>
          <w:rFonts w:ascii="Calibri" w:hAnsi="Calibri" w:cs="Calibri"/>
        </w:rPr>
        <w:t xml:space="preserve">Na podstawie uzyskanych punktów komisja składająca się z nauczycieli odpowiedzialnych </w:t>
      </w:r>
      <w:r w:rsidR="00EF0BF5">
        <w:rPr>
          <w:rFonts w:ascii="Calibri" w:hAnsi="Calibri" w:cs="Calibri"/>
        </w:rPr>
        <w:t>za realizację projektu wybierze 3</w:t>
      </w:r>
      <w:r w:rsidRPr="00EF0BF5">
        <w:rPr>
          <w:rFonts w:ascii="Calibri" w:hAnsi="Calibri" w:cs="Calibri"/>
        </w:rPr>
        <w:t xml:space="preserve"> </w:t>
      </w:r>
      <w:r w:rsidR="002D55CD" w:rsidRPr="00EF0BF5">
        <w:rPr>
          <w:rFonts w:ascii="Calibri" w:hAnsi="Calibri" w:cs="Calibri"/>
        </w:rPr>
        <w:t xml:space="preserve">nauczycieli </w:t>
      </w:r>
      <w:r w:rsidRPr="00EF0BF5">
        <w:rPr>
          <w:rFonts w:ascii="Calibri" w:hAnsi="Calibri" w:cs="Calibri"/>
        </w:rPr>
        <w:t xml:space="preserve">oraz sporządzi listę główną i rezerwową uczestników projektu. </w:t>
      </w:r>
      <w:r w:rsidR="002D55CD" w:rsidRPr="00EF0BF5">
        <w:t>W przypadku gdy ilość wniosków przewyższa ilość miejsc, a punkty nie są rozstrzygające, kryterium dodatkowym jest data wpłynięcia formularza zgłoszeniowego</w:t>
      </w:r>
      <w:r w:rsidR="002D55CD" w:rsidRPr="00EF0BF5">
        <w:rPr>
          <w:rFonts w:ascii="Calibri" w:hAnsi="Calibri" w:cs="Calibri"/>
        </w:rPr>
        <w:t xml:space="preserve">. </w:t>
      </w:r>
      <w:r w:rsidRPr="00EF0BF5">
        <w:rPr>
          <w:rFonts w:ascii="Calibri" w:hAnsi="Calibri" w:cs="Calibri"/>
        </w:rPr>
        <w:t>Z prac komisji</w:t>
      </w:r>
      <w:r w:rsidR="00EF0BF5">
        <w:rPr>
          <w:rFonts w:ascii="Calibri" w:hAnsi="Calibri" w:cs="Calibri"/>
        </w:rPr>
        <w:t xml:space="preserve"> zostanie sporządzony protokół.</w:t>
      </w:r>
    </w:p>
    <w:p w14:paraId="1A348B1D" w14:textId="77777777" w:rsidR="00EC44D4" w:rsidRPr="00EF0BF5" w:rsidRDefault="006717F4" w:rsidP="00EC44D4">
      <w:pPr>
        <w:tabs>
          <w:tab w:val="left" w:pos="431"/>
          <w:tab w:val="left" w:pos="1935"/>
        </w:tabs>
        <w:jc w:val="center"/>
        <w:rPr>
          <w:rFonts w:cstheme="minorHAnsi"/>
          <w:b/>
          <w:sz w:val="24"/>
          <w:szCs w:val="24"/>
          <w:u w:val="single"/>
        </w:rPr>
      </w:pPr>
      <w:r w:rsidRPr="00EF0BF5">
        <w:rPr>
          <w:rFonts w:cstheme="minorHAnsi"/>
          <w:b/>
          <w:sz w:val="24"/>
          <w:szCs w:val="24"/>
          <w:u w:val="single"/>
        </w:rPr>
        <w:t xml:space="preserve">Zadania </w:t>
      </w:r>
      <w:r w:rsidR="00EC44D4" w:rsidRPr="00EF0BF5">
        <w:rPr>
          <w:rFonts w:cstheme="minorHAnsi"/>
          <w:b/>
          <w:sz w:val="24"/>
          <w:szCs w:val="24"/>
          <w:u w:val="single"/>
        </w:rPr>
        <w:t>nauczycieli zakwalifikowanych do udziału w szkoleniu</w:t>
      </w:r>
    </w:p>
    <w:p w14:paraId="6CC98CA8" w14:textId="77777777" w:rsidR="00EC44D4" w:rsidRPr="00EF0BF5" w:rsidRDefault="00EC44D4" w:rsidP="00EC44D4">
      <w:pPr>
        <w:tabs>
          <w:tab w:val="left" w:pos="431"/>
          <w:tab w:val="left" w:pos="1935"/>
        </w:tabs>
        <w:jc w:val="both"/>
        <w:rPr>
          <w:rFonts w:cstheme="minorHAnsi"/>
        </w:rPr>
      </w:pPr>
      <w:r w:rsidRPr="00EF0BF5">
        <w:rPr>
          <w:rFonts w:cstheme="minorHAnsi"/>
        </w:rPr>
        <w:t xml:space="preserve">- przed wyjazdem nauczyciele biorą udział w spotkaniach organizacyjnych, </w:t>
      </w:r>
    </w:p>
    <w:p w14:paraId="0B2600EC" w14:textId="085D4F3F" w:rsidR="00EC44D4" w:rsidRPr="00EF0BF5" w:rsidRDefault="00EC44D4" w:rsidP="00EC44D4">
      <w:pPr>
        <w:rPr>
          <w:rFonts w:ascii="Times New Roman" w:hAnsi="Times New Roman" w:cs="Times New Roman"/>
        </w:rPr>
      </w:pPr>
      <w:r w:rsidRPr="00EF0BF5">
        <w:rPr>
          <w:rFonts w:cstheme="minorHAnsi"/>
        </w:rPr>
        <w:t>- uczestnicy odbywają 2-tygodniowe szkolenia według ustalonego</w:t>
      </w:r>
      <w:r w:rsidR="006730E1">
        <w:rPr>
          <w:rFonts w:cstheme="minorHAnsi"/>
        </w:rPr>
        <w:t xml:space="preserve"> programu</w:t>
      </w:r>
      <w:r w:rsidRPr="00EF0BF5">
        <w:rPr>
          <w:rFonts w:cstheme="minorHAnsi"/>
        </w:rPr>
        <w:t>, zakończone prezentacją rezultatów w instytucji partnerskiej i polskiej</w:t>
      </w:r>
      <w:r w:rsidRPr="00EF0BF5">
        <w:rPr>
          <w:rFonts w:ascii="Times New Roman" w:hAnsi="Times New Roman" w:cs="Times New Roman"/>
        </w:rPr>
        <w:t>,</w:t>
      </w:r>
    </w:p>
    <w:p w14:paraId="4BFE02D3" w14:textId="77777777" w:rsidR="00EC44D4" w:rsidRPr="00EF0BF5" w:rsidRDefault="00EC44D4" w:rsidP="00EC44D4">
      <w:pPr>
        <w:jc w:val="both"/>
        <w:rPr>
          <w:rFonts w:cstheme="minorHAnsi"/>
        </w:rPr>
      </w:pPr>
      <w:r w:rsidRPr="00EF0BF5">
        <w:rPr>
          <w:rFonts w:cstheme="minorHAnsi"/>
        </w:rPr>
        <w:lastRenderedPageBreak/>
        <w:t xml:space="preserve">- po zakończeniu stażu nauczyciele zobowiązani są złożyć raport oraz uczestniczyć w procesie ewaluacji i upowszechniania rezultatów projektu (wykonanie prezentacji multimedialnej, udział w spotkaniu podsumowującym szkolenie, prezentacja rezultatów na posiedzeniu Rady Pedagogicznej w formie szkolenia dla nauczycieli ZSZ nr 1 w Działdowie). </w:t>
      </w:r>
    </w:p>
    <w:p w14:paraId="6ABF2F1E" w14:textId="12EFBBDB" w:rsidR="00EC44D4" w:rsidRPr="00EF0BF5" w:rsidRDefault="00EC44D4" w:rsidP="009638DE">
      <w:pPr>
        <w:tabs>
          <w:tab w:val="left" w:pos="431"/>
          <w:tab w:val="left" w:pos="1935"/>
        </w:tabs>
        <w:jc w:val="both"/>
        <w:rPr>
          <w:rFonts w:cstheme="minorHAnsi"/>
        </w:rPr>
      </w:pPr>
      <w:r w:rsidRPr="00EF0BF5">
        <w:rPr>
          <w:rFonts w:cstheme="minorHAnsi"/>
        </w:rPr>
        <w:t xml:space="preserve">Uczestnicy otrzymają po zakończeniu </w:t>
      </w:r>
      <w:r w:rsidR="002876E0">
        <w:rPr>
          <w:rFonts w:cstheme="minorHAnsi"/>
        </w:rPr>
        <w:t xml:space="preserve">szkolenia otrzymają </w:t>
      </w:r>
      <w:r w:rsidRPr="00EF0BF5">
        <w:rPr>
          <w:rFonts w:cstheme="minorHAnsi"/>
        </w:rPr>
        <w:t>zaświa</w:t>
      </w:r>
      <w:r w:rsidR="00207E18" w:rsidRPr="00EF0BF5">
        <w:rPr>
          <w:rFonts w:cstheme="minorHAnsi"/>
        </w:rPr>
        <w:t>dczenie o uczestnictwie.</w:t>
      </w:r>
    </w:p>
    <w:p w14:paraId="437F8344" w14:textId="77777777" w:rsidR="00E0541D" w:rsidRPr="008E154C" w:rsidRDefault="00E0541D" w:rsidP="00E0541D">
      <w:pPr>
        <w:tabs>
          <w:tab w:val="left" w:pos="431"/>
          <w:tab w:val="left" w:pos="1935"/>
        </w:tabs>
        <w:jc w:val="center"/>
        <w:rPr>
          <w:rFonts w:cstheme="minorHAnsi"/>
          <w:b/>
          <w:sz w:val="28"/>
          <w:szCs w:val="28"/>
          <w:u w:val="single"/>
        </w:rPr>
      </w:pPr>
      <w:r w:rsidRPr="008E154C">
        <w:rPr>
          <w:rFonts w:cstheme="minorHAnsi"/>
          <w:b/>
          <w:sz w:val="28"/>
          <w:szCs w:val="28"/>
          <w:u w:val="single"/>
        </w:rPr>
        <w:t>Świadczenia w ramach projektu</w:t>
      </w:r>
    </w:p>
    <w:p w14:paraId="0DDB9ABA" w14:textId="77777777" w:rsidR="00E0541D" w:rsidRPr="00EF0BF5" w:rsidRDefault="00E0541D" w:rsidP="00E054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0BF5">
        <w:rPr>
          <w:rFonts w:cstheme="minorHAnsi"/>
        </w:rPr>
        <w:t>Uczestnik zakwalifikowany do wyjazdu otrzymuje następujące świadczenia:</w:t>
      </w:r>
    </w:p>
    <w:p w14:paraId="3CCB8EF0" w14:textId="77777777" w:rsidR="00A74DC9" w:rsidRPr="00EF0BF5" w:rsidRDefault="00A74DC9" w:rsidP="00E054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375DF5" w14:textId="77777777" w:rsidR="00EF0BF5" w:rsidRDefault="00E0541D" w:rsidP="00EC44D4">
      <w:pPr>
        <w:pStyle w:val="Bezodstpw"/>
      </w:pPr>
      <w:r w:rsidRPr="00EF0BF5">
        <w:t xml:space="preserve">- </w:t>
      </w:r>
      <w:r w:rsidR="00EF0BF5">
        <w:t>koszty szkolenia,</w:t>
      </w:r>
    </w:p>
    <w:p w14:paraId="2F1C78DD" w14:textId="77777777" w:rsidR="00E0541D" w:rsidRPr="00EF0BF5" w:rsidRDefault="00EF0BF5" w:rsidP="00EC44D4">
      <w:pPr>
        <w:pStyle w:val="Bezodstpw"/>
      </w:pPr>
      <w:r>
        <w:t xml:space="preserve">- </w:t>
      </w:r>
      <w:r w:rsidR="00E0541D" w:rsidRPr="00EF0BF5">
        <w:t xml:space="preserve">koszty podróży (podróż tam i z powrotem do miejsca </w:t>
      </w:r>
      <w:r>
        <w:t xml:space="preserve">szkolenia </w:t>
      </w:r>
      <w:r w:rsidR="00E0541D" w:rsidRPr="00EF0BF5">
        <w:t>oraz koszty przejazdu w miejscu</w:t>
      </w:r>
      <w:r w:rsidR="007B6ABE" w:rsidRPr="00EF0BF5">
        <w:t xml:space="preserve"> </w:t>
      </w:r>
      <w:r>
        <w:t>szkolenia</w:t>
      </w:r>
      <w:r w:rsidR="00E0541D" w:rsidRPr="00EF0BF5">
        <w:t>),</w:t>
      </w:r>
    </w:p>
    <w:p w14:paraId="72558F99" w14:textId="77777777" w:rsidR="00E0541D" w:rsidRPr="00EF0BF5" w:rsidRDefault="00E0541D" w:rsidP="00EC44D4">
      <w:pPr>
        <w:pStyle w:val="Bezodstpw"/>
      </w:pPr>
      <w:r w:rsidRPr="00EF0BF5">
        <w:t>- koszty ubezpieczenia,</w:t>
      </w:r>
    </w:p>
    <w:p w14:paraId="5772CE33" w14:textId="77777777" w:rsidR="00E0541D" w:rsidRPr="00EF0BF5" w:rsidRDefault="00E0541D" w:rsidP="00EC44D4">
      <w:pPr>
        <w:pStyle w:val="Bezodstpw"/>
      </w:pPr>
      <w:r w:rsidRPr="00EF0BF5">
        <w:t xml:space="preserve">- koszty pobytu </w:t>
      </w:r>
      <w:r w:rsidR="001021CD" w:rsidRPr="00EF0BF5">
        <w:t>(zakwaterowanie i wyżywienie)</w:t>
      </w:r>
    </w:p>
    <w:p w14:paraId="6A5D70D6" w14:textId="77777777" w:rsidR="00EC44D4" w:rsidRPr="00EF0BF5" w:rsidRDefault="00F71469" w:rsidP="00EC44D4">
      <w:pPr>
        <w:pStyle w:val="Bezodstpw"/>
      </w:pPr>
      <w:r w:rsidRPr="00EF0BF5">
        <w:t xml:space="preserve">- </w:t>
      </w:r>
      <w:r w:rsidR="00E0541D" w:rsidRPr="00EF0BF5">
        <w:t>koszty przygotowania do</w:t>
      </w:r>
      <w:r w:rsidR="00161CEB">
        <w:t xml:space="preserve"> wyjazdu</w:t>
      </w:r>
      <w:r w:rsidR="00EC44D4" w:rsidRPr="00EF0BF5">
        <w:t>,</w:t>
      </w:r>
    </w:p>
    <w:p w14:paraId="1DBEBAAE" w14:textId="77777777" w:rsidR="00EC44D4" w:rsidRPr="00EF0BF5" w:rsidRDefault="00EC44D4" w:rsidP="00EC44D4">
      <w:pPr>
        <w:pStyle w:val="Bezodstpw"/>
      </w:pPr>
      <w:r w:rsidRPr="00EF0BF5">
        <w:t>- koszty organizacji czasu wolnego</w:t>
      </w:r>
      <w:r w:rsidR="00161CEB">
        <w:t>.</w:t>
      </w:r>
    </w:p>
    <w:p w14:paraId="390C5F22" w14:textId="77777777" w:rsidR="00100A38" w:rsidRPr="00EF0BF5" w:rsidRDefault="00100A38" w:rsidP="00E0541D">
      <w:pPr>
        <w:tabs>
          <w:tab w:val="left" w:pos="431"/>
          <w:tab w:val="left" w:pos="1935"/>
        </w:tabs>
        <w:jc w:val="both"/>
        <w:rPr>
          <w:rFonts w:cstheme="minorHAnsi"/>
          <w:b/>
        </w:rPr>
      </w:pPr>
    </w:p>
    <w:p w14:paraId="2AAA5E7D" w14:textId="77777777" w:rsidR="009638DE" w:rsidRPr="00E0541D" w:rsidRDefault="009638DE" w:rsidP="00E0541D">
      <w:pPr>
        <w:tabs>
          <w:tab w:val="left" w:pos="431"/>
          <w:tab w:val="left" w:pos="1935"/>
        </w:tabs>
        <w:jc w:val="both"/>
        <w:rPr>
          <w:rFonts w:cstheme="minorHAnsi"/>
          <w:b/>
          <w:sz w:val="28"/>
          <w:szCs w:val="28"/>
        </w:rPr>
      </w:pPr>
      <w:r w:rsidRPr="00E0541D">
        <w:rPr>
          <w:rFonts w:cstheme="minorHAnsi"/>
          <w:b/>
          <w:sz w:val="28"/>
          <w:szCs w:val="28"/>
        </w:rPr>
        <w:t>Ważne terminy!</w:t>
      </w:r>
      <w:r w:rsidR="00E0541D" w:rsidRPr="00E0541D">
        <w:rPr>
          <w:rFonts w:cstheme="minorHAnsi"/>
          <w:b/>
          <w:sz w:val="28"/>
          <w:szCs w:val="28"/>
        </w:rPr>
        <w:tab/>
      </w:r>
    </w:p>
    <w:p w14:paraId="64F7B1A8" w14:textId="77777777" w:rsidR="009638DE" w:rsidRPr="00A76ED3" w:rsidRDefault="009638DE" w:rsidP="009638DE">
      <w:pPr>
        <w:tabs>
          <w:tab w:val="left" w:pos="431"/>
          <w:tab w:val="left" w:pos="1935"/>
        </w:tabs>
        <w:jc w:val="both"/>
        <w:rPr>
          <w:rFonts w:cstheme="minorHAnsi"/>
          <w:b/>
          <w:sz w:val="24"/>
          <w:szCs w:val="24"/>
        </w:rPr>
      </w:pPr>
      <w:r w:rsidRPr="00A76ED3">
        <w:rPr>
          <w:rFonts w:cstheme="minorHAnsi"/>
          <w:b/>
          <w:sz w:val="24"/>
          <w:szCs w:val="24"/>
        </w:rPr>
        <w:t>Składanie</w:t>
      </w:r>
      <w:r w:rsidR="00A75DBC">
        <w:rPr>
          <w:rFonts w:cstheme="minorHAnsi"/>
          <w:b/>
          <w:sz w:val="24"/>
          <w:szCs w:val="24"/>
        </w:rPr>
        <w:t xml:space="preserve"> dokumentów do dnia 10.07</w:t>
      </w:r>
      <w:r w:rsidR="00EC44D4">
        <w:rPr>
          <w:rFonts w:cstheme="minorHAnsi"/>
          <w:b/>
          <w:sz w:val="24"/>
          <w:szCs w:val="24"/>
        </w:rPr>
        <w:t>.2022</w:t>
      </w:r>
      <w:r w:rsidR="006717F4">
        <w:rPr>
          <w:rFonts w:cstheme="minorHAnsi"/>
          <w:b/>
          <w:sz w:val="24"/>
          <w:szCs w:val="24"/>
        </w:rPr>
        <w:t>r.</w:t>
      </w:r>
    </w:p>
    <w:p w14:paraId="0D67687B" w14:textId="77777777" w:rsidR="00E0541D" w:rsidRPr="00E0541D" w:rsidRDefault="00E0541D" w:rsidP="009638DE">
      <w:pPr>
        <w:tabs>
          <w:tab w:val="left" w:pos="431"/>
          <w:tab w:val="left" w:pos="1935"/>
        </w:tabs>
        <w:jc w:val="both"/>
        <w:rPr>
          <w:rFonts w:cstheme="minorHAnsi"/>
          <w:b/>
          <w:sz w:val="28"/>
          <w:szCs w:val="28"/>
        </w:rPr>
      </w:pPr>
      <w:r w:rsidRPr="00E0541D">
        <w:rPr>
          <w:rFonts w:cstheme="minorHAnsi"/>
          <w:b/>
          <w:sz w:val="28"/>
          <w:szCs w:val="28"/>
        </w:rPr>
        <w:t>Osoba kontaktowa:</w:t>
      </w:r>
    </w:p>
    <w:p w14:paraId="531FE01E" w14:textId="77777777" w:rsidR="00E0541D" w:rsidRDefault="00E0541D" w:rsidP="009638DE">
      <w:pPr>
        <w:tabs>
          <w:tab w:val="left" w:pos="431"/>
          <w:tab w:val="left" w:pos="1935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Dodatkowe informacje można uzyskać u koordynatora projektu –</w:t>
      </w:r>
      <w:r w:rsidR="00A74DC9">
        <w:rPr>
          <w:rFonts w:cstheme="minorHAnsi"/>
          <w:b/>
          <w:sz w:val="24"/>
          <w:szCs w:val="24"/>
        </w:rPr>
        <w:t>pani</w:t>
      </w:r>
      <w:r>
        <w:rPr>
          <w:rFonts w:cstheme="minorHAnsi"/>
          <w:b/>
          <w:sz w:val="24"/>
          <w:szCs w:val="24"/>
        </w:rPr>
        <w:t xml:space="preserve"> Beaty Cichockiej</w:t>
      </w:r>
      <w:r w:rsidR="00A74DC9">
        <w:rPr>
          <w:rFonts w:cstheme="minorHAnsi"/>
          <w:b/>
          <w:sz w:val="24"/>
          <w:szCs w:val="24"/>
        </w:rPr>
        <w:t>:</w:t>
      </w:r>
    </w:p>
    <w:p w14:paraId="08E5C9E6" w14:textId="77777777" w:rsidR="00A74DC9" w:rsidRDefault="00A74DC9" w:rsidP="00A74DC9">
      <w:pPr>
        <w:pStyle w:val="Bezodstpw"/>
      </w:pPr>
      <w:r>
        <w:t>Beata Cichocka</w:t>
      </w:r>
    </w:p>
    <w:p w14:paraId="727F3EB7" w14:textId="77777777" w:rsidR="00A74DC9" w:rsidRPr="00A74DC9" w:rsidRDefault="00A74DC9" w:rsidP="00A74DC9">
      <w:pPr>
        <w:pStyle w:val="Bezodstpw"/>
      </w:pPr>
      <w:r w:rsidRPr="00A74DC9">
        <w:t>Zespół Szkół Zawodowych nr1</w:t>
      </w:r>
    </w:p>
    <w:p w14:paraId="1695DB3C" w14:textId="77777777" w:rsidR="00A74DC9" w:rsidRPr="00A74DC9" w:rsidRDefault="00A74DC9" w:rsidP="00A74DC9">
      <w:pPr>
        <w:pStyle w:val="Bezodstpw"/>
      </w:pPr>
      <w:r w:rsidRPr="00A74DC9">
        <w:t>ul. Pocztowa 6</w:t>
      </w:r>
    </w:p>
    <w:p w14:paraId="0E083DE1" w14:textId="77777777" w:rsidR="00A74DC9" w:rsidRPr="00A74DC9" w:rsidRDefault="00A74DC9" w:rsidP="00A74DC9">
      <w:pPr>
        <w:pStyle w:val="Bezodstpw"/>
      </w:pPr>
      <w:r w:rsidRPr="00A74DC9">
        <w:t>13-200 Działdowo</w:t>
      </w:r>
    </w:p>
    <w:p w14:paraId="6D3A933D" w14:textId="77777777" w:rsidR="00A74DC9" w:rsidRPr="00F71469" w:rsidRDefault="005A09A1" w:rsidP="00A74DC9">
      <w:pPr>
        <w:pStyle w:val="Bezodstpw"/>
        <w:rPr>
          <w:lang w:val="en-US"/>
        </w:rPr>
      </w:pPr>
      <w:r w:rsidRPr="00F71469">
        <w:rPr>
          <w:lang w:val="en-US"/>
        </w:rPr>
        <w:t>t</w:t>
      </w:r>
      <w:r w:rsidR="00A74DC9" w:rsidRPr="00F71469">
        <w:rPr>
          <w:lang w:val="en-US"/>
        </w:rPr>
        <w:t>el.</w:t>
      </w:r>
      <w:r w:rsidRPr="00F71469">
        <w:rPr>
          <w:lang w:val="en-US"/>
        </w:rPr>
        <w:t xml:space="preserve">: </w:t>
      </w:r>
      <w:r w:rsidR="00A74DC9" w:rsidRPr="00F71469">
        <w:rPr>
          <w:lang w:val="en-US"/>
        </w:rPr>
        <w:t>236972757</w:t>
      </w:r>
    </w:p>
    <w:p w14:paraId="7B2F7555" w14:textId="77777777" w:rsidR="00C445D4" w:rsidRDefault="005A09A1" w:rsidP="00A74DC9">
      <w:pPr>
        <w:pStyle w:val="Bezodstpw"/>
        <w:rPr>
          <w:lang w:val="en-US"/>
        </w:rPr>
      </w:pPr>
      <w:r w:rsidRPr="00F71469">
        <w:rPr>
          <w:lang w:val="en-US"/>
        </w:rPr>
        <w:t>e-m</w:t>
      </w:r>
      <w:r w:rsidR="00A74DC9" w:rsidRPr="00F71469">
        <w:rPr>
          <w:lang w:val="en-US"/>
        </w:rPr>
        <w:t>ail:</w:t>
      </w:r>
      <w:hyperlink r:id="rId7" w:history="1">
        <w:r w:rsidR="00C445D4" w:rsidRPr="00002CE4">
          <w:rPr>
            <w:rStyle w:val="Hipercze"/>
            <w:lang w:val="en-US"/>
          </w:rPr>
          <w:t>zsznr1@hot.pl / beata.cichocka@gmail.com</w:t>
        </w:r>
      </w:hyperlink>
    </w:p>
    <w:p w14:paraId="66B5268D" w14:textId="77777777" w:rsidR="00C445D4" w:rsidRPr="00F71469" w:rsidRDefault="00C445D4" w:rsidP="00A74DC9">
      <w:pPr>
        <w:pStyle w:val="Bezodstpw"/>
        <w:rPr>
          <w:lang w:val="en-US"/>
        </w:rPr>
      </w:pPr>
    </w:p>
    <w:p w14:paraId="4E94E5FC" w14:textId="77777777" w:rsidR="0057133A" w:rsidRPr="00F71469" w:rsidRDefault="0057133A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  <w:lang w:val="en-US"/>
        </w:rPr>
      </w:pPr>
    </w:p>
    <w:sectPr w:rsidR="0057133A" w:rsidRPr="00F71469" w:rsidSect="005963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87A72" w14:textId="77777777" w:rsidR="00E94F90" w:rsidRDefault="00E94F90" w:rsidP="001021CD">
      <w:pPr>
        <w:spacing w:after="0" w:line="240" w:lineRule="auto"/>
      </w:pPr>
      <w:r>
        <w:separator/>
      </w:r>
    </w:p>
  </w:endnote>
  <w:endnote w:type="continuationSeparator" w:id="0">
    <w:p w14:paraId="026BF872" w14:textId="77777777" w:rsidR="00E94F90" w:rsidRDefault="00E94F90" w:rsidP="0010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3F43" w14:textId="77777777" w:rsidR="00480257" w:rsidRDefault="004802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29BC" w14:textId="77777777" w:rsidR="00480257" w:rsidRDefault="004802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97C7" w14:textId="77777777" w:rsidR="00480257" w:rsidRDefault="00480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CA91" w14:textId="77777777" w:rsidR="00E94F90" w:rsidRDefault="00E94F90" w:rsidP="001021CD">
      <w:pPr>
        <w:spacing w:after="0" w:line="240" w:lineRule="auto"/>
      </w:pPr>
      <w:r>
        <w:separator/>
      </w:r>
    </w:p>
  </w:footnote>
  <w:footnote w:type="continuationSeparator" w:id="0">
    <w:p w14:paraId="0D6A972F" w14:textId="77777777" w:rsidR="00E94F90" w:rsidRDefault="00E94F90" w:rsidP="0010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D6D1" w14:textId="77777777" w:rsidR="00480257" w:rsidRDefault="004802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D347" w14:textId="77777777" w:rsidR="001021CD" w:rsidRDefault="00480257" w:rsidP="00AD635C">
    <w:r w:rsidRPr="00480257">
      <w:rPr>
        <w:noProof/>
        <w:lang w:eastAsia="pl-PL"/>
      </w:rPr>
      <w:drawing>
        <wp:inline distT="0" distB="0" distL="0" distR="0" wp14:anchorId="15B5A74E" wp14:editId="74E01BB2">
          <wp:extent cx="2784985" cy="470245"/>
          <wp:effectExtent l="19050" t="0" r="0" b="0"/>
          <wp:docPr id="1" name="Obraz 1" descr="C:\Users\komp projekt\Desktop\PL Współfinansowane przez Unię Europejską_PANTO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mp projekt\Desktop\PL Współfinansowane przez Unię Europejską_PANTO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985" cy="470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503D" w14:textId="77777777" w:rsidR="00480257" w:rsidRDefault="004802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D0C1C"/>
    <w:multiLevelType w:val="hybridMultilevel"/>
    <w:tmpl w:val="9940D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83F96"/>
    <w:multiLevelType w:val="hybridMultilevel"/>
    <w:tmpl w:val="26A87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C659C"/>
    <w:multiLevelType w:val="hybridMultilevel"/>
    <w:tmpl w:val="E3F8412C"/>
    <w:lvl w:ilvl="0" w:tplc="01764E3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472C7"/>
    <w:multiLevelType w:val="hybridMultilevel"/>
    <w:tmpl w:val="9AAAF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13109"/>
    <w:multiLevelType w:val="hybridMultilevel"/>
    <w:tmpl w:val="814EF9AC"/>
    <w:lvl w:ilvl="0" w:tplc="C1F66CAC">
      <w:start w:val="3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5" w15:restartNumberingAfterBreak="0">
    <w:nsid w:val="436A77E9"/>
    <w:multiLevelType w:val="hybridMultilevel"/>
    <w:tmpl w:val="288AB10E"/>
    <w:lvl w:ilvl="0" w:tplc="B4B8785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A63B3"/>
    <w:multiLevelType w:val="hybridMultilevel"/>
    <w:tmpl w:val="AF84D2DC"/>
    <w:lvl w:ilvl="0" w:tplc="B4B8785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052B8"/>
    <w:multiLevelType w:val="hybridMultilevel"/>
    <w:tmpl w:val="471C7D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54CF4"/>
    <w:multiLevelType w:val="hybridMultilevel"/>
    <w:tmpl w:val="F5CEA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A64F1"/>
    <w:multiLevelType w:val="hybridMultilevel"/>
    <w:tmpl w:val="5D725548"/>
    <w:lvl w:ilvl="0" w:tplc="B4B8785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78D"/>
    <w:rsid w:val="00051FD2"/>
    <w:rsid w:val="00057C46"/>
    <w:rsid w:val="000B4BE2"/>
    <w:rsid w:val="00100A38"/>
    <w:rsid w:val="001021CD"/>
    <w:rsid w:val="00120570"/>
    <w:rsid w:val="00161CEB"/>
    <w:rsid w:val="00163136"/>
    <w:rsid w:val="0019536E"/>
    <w:rsid w:val="001E578D"/>
    <w:rsid w:val="00207E18"/>
    <w:rsid w:val="00281701"/>
    <w:rsid w:val="0028769F"/>
    <w:rsid w:val="002876E0"/>
    <w:rsid w:val="002D55CD"/>
    <w:rsid w:val="00364301"/>
    <w:rsid w:val="003C3AA5"/>
    <w:rsid w:val="00406B44"/>
    <w:rsid w:val="00433787"/>
    <w:rsid w:val="00451787"/>
    <w:rsid w:val="00480257"/>
    <w:rsid w:val="00516B84"/>
    <w:rsid w:val="0057133A"/>
    <w:rsid w:val="0059635B"/>
    <w:rsid w:val="005A09A1"/>
    <w:rsid w:val="005A7D65"/>
    <w:rsid w:val="005C455D"/>
    <w:rsid w:val="0064715B"/>
    <w:rsid w:val="006717F4"/>
    <w:rsid w:val="006730E1"/>
    <w:rsid w:val="006C5F31"/>
    <w:rsid w:val="00721623"/>
    <w:rsid w:val="007376E6"/>
    <w:rsid w:val="00787324"/>
    <w:rsid w:val="007B6ABE"/>
    <w:rsid w:val="008113F4"/>
    <w:rsid w:val="0081525A"/>
    <w:rsid w:val="00873AAD"/>
    <w:rsid w:val="008E154C"/>
    <w:rsid w:val="00945208"/>
    <w:rsid w:val="009638DE"/>
    <w:rsid w:val="0099099D"/>
    <w:rsid w:val="009A6395"/>
    <w:rsid w:val="009A7CC4"/>
    <w:rsid w:val="00A62C0D"/>
    <w:rsid w:val="00A74DC9"/>
    <w:rsid w:val="00A75DBC"/>
    <w:rsid w:val="00A76ED3"/>
    <w:rsid w:val="00A80A1B"/>
    <w:rsid w:val="00AC3E03"/>
    <w:rsid w:val="00AD635C"/>
    <w:rsid w:val="00B44AF0"/>
    <w:rsid w:val="00BB58D0"/>
    <w:rsid w:val="00BD75DF"/>
    <w:rsid w:val="00C06FE8"/>
    <w:rsid w:val="00C445D4"/>
    <w:rsid w:val="00D52328"/>
    <w:rsid w:val="00D62A1C"/>
    <w:rsid w:val="00DD13AB"/>
    <w:rsid w:val="00DD6A2B"/>
    <w:rsid w:val="00E0541D"/>
    <w:rsid w:val="00E26048"/>
    <w:rsid w:val="00E42934"/>
    <w:rsid w:val="00E7565E"/>
    <w:rsid w:val="00E94F90"/>
    <w:rsid w:val="00E97693"/>
    <w:rsid w:val="00EC44D4"/>
    <w:rsid w:val="00EF0BF5"/>
    <w:rsid w:val="00F02739"/>
    <w:rsid w:val="00F11072"/>
    <w:rsid w:val="00F71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92EE388"/>
  <w15:docId w15:val="{5A479629-82A3-4FE0-8891-134C44C6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35B"/>
  </w:style>
  <w:style w:type="paragraph" w:styleId="Nagwek1">
    <w:name w:val="heading 1"/>
    <w:basedOn w:val="Normalny"/>
    <w:next w:val="Normalny"/>
    <w:link w:val="Nagwek1Znak"/>
    <w:uiPriority w:val="9"/>
    <w:qFormat/>
    <w:rsid w:val="007B6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6A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52328"/>
    <w:pPr>
      <w:keepNext/>
      <w:spacing w:after="0" w:line="240" w:lineRule="auto"/>
      <w:outlineLvl w:val="3"/>
    </w:pPr>
    <w:rPr>
      <w:rFonts w:ascii="Comic Sans MS" w:eastAsia="Times New Roman" w:hAnsi="Comic Sans MS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5DF"/>
    <w:pPr>
      <w:ind w:left="720"/>
      <w:contextualSpacing/>
    </w:pPr>
  </w:style>
  <w:style w:type="paragraph" w:styleId="Bezodstpw">
    <w:name w:val="No Spacing"/>
    <w:uiPriority w:val="1"/>
    <w:qFormat/>
    <w:rsid w:val="009638D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05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0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1CD"/>
  </w:style>
  <w:style w:type="paragraph" w:styleId="Stopka">
    <w:name w:val="footer"/>
    <w:basedOn w:val="Normalny"/>
    <w:link w:val="StopkaZnak"/>
    <w:uiPriority w:val="99"/>
    <w:unhideWhenUsed/>
    <w:rsid w:val="0010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1CD"/>
  </w:style>
  <w:style w:type="paragraph" w:styleId="Tekstdymka">
    <w:name w:val="Balloon Text"/>
    <w:basedOn w:val="Normalny"/>
    <w:link w:val="TekstdymkaZnak"/>
    <w:uiPriority w:val="99"/>
    <w:semiHidden/>
    <w:unhideWhenUsed/>
    <w:rsid w:val="0010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1C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06B4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45D4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rsid w:val="00D52328"/>
    <w:rPr>
      <w:rFonts w:ascii="Comic Sans MS" w:eastAsia="Times New Roman" w:hAnsi="Comic Sans MS" w:cs="Tahoma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6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B6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7B6ABE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6A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B6A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sznr1@hot.pl%20/%20beata.cichock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40</cp:revision>
  <cp:lastPrinted>2020-01-09T12:36:00Z</cp:lastPrinted>
  <dcterms:created xsi:type="dcterms:W3CDTF">2011-09-13T19:50:00Z</dcterms:created>
  <dcterms:modified xsi:type="dcterms:W3CDTF">2023-01-26T11:08:00Z</dcterms:modified>
</cp:coreProperties>
</file>