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02" w:rsidRDefault="00170A02"/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6665"/>
      </w:tblGrid>
      <w:tr w:rsidR="00BC43B6" w:rsidTr="00007B32">
        <w:trPr>
          <w:trHeight w:val="317"/>
        </w:trPr>
        <w:tc>
          <w:tcPr>
            <w:tcW w:w="11060" w:type="dxa"/>
            <w:gridSpan w:val="3"/>
          </w:tcPr>
          <w:p w:rsidR="00BC43B6" w:rsidRPr="00BC43B6" w:rsidRDefault="00E222C9" w:rsidP="00BC43B6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62838" wp14:editId="1151E069">
                  <wp:extent cx="6529705" cy="1304925"/>
                  <wp:effectExtent l="0" t="0" r="0" b="0"/>
                  <wp:docPr id="9" name="Obraz 9" descr="Jadłospis | Przedszkole Publiczne w Czł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dłospis | Przedszkole Publiczne w Czł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616" cy="13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PONIEDZIAŁEK    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B16BF" w:rsidTr="00B730A7">
        <w:trPr>
          <w:trHeight w:val="397"/>
        </w:trPr>
        <w:tc>
          <w:tcPr>
            <w:tcW w:w="993" w:type="dxa"/>
            <w:vAlign w:val="center"/>
          </w:tcPr>
          <w:p w:rsidR="00CB16BF" w:rsidRPr="002F5D13" w:rsidRDefault="00CB16BF" w:rsidP="00CB16BF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Zupa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B16BF" w:rsidRPr="0098370A" w:rsidRDefault="007343BE" w:rsidP="00CB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Zupa grochowa z kiełbasą (alergeny;1a, 6, 7,9,10,12)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6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6BF" w:rsidRPr="0098370A" w:rsidRDefault="007343BE" w:rsidP="00CB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wywar mięsno warzywny, groch, kiełbasa śląska (mięso drobiowe i wieprzowe, sól, skrobia ziemniaczana, błonnik grochowy, przeciwutleniacze E316,E300, aromaty, błonnik </w:t>
            </w:r>
            <w:r w:rsidRPr="00B7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pszenny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błonnik </w:t>
            </w:r>
            <w:r w:rsidRPr="00B7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sojowy,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</w:t>
            </w:r>
            <w:r w:rsidRPr="00B7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selera,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gorczycy, mleka, laktozy, glutenu),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marchew, pietruszka, </w:t>
            </w:r>
            <w:r w:rsidRPr="00B7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seler,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por, cebula, natka pietruszki, koper świeży, przyprawy: (czosnek, sól, tymianek, kminek, pieprz czarny)</w:t>
            </w:r>
          </w:p>
        </w:tc>
      </w:tr>
      <w:tr w:rsidR="0010756A" w:rsidTr="00B730A7">
        <w:trPr>
          <w:trHeight w:val="397"/>
        </w:trPr>
        <w:tc>
          <w:tcPr>
            <w:tcW w:w="993" w:type="dxa"/>
            <w:vMerge w:val="restart"/>
            <w:vAlign w:val="center"/>
          </w:tcPr>
          <w:p w:rsidR="0010756A" w:rsidRPr="002F5D13" w:rsidRDefault="0010756A" w:rsidP="0010756A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3402" w:type="dxa"/>
          </w:tcPr>
          <w:p w:rsidR="0010756A" w:rsidRPr="0010756A" w:rsidRDefault="0010756A" w:rsidP="0010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6A">
              <w:rPr>
                <w:rFonts w:ascii="Times New Roman" w:hAnsi="Times New Roman" w:cs="Times New Roman"/>
                <w:sz w:val="24"/>
                <w:szCs w:val="24"/>
              </w:rPr>
              <w:t>Pierogi ruskie z twarogiem (alergeny:1a, 3,7)</w:t>
            </w:r>
          </w:p>
        </w:tc>
        <w:tc>
          <w:tcPr>
            <w:tcW w:w="6665" w:type="dxa"/>
          </w:tcPr>
          <w:p w:rsidR="0010756A" w:rsidRPr="0010756A" w:rsidRDefault="0010756A" w:rsidP="0010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6A">
              <w:rPr>
                <w:rFonts w:ascii="Times New Roman" w:hAnsi="Times New Roman" w:cs="Times New Roman"/>
                <w:sz w:val="24"/>
                <w:szCs w:val="24"/>
              </w:rPr>
              <w:t xml:space="preserve">Składniki: ziemniaki gotowane (29,7%), mąka </w:t>
            </w:r>
            <w:r w:rsidRPr="0010756A">
              <w:rPr>
                <w:rFonts w:ascii="Times New Roman" w:hAnsi="Times New Roman" w:cs="Times New Roman"/>
                <w:b/>
                <w:sz w:val="24"/>
                <w:szCs w:val="24"/>
              </w:rPr>
              <w:t>PSZENNA,</w:t>
            </w:r>
            <w:r w:rsidRPr="0010756A">
              <w:rPr>
                <w:rFonts w:ascii="Times New Roman" w:hAnsi="Times New Roman" w:cs="Times New Roman"/>
                <w:sz w:val="24"/>
                <w:szCs w:val="24"/>
              </w:rPr>
              <w:t xml:space="preserve"> woda, TWARÓG półtłusty (13,0%): [</w:t>
            </w:r>
            <w:r w:rsidRPr="0010756A">
              <w:rPr>
                <w:rFonts w:ascii="Times New Roman" w:hAnsi="Times New Roman" w:cs="Times New Roman"/>
                <w:b/>
                <w:sz w:val="24"/>
                <w:szCs w:val="24"/>
              </w:rPr>
              <w:t>MLEKO</w:t>
            </w:r>
            <w:r w:rsidRPr="0010756A">
              <w:rPr>
                <w:rFonts w:ascii="Times New Roman" w:hAnsi="Times New Roman" w:cs="Times New Roman"/>
                <w:sz w:val="24"/>
                <w:szCs w:val="24"/>
              </w:rPr>
              <w:t xml:space="preserve"> pasteryzowane,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kultury mleczarskie],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JAJA </w:t>
            </w:r>
            <w:r>
              <w:rPr>
                <w:rFonts w:ascii="Times New Roman" w:hAnsi="Times New Roman" w:cs="Times New Roman"/>
              </w:rPr>
              <w:t xml:space="preserve">, olej rzepakowy , cebula, sól, pieprz, </w:t>
            </w:r>
            <w:proofErr w:type="spellStart"/>
            <w:r>
              <w:rPr>
                <w:rFonts w:ascii="Times New Roman" w:hAnsi="Times New Roman" w:cs="Times New Roman"/>
              </w:rPr>
              <w:t>sorbinian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potasu E202.</w:t>
            </w:r>
          </w:p>
        </w:tc>
      </w:tr>
      <w:tr w:rsidR="00CB16BF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CB16BF" w:rsidRPr="002F5D13" w:rsidRDefault="00CB16BF" w:rsidP="00CB16BF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B16BF" w:rsidRPr="0098370A" w:rsidRDefault="0010756A" w:rsidP="00CB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Surówka z białej kapusty z marchewką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16BF" w:rsidRPr="0098370A" w:rsidRDefault="00CB16BF" w:rsidP="00CB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Składniki; kapusta biała słodka, cebula, </w:t>
            </w:r>
            <w:r w:rsidR="0010756A">
              <w:rPr>
                <w:rFonts w:ascii="Times New Roman" w:eastAsia="Times New Roman" w:hAnsi="Times New Roman" w:cs="Times New Roman"/>
                <w:sz w:val="24"/>
                <w:szCs w:val="24"/>
              </w:rPr>
              <w:t>marchewka</w:t>
            </w:r>
            <w:r w:rsidRPr="0098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756A">
              <w:rPr>
                <w:rFonts w:ascii="Times New Roman" w:eastAsia="Times New Roman" w:hAnsi="Times New Roman" w:cs="Times New Roman"/>
                <w:sz w:val="24"/>
                <w:szCs w:val="24"/>
              </w:rPr>
              <w:t>sól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pieprz, </w:t>
            </w:r>
            <w:r w:rsidR="0010756A">
              <w:rPr>
                <w:rFonts w:ascii="Times New Roman" w:eastAsia="Times New Roman" w:hAnsi="Times New Roman" w:cs="Times New Roman"/>
                <w:sz w:val="24"/>
                <w:szCs w:val="24"/>
              </w:rPr>
              <w:t>oliwa z oliwek, sok z cytryny</w:t>
            </w:r>
          </w:p>
        </w:tc>
      </w:tr>
      <w:tr w:rsidR="00E222C9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E222C9" w:rsidRPr="002F5D13" w:rsidRDefault="00E222C9" w:rsidP="00E222C9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22C9" w:rsidRPr="00E66349" w:rsidRDefault="00E222C9" w:rsidP="00E222C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Kompot owocowy </w:t>
            </w:r>
          </w:p>
        </w:tc>
        <w:tc>
          <w:tcPr>
            <w:tcW w:w="6665" w:type="dxa"/>
          </w:tcPr>
          <w:p w:rsidR="00E222C9" w:rsidRPr="00E66349" w:rsidRDefault="00E222C9" w:rsidP="00E2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kompotowa (jabłko, gruszka), cukier</w:t>
            </w:r>
          </w:p>
        </w:tc>
      </w:tr>
      <w:tr w:rsidR="00E222C9" w:rsidTr="00B730A7">
        <w:trPr>
          <w:trHeight w:val="335"/>
        </w:trPr>
        <w:tc>
          <w:tcPr>
            <w:tcW w:w="993" w:type="dxa"/>
            <w:vAlign w:val="center"/>
          </w:tcPr>
          <w:p w:rsidR="00E222C9" w:rsidRPr="002F5D13" w:rsidRDefault="00E222C9" w:rsidP="00E222C9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Deser</w:t>
            </w:r>
          </w:p>
        </w:tc>
        <w:tc>
          <w:tcPr>
            <w:tcW w:w="3402" w:type="dxa"/>
          </w:tcPr>
          <w:p w:rsidR="00E222C9" w:rsidRPr="00E66349" w:rsidRDefault="00E222C9" w:rsidP="00E222C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Owoc/Banan</w:t>
            </w:r>
          </w:p>
        </w:tc>
        <w:tc>
          <w:tcPr>
            <w:tcW w:w="6665" w:type="dxa"/>
          </w:tcPr>
          <w:p w:rsidR="00E222C9" w:rsidRPr="00E66349" w:rsidRDefault="00E222C9" w:rsidP="00E222C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Owoc/Banan</w:t>
            </w:r>
          </w:p>
        </w:tc>
      </w:tr>
      <w:tr w:rsidR="00BC43B6" w:rsidTr="00007B32">
        <w:trPr>
          <w:trHeight w:val="367"/>
        </w:trPr>
        <w:tc>
          <w:tcPr>
            <w:tcW w:w="11060" w:type="dxa"/>
            <w:gridSpan w:val="3"/>
            <w:vAlign w:val="center"/>
          </w:tcPr>
          <w:p w:rsidR="00BC43B6" w:rsidRPr="00E66349" w:rsidRDefault="00BC43B6" w:rsidP="00BC43B6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7085B" w:rsidTr="00B730A7">
        <w:trPr>
          <w:trHeight w:val="397"/>
        </w:trPr>
        <w:tc>
          <w:tcPr>
            <w:tcW w:w="993" w:type="dxa"/>
            <w:vAlign w:val="center"/>
          </w:tcPr>
          <w:p w:rsidR="0067085B" w:rsidRPr="003A0EE6" w:rsidRDefault="0067085B" w:rsidP="0067085B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32"/>
                <w:szCs w:val="32"/>
              </w:rPr>
            </w:pPr>
            <w:r w:rsidRPr="003A0EE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Zupa</w:t>
            </w:r>
          </w:p>
        </w:tc>
        <w:tc>
          <w:tcPr>
            <w:tcW w:w="3402" w:type="dxa"/>
          </w:tcPr>
          <w:p w:rsidR="0067085B" w:rsidRPr="00E66349" w:rsidRDefault="0067085B" w:rsidP="006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Zupa jarzynowa z ziemniakami (alergeny; 9,10)</w:t>
            </w:r>
          </w:p>
        </w:tc>
        <w:tc>
          <w:tcPr>
            <w:tcW w:w="6665" w:type="dxa"/>
          </w:tcPr>
          <w:p w:rsidR="0067085B" w:rsidRPr="00E66349" w:rsidRDefault="0067085B" w:rsidP="0067085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wywar mięsno warzywny, ziemniaki, marchew, fasolka szparagowa, kalafior, brokuł, cukinia, groszek zielony, pietruszka, 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seler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por, natka pietruszki, mieszanka przypraw naturalnych, 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 sojowy</w:t>
            </w:r>
          </w:p>
        </w:tc>
      </w:tr>
      <w:tr w:rsidR="0067085B" w:rsidTr="00B730A7">
        <w:trPr>
          <w:trHeight w:val="397"/>
        </w:trPr>
        <w:tc>
          <w:tcPr>
            <w:tcW w:w="993" w:type="dxa"/>
            <w:vMerge w:val="restart"/>
            <w:vAlign w:val="center"/>
          </w:tcPr>
          <w:p w:rsidR="0067085B" w:rsidRPr="002F5D13" w:rsidRDefault="007343BE" w:rsidP="0067085B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3402" w:type="dxa"/>
          </w:tcPr>
          <w:p w:rsidR="0067085B" w:rsidRPr="00E66349" w:rsidRDefault="0067085B" w:rsidP="0067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Beuf</w:t>
            </w:r>
            <w:proofErr w:type="spellEnd"/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Strogonof</w:t>
            </w:r>
            <w:proofErr w:type="spellEnd"/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(alergeny;1a)</w:t>
            </w:r>
          </w:p>
        </w:tc>
        <w:tc>
          <w:tcPr>
            <w:tcW w:w="6665" w:type="dxa"/>
          </w:tcPr>
          <w:p w:rsidR="0067085B" w:rsidRPr="00E66349" w:rsidRDefault="0067085B" w:rsidP="006708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schab b/k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cebula,  przecier pomidorowy, pieczarki, olej rzepakowy, przyprawy (bazylia, oregano, rozmaryn, tymianek, majeranek, estragon, czosnek, sól), mąka 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pszenna (gluten),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sól</w:t>
            </w:r>
          </w:p>
        </w:tc>
      </w:tr>
      <w:tr w:rsidR="0067085B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67085B" w:rsidRPr="002F5D13" w:rsidRDefault="0067085B" w:rsidP="0067085B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85B" w:rsidRPr="00E66349" w:rsidRDefault="0067085B" w:rsidP="0067085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Kopytka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alergeny;1a,3)</w:t>
            </w:r>
          </w:p>
        </w:tc>
        <w:tc>
          <w:tcPr>
            <w:tcW w:w="6665" w:type="dxa"/>
          </w:tcPr>
          <w:p w:rsidR="0067085B" w:rsidRPr="00E66349" w:rsidRDefault="0067085B" w:rsidP="0067085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Składniki; ziemniaki gotowane, 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mąka pszenna, jaja,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sól</w:t>
            </w:r>
          </w:p>
          <w:p w:rsidR="0067085B" w:rsidRPr="00E66349" w:rsidRDefault="0067085B" w:rsidP="0067085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85B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67085B" w:rsidRPr="002F5D13" w:rsidRDefault="0067085B" w:rsidP="0067085B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085B" w:rsidRPr="00E66349" w:rsidRDefault="0067085B" w:rsidP="0067085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6665" w:type="dxa"/>
          </w:tcPr>
          <w:p w:rsidR="0067085B" w:rsidRPr="00E66349" w:rsidRDefault="0067085B" w:rsidP="0067085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Ogórek kiszony</w:t>
            </w:r>
          </w:p>
        </w:tc>
      </w:tr>
      <w:tr w:rsidR="00E222C9" w:rsidTr="00B730A7">
        <w:trPr>
          <w:trHeight w:val="261"/>
        </w:trPr>
        <w:tc>
          <w:tcPr>
            <w:tcW w:w="993" w:type="dxa"/>
            <w:vAlign w:val="center"/>
          </w:tcPr>
          <w:p w:rsidR="00E222C9" w:rsidRPr="00E81253" w:rsidRDefault="00E222C9" w:rsidP="00E222C9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3402" w:type="dxa"/>
          </w:tcPr>
          <w:p w:rsidR="00E222C9" w:rsidRPr="00E66349" w:rsidRDefault="00E222C9" w:rsidP="00E222C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 Jabłko</w:t>
            </w:r>
          </w:p>
        </w:tc>
        <w:tc>
          <w:tcPr>
            <w:tcW w:w="6665" w:type="dxa"/>
          </w:tcPr>
          <w:p w:rsidR="00E222C9" w:rsidRPr="00E66349" w:rsidRDefault="00E222C9" w:rsidP="00E222C9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B6" w:rsidTr="00007B32">
        <w:trPr>
          <w:trHeight w:val="301"/>
        </w:trPr>
        <w:tc>
          <w:tcPr>
            <w:tcW w:w="11060" w:type="dxa"/>
            <w:gridSpan w:val="3"/>
            <w:vAlign w:val="center"/>
          </w:tcPr>
          <w:p w:rsidR="00BC43B6" w:rsidRPr="00E66349" w:rsidRDefault="00BC43B6" w:rsidP="00E91ABA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ŚRODA 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0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07B32" w:rsidTr="00B730A7">
        <w:trPr>
          <w:trHeight w:val="397"/>
        </w:trPr>
        <w:tc>
          <w:tcPr>
            <w:tcW w:w="993" w:type="dxa"/>
            <w:vAlign w:val="center"/>
          </w:tcPr>
          <w:p w:rsidR="00007B32" w:rsidRPr="00E81253" w:rsidRDefault="00007B32" w:rsidP="00007B32">
            <w:pPr>
              <w:spacing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Zupa</w:t>
            </w:r>
          </w:p>
          <w:p w:rsidR="00007B32" w:rsidRPr="00E81253" w:rsidRDefault="00007B32" w:rsidP="00007B32">
            <w:pPr>
              <w:spacing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07B32" w:rsidRPr="003C514A" w:rsidRDefault="00007B32" w:rsidP="000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10756A">
              <w:rPr>
                <w:rFonts w:ascii="Times New Roman" w:hAnsi="Times New Roman" w:cs="Times New Roman"/>
                <w:sz w:val="24"/>
                <w:szCs w:val="24"/>
              </w:rPr>
              <w:t xml:space="preserve">pomidorowa 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6A">
              <w:rPr>
                <w:rFonts w:ascii="Times New Roman" w:hAnsi="Times New Roman" w:cs="Times New Roman"/>
                <w:sz w:val="24"/>
                <w:szCs w:val="24"/>
              </w:rPr>
              <w:t>makaronem (alergeny; 1a, 7,9)</w:t>
            </w:r>
          </w:p>
        </w:tc>
        <w:tc>
          <w:tcPr>
            <w:tcW w:w="6665" w:type="dxa"/>
          </w:tcPr>
          <w:p w:rsidR="00007B32" w:rsidRPr="003C514A" w:rsidRDefault="00007B32" w:rsidP="000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Składniki: wywar mięsno warzywny, </w:t>
            </w:r>
            <w:r w:rsidR="0010756A">
              <w:rPr>
                <w:rFonts w:ascii="Times New Roman" w:hAnsi="Times New Roman" w:cs="Times New Roman"/>
                <w:sz w:val="24"/>
                <w:szCs w:val="24"/>
              </w:rPr>
              <w:t xml:space="preserve">makaron z mąki </w:t>
            </w:r>
            <w:proofErr w:type="spellStart"/>
            <w:r w:rsidR="0010756A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="001075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56A" w:rsidRPr="0010756A">
              <w:rPr>
                <w:rFonts w:ascii="Times New Roman" w:hAnsi="Times New Roman" w:cs="Times New Roman"/>
                <w:b/>
                <w:sz w:val="24"/>
                <w:szCs w:val="24"/>
              </w:rPr>
              <w:t>gluten,</w:t>
            </w:r>
            <w:r w:rsidR="0010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marchew, pietruszka, </w:t>
            </w:r>
            <w:r w:rsidRPr="003C514A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, natka pietruszki, ś</w:t>
            </w:r>
            <w:r w:rsidRPr="003C514A">
              <w:rPr>
                <w:rFonts w:ascii="Times New Roman" w:hAnsi="Times New Roman" w:cs="Times New Roman"/>
                <w:b/>
                <w:sz w:val="24"/>
                <w:szCs w:val="24"/>
              </w:rPr>
              <w:t>mietana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 (śmietanka pasteryzowana, żywe kultury bakterii mlekowych), przyprawy:  mieszanka przypraw naturalnych</w:t>
            </w:r>
          </w:p>
        </w:tc>
      </w:tr>
      <w:tr w:rsidR="0010756A" w:rsidTr="00B730A7">
        <w:trPr>
          <w:trHeight w:val="771"/>
        </w:trPr>
        <w:tc>
          <w:tcPr>
            <w:tcW w:w="993" w:type="dxa"/>
            <w:vMerge w:val="restart"/>
            <w:vAlign w:val="center"/>
          </w:tcPr>
          <w:p w:rsidR="0010756A" w:rsidRPr="00E81253" w:rsidRDefault="0010756A" w:rsidP="0010756A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2 danie</w:t>
            </w:r>
          </w:p>
        </w:tc>
        <w:tc>
          <w:tcPr>
            <w:tcW w:w="3402" w:type="dxa"/>
          </w:tcPr>
          <w:p w:rsidR="0010756A" w:rsidRPr="0010756A" w:rsidRDefault="0010756A" w:rsidP="0010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56A">
              <w:rPr>
                <w:rFonts w:ascii="Times New Roman" w:hAnsi="Times New Roman" w:cs="Times New Roman"/>
                <w:sz w:val="24"/>
                <w:szCs w:val="24"/>
              </w:rPr>
              <w:t>Udziki</w:t>
            </w:r>
            <w:proofErr w:type="spellEnd"/>
            <w:r w:rsidRPr="0010756A">
              <w:rPr>
                <w:rFonts w:ascii="Times New Roman" w:hAnsi="Times New Roman" w:cs="Times New Roman"/>
                <w:sz w:val="24"/>
                <w:szCs w:val="24"/>
              </w:rPr>
              <w:t xml:space="preserve"> pieczone </w:t>
            </w:r>
          </w:p>
        </w:tc>
        <w:tc>
          <w:tcPr>
            <w:tcW w:w="6665" w:type="dxa"/>
          </w:tcPr>
          <w:p w:rsidR="0010756A" w:rsidRPr="0010756A" w:rsidRDefault="0010756A" w:rsidP="001075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6A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udka kurczaka, olej, przyprawy (papryka słodka, czosnek, pieprz czarny mielony), só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07B32" w:rsidTr="00B730A7">
        <w:trPr>
          <w:trHeight w:val="737"/>
        </w:trPr>
        <w:tc>
          <w:tcPr>
            <w:tcW w:w="993" w:type="dxa"/>
            <w:vMerge/>
            <w:vAlign w:val="center"/>
          </w:tcPr>
          <w:p w:rsidR="00007B32" w:rsidRPr="00E81253" w:rsidRDefault="00007B32" w:rsidP="00007B3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07B32" w:rsidRPr="00E66349" w:rsidRDefault="00007B32" w:rsidP="000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Ziemniaki puree z koperkiem (alergeny;7)</w:t>
            </w:r>
          </w:p>
        </w:tc>
        <w:tc>
          <w:tcPr>
            <w:tcW w:w="6665" w:type="dxa"/>
          </w:tcPr>
          <w:p w:rsidR="00007B32" w:rsidRPr="00E66349" w:rsidRDefault="00007B32" w:rsidP="00007B3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ziemniaki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masło (śmietanka pasteryzowana,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mleko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 koper świeży</w:t>
            </w:r>
          </w:p>
          <w:p w:rsidR="00007B32" w:rsidRPr="00E66349" w:rsidRDefault="00007B32" w:rsidP="00007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32" w:rsidTr="00B730A7">
        <w:trPr>
          <w:trHeight w:val="856"/>
        </w:trPr>
        <w:tc>
          <w:tcPr>
            <w:tcW w:w="993" w:type="dxa"/>
            <w:vMerge/>
            <w:vAlign w:val="center"/>
          </w:tcPr>
          <w:p w:rsidR="00007B32" w:rsidRDefault="00007B32" w:rsidP="00007B32">
            <w:pPr>
              <w:spacing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07B32" w:rsidRPr="00E66349" w:rsidRDefault="007343BE" w:rsidP="00007B32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Sałata lodowa z kukurydzą i oliwą z oliwek</w:t>
            </w:r>
            <w:r w:rsidR="0083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07B32">
              <w:rPr>
                <w:rFonts w:ascii="Times New Roman" w:eastAsia="Times New Roman" w:hAnsi="Times New Roman" w:cs="Times New Roman"/>
                <w:sz w:val="24"/>
                <w:szCs w:val="24"/>
              </w:rPr>
              <w:t>alergeny: 1a, 7) masłem i bułką tartą</w:t>
            </w:r>
          </w:p>
        </w:tc>
        <w:tc>
          <w:tcPr>
            <w:tcW w:w="6665" w:type="dxa"/>
          </w:tcPr>
          <w:p w:rsidR="00007B32" w:rsidRPr="00E66349" w:rsidRDefault="00007B32" w:rsidP="00007B3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Składniki; </w:t>
            </w:r>
            <w:r w:rsid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sałata lodowa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3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B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Pr="00237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3BE">
              <w:rPr>
                <w:rFonts w:ascii="Times New Roman" w:hAnsi="Times New Roman" w:cs="Times New Roman"/>
                <w:sz w:val="24"/>
                <w:szCs w:val="24"/>
              </w:rPr>
              <w:t xml:space="preserve">oliwa z </w:t>
            </w:r>
            <w:proofErr w:type="spellStart"/>
            <w:r w:rsidR="007343BE">
              <w:rPr>
                <w:rFonts w:ascii="Times New Roman" w:hAnsi="Times New Roman" w:cs="Times New Roman"/>
                <w:sz w:val="24"/>
                <w:szCs w:val="24"/>
              </w:rPr>
              <w:t>oliwe</w:t>
            </w:r>
            <w:proofErr w:type="spellEnd"/>
            <w:r w:rsidR="007343BE">
              <w:rPr>
                <w:rFonts w:ascii="Times New Roman" w:hAnsi="Times New Roman" w:cs="Times New Roman"/>
                <w:sz w:val="24"/>
                <w:szCs w:val="24"/>
              </w:rPr>
              <w:t>, sól, pieprz, mieszanka ziół prowansalskich</w:t>
            </w:r>
          </w:p>
        </w:tc>
      </w:tr>
      <w:tr w:rsidR="00007B32" w:rsidTr="00B730A7">
        <w:trPr>
          <w:trHeight w:val="397"/>
        </w:trPr>
        <w:tc>
          <w:tcPr>
            <w:tcW w:w="993" w:type="dxa"/>
            <w:vAlign w:val="center"/>
          </w:tcPr>
          <w:p w:rsidR="00007B32" w:rsidRPr="00E81253" w:rsidRDefault="00007B32" w:rsidP="00007B32">
            <w:pPr>
              <w:spacing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3402" w:type="dxa"/>
          </w:tcPr>
          <w:p w:rsidR="00007B32" w:rsidRPr="00E66349" w:rsidRDefault="00007B32" w:rsidP="00007B32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Kompot owocowy</w:t>
            </w:r>
          </w:p>
        </w:tc>
        <w:tc>
          <w:tcPr>
            <w:tcW w:w="6665" w:type="dxa"/>
          </w:tcPr>
          <w:p w:rsidR="00007B32" w:rsidRPr="00E66349" w:rsidRDefault="00007B32" w:rsidP="00007B3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owoców , cukier biały</w:t>
            </w:r>
          </w:p>
        </w:tc>
      </w:tr>
      <w:tr w:rsidR="00007B32" w:rsidTr="00007B32">
        <w:trPr>
          <w:trHeight w:val="365"/>
        </w:trPr>
        <w:tc>
          <w:tcPr>
            <w:tcW w:w="11060" w:type="dxa"/>
            <w:gridSpan w:val="3"/>
            <w:vAlign w:val="center"/>
          </w:tcPr>
          <w:p w:rsidR="00007B32" w:rsidRPr="00E66349" w:rsidRDefault="00007B32" w:rsidP="00007B3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CZWARTEK </w:t>
            </w:r>
            <w:r w:rsidR="0067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7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</w:t>
            </w:r>
            <w:r w:rsidR="0067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07B32" w:rsidTr="00B730A7">
        <w:trPr>
          <w:trHeight w:val="397"/>
        </w:trPr>
        <w:tc>
          <w:tcPr>
            <w:tcW w:w="993" w:type="dxa"/>
            <w:vAlign w:val="center"/>
          </w:tcPr>
          <w:p w:rsidR="00007B32" w:rsidRPr="002F5D13" w:rsidRDefault="00007B32" w:rsidP="00007B3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Zupa</w:t>
            </w:r>
          </w:p>
        </w:tc>
        <w:tc>
          <w:tcPr>
            <w:tcW w:w="3402" w:type="dxa"/>
          </w:tcPr>
          <w:p w:rsidR="00007B32" w:rsidRPr="003C514A" w:rsidRDefault="00007B32" w:rsidP="000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z fasolki szparagowej 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(alergeny; 9)</w:t>
            </w:r>
          </w:p>
        </w:tc>
        <w:tc>
          <w:tcPr>
            <w:tcW w:w="6665" w:type="dxa"/>
          </w:tcPr>
          <w:p w:rsidR="00007B32" w:rsidRPr="003C514A" w:rsidRDefault="00007B32" w:rsidP="000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Składniki: wywar mięsno warzywny, ziemniaki, marchew,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fasolka szparagowa zielona mrożona,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 xml:space="preserve"> pietruszka, </w:t>
            </w:r>
            <w:r w:rsidRPr="003C514A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3C514A">
              <w:rPr>
                <w:rFonts w:ascii="Times New Roman" w:hAnsi="Times New Roman" w:cs="Times New Roman"/>
                <w:sz w:val="24"/>
                <w:szCs w:val="24"/>
              </w:rPr>
              <w:t>, natka pietruszki, , przyprawy:  mieszanka przypraw naturalnych</w:t>
            </w:r>
          </w:p>
        </w:tc>
      </w:tr>
      <w:tr w:rsidR="0010756A" w:rsidTr="00B730A7">
        <w:trPr>
          <w:trHeight w:val="397"/>
        </w:trPr>
        <w:tc>
          <w:tcPr>
            <w:tcW w:w="993" w:type="dxa"/>
            <w:vMerge w:val="restart"/>
            <w:vAlign w:val="center"/>
          </w:tcPr>
          <w:p w:rsidR="0010756A" w:rsidRPr="00E81253" w:rsidRDefault="0010756A" w:rsidP="0010756A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2 danie</w:t>
            </w:r>
          </w:p>
        </w:tc>
        <w:tc>
          <w:tcPr>
            <w:tcW w:w="3402" w:type="dxa"/>
            <w:vAlign w:val="center"/>
          </w:tcPr>
          <w:p w:rsidR="0010756A" w:rsidRPr="00993966" w:rsidRDefault="0010756A" w:rsidP="0010756A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Pulpety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szynki w sosie własnym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(alergeny;1a,3)</w:t>
            </w:r>
          </w:p>
        </w:tc>
        <w:tc>
          <w:tcPr>
            <w:tcW w:w="6665" w:type="dxa"/>
            <w:vAlign w:val="center"/>
          </w:tcPr>
          <w:p w:rsidR="0010756A" w:rsidRPr="00993966" w:rsidRDefault="0010756A" w:rsidP="0010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 mięso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szynki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cebula, </w:t>
            </w:r>
            <w:r w:rsidRPr="00525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jaja,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olej rzepakowy, przyprawy (bazylia, oregano, rozmaryn, tymianek, majeranek, estragon, czosnek, sól), mąka </w:t>
            </w:r>
            <w:r w:rsidRPr="00525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pszenna (gluten) </w:t>
            </w:r>
          </w:p>
        </w:tc>
      </w:tr>
      <w:tr w:rsidR="0010756A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10756A" w:rsidRPr="002F5D13" w:rsidRDefault="0010756A" w:rsidP="0010756A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756A" w:rsidRPr="00E66349" w:rsidRDefault="0010756A" w:rsidP="001075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Kasza </w:t>
            </w:r>
            <w:r w:rsid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jęczmienna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alergeny;1a, 7) </w:t>
            </w:r>
          </w:p>
        </w:tc>
        <w:tc>
          <w:tcPr>
            <w:tcW w:w="6665" w:type="dxa"/>
          </w:tcPr>
          <w:p w:rsidR="0010756A" w:rsidRPr="00E66349" w:rsidRDefault="0010756A" w:rsidP="0010756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Składniki, kasza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jęczmienna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gluten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, masło, (śmietanka pasteryzowana-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43BE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3BE" w:rsidRPr="00F04A96" w:rsidRDefault="007343BE" w:rsidP="007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>Surówka z czerwonej kapusty z majonezem (alergeny:3,10)</w:t>
            </w:r>
          </w:p>
        </w:tc>
        <w:tc>
          <w:tcPr>
            <w:tcW w:w="6665" w:type="dxa"/>
          </w:tcPr>
          <w:p w:rsidR="007343BE" w:rsidRPr="00F04A96" w:rsidRDefault="007343BE" w:rsidP="007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Składniki:  czerwona kapusta, marchewka, sól, pieprz, majonez -żółtko </w:t>
            </w:r>
            <w:r w:rsidRPr="00F04A96">
              <w:rPr>
                <w:rFonts w:ascii="Times New Roman" w:hAnsi="Times New Roman" w:cs="Times New Roman"/>
                <w:b/>
                <w:sz w:val="24"/>
                <w:szCs w:val="24"/>
              </w:rPr>
              <w:t>jaja</w:t>
            </w: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 6,0%, ocet, musztarda (woda, </w:t>
            </w:r>
            <w:r w:rsidRPr="00F04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gorczyca </w:t>
            </w: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, ocet, sól, cukier, przyprawy, aromat), cukier, sól, przyprawy, przeciwutleniacz (sól </w:t>
            </w:r>
            <w:proofErr w:type="spellStart"/>
            <w:r w:rsidRPr="00F04A96">
              <w:rPr>
                <w:rFonts w:ascii="Times New Roman" w:hAnsi="Times New Roman" w:cs="Times New Roman"/>
                <w:sz w:val="24"/>
                <w:szCs w:val="24"/>
              </w:rPr>
              <w:t>wapniowodisodowa</w:t>
            </w:r>
            <w:proofErr w:type="spellEnd"/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 EDTA), regulator kwasowości (kwas cytrynowy).</w:t>
            </w:r>
          </w:p>
        </w:tc>
      </w:tr>
      <w:tr w:rsidR="007343BE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3BE" w:rsidRPr="00E66349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Herbata z cytryną</w:t>
            </w:r>
          </w:p>
        </w:tc>
        <w:tc>
          <w:tcPr>
            <w:tcW w:w="6665" w:type="dxa"/>
          </w:tcPr>
          <w:p w:rsidR="007343BE" w:rsidRPr="00E66349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woda, mieszanka czarnych herbat, cytryna, cukier </w:t>
            </w:r>
          </w:p>
        </w:tc>
      </w:tr>
      <w:tr w:rsidR="007343BE" w:rsidTr="00B730A7">
        <w:trPr>
          <w:trHeight w:val="385"/>
        </w:trPr>
        <w:tc>
          <w:tcPr>
            <w:tcW w:w="993" w:type="dxa"/>
            <w:vAlign w:val="center"/>
          </w:tcPr>
          <w:p w:rsidR="007343BE" w:rsidRPr="00E8125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3402" w:type="dxa"/>
          </w:tcPr>
          <w:p w:rsidR="007343BE" w:rsidRPr="00E66349" w:rsidRDefault="007343BE" w:rsidP="007343BE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Owoc/ </w:t>
            </w:r>
          </w:p>
        </w:tc>
        <w:tc>
          <w:tcPr>
            <w:tcW w:w="6665" w:type="dxa"/>
          </w:tcPr>
          <w:p w:rsidR="007343BE" w:rsidRPr="00E66349" w:rsidRDefault="007343BE" w:rsidP="007343BE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3BE" w:rsidTr="00007B32">
        <w:trPr>
          <w:trHeight w:val="281"/>
        </w:trPr>
        <w:tc>
          <w:tcPr>
            <w:tcW w:w="11060" w:type="dxa"/>
            <w:gridSpan w:val="3"/>
            <w:vAlign w:val="center"/>
          </w:tcPr>
          <w:p w:rsidR="007343BE" w:rsidRPr="00E66349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PIĄTEK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43BE" w:rsidTr="00B730A7">
        <w:trPr>
          <w:trHeight w:val="778"/>
        </w:trPr>
        <w:tc>
          <w:tcPr>
            <w:tcW w:w="993" w:type="dxa"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Zupa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43BE" w:rsidRPr="0098370A" w:rsidRDefault="007343BE" w:rsidP="007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wiejska z zacierką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kiełbasą 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alergeny;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1a,3,9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43BE" w:rsidRPr="0098370A" w:rsidRDefault="007343BE" w:rsidP="007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kładniki: wywar mięsno warzywny, ziemniaki,  kluseczki 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mąka makaronowa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pszenna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3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jajko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FD56D9">
              <w:rPr>
                <w:rFonts w:ascii="Times New Roman" w:hAnsi="Times New Roman" w:cs="Times New Roman"/>
                <w:sz w:val="24"/>
                <w:szCs w:val="24"/>
              </w:rPr>
              <w:t xml:space="preserve"> kiełbasa śląska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6D9">
              <w:rPr>
                <w:rFonts w:ascii="Times New Roman" w:hAnsi="Times New Roman" w:cs="Times New Roman"/>
                <w:sz w:val="24"/>
                <w:szCs w:val="24"/>
              </w:rPr>
              <w:t xml:space="preserve">(mięso drobiowe i wieprzowe, sól, skrobia ziemniaczana, błonnik grochowy, przeciwutleniacze E316,E300, aromaty, błonnik </w:t>
            </w:r>
            <w:r w:rsidRPr="00FD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pszenny,  </w:t>
            </w:r>
            <w:r w:rsidRPr="00FD56D9">
              <w:rPr>
                <w:rFonts w:ascii="Times New Roman" w:hAnsi="Times New Roman" w:cs="Times New Roman"/>
                <w:sz w:val="24"/>
                <w:szCs w:val="24"/>
              </w:rPr>
              <w:t>błonnik</w:t>
            </w:r>
            <w:r w:rsidRPr="00FD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sojowy, możliwość selera, gorczycy, mleka, laktozy, glutenu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marchew, pietruszka, 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seler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, cebula, natka pietruszki,</w:t>
            </w:r>
            <w:r w:rsidRPr="0098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przyprawy: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mieszanka przypraw naturalnych</w:t>
            </w:r>
          </w:p>
        </w:tc>
      </w:tr>
      <w:tr w:rsidR="007343BE" w:rsidTr="00B730A7">
        <w:trPr>
          <w:trHeight w:val="669"/>
        </w:trPr>
        <w:tc>
          <w:tcPr>
            <w:tcW w:w="993" w:type="dxa"/>
            <w:vMerge w:val="restart"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3402" w:type="dxa"/>
          </w:tcPr>
          <w:p w:rsidR="007343BE" w:rsidRPr="00452345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Ryba pieczona z warzywami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(alergeny(1a,3,4)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665" w:type="dxa"/>
          </w:tcPr>
          <w:p w:rsidR="007343BE" w:rsidRPr="00452345" w:rsidRDefault="007343BE" w:rsidP="0073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filet z morszczuka,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kalafior mrożony, brokuł mrożony, marchewka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cukinia, </w:t>
            </w: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olej rzepakowy, sól, pieprz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zioła prowansalskie</w:t>
            </w:r>
          </w:p>
        </w:tc>
      </w:tr>
      <w:tr w:rsidR="007343BE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3BE" w:rsidRPr="00452345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Ziemniaki puree z koperkiem (alergeny;7)</w:t>
            </w:r>
          </w:p>
        </w:tc>
        <w:tc>
          <w:tcPr>
            <w:tcW w:w="6665" w:type="dxa"/>
          </w:tcPr>
          <w:p w:rsidR="007343BE" w:rsidRPr="00452345" w:rsidRDefault="007343BE" w:rsidP="0073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BE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ziemniaki,  masło (śmietanka pasteryzowana, laktoza), mleko (laktoza), koper świeży</w:t>
            </w:r>
          </w:p>
        </w:tc>
      </w:tr>
      <w:tr w:rsidR="007343BE" w:rsidTr="00B730A7">
        <w:trPr>
          <w:trHeight w:val="397"/>
        </w:trPr>
        <w:tc>
          <w:tcPr>
            <w:tcW w:w="993" w:type="dxa"/>
            <w:vMerge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43BE" w:rsidRPr="00087C77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Kompot owocowy</w:t>
            </w:r>
            <w:r w:rsidRPr="0046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5" w:type="dxa"/>
          </w:tcPr>
          <w:p w:rsidR="007343BE" w:rsidRPr="00087C77" w:rsidRDefault="007343BE" w:rsidP="0073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kompotowa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jabłko, truskawka, wiśnia, porzeczka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), cukier</w:t>
            </w:r>
          </w:p>
        </w:tc>
      </w:tr>
      <w:tr w:rsidR="007343BE" w:rsidTr="00B730A7">
        <w:trPr>
          <w:trHeight w:val="397"/>
        </w:trPr>
        <w:tc>
          <w:tcPr>
            <w:tcW w:w="993" w:type="dxa"/>
            <w:vAlign w:val="center"/>
          </w:tcPr>
          <w:p w:rsidR="007343BE" w:rsidRPr="002F5D13" w:rsidRDefault="007343BE" w:rsidP="007343BE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Deser</w:t>
            </w:r>
          </w:p>
        </w:tc>
        <w:tc>
          <w:tcPr>
            <w:tcW w:w="3402" w:type="dxa"/>
          </w:tcPr>
          <w:p w:rsidR="007343BE" w:rsidRPr="00452345" w:rsidRDefault="007343BE" w:rsidP="007343BE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Owoc/ Banan</w:t>
            </w:r>
          </w:p>
        </w:tc>
        <w:tc>
          <w:tcPr>
            <w:tcW w:w="6665" w:type="dxa"/>
          </w:tcPr>
          <w:p w:rsidR="007343BE" w:rsidRPr="00452345" w:rsidRDefault="007343BE" w:rsidP="0073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3B6" w:rsidRDefault="00BC43B6" w:rsidP="00BC43B6">
      <w:pPr>
        <w:pStyle w:val="Akapitzlist"/>
        <w:spacing w:after="0"/>
        <w:ind w:left="1080"/>
        <w:rPr>
          <w:b/>
          <w:sz w:val="24"/>
          <w:szCs w:val="24"/>
        </w:rPr>
      </w:pPr>
    </w:p>
    <w:p w:rsidR="00BC43B6" w:rsidRPr="00362C49" w:rsidRDefault="00BC43B6" w:rsidP="00BC43B6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Jadłospis może ulegać niewielkim zmianom</w:t>
      </w:r>
    </w:p>
    <w:p w:rsidR="00170A02" w:rsidRDefault="00170A02"/>
    <w:sectPr w:rsidR="00170A02" w:rsidSect="00E222C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91F9E"/>
    <w:multiLevelType w:val="hybridMultilevel"/>
    <w:tmpl w:val="6016BC40"/>
    <w:lvl w:ilvl="0" w:tplc="1B68DE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0"/>
    <w:rsid w:val="00007B32"/>
    <w:rsid w:val="00015F50"/>
    <w:rsid w:val="0004310A"/>
    <w:rsid w:val="0010756A"/>
    <w:rsid w:val="00170A02"/>
    <w:rsid w:val="001A5AB1"/>
    <w:rsid w:val="0022052C"/>
    <w:rsid w:val="002E174A"/>
    <w:rsid w:val="002F5D13"/>
    <w:rsid w:val="00316280"/>
    <w:rsid w:val="003C514A"/>
    <w:rsid w:val="003C6C60"/>
    <w:rsid w:val="00453FDD"/>
    <w:rsid w:val="00646D90"/>
    <w:rsid w:val="0067085B"/>
    <w:rsid w:val="006E62A7"/>
    <w:rsid w:val="007343BE"/>
    <w:rsid w:val="007B0381"/>
    <w:rsid w:val="0083102F"/>
    <w:rsid w:val="008605CD"/>
    <w:rsid w:val="00962A2C"/>
    <w:rsid w:val="009C0EA5"/>
    <w:rsid w:val="00B21F6E"/>
    <w:rsid w:val="00B67F72"/>
    <w:rsid w:val="00B730A7"/>
    <w:rsid w:val="00BC43B6"/>
    <w:rsid w:val="00CB16BF"/>
    <w:rsid w:val="00DF0869"/>
    <w:rsid w:val="00E222C9"/>
    <w:rsid w:val="00E66349"/>
    <w:rsid w:val="00EF2E6F"/>
    <w:rsid w:val="00F04A96"/>
    <w:rsid w:val="00F65109"/>
    <w:rsid w:val="00F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E699"/>
  <w15:chartTrackingRefBased/>
  <w15:docId w15:val="{A8705FBF-67CA-4EAB-B0DB-8F1A550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1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C43B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43B6"/>
    <w:pPr>
      <w:spacing w:after="200" w:line="276" w:lineRule="auto"/>
      <w:ind w:left="720"/>
      <w:contextualSpacing/>
    </w:pPr>
  </w:style>
  <w:style w:type="character" w:customStyle="1" w:styleId="hgkelc">
    <w:name w:val="hgkelc"/>
    <w:basedOn w:val="Domylnaczcionkaakapitu"/>
    <w:rsid w:val="00CB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2023-12-13T13:02:00Z</cp:lastPrinted>
  <dcterms:created xsi:type="dcterms:W3CDTF">2024-04-18T11:43:00Z</dcterms:created>
  <dcterms:modified xsi:type="dcterms:W3CDTF">2024-04-18T11:43:00Z</dcterms:modified>
</cp:coreProperties>
</file>