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05840" cy="109855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98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KARTA ZGŁOSZENIA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567" w:right="-3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uc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4"/>
          <w:szCs w:val="24"/>
          <w:u w:val="none"/>
          <w:shd w:fill="auto" w:val="clear"/>
          <w:vertAlign w:val="baseline"/>
          <w:rtl w:val="0"/>
        </w:rPr>
        <w:t xml:space="preserve">zestn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4"/>
          <w:szCs w:val="24"/>
          <w:u w:val="none"/>
          <w:shd w:fill="auto" w:val="clear"/>
          <w:vertAlign w:val="baseline"/>
          <w:rtl w:val="0"/>
        </w:rPr>
        <w:t xml:space="preserve">twa w konkurs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00c"/>
          <w:sz w:val="24"/>
          <w:szCs w:val="24"/>
          <w:u w:val="none"/>
          <w:shd w:fill="auto" w:val="clear"/>
          <w:vertAlign w:val="baseline"/>
          <w:rtl w:val="0"/>
        </w:rPr>
        <w:t xml:space="preserve">e plastycznym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567" w:right="-3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4"/>
          <w:szCs w:val="24"/>
          <w:u w:val="none"/>
          <w:shd w:fill="auto" w:val="clear"/>
          <w:vertAlign w:val="baseline"/>
          <w:rtl w:val="0"/>
        </w:rPr>
        <w:t xml:space="preserve">"Gorzowskie legendy widziane oczami dziecka VIII"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567" w:right="-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4"/>
          <w:szCs w:val="24"/>
          <w:u w:val="none"/>
          <w:shd w:fill="auto" w:val="clear"/>
          <w:vertAlign w:val="baseline"/>
          <w:rtl w:val="0"/>
        </w:rPr>
        <w:t xml:space="preserve">UWAGA!!!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567" w:right="-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4"/>
          <w:szCs w:val="24"/>
          <w:u w:val="single"/>
          <w:shd w:fill="auto" w:val="clear"/>
          <w:vertAlign w:val="baseline"/>
          <w:rtl w:val="0"/>
        </w:rPr>
        <w:t xml:space="preserve">PROSZĘ WYPEŁNIĆ KOMPUTEROWO LUB PISMEM DRUKOWANYM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567" w:right="-3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0" w:right="-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012"/>
          <w:sz w:val="24"/>
          <w:szCs w:val="24"/>
          <w:u w:val="none"/>
          <w:shd w:fill="auto" w:val="clear"/>
          <w:vertAlign w:val="baseline"/>
          <w:rtl w:val="0"/>
        </w:rPr>
        <w:t xml:space="preserve">DANE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0" w:right="-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Nazwa szkoły: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0" w:right="-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0" w:right="-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es szkoły: 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0" w:right="-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nauczyciela: 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360" w:lineRule="auto"/>
        <w:ind w:left="0" w:right="-3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.: 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"/>
          <w:tab w:val="left" w:leader="none" w:pos="4253"/>
          <w:tab w:val="center" w:leader="none" w:pos="7887"/>
        </w:tabs>
        <w:spacing w:after="0" w:before="0" w:line="360" w:lineRule="auto"/>
        <w:ind w:left="0" w:right="1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e-ma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1b2b"/>
          <w:sz w:val="24"/>
          <w:szCs w:val="24"/>
          <w:u w:val="none"/>
          <w:shd w:fill="auto" w:val="clear"/>
          <w:vertAlign w:val="baseline"/>
          <w:rtl w:val="0"/>
        </w:rPr>
        <w:t xml:space="preserve">il: 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"/>
          <w:tab w:val="left" w:leader="none" w:pos="4253"/>
          <w:tab w:val="center" w:leader="none" w:pos="7887"/>
        </w:tabs>
        <w:spacing w:after="0" w:before="0" w:line="360" w:lineRule="auto"/>
        <w:ind w:left="0" w:right="1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AUTORA PRACY  PLASTYCZNEJ: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"/>
          <w:tab w:val="left" w:leader="none" w:pos="4253"/>
          <w:tab w:val="center" w:leader="none" w:pos="7887"/>
        </w:tabs>
        <w:spacing w:after="0" w:before="0" w:line="360" w:lineRule="auto"/>
        <w:ind w:left="0" w:right="1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nazwisko: ……………………………………………………….................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"/>
          <w:tab w:val="left" w:leader="none" w:pos="4253"/>
          <w:tab w:val="center" w:leader="none" w:pos="7887"/>
        </w:tabs>
        <w:spacing w:after="0" w:before="0" w:line="360" w:lineRule="auto"/>
        <w:ind w:left="0" w:right="1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 : 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7"/>
          <w:tab w:val="left" w:leader="none" w:pos="4253"/>
          <w:tab w:val="center" w:leader="none" w:pos="7887"/>
        </w:tabs>
        <w:spacing w:after="0" w:before="0" w:line="360" w:lineRule="auto"/>
        <w:ind w:left="0" w:right="1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Tytuł legendy, którą ilustruje praca: ......................................................................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1" w:sz="6" w:val="single"/>
          <w:right w:color="000000" w:space="0" w:sz="0" w:val="none"/>
          <w:between w:space="0" w:sz="0" w:val="nil"/>
        </w:pBdr>
        <w:shd w:fill="auto" w:val="clear"/>
        <w:tabs>
          <w:tab w:val="left" w:leader="none" w:pos="687"/>
          <w:tab w:val="left" w:leader="none" w:pos="4253"/>
          <w:tab w:val="center" w:leader="none" w:pos="7887"/>
        </w:tabs>
        <w:spacing w:after="0" w:before="0" w:line="360" w:lineRule="auto"/>
        <w:ind w:left="0" w:right="1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360" w:lineRule="auto"/>
        <w:ind w:left="56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zapoznałem/zapoznałam się z regulaminem konkursu </w:t>
        <w:br w:type="textWrapping"/>
        <w:t xml:space="preserve">i akceptuję jego warunki.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360" w:lineRule="auto"/>
        <w:ind w:left="567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b0214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                     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Podpis autora pracy                                 Podpis rodzica/prawnego opiekuna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1417" w:top="1417" w:left="1417" w:right="1417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628140" cy="50038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8140" cy="500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