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BADCC" w14:textId="467809AF" w:rsidR="00193DE8" w:rsidRDefault="00193DE8">
      <w:bookmarkStart w:id="0" w:name="_GoBack"/>
      <w:bookmarkEnd w:id="0"/>
      <w:r>
        <w:t>Kalendarz wydarzeń z okazji 100-lecia Nadani Praw Miejskich. Bielawa 1924-2024.</w:t>
      </w:r>
    </w:p>
    <w:tbl>
      <w:tblPr>
        <w:tblStyle w:val="Tabela-Siatka"/>
        <w:tblW w:w="9966" w:type="dxa"/>
        <w:tblInd w:w="-360" w:type="dxa"/>
        <w:tblLook w:val="04A0" w:firstRow="1" w:lastRow="0" w:firstColumn="1" w:lastColumn="0" w:noHBand="0" w:noVBand="1"/>
      </w:tblPr>
      <w:tblGrid>
        <w:gridCol w:w="494"/>
        <w:gridCol w:w="3093"/>
        <w:gridCol w:w="1984"/>
        <w:gridCol w:w="2694"/>
        <w:gridCol w:w="1701"/>
      </w:tblGrid>
      <w:tr w:rsidR="00275DEB" w14:paraId="3839F291" w14:textId="77777777" w:rsidTr="00275DEB">
        <w:tc>
          <w:tcPr>
            <w:tcW w:w="494" w:type="dxa"/>
          </w:tcPr>
          <w:p w14:paraId="362A1623" w14:textId="77777777" w:rsidR="003B08F4" w:rsidRDefault="003B08F4" w:rsidP="00497365">
            <w:r>
              <w:t>Lp.</w:t>
            </w:r>
          </w:p>
        </w:tc>
        <w:tc>
          <w:tcPr>
            <w:tcW w:w="3093" w:type="dxa"/>
          </w:tcPr>
          <w:p w14:paraId="07A00E04" w14:textId="77777777" w:rsidR="003B08F4" w:rsidRDefault="003B08F4" w:rsidP="00497365">
            <w:r>
              <w:t xml:space="preserve">Nazwa </w:t>
            </w:r>
          </w:p>
        </w:tc>
        <w:tc>
          <w:tcPr>
            <w:tcW w:w="1984" w:type="dxa"/>
          </w:tcPr>
          <w:p w14:paraId="22466601" w14:textId="77777777" w:rsidR="003B08F4" w:rsidRDefault="003B08F4" w:rsidP="00497365">
            <w:r>
              <w:t>Termin</w:t>
            </w:r>
          </w:p>
        </w:tc>
        <w:tc>
          <w:tcPr>
            <w:tcW w:w="2694" w:type="dxa"/>
          </w:tcPr>
          <w:p w14:paraId="01C3F0D6" w14:textId="77777777" w:rsidR="003B08F4" w:rsidRDefault="003B08F4" w:rsidP="00497365">
            <w:r>
              <w:t>Organizator</w:t>
            </w:r>
          </w:p>
        </w:tc>
        <w:tc>
          <w:tcPr>
            <w:tcW w:w="1701" w:type="dxa"/>
          </w:tcPr>
          <w:p w14:paraId="54FAE542" w14:textId="77777777" w:rsidR="003B08F4" w:rsidRDefault="003B08F4" w:rsidP="00497365">
            <w:r>
              <w:t>Uwagi</w:t>
            </w:r>
          </w:p>
        </w:tc>
      </w:tr>
      <w:tr w:rsidR="003B08F4" w14:paraId="6A62EC28" w14:textId="77777777" w:rsidTr="00275DEB">
        <w:tc>
          <w:tcPr>
            <w:tcW w:w="494" w:type="dxa"/>
          </w:tcPr>
          <w:p w14:paraId="779277F9" w14:textId="1527F1C6" w:rsidR="003B08F4" w:rsidRDefault="00E014BA" w:rsidP="003B08F4">
            <w:r>
              <w:t>1</w:t>
            </w:r>
          </w:p>
        </w:tc>
        <w:tc>
          <w:tcPr>
            <w:tcW w:w="3093" w:type="dxa"/>
          </w:tcPr>
          <w:p w14:paraId="122E943E" w14:textId="77777777" w:rsidR="003B08F4" w:rsidRDefault="003B08F4" w:rsidP="003B08F4">
            <w:r>
              <w:t xml:space="preserve">Wystawienie księgi pamiątkowej </w:t>
            </w:r>
          </w:p>
          <w:p w14:paraId="49118E5B" w14:textId="77777777" w:rsidR="003B08F4" w:rsidRDefault="003B08F4" w:rsidP="003B08F4"/>
        </w:tc>
        <w:tc>
          <w:tcPr>
            <w:tcW w:w="1984" w:type="dxa"/>
          </w:tcPr>
          <w:p w14:paraId="418F1F7C" w14:textId="1FF9C765" w:rsidR="003B08F4" w:rsidRDefault="003B08F4" w:rsidP="003B08F4">
            <w:r>
              <w:t>Luty 2024</w:t>
            </w:r>
          </w:p>
        </w:tc>
        <w:tc>
          <w:tcPr>
            <w:tcW w:w="2694" w:type="dxa"/>
          </w:tcPr>
          <w:p w14:paraId="2AB7BD80" w14:textId="4C63425C" w:rsidR="003B08F4" w:rsidRDefault="003B08F4" w:rsidP="003B08F4">
            <w:r>
              <w:t>Miejski Ośrodek Kultury i Sztuki w Bielawie</w:t>
            </w:r>
          </w:p>
        </w:tc>
        <w:tc>
          <w:tcPr>
            <w:tcW w:w="1701" w:type="dxa"/>
          </w:tcPr>
          <w:p w14:paraId="65EDAF17" w14:textId="3240E9CC" w:rsidR="003B08F4" w:rsidRDefault="003B08F4" w:rsidP="003B08F4">
            <w:r>
              <w:t>+</w:t>
            </w:r>
            <w:r w:rsidR="001F7CCF">
              <w:t xml:space="preserve"> Animator Kultury</w:t>
            </w:r>
            <w:r>
              <w:t xml:space="preserve"> Jarosław Florczak</w:t>
            </w:r>
          </w:p>
        </w:tc>
      </w:tr>
      <w:tr w:rsidR="003B08F4" w14:paraId="745CBF0A" w14:textId="77777777" w:rsidTr="00275DEB">
        <w:tc>
          <w:tcPr>
            <w:tcW w:w="494" w:type="dxa"/>
          </w:tcPr>
          <w:p w14:paraId="7B421D5A" w14:textId="3872EDE8" w:rsidR="003B08F4" w:rsidRDefault="00E014BA" w:rsidP="003B08F4">
            <w:r>
              <w:t>2</w:t>
            </w:r>
          </w:p>
        </w:tc>
        <w:tc>
          <w:tcPr>
            <w:tcW w:w="3093" w:type="dxa"/>
          </w:tcPr>
          <w:p w14:paraId="0515E7F5" w14:textId="77777777" w:rsidR="003B08F4" w:rsidRDefault="003B08F4" w:rsidP="003B08F4">
            <w:r>
              <w:t>„Bielawa Oczami Artystów”</w:t>
            </w:r>
          </w:p>
          <w:p w14:paraId="326CF8F0" w14:textId="347067C3" w:rsidR="003B08F4" w:rsidRDefault="003B08F4" w:rsidP="003B08F4">
            <w:r>
              <w:t>- konkurs różnych form  artystycznych: obraz/rzeźba/utwór muzyczny</w:t>
            </w:r>
          </w:p>
        </w:tc>
        <w:tc>
          <w:tcPr>
            <w:tcW w:w="1984" w:type="dxa"/>
          </w:tcPr>
          <w:p w14:paraId="574981CC" w14:textId="77777777" w:rsidR="003B08F4" w:rsidRDefault="003B08F4" w:rsidP="003B08F4">
            <w:r>
              <w:t>Marzec – ogłoszenie</w:t>
            </w:r>
          </w:p>
          <w:p w14:paraId="1996D0C1" w14:textId="3A0566C5" w:rsidR="003B08F4" w:rsidRDefault="003B08F4" w:rsidP="003B08F4">
            <w:r>
              <w:t>Listopad – rozstrzygnięcie + wystawa</w:t>
            </w:r>
          </w:p>
        </w:tc>
        <w:tc>
          <w:tcPr>
            <w:tcW w:w="2694" w:type="dxa"/>
          </w:tcPr>
          <w:p w14:paraId="49D32D1E" w14:textId="7C447079" w:rsidR="003B08F4" w:rsidRDefault="003B08F4" w:rsidP="003B08F4">
            <w:r>
              <w:t>Miejski Ośrodek Kultury i Sztuki w Bielawie</w:t>
            </w:r>
          </w:p>
        </w:tc>
        <w:tc>
          <w:tcPr>
            <w:tcW w:w="1701" w:type="dxa"/>
          </w:tcPr>
          <w:p w14:paraId="4576A9CC" w14:textId="095A26A2" w:rsidR="003B08F4" w:rsidRDefault="003B08F4" w:rsidP="003B08F4">
            <w:r>
              <w:t xml:space="preserve">+ </w:t>
            </w:r>
            <w:r w:rsidR="001F7CCF">
              <w:t xml:space="preserve">Animator Kultury </w:t>
            </w:r>
            <w:r>
              <w:t>Jarosław Florczak</w:t>
            </w:r>
          </w:p>
        </w:tc>
      </w:tr>
      <w:tr w:rsidR="003B08F4" w14:paraId="7AEBCC41" w14:textId="77777777" w:rsidTr="00275DEB">
        <w:tc>
          <w:tcPr>
            <w:tcW w:w="494" w:type="dxa"/>
          </w:tcPr>
          <w:p w14:paraId="752DCB26" w14:textId="2C1DA0DE" w:rsidR="003B08F4" w:rsidRDefault="00E014BA" w:rsidP="003B08F4">
            <w:r>
              <w:t>3</w:t>
            </w:r>
          </w:p>
        </w:tc>
        <w:tc>
          <w:tcPr>
            <w:tcW w:w="3093" w:type="dxa"/>
          </w:tcPr>
          <w:p w14:paraId="78D76910" w14:textId="75A0D479" w:rsidR="003B08F4" w:rsidRDefault="003B08F4" w:rsidP="003B08F4">
            <w:r>
              <w:t>Koncert pieśni dolnośląskich</w:t>
            </w:r>
          </w:p>
        </w:tc>
        <w:tc>
          <w:tcPr>
            <w:tcW w:w="1984" w:type="dxa"/>
          </w:tcPr>
          <w:p w14:paraId="7AE6792E" w14:textId="36040E2F" w:rsidR="003B08F4" w:rsidRDefault="003B08F4" w:rsidP="003B08F4">
            <w:r>
              <w:t>2 marca 2024</w:t>
            </w:r>
          </w:p>
        </w:tc>
        <w:tc>
          <w:tcPr>
            <w:tcW w:w="2694" w:type="dxa"/>
          </w:tcPr>
          <w:p w14:paraId="76C3C8FA" w14:textId="54A0EE06" w:rsidR="003B08F4" w:rsidRDefault="003B08F4" w:rsidP="003B08F4">
            <w:r>
              <w:t>Spółdzielcze Centrum Kultury przy SM Bielawa</w:t>
            </w:r>
          </w:p>
        </w:tc>
        <w:tc>
          <w:tcPr>
            <w:tcW w:w="1701" w:type="dxa"/>
          </w:tcPr>
          <w:p w14:paraId="3CD84AED" w14:textId="77777777" w:rsidR="003B08F4" w:rsidRDefault="003B08F4" w:rsidP="003B08F4">
            <w:r>
              <w:t>+ Kierownik</w:t>
            </w:r>
          </w:p>
          <w:p w14:paraId="500214FB" w14:textId="50BF2B68" w:rsidR="003B08F4" w:rsidRDefault="003B08F4" w:rsidP="003B08F4">
            <w:r>
              <w:t xml:space="preserve">Joanna </w:t>
            </w:r>
            <w:proofErr w:type="spellStart"/>
            <w:r>
              <w:t>Mogielnitzky</w:t>
            </w:r>
            <w:proofErr w:type="spellEnd"/>
          </w:p>
        </w:tc>
      </w:tr>
      <w:tr w:rsidR="00275DEB" w14:paraId="685E9A93" w14:textId="77777777" w:rsidTr="00275DEB">
        <w:tc>
          <w:tcPr>
            <w:tcW w:w="494" w:type="dxa"/>
          </w:tcPr>
          <w:p w14:paraId="11EE67DF" w14:textId="07B13859" w:rsidR="00275DEB" w:rsidRDefault="00E014BA" w:rsidP="00275DEB">
            <w:r>
              <w:t>4</w:t>
            </w:r>
          </w:p>
        </w:tc>
        <w:tc>
          <w:tcPr>
            <w:tcW w:w="3093" w:type="dxa"/>
          </w:tcPr>
          <w:p w14:paraId="021390E9" w14:textId="494017F6" w:rsidR="00275DEB" w:rsidRDefault="00275DEB" w:rsidP="00275DEB">
            <w:r>
              <w:t xml:space="preserve">Spektakl „Cztery pory roku u </w:t>
            </w:r>
            <w:r>
              <w:br/>
              <w:t>Bielawskich Krasnoludków"</w:t>
            </w:r>
          </w:p>
        </w:tc>
        <w:tc>
          <w:tcPr>
            <w:tcW w:w="1984" w:type="dxa"/>
          </w:tcPr>
          <w:p w14:paraId="3AE4101C" w14:textId="77777777" w:rsidR="00275DEB" w:rsidRDefault="00275DEB" w:rsidP="00275DEB">
            <w:r>
              <w:t xml:space="preserve">22 marca 2024 </w:t>
            </w:r>
          </w:p>
          <w:p w14:paraId="5A4AD08C" w14:textId="77777777" w:rsidR="00275DEB" w:rsidRDefault="00275DEB" w:rsidP="00275DEB">
            <w:r>
              <w:t>- premiera</w:t>
            </w:r>
          </w:p>
          <w:p w14:paraId="43AAE547" w14:textId="4ED4D46C" w:rsidR="00275DEB" w:rsidRDefault="00275DEB" w:rsidP="00275DEB">
            <w:r>
              <w:t>25, 26 marca 2024 - dla szkół.</w:t>
            </w:r>
          </w:p>
        </w:tc>
        <w:tc>
          <w:tcPr>
            <w:tcW w:w="2694" w:type="dxa"/>
          </w:tcPr>
          <w:p w14:paraId="0E2ABC33" w14:textId="2407A408" w:rsidR="00275DEB" w:rsidRDefault="00275DEB" w:rsidP="00275DEB">
            <w:r>
              <w:t>Spółdzielcze Centrum Kultury przy SM Bielawa</w:t>
            </w:r>
          </w:p>
        </w:tc>
        <w:tc>
          <w:tcPr>
            <w:tcW w:w="1701" w:type="dxa"/>
          </w:tcPr>
          <w:p w14:paraId="1882AE1F" w14:textId="542C9ECC" w:rsidR="00275DEB" w:rsidRDefault="00275DEB" w:rsidP="00275DEB">
            <w:r>
              <w:t xml:space="preserve">+ Kierownik Joanna </w:t>
            </w:r>
            <w:proofErr w:type="spellStart"/>
            <w:r>
              <w:t>Mogielnitzky</w:t>
            </w:r>
            <w:proofErr w:type="spellEnd"/>
          </w:p>
        </w:tc>
      </w:tr>
      <w:tr w:rsidR="00275DEB" w14:paraId="4FBF2121" w14:textId="77777777" w:rsidTr="00275DEB">
        <w:tc>
          <w:tcPr>
            <w:tcW w:w="494" w:type="dxa"/>
          </w:tcPr>
          <w:p w14:paraId="221B6A23" w14:textId="34CB5DB0" w:rsidR="00275DEB" w:rsidRPr="00E014BA" w:rsidRDefault="00E014BA" w:rsidP="00275DEB">
            <w:r>
              <w:t>5</w:t>
            </w:r>
          </w:p>
        </w:tc>
        <w:tc>
          <w:tcPr>
            <w:tcW w:w="3093" w:type="dxa"/>
          </w:tcPr>
          <w:p w14:paraId="10C382CE" w14:textId="77777777" w:rsidR="00275DEB" w:rsidRDefault="00275DEB" w:rsidP="00275DEB">
            <w:r>
              <w:t>Konkurs plastyczny</w:t>
            </w:r>
          </w:p>
          <w:p w14:paraId="377DD441" w14:textId="77777777" w:rsidR="00275DEB" w:rsidRDefault="00275DEB" w:rsidP="00275DEB">
            <w:r>
              <w:t>„Najpiękniejsze miejsca w Bielawie”</w:t>
            </w:r>
          </w:p>
          <w:p w14:paraId="71449D06" w14:textId="77777777" w:rsidR="00275DEB" w:rsidRDefault="00275DEB" w:rsidP="00275DEB">
            <w:r>
              <w:t>„Bielawa wczoraj i dziś”</w:t>
            </w:r>
          </w:p>
          <w:p w14:paraId="7048E018" w14:textId="77777777" w:rsidR="00275DEB" w:rsidRDefault="00275DEB" w:rsidP="00275DEB">
            <w:r>
              <w:t>„Bielawa za 100 lat”</w:t>
            </w:r>
          </w:p>
        </w:tc>
        <w:tc>
          <w:tcPr>
            <w:tcW w:w="1984" w:type="dxa"/>
          </w:tcPr>
          <w:p w14:paraId="36C9EEBB" w14:textId="77777777" w:rsidR="00275DEB" w:rsidRDefault="00275DEB" w:rsidP="00275DEB">
            <w:r>
              <w:t>Kwiecień 2024</w:t>
            </w:r>
          </w:p>
        </w:tc>
        <w:tc>
          <w:tcPr>
            <w:tcW w:w="2694" w:type="dxa"/>
          </w:tcPr>
          <w:p w14:paraId="7BD85911" w14:textId="77777777" w:rsidR="00275DEB" w:rsidRDefault="00275DEB" w:rsidP="00275DEB">
            <w:r>
              <w:t>Szkoła Podstawowa nr 10</w:t>
            </w:r>
          </w:p>
        </w:tc>
        <w:tc>
          <w:tcPr>
            <w:tcW w:w="1701" w:type="dxa"/>
          </w:tcPr>
          <w:p w14:paraId="35DDD8EA" w14:textId="77777777" w:rsidR="00275DEB" w:rsidRDefault="00275DEB" w:rsidP="00275DEB">
            <w:r>
              <w:t>+ Dyrektor</w:t>
            </w:r>
          </w:p>
          <w:p w14:paraId="1AD746AD" w14:textId="588FADDB" w:rsidR="00275DEB" w:rsidRDefault="00275DEB" w:rsidP="00275DEB">
            <w:r>
              <w:t>Bea</w:t>
            </w:r>
            <w:r w:rsidR="00144337">
              <w:t>ta</w:t>
            </w:r>
            <w:r>
              <w:t xml:space="preserve"> Lis</w:t>
            </w:r>
          </w:p>
        </w:tc>
      </w:tr>
      <w:tr w:rsidR="00144337" w14:paraId="41A97218" w14:textId="77777777" w:rsidTr="00275DEB">
        <w:tc>
          <w:tcPr>
            <w:tcW w:w="494" w:type="dxa"/>
          </w:tcPr>
          <w:p w14:paraId="24981B74" w14:textId="78D5FAFB" w:rsidR="00144337" w:rsidRDefault="00E014BA" w:rsidP="00144337">
            <w:r>
              <w:t>6</w:t>
            </w:r>
          </w:p>
        </w:tc>
        <w:tc>
          <w:tcPr>
            <w:tcW w:w="3093" w:type="dxa"/>
          </w:tcPr>
          <w:p w14:paraId="7A61EAFB" w14:textId="01BD66FE" w:rsidR="00144337" w:rsidRDefault="00144337" w:rsidP="00144337">
            <w:r>
              <w:t>Montaż ramki do zdjęć na terenie Campingu Sudety upamiętniającej wydarzenie</w:t>
            </w:r>
          </w:p>
        </w:tc>
        <w:tc>
          <w:tcPr>
            <w:tcW w:w="1984" w:type="dxa"/>
          </w:tcPr>
          <w:p w14:paraId="5A24C3F6" w14:textId="77777777" w:rsidR="00144337" w:rsidRDefault="00144337" w:rsidP="00144337">
            <w:r>
              <w:t>Druga połowa maja</w:t>
            </w:r>
          </w:p>
          <w:p w14:paraId="1980A815" w14:textId="4F7E9C38" w:rsidR="00144337" w:rsidRDefault="00144337" w:rsidP="00144337">
            <w:r>
              <w:t>2024</w:t>
            </w:r>
          </w:p>
        </w:tc>
        <w:tc>
          <w:tcPr>
            <w:tcW w:w="2694" w:type="dxa"/>
          </w:tcPr>
          <w:p w14:paraId="77BCDBB5" w14:textId="473BF7BF" w:rsidR="00144337" w:rsidRDefault="00144337" w:rsidP="00144337">
            <w:r>
              <w:t>Ośrodek Sportu i Rekreacji w Bielawie</w:t>
            </w:r>
          </w:p>
        </w:tc>
        <w:tc>
          <w:tcPr>
            <w:tcW w:w="1701" w:type="dxa"/>
          </w:tcPr>
          <w:p w14:paraId="2345A3CB" w14:textId="629C2756" w:rsidR="00144337" w:rsidRDefault="00144337" w:rsidP="00144337">
            <w:r>
              <w:t>+ Dyrektor Marcin Samul</w:t>
            </w:r>
          </w:p>
        </w:tc>
      </w:tr>
      <w:tr w:rsidR="00144337" w14:paraId="0B7E2053" w14:textId="77777777" w:rsidTr="00275DEB">
        <w:tc>
          <w:tcPr>
            <w:tcW w:w="494" w:type="dxa"/>
          </w:tcPr>
          <w:p w14:paraId="28F88422" w14:textId="440A6B6A" w:rsidR="00144337" w:rsidRDefault="00E014BA" w:rsidP="00144337">
            <w:r>
              <w:t>7</w:t>
            </w:r>
          </w:p>
        </w:tc>
        <w:tc>
          <w:tcPr>
            <w:tcW w:w="3093" w:type="dxa"/>
          </w:tcPr>
          <w:p w14:paraId="60F1E4B1" w14:textId="44277985" w:rsidR="00144337" w:rsidRDefault="00144337" w:rsidP="00144337">
            <w:r>
              <w:t xml:space="preserve">Konkurs wiedzy dla Szkół Podstawowych </w:t>
            </w:r>
          </w:p>
        </w:tc>
        <w:tc>
          <w:tcPr>
            <w:tcW w:w="1984" w:type="dxa"/>
          </w:tcPr>
          <w:p w14:paraId="3ADF3A0F" w14:textId="396DABC6" w:rsidR="00144337" w:rsidRDefault="00144337" w:rsidP="00144337">
            <w:r>
              <w:t>Maj 2024</w:t>
            </w:r>
          </w:p>
        </w:tc>
        <w:tc>
          <w:tcPr>
            <w:tcW w:w="2694" w:type="dxa"/>
          </w:tcPr>
          <w:p w14:paraId="20C33089" w14:textId="3F639735" w:rsidR="00144337" w:rsidRDefault="00144337" w:rsidP="00144337">
            <w:r>
              <w:t xml:space="preserve">Szkoła Podstawowa nr 4 </w:t>
            </w:r>
          </w:p>
        </w:tc>
        <w:tc>
          <w:tcPr>
            <w:tcW w:w="1701" w:type="dxa"/>
          </w:tcPr>
          <w:p w14:paraId="7B29BE80" w14:textId="6AACA2A5" w:rsidR="00144337" w:rsidRDefault="00144337" w:rsidP="00144337">
            <w:r>
              <w:t>+ Dyrektor Monika Stachowska</w:t>
            </w:r>
          </w:p>
        </w:tc>
      </w:tr>
      <w:tr w:rsidR="00144337" w14:paraId="6A32D31D" w14:textId="77777777" w:rsidTr="00275DEB">
        <w:tc>
          <w:tcPr>
            <w:tcW w:w="494" w:type="dxa"/>
          </w:tcPr>
          <w:p w14:paraId="7266D75C" w14:textId="5EC7A1A4" w:rsidR="00144337" w:rsidRDefault="00E014BA" w:rsidP="00144337">
            <w:r>
              <w:t>8</w:t>
            </w:r>
          </w:p>
        </w:tc>
        <w:tc>
          <w:tcPr>
            <w:tcW w:w="3093" w:type="dxa"/>
          </w:tcPr>
          <w:p w14:paraId="1654FE1E" w14:textId="69559288" w:rsidR="00144337" w:rsidRDefault="00144337" w:rsidP="00144337">
            <w:r>
              <w:t>100 km dla Bielawy – bieg międzyszkolny</w:t>
            </w:r>
          </w:p>
        </w:tc>
        <w:tc>
          <w:tcPr>
            <w:tcW w:w="1984" w:type="dxa"/>
          </w:tcPr>
          <w:p w14:paraId="55A58F27" w14:textId="12E36205" w:rsidR="00144337" w:rsidRDefault="00144337" w:rsidP="00144337">
            <w:r>
              <w:t>Maj  2024</w:t>
            </w:r>
          </w:p>
        </w:tc>
        <w:tc>
          <w:tcPr>
            <w:tcW w:w="2694" w:type="dxa"/>
          </w:tcPr>
          <w:p w14:paraId="4B71A53B" w14:textId="383421E6" w:rsidR="00144337" w:rsidRDefault="00144337" w:rsidP="00144337">
            <w:r>
              <w:t>Szkoła Podstawowa nr 7</w:t>
            </w:r>
          </w:p>
        </w:tc>
        <w:tc>
          <w:tcPr>
            <w:tcW w:w="1701" w:type="dxa"/>
          </w:tcPr>
          <w:p w14:paraId="61DCAF02" w14:textId="4305445A" w:rsidR="00144337" w:rsidRDefault="00144337" w:rsidP="00144337">
            <w:r>
              <w:t>+ Dyrektor Ewa Skawińska</w:t>
            </w:r>
          </w:p>
        </w:tc>
      </w:tr>
      <w:tr w:rsidR="00144337" w14:paraId="58976783" w14:textId="77777777" w:rsidTr="00275DEB">
        <w:tc>
          <w:tcPr>
            <w:tcW w:w="494" w:type="dxa"/>
          </w:tcPr>
          <w:p w14:paraId="1C637240" w14:textId="2B90EC24" w:rsidR="00144337" w:rsidRDefault="00E014BA" w:rsidP="00144337">
            <w:r>
              <w:t>9</w:t>
            </w:r>
          </w:p>
        </w:tc>
        <w:tc>
          <w:tcPr>
            <w:tcW w:w="3093" w:type="dxa"/>
          </w:tcPr>
          <w:p w14:paraId="2E22B6C0" w14:textId="231EF3EE" w:rsidR="00144337" w:rsidRDefault="00144337" w:rsidP="00144337">
            <w:r>
              <w:t>Spotkanie Międzypokoleniowe – piknik w Parku Miejskim</w:t>
            </w:r>
          </w:p>
        </w:tc>
        <w:tc>
          <w:tcPr>
            <w:tcW w:w="1984" w:type="dxa"/>
          </w:tcPr>
          <w:p w14:paraId="04C9B1C1" w14:textId="7580C71A" w:rsidR="00144337" w:rsidRDefault="00144337" w:rsidP="00144337">
            <w:r>
              <w:t>3 maja 2024</w:t>
            </w:r>
          </w:p>
        </w:tc>
        <w:tc>
          <w:tcPr>
            <w:tcW w:w="2694" w:type="dxa"/>
          </w:tcPr>
          <w:p w14:paraId="48B4EFF6" w14:textId="686321E2" w:rsidR="00144337" w:rsidRDefault="00144337" w:rsidP="00144337">
            <w:r>
              <w:t xml:space="preserve">Zespół Ośrodków Wsparcia </w:t>
            </w:r>
          </w:p>
        </w:tc>
        <w:tc>
          <w:tcPr>
            <w:tcW w:w="1701" w:type="dxa"/>
          </w:tcPr>
          <w:p w14:paraId="606688B5" w14:textId="3E17DB9B" w:rsidR="00144337" w:rsidRDefault="00144337" w:rsidP="00144337">
            <w:r>
              <w:t>Dyrektor Grażyna Smolińska</w:t>
            </w:r>
          </w:p>
        </w:tc>
      </w:tr>
      <w:tr w:rsidR="00144337" w14:paraId="659DE605" w14:textId="77777777" w:rsidTr="00275DEB">
        <w:tc>
          <w:tcPr>
            <w:tcW w:w="494" w:type="dxa"/>
          </w:tcPr>
          <w:p w14:paraId="2DAC89B0" w14:textId="6CD61D5E" w:rsidR="00144337" w:rsidRDefault="00E014BA" w:rsidP="00144337">
            <w:r>
              <w:t>10</w:t>
            </w:r>
          </w:p>
        </w:tc>
        <w:tc>
          <w:tcPr>
            <w:tcW w:w="3093" w:type="dxa"/>
          </w:tcPr>
          <w:p w14:paraId="4F2AFA48" w14:textId="17E4DCA8" w:rsidR="00144337" w:rsidRDefault="00144337" w:rsidP="00144337">
            <w:r>
              <w:t>Uroczysta Sesja Rady Miejskiej</w:t>
            </w:r>
          </w:p>
        </w:tc>
        <w:tc>
          <w:tcPr>
            <w:tcW w:w="1984" w:type="dxa"/>
          </w:tcPr>
          <w:p w14:paraId="3ED071BA" w14:textId="41F1D8DF" w:rsidR="00144337" w:rsidRDefault="00144337" w:rsidP="00144337">
            <w:r>
              <w:t>31 maja 2024</w:t>
            </w:r>
          </w:p>
        </w:tc>
        <w:tc>
          <w:tcPr>
            <w:tcW w:w="2694" w:type="dxa"/>
          </w:tcPr>
          <w:p w14:paraId="5DA7B0AE" w14:textId="7619BF0F" w:rsidR="00144337" w:rsidRDefault="00144337" w:rsidP="00144337">
            <w:r>
              <w:t xml:space="preserve">Przewodniczący Rady Miejskiej </w:t>
            </w:r>
          </w:p>
        </w:tc>
        <w:tc>
          <w:tcPr>
            <w:tcW w:w="1701" w:type="dxa"/>
          </w:tcPr>
          <w:p w14:paraId="0531E153" w14:textId="1F90BD18" w:rsidR="00144337" w:rsidRDefault="001F7CCF" w:rsidP="00144337">
            <w:r>
              <w:t>+ Animator Kultury</w:t>
            </w:r>
            <w:r w:rsidR="00144337">
              <w:t xml:space="preserve"> Jarosław Florczak</w:t>
            </w:r>
          </w:p>
        </w:tc>
      </w:tr>
      <w:tr w:rsidR="003F68BA" w14:paraId="401E390F" w14:textId="77777777" w:rsidTr="00275DEB">
        <w:tc>
          <w:tcPr>
            <w:tcW w:w="494" w:type="dxa"/>
          </w:tcPr>
          <w:p w14:paraId="504DD2F9" w14:textId="2348169E" w:rsidR="003F68BA" w:rsidRDefault="00E014BA" w:rsidP="00144337">
            <w:r>
              <w:t>11</w:t>
            </w:r>
          </w:p>
        </w:tc>
        <w:tc>
          <w:tcPr>
            <w:tcW w:w="3093" w:type="dxa"/>
          </w:tcPr>
          <w:p w14:paraId="54A37480" w14:textId="09C13AA3" w:rsidR="003F68BA" w:rsidRDefault="003F68BA" w:rsidP="00144337">
            <w:r>
              <w:t>Turniej Piłkarski dla dzieci</w:t>
            </w:r>
          </w:p>
        </w:tc>
        <w:tc>
          <w:tcPr>
            <w:tcW w:w="1984" w:type="dxa"/>
          </w:tcPr>
          <w:p w14:paraId="1DB940F2" w14:textId="524E08D4" w:rsidR="003F68BA" w:rsidRDefault="003F68BA" w:rsidP="00144337">
            <w:r>
              <w:t>Maj/czerwiec 2024</w:t>
            </w:r>
          </w:p>
        </w:tc>
        <w:tc>
          <w:tcPr>
            <w:tcW w:w="2694" w:type="dxa"/>
          </w:tcPr>
          <w:p w14:paraId="66FD53B6" w14:textId="7C0B641B" w:rsidR="003F68BA" w:rsidRDefault="003F68BA" w:rsidP="00144337">
            <w:r>
              <w:t>UKS Siódemka</w:t>
            </w:r>
          </w:p>
        </w:tc>
        <w:tc>
          <w:tcPr>
            <w:tcW w:w="1701" w:type="dxa"/>
          </w:tcPr>
          <w:p w14:paraId="1F81581E" w14:textId="61B90E1E" w:rsidR="003F68BA" w:rsidRDefault="003F68BA" w:rsidP="00144337">
            <w:r>
              <w:t>Prezes Michał Gendera</w:t>
            </w:r>
          </w:p>
        </w:tc>
      </w:tr>
      <w:tr w:rsidR="00144337" w14:paraId="2885EC14" w14:textId="77777777" w:rsidTr="00275DEB">
        <w:tc>
          <w:tcPr>
            <w:tcW w:w="494" w:type="dxa"/>
          </w:tcPr>
          <w:p w14:paraId="3AD9F540" w14:textId="362E6A02" w:rsidR="00144337" w:rsidRDefault="00E014BA" w:rsidP="00144337">
            <w:r>
              <w:t>12</w:t>
            </w:r>
          </w:p>
        </w:tc>
        <w:tc>
          <w:tcPr>
            <w:tcW w:w="3093" w:type="dxa"/>
          </w:tcPr>
          <w:p w14:paraId="56A25970" w14:textId="1942440D" w:rsidR="00144337" w:rsidRDefault="00144337" w:rsidP="00144337">
            <w:r>
              <w:t>Nadanie teatrowi Robotniczemu im. Teodora Mierzei – odsłonięcie tablicy pamiątkowej</w:t>
            </w:r>
          </w:p>
        </w:tc>
        <w:tc>
          <w:tcPr>
            <w:tcW w:w="1984" w:type="dxa"/>
          </w:tcPr>
          <w:p w14:paraId="2D4DF894" w14:textId="1E396FA1" w:rsidR="00144337" w:rsidRDefault="00144337" w:rsidP="00144337">
            <w:r>
              <w:t>31 maja 2024</w:t>
            </w:r>
          </w:p>
        </w:tc>
        <w:tc>
          <w:tcPr>
            <w:tcW w:w="2694" w:type="dxa"/>
          </w:tcPr>
          <w:p w14:paraId="1C7C4337" w14:textId="77777777" w:rsidR="00144337" w:rsidRDefault="00144337" w:rsidP="00144337">
            <w:r>
              <w:t>Towarzystwo Przyjaciół Bielawy</w:t>
            </w:r>
          </w:p>
          <w:p w14:paraId="234605E8" w14:textId="662B52A5" w:rsidR="00144337" w:rsidRDefault="00144337" w:rsidP="00144337">
            <w:r>
              <w:t xml:space="preserve">+ </w:t>
            </w:r>
            <w:proofErr w:type="spellStart"/>
            <w:r>
              <w:t>MOKiS</w:t>
            </w:r>
            <w:proofErr w:type="spellEnd"/>
          </w:p>
        </w:tc>
        <w:tc>
          <w:tcPr>
            <w:tcW w:w="1701" w:type="dxa"/>
          </w:tcPr>
          <w:p w14:paraId="270E7097" w14:textId="77777777" w:rsidR="00144337" w:rsidRDefault="00144337" w:rsidP="00144337">
            <w:r>
              <w:t>+ Profesor</w:t>
            </w:r>
          </w:p>
          <w:p w14:paraId="505D5B57" w14:textId="700212DD" w:rsidR="00144337" w:rsidRDefault="00144337" w:rsidP="00144337">
            <w:r>
              <w:t>Ryszard Waksmund</w:t>
            </w:r>
          </w:p>
        </w:tc>
      </w:tr>
      <w:tr w:rsidR="00144337" w14:paraId="07649EA4" w14:textId="77777777" w:rsidTr="00275DEB">
        <w:tc>
          <w:tcPr>
            <w:tcW w:w="494" w:type="dxa"/>
          </w:tcPr>
          <w:p w14:paraId="5E3689F3" w14:textId="487146A4" w:rsidR="00144337" w:rsidRDefault="00E014BA" w:rsidP="00144337">
            <w:r>
              <w:t>13</w:t>
            </w:r>
          </w:p>
        </w:tc>
        <w:tc>
          <w:tcPr>
            <w:tcW w:w="3093" w:type="dxa"/>
          </w:tcPr>
          <w:p w14:paraId="6D571567" w14:textId="566AC048" w:rsidR="00144337" w:rsidRDefault="00144337" w:rsidP="00144337">
            <w:r>
              <w:t>Dni Bielawy</w:t>
            </w:r>
          </w:p>
        </w:tc>
        <w:tc>
          <w:tcPr>
            <w:tcW w:w="1984" w:type="dxa"/>
          </w:tcPr>
          <w:p w14:paraId="40DD005C" w14:textId="585F6A23" w:rsidR="00144337" w:rsidRDefault="00144337" w:rsidP="00144337">
            <w:r>
              <w:t>1-2 czerwca 2024</w:t>
            </w:r>
          </w:p>
        </w:tc>
        <w:tc>
          <w:tcPr>
            <w:tcW w:w="2694" w:type="dxa"/>
          </w:tcPr>
          <w:p w14:paraId="7963B1A5" w14:textId="5F77B4B4" w:rsidR="00144337" w:rsidRDefault="00144337" w:rsidP="00144337">
            <w:r>
              <w:t>Miejski Ośrodek Kultury i Sztuki w Bielawie</w:t>
            </w:r>
          </w:p>
        </w:tc>
        <w:tc>
          <w:tcPr>
            <w:tcW w:w="1701" w:type="dxa"/>
          </w:tcPr>
          <w:p w14:paraId="00A2FA2F" w14:textId="034AB4E4" w:rsidR="00144337" w:rsidRDefault="00144337" w:rsidP="00144337">
            <w:r>
              <w:t>+</w:t>
            </w:r>
            <w:r w:rsidR="001F7CCF">
              <w:t xml:space="preserve"> Animator Kultury</w:t>
            </w:r>
            <w:r>
              <w:t xml:space="preserve"> Jarosław Florczak</w:t>
            </w:r>
          </w:p>
        </w:tc>
      </w:tr>
      <w:tr w:rsidR="00144337" w14:paraId="653A883F" w14:textId="77777777" w:rsidTr="00275DEB">
        <w:tc>
          <w:tcPr>
            <w:tcW w:w="494" w:type="dxa"/>
          </w:tcPr>
          <w:p w14:paraId="34BE7C14" w14:textId="3F3703ED" w:rsidR="00144337" w:rsidRDefault="00E014BA" w:rsidP="00144337">
            <w:r>
              <w:t>14</w:t>
            </w:r>
          </w:p>
        </w:tc>
        <w:tc>
          <w:tcPr>
            <w:tcW w:w="3093" w:type="dxa"/>
          </w:tcPr>
          <w:p w14:paraId="0AAAE9AE" w14:textId="29893A10" w:rsidR="00144337" w:rsidRDefault="00144337" w:rsidP="00144337">
            <w:r>
              <w:t>Bieg Stulecia Bielawy</w:t>
            </w:r>
          </w:p>
        </w:tc>
        <w:tc>
          <w:tcPr>
            <w:tcW w:w="1984" w:type="dxa"/>
          </w:tcPr>
          <w:p w14:paraId="59D36697" w14:textId="50F91BC8" w:rsidR="00144337" w:rsidRDefault="00144337" w:rsidP="00144337">
            <w:r>
              <w:t>1 czerwca 2024</w:t>
            </w:r>
          </w:p>
        </w:tc>
        <w:tc>
          <w:tcPr>
            <w:tcW w:w="2694" w:type="dxa"/>
          </w:tcPr>
          <w:p w14:paraId="1E139968" w14:textId="3C9F362F" w:rsidR="00144337" w:rsidRDefault="00144337" w:rsidP="00144337">
            <w:r>
              <w:t>Ośrodek Sportu i Rekreacji w Bielawie</w:t>
            </w:r>
          </w:p>
        </w:tc>
        <w:tc>
          <w:tcPr>
            <w:tcW w:w="1701" w:type="dxa"/>
          </w:tcPr>
          <w:p w14:paraId="70F0E97E" w14:textId="3FE6FB88" w:rsidR="00144337" w:rsidRDefault="00144337" w:rsidP="00144337">
            <w:r>
              <w:t>+ Dyrektor Marcin Samul</w:t>
            </w:r>
          </w:p>
        </w:tc>
      </w:tr>
      <w:tr w:rsidR="00144337" w14:paraId="0EBE832E" w14:textId="77777777" w:rsidTr="00275DEB">
        <w:tc>
          <w:tcPr>
            <w:tcW w:w="494" w:type="dxa"/>
          </w:tcPr>
          <w:p w14:paraId="1189D44C" w14:textId="25693354" w:rsidR="00144337" w:rsidRDefault="00E014BA" w:rsidP="00144337">
            <w:r>
              <w:t>15</w:t>
            </w:r>
          </w:p>
        </w:tc>
        <w:tc>
          <w:tcPr>
            <w:tcW w:w="3093" w:type="dxa"/>
          </w:tcPr>
          <w:p w14:paraId="6FA2214D" w14:textId="65A90927" w:rsidR="00144337" w:rsidRDefault="00144337" w:rsidP="00144337">
            <w:r>
              <w:t xml:space="preserve">Konkurs na makietę najciekawszych miejsc w Bielawie </w:t>
            </w:r>
          </w:p>
        </w:tc>
        <w:tc>
          <w:tcPr>
            <w:tcW w:w="1984" w:type="dxa"/>
          </w:tcPr>
          <w:p w14:paraId="39E481EE" w14:textId="20D114C1" w:rsidR="00144337" w:rsidRDefault="00144337" w:rsidP="00144337">
            <w:r>
              <w:t>Czerwiec 2024</w:t>
            </w:r>
          </w:p>
        </w:tc>
        <w:tc>
          <w:tcPr>
            <w:tcW w:w="2694" w:type="dxa"/>
          </w:tcPr>
          <w:p w14:paraId="1016060F" w14:textId="77777777" w:rsidR="00144337" w:rsidRPr="0098540A" w:rsidRDefault="00144337" w:rsidP="00144337">
            <w:pPr>
              <w:rPr>
                <w:lang w:eastAsia="pl-PL"/>
              </w:rPr>
            </w:pPr>
            <w:r w:rsidRPr="0098540A">
              <w:rPr>
                <w:lang w:eastAsia="pl-PL"/>
              </w:rPr>
              <w:t>Miejski Zarząd Placówek Oświaty</w:t>
            </w:r>
          </w:p>
          <w:p w14:paraId="0E596427" w14:textId="37F32E0A" w:rsidR="00144337" w:rsidRDefault="00144337" w:rsidP="00144337">
            <w:r w:rsidRPr="0098540A">
              <w:t>B</w:t>
            </w:r>
            <w:r>
              <w:t xml:space="preserve">ielawska </w:t>
            </w:r>
            <w:r w:rsidRPr="0098540A">
              <w:t>A</w:t>
            </w:r>
            <w:r>
              <w:t xml:space="preserve">gencja </w:t>
            </w:r>
            <w:r w:rsidRPr="0098540A">
              <w:t>R</w:t>
            </w:r>
            <w:r>
              <w:t>ozwoju Lokalnego</w:t>
            </w:r>
          </w:p>
        </w:tc>
        <w:tc>
          <w:tcPr>
            <w:tcW w:w="1701" w:type="dxa"/>
          </w:tcPr>
          <w:p w14:paraId="2ECE30EC" w14:textId="77777777" w:rsidR="00144337" w:rsidRDefault="00144337" w:rsidP="00144337">
            <w:r>
              <w:t xml:space="preserve">+ Dyrektor </w:t>
            </w:r>
          </w:p>
          <w:p w14:paraId="0739FF24" w14:textId="59BFD153" w:rsidR="00144337" w:rsidRDefault="00144337" w:rsidP="00144337">
            <w:r>
              <w:t xml:space="preserve">Ewa Kowalik </w:t>
            </w:r>
          </w:p>
          <w:p w14:paraId="56FDC2D2" w14:textId="77777777" w:rsidR="00144337" w:rsidRDefault="00144337" w:rsidP="00144337"/>
          <w:p w14:paraId="1663D3BC" w14:textId="6027DBB6" w:rsidR="00144337" w:rsidRDefault="00144337" w:rsidP="00144337">
            <w:r>
              <w:lastRenderedPageBreak/>
              <w:t xml:space="preserve">+ Prezes Jolanta </w:t>
            </w:r>
            <w:proofErr w:type="spellStart"/>
            <w:r>
              <w:t>Maciątek</w:t>
            </w:r>
            <w:proofErr w:type="spellEnd"/>
          </w:p>
        </w:tc>
      </w:tr>
      <w:tr w:rsidR="001F7CCF" w14:paraId="03F692C0" w14:textId="77777777" w:rsidTr="00275DEB">
        <w:tc>
          <w:tcPr>
            <w:tcW w:w="494" w:type="dxa"/>
          </w:tcPr>
          <w:p w14:paraId="108488B4" w14:textId="4D895A26" w:rsidR="001F7CCF" w:rsidRDefault="00E014BA" w:rsidP="00144337">
            <w:r>
              <w:lastRenderedPageBreak/>
              <w:t>16</w:t>
            </w:r>
          </w:p>
        </w:tc>
        <w:tc>
          <w:tcPr>
            <w:tcW w:w="3093" w:type="dxa"/>
          </w:tcPr>
          <w:p w14:paraId="477D2B92" w14:textId="4D3DFB49" w:rsidR="001F7CCF" w:rsidRPr="00E014BA" w:rsidRDefault="001F7CCF" w:rsidP="00144337">
            <w:r w:rsidRPr="00E014BA">
              <w:rPr>
                <w:rFonts w:ascii="Calibri" w:hAnsi="Calibri" w:cs="Calibri"/>
              </w:rPr>
              <w:t>Wystawa „Z Almanachu Absolwentów bielawskich Szkół Podstawowych, czyli okruchy wspomnień”</w:t>
            </w:r>
          </w:p>
        </w:tc>
        <w:tc>
          <w:tcPr>
            <w:tcW w:w="1984" w:type="dxa"/>
          </w:tcPr>
          <w:p w14:paraId="27FD5323" w14:textId="01BDE51A" w:rsidR="001F7CCF" w:rsidRDefault="001F7CCF" w:rsidP="00144337">
            <w:r>
              <w:t>Czerwiec 2024</w:t>
            </w:r>
          </w:p>
        </w:tc>
        <w:tc>
          <w:tcPr>
            <w:tcW w:w="2694" w:type="dxa"/>
          </w:tcPr>
          <w:p w14:paraId="3C6B2A0D" w14:textId="5111629E" w:rsidR="001F7CCF" w:rsidRPr="0098540A" w:rsidRDefault="001F7CCF" w:rsidP="00144337">
            <w:pPr>
              <w:rPr>
                <w:lang w:eastAsia="pl-PL"/>
              </w:rPr>
            </w:pPr>
            <w:r>
              <w:t>Szkoła Podstawowa nr 10</w:t>
            </w:r>
          </w:p>
        </w:tc>
        <w:tc>
          <w:tcPr>
            <w:tcW w:w="1701" w:type="dxa"/>
          </w:tcPr>
          <w:p w14:paraId="2604692D" w14:textId="77777777" w:rsidR="001F7CCF" w:rsidRDefault="001F7CCF" w:rsidP="001F7CCF">
            <w:r>
              <w:t>+ Dyrektor</w:t>
            </w:r>
          </w:p>
          <w:p w14:paraId="7639015F" w14:textId="1243B399" w:rsidR="001F7CCF" w:rsidRDefault="001F7CCF" w:rsidP="001F7CCF">
            <w:r>
              <w:t>Beata Lis</w:t>
            </w:r>
          </w:p>
        </w:tc>
      </w:tr>
      <w:tr w:rsidR="00144337" w14:paraId="38FF80A7" w14:textId="77777777" w:rsidTr="00275DEB">
        <w:tc>
          <w:tcPr>
            <w:tcW w:w="494" w:type="dxa"/>
          </w:tcPr>
          <w:p w14:paraId="3DBB31CF" w14:textId="211565DF" w:rsidR="00144337" w:rsidRDefault="00E014BA" w:rsidP="00144337">
            <w:r>
              <w:t>17</w:t>
            </w:r>
          </w:p>
        </w:tc>
        <w:tc>
          <w:tcPr>
            <w:tcW w:w="3093" w:type="dxa"/>
          </w:tcPr>
          <w:p w14:paraId="5172B195" w14:textId="1BC0D42E" w:rsidR="00144337" w:rsidRDefault="00144337" w:rsidP="00144337">
            <w:r>
              <w:t>Wystawa – fotografie z archiwum Mieszkańców Bielawy</w:t>
            </w:r>
          </w:p>
        </w:tc>
        <w:tc>
          <w:tcPr>
            <w:tcW w:w="1984" w:type="dxa"/>
          </w:tcPr>
          <w:p w14:paraId="381383BC" w14:textId="4F989D3C" w:rsidR="00144337" w:rsidRDefault="00144337" w:rsidP="00144337">
            <w:r>
              <w:t>Czerwiec 2024</w:t>
            </w:r>
          </w:p>
        </w:tc>
        <w:tc>
          <w:tcPr>
            <w:tcW w:w="2694" w:type="dxa"/>
          </w:tcPr>
          <w:p w14:paraId="3C1F96CD" w14:textId="2CD4ED4D" w:rsidR="00144337" w:rsidRDefault="00144337" w:rsidP="00144337">
            <w:r>
              <w:t>Miejska Biblioteka Publiczna</w:t>
            </w:r>
          </w:p>
        </w:tc>
        <w:tc>
          <w:tcPr>
            <w:tcW w:w="1701" w:type="dxa"/>
          </w:tcPr>
          <w:p w14:paraId="6137E956" w14:textId="6D91BF28" w:rsidR="00144337" w:rsidRDefault="00144337" w:rsidP="00144337">
            <w:r>
              <w:t>+ Dyrektor Paulina Wojciechowska Cudak</w:t>
            </w:r>
          </w:p>
        </w:tc>
      </w:tr>
      <w:tr w:rsidR="00144337" w14:paraId="167530F3" w14:textId="77777777" w:rsidTr="00275DEB">
        <w:tc>
          <w:tcPr>
            <w:tcW w:w="494" w:type="dxa"/>
          </w:tcPr>
          <w:p w14:paraId="15A48DC3" w14:textId="77F60EEF" w:rsidR="00144337" w:rsidRDefault="00E014BA" w:rsidP="00144337">
            <w:r>
              <w:t>18</w:t>
            </w:r>
          </w:p>
        </w:tc>
        <w:tc>
          <w:tcPr>
            <w:tcW w:w="3093" w:type="dxa"/>
          </w:tcPr>
          <w:p w14:paraId="74A94FC7" w14:textId="77777777" w:rsidR="00144337" w:rsidRDefault="00144337" w:rsidP="00144337">
            <w:r>
              <w:t>Konkurs wiedzy o Bielawie</w:t>
            </w:r>
          </w:p>
          <w:p w14:paraId="64DF34F9" w14:textId="1E667FCE" w:rsidR="00144337" w:rsidRDefault="00144337" w:rsidP="00144337">
            <w:r>
              <w:t>kat. szkoła średnia</w:t>
            </w:r>
          </w:p>
        </w:tc>
        <w:tc>
          <w:tcPr>
            <w:tcW w:w="1984" w:type="dxa"/>
          </w:tcPr>
          <w:p w14:paraId="62002B11" w14:textId="5D41B4B6" w:rsidR="00144337" w:rsidRDefault="00144337" w:rsidP="00144337">
            <w:r>
              <w:t>Wrzesień 2024</w:t>
            </w:r>
          </w:p>
        </w:tc>
        <w:tc>
          <w:tcPr>
            <w:tcW w:w="2694" w:type="dxa"/>
          </w:tcPr>
          <w:p w14:paraId="3B81199F" w14:textId="3CBE90C5" w:rsidR="00144337" w:rsidRDefault="00144337" w:rsidP="00144337">
            <w:r>
              <w:t xml:space="preserve">Liceum Ogólnokształcące im. Bolesława Chrobrego </w:t>
            </w:r>
          </w:p>
        </w:tc>
        <w:tc>
          <w:tcPr>
            <w:tcW w:w="1701" w:type="dxa"/>
          </w:tcPr>
          <w:p w14:paraId="62C0B88F" w14:textId="75C4A98F" w:rsidR="00144337" w:rsidRDefault="00144337" w:rsidP="00144337">
            <w:r>
              <w:t xml:space="preserve">+ Dyrektor Iwona </w:t>
            </w:r>
            <w:proofErr w:type="spellStart"/>
            <w:r>
              <w:t>Gryś</w:t>
            </w:r>
            <w:proofErr w:type="spellEnd"/>
            <w:r>
              <w:t xml:space="preserve"> </w:t>
            </w:r>
          </w:p>
        </w:tc>
      </w:tr>
      <w:tr w:rsidR="00144337" w14:paraId="166FEB51" w14:textId="77777777" w:rsidTr="00275DEB">
        <w:tc>
          <w:tcPr>
            <w:tcW w:w="494" w:type="dxa"/>
          </w:tcPr>
          <w:p w14:paraId="3CF75C89" w14:textId="064DFE2C" w:rsidR="00144337" w:rsidRDefault="00E014BA" w:rsidP="00144337">
            <w:r>
              <w:t>19</w:t>
            </w:r>
          </w:p>
        </w:tc>
        <w:tc>
          <w:tcPr>
            <w:tcW w:w="3093" w:type="dxa"/>
          </w:tcPr>
          <w:p w14:paraId="78A5D3C0" w14:textId="1174C4B9" w:rsidR="00144337" w:rsidRDefault="00144337" w:rsidP="00144337">
            <w:r>
              <w:t>Konkurs literacki „Bielawa Moje Miasto”</w:t>
            </w:r>
          </w:p>
        </w:tc>
        <w:tc>
          <w:tcPr>
            <w:tcW w:w="1984" w:type="dxa"/>
          </w:tcPr>
          <w:p w14:paraId="0CB960BE" w14:textId="47ABAF12" w:rsidR="00144337" w:rsidRDefault="00144337" w:rsidP="00144337">
            <w:r>
              <w:t>Wrzesień 2024</w:t>
            </w:r>
          </w:p>
        </w:tc>
        <w:tc>
          <w:tcPr>
            <w:tcW w:w="2694" w:type="dxa"/>
          </w:tcPr>
          <w:p w14:paraId="3EC11365" w14:textId="2068126B" w:rsidR="00144337" w:rsidRDefault="00144337" w:rsidP="00144337">
            <w:r>
              <w:t>Szkoła Podstawowa nr 7</w:t>
            </w:r>
          </w:p>
        </w:tc>
        <w:tc>
          <w:tcPr>
            <w:tcW w:w="1701" w:type="dxa"/>
          </w:tcPr>
          <w:p w14:paraId="1011D047" w14:textId="53975448" w:rsidR="00144337" w:rsidRDefault="00144337" w:rsidP="00144337">
            <w:r>
              <w:t>+ Dyrektor Ewa Skawińska</w:t>
            </w:r>
          </w:p>
        </w:tc>
      </w:tr>
      <w:tr w:rsidR="00144337" w14:paraId="4D8C5EA5" w14:textId="77777777" w:rsidTr="00275DEB">
        <w:tc>
          <w:tcPr>
            <w:tcW w:w="494" w:type="dxa"/>
          </w:tcPr>
          <w:p w14:paraId="7083BB1F" w14:textId="57A09210" w:rsidR="00144337" w:rsidRDefault="00E014BA" w:rsidP="00144337">
            <w:r>
              <w:t>20</w:t>
            </w:r>
          </w:p>
        </w:tc>
        <w:tc>
          <w:tcPr>
            <w:tcW w:w="3093" w:type="dxa"/>
          </w:tcPr>
          <w:p w14:paraId="5ABAC73A" w14:textId="77777777" w:rsidR="00144337" w:rsidRDefault="00144337" w:rsidP="00144337">
            <w:r>
              <w:t>Konkurs wiedzy o Bielawie</w:t>
            </w:r>
          </w:p>
          <w:p w14:paraId="08AE7E70" w14:textId="4A79EEDC" w:rsidR="00144337" w:rsidRDefault="00144337" w:rsidP="00144337">
            <w:r>
              <w:t>kat. szkoła średnia</w:t>
            </w:r>
          </w:p>
        </w:tc>
        <w:tc>
          <w:tcPr>
            <w:tcW w:w="1984" w:type="dxa"/>
          </w:tcPr>
          <w:p w14:paraId="29355100" w14:textId="42CD5240" w:rsidR="00144337" w:rsidRDefault="00144337" w:rsidP="00144337">
            <w:r>
              <w:t>Październik 2024</w:t>
            </w:r>
          </w:p>
        </w:tc>
        <w:tc>
          <w:tcPr>
            <w:tcW w:w="2694" w:type="dxa"/>
          </w:tcPr>
          <w:p w14:paraId="7D713D52" w14:textId="59D94368" w:rsidR="00144337" w:rsidRDefault="00144337" w:rsidP="00144337">
            <w:r>
              <w:t xml:space="preserve">Liceum Ogólnokształcące im. Bolesława Chrobrego </w:t>
            </w:r>
          </w:p>
        </w:tc>
        <w:tc>
          <w:tcPr>
            <w:tcW w:w="1701" w:type="dxa"/>
          </w:tcPr>
          <w:p w14:paraId="7C4A6833" w14:textId="7EFBC4AB" w:rsidR="00144337" w:rsidRDefault="00144337" w:rsidP="00144337">
            <w:r>
              <w:t xml:space="preserve">+ Dyrektor Iwona </w:t>
            </w:r>
            <w:proofErr w:type="spellStart"/>
            <w:r>
              <w:t>Gryś</w:t>
            </w:r>
            <w:proofErr w:type="spellEnd"/>
            <w:r>
              <w:t xml:space="preserve"> </w:t>
            </w:r>
          </w:p>
        </w:tc>
      </w:tr>
      <w:tr w:rsidR="00144337" w14:paraId="3012CF1D" w14:textId="77777777" w:rsidTr="00275DEB">
        <w:tc>
          <w:tcPr>
            <w:tcW w:w="494" w:type="dxa"/>
          </w:tcPr>
          <w:p w14:paraId="5B22E7E6" w14:textId="7E362BAD" w:rsidR="00144337" w:rsidRDefault="00E014BA" w:rsidP="00144337">
            <w:r>
              <w:t>21</w:t>
            </w:r>
          </w:p>
        </w:tc>
        <w:tc>
          <w:tcPr>
            <w:tcW w:w="3093" w:type="dxa"/>
          </w:tcPr>
          <w:p w14:paraId="65275B0A" w14:textId="77777777" w:rsidR="00144337" w:rsidRDefault="00144337" w:rsidP="00144337">
            <w:r>
              <w:t>Wystawa – fotografie ślubne Bielawian</w:t>
            </w:r>
          </w:p>
        </w:tc>
        <w:tc>
          <w:tcPr>
            <w:tcW w:w="1984" w:type="dxa"/>
          </w:tcPr>
          <w:p w14:paraId="31DC6B78" w14:textId="77777777" w:rsidR="00144337" w:rsidRDefault="00144337" w:rsidP="00144337">
            <w:r>
              <w:t>Listopad 2024</w:t>
            </w:r>
          </w:p>
          <w:p w14:paraId="7013B674" w14:textId="77777777" w:rsidR="00144337" w:rsidRDefault="00144337" w:rsidP="00144337"/>
        </w:tc>
        <w:tc>
          <w:tcPr>
            <w:tcW w:w="2694" w:type="dxa"/>
          </w:tcPr>
          <w:p w14:paraId="3F4B7481" w14:textId="77777777" w:rsidR="00144337" w:rsidRDefault="00144337" w:rsidP="00144337">
            <w:r>
              <w:t>Miejska Biblioteka Publiczna</w:t>
            </w:r>
          </w:p>
        </w:tc>
        <w:tc>
          <w:tcPr>
            <w:tcW w:w="1701" w:type="dxa"/>
          </w:tcPr>
          <w:p w14:paraId="4CC15626" w14:textId="77777777" w:rsidR="00144337" w:rsidRDefault="00144337" w:rsidP="00144337">
            <w:r>
              <w:t>Dyrektor Paulina Wojciechowska Cudak</w:t>
            </w:r>
          </w:p>
        </w:tc>
      </w:tr>
      <w:tr w:rsidR="00144337" w14:paraId="4AF09CAE" w14:textId="77777777" w:rsidTr="00275DEB">
        <w:tc>
          <w:tcPr>
            <w:tcW w:w="494" w:type="dxa"/>
          </w:tcPr>
          <w:p w14:paraId="32A269DA" w14:textId="692671CC" w:rsidR="00144337" w:rsidRDefault="00E014BA" w:rsidP="00144337">
            <w:r>
              <w:t>22</w:t>
            </w:r>
          </w:p>
        </w:tc>
        <w:tc>
          <w:tcPr>
            <w:tcW w:w="3093" w:type="dxa"/>
          </w:tcPr>
          <w:p w14:paraId="1BC3A790" w14:textId="77777777" w:rsidR="00144337" w:rsidRDefault="00144337" w:rsidP="00144337">
            <w:r>
              <w:t xml:space="preserve">„Mój biznes Plan na Bielawę” </w:t>
            </w:r>
          </w:p>
        </w:tc>
        <w:tc>
          <w:tcPr>
            <w:tcW w:w="1984" w:type="dxa"/>
          </w:tcPr>
          <w:p w14:paraId="3C001136" w14:textId="77777777" w:rsidR="00144337" w:rsidRDefault="00144337" w:rsidP="00144337">
            <w:r>
              <w:t>Listopad 2024</w:t>
            </w:r>
          </w:p>
        </w:tc>
        <w:tc>
          <w:tcPr>
            <w:tcW w:w="2694" w:type="dxa"/>
          </w:tcPr>
          <w:p w14:paraId="69A10C8C" w14:textId="77777777" w:rsidR="00144337" w:rsidRPr="0098540A" w:rsidRDefault="00144337" w:rsidP="00144337">
            <w:pPr>
              <w:rPr>
                <w:lang w:eastAsia="pl-PL"/>
              </w:rPr>
            </w:pPr>
            <w:r w:rsidRPr="0098540A">
              <w:rPr>
                <w:lang w:eastAsia="pl-PL"/>
              </w:rPr>
              <w:t>Miejski Zarząd Placówek Oświaty</w:t>
            </w:r>
          </w:p>
          <w:p w14:paraId="626B3F15" w14:textId="77777777" w:rsidR="00144337" w:rsidRPr="0098540A" w:rsidRDefault="00144337" w:rsidP="00144337">
            <w:pPr>
              <w:rPr>
                <w:lang w:eastAsia="pl-PL"/>
              </w:rPr>
            </w:pPr>
            <w:r w:rsidRPr="0098540A">
              <w:t>B</w:t>
            </w:r>
            <w:r>
              <w:t xml:space="preserve">ielawska </w:t>
            </w:r>
            <w:r w:rsidRPr="0098540A">
              <w:t>A</w:t>
            </w:r>
            <w:r>
              <w:t xml:space="preserve">gencja </w:t>
            </w:r>
            <w:r w:rsidRPr="0098540A">
              <w:t>R</w:t>
            </w:r>
            <w:r>
              <w:t>ozwoju Lokalnego</w:t>
            </w:r>
          </w:p>
        </w:tc>
        <w:tc>
          <w:tcPr>
            <w:tcW w:w="1701" w:type="dxa"/>
          </w:tcPr>
          <w:p w14:paraId="4662F120" w14:textId="77777777" w:rsidR="00144337" w:rsidRDefault="00144337" w:rsidP="00144337">
            <w:r>
              <w:t xml:space="preserve">+ Dyrektor </w:t>
            </w:r>
          </w:p>
          <w:p w14:paraId="475FFBDE" w14:textId="18F33C74" w:rsidR="00144337" w:rsidRDefault="00144337" w:rsidP="00144337">
            <w:r>
              <w:t xml:space="preserve">Ewa Kowalik </w:t>
            </w:r>
          </w:p>
          <w:p w14:paraId="01162E08" w14:textId="64A253F8" w:rsidR="00144337" w:rsidRDefault="00144337" w:rsidP="00144337">
            <w:r>
              <w:t xml:space="preserve">+ Prezes Jolanta </w:t>
            </w:r>
            <w:proofErr w:type="spellStart"/>
            <w:r>
              <w:t>Maciątek</w:t>
            </w:r>
            <w:proofErr w:type="spellEnd"/>
          </w:p>
        </w:tc>
      </w:tr>
      <w:tr w:rsidR="00144337" w14:paraId="35BFA5E4" w14:textId="77777777" w:rsidTr="00275DEB">
        <w:tc>
          <w:tcPr>
            <w:tcW w:w="494" w:type="dxa"/>
          </w:tcPr>
          <w:p w14:paraId="0BB7ACC3" w14:textId="2EB66E72" w:rsidR="00144337" w:rsidRDefault="00E014BA" w:rsidP="00144337">
            <w:r>
              <w:t>23</w:t>
            </w:r>
          </w:p>
        </w:tc>
        <w:tc>
          <w:tcPr>
            <w:tcW w:w="3093" w:type="dxa"/>
          </w:tcPr>
          <w:p w14:paraId="206B62D9" w14:textId="7EDB244E" w:rsidR="00144337" w:rsidRDefault="00144337" w:rsidP="00144337">
            <w:r>
              <w:t>Test wiedzy o Bielawie kategoria otwarta</w:t>
            </w:r>
          </w:p>
        </w:tc>
        <w:tc>
          <w:tcPr>
            <w:tcW w:w="1984" w:type="dxa"/>
          </w:tcPr>
          <w:p w14:paraId="52BBE68A" w14:textId="380CC6C9" w:rsidR="00144337" w:rsidRDefault="00144337" w:rsidP="00144337">
            <w:r>
              <w:t>Listopad 2024</w:t>
            </w:r>
          </w:p>
        </w:tc>
        <w:tc>
          <w:tcPr>
            <w:tcW w:w="2694" w:type="dxa"/>
          </w:tcPr>
          <w:p w14:paraId="0D880F75" w14:textId="5D32F000" w:rsidR="00144337" w:rsidRDefault="00144337" w:rsidP="00144337">
            <w:r>
              <w:t>Miejska Biblioteka Publiczna</w:t>
            </w:r>
          </w:p>
        </w:tc>
        <w:tc>
          <w:tcPr>
            <w:tcW w:w="1701" w:type="dxa"/>
          </w:tcPr>
          <w:p w14:paraId="37C5AE62" w14:textId="062E07D2" w:rsidR="00144337" w:rsidRDefault="00144337" w:rsidP="00144337">
            <w:r>
              <w:t>+ Dyrektor Paulina Wojciechowska Cudak</w:t>
            </w:r>
          </w:p>
        </w:tc>
      </w:tr>
      <w:tr w:rsidR="00144337" w14:paraId="4629959C" w14:textId="77777777" w:rsidTr="00275DEB">
        <w:tc>
          <w:tcPr>
            <w:tcW w:w="494" w:type="dxa"/>
          </w:tcPr>
          <w:p w14:paraId="144BEFD3" w14:textId="53F16227" w:rsidR="00144337" w:rsidRDefault="00E014BA" w:rsidP="00144337">
            <w:r>
              <w:t>24</w:t>
            </w:r>
          </w:p>
        </w:tc>
        <w:tc>
          <w:tcPr>
            <w:tcW w:w="3093" w:type="dxa"/>
          </w:tcPr>
          <w:p w14:paraId="403C3CE1" w14:textId="51455730" w:rsidR="00144337" w:rsidRDefault="00144337" w:rsidP="00144337">
            <w:r>
              <w:t>Koncert urodzinowy wykonaniu dzieci i młodzieży</w:t>
            </w:r>
          </w:p>
        </w:tc>
        <w:tc>
          <w:tcPr>
            <w:tcW w:w="1984" w:type="dxa"/>
          </w:tcPr>
          <w:p w14:paraId="61F86BA9" w14:textId="6C2EA3E0" w:rsidR="00144337" w:rsidRDefault="00144337" w:rsidP="00144337">
            <w:r>
              <w:t>Listopad 2024</w:t>
            </w:r>
          </w:p>
        </w:tc>
        <w:tc>
          <w:tcPr>
            <w:tcW w:w="2694" w:type="dxa"/>
          </w:tcPr>
          <w:p w14:paraId="12473021" w14:textId="5451C79A" w:rsidR="00144337" w:rsidRDefault="00144337" w:rsidP="00144337">
            <w:r>
              <w:t>Studio Piosenki i Tańca FART</w:t>
            </w:r>
          </w:p>
        </w:tc>
        <w:tc>
          <w:tcPr>
            <w:tcW w:w="1701" w:type="dxa"/>
          </w:tcPr>
          <w:p w14:paraId="60634944" w14:textId="77777777" w:rsidR="00144337" w:rsidRDefault="00144337" w:rsidP="00144337">
            <w:r>
              <w:t>+ Instruktor</w:t>
            </w:r>
          </w:p>
          <w:p w14:paraId="500E0D85" w14:textId="5BFEAC3D" w:rsidR="00144337" w:rsidRDefault="00144337" w:rsidP="00144337">
            <w:r>
              <w:t>Anna Lutz</w:t>
            </w:r>
          </w:p>
        </w:tc>
      </w:tr>
      <w:tr w:rsidR="00144337" w14:paraId="784AD5AA" w14:textId="77777777" w:rsidTr="00275DEB">
        <w:tc>
          <w:tcPr>
            <w:tcW w:w="494" w:type="dxa"/>
          </w:tcPr>
          <w:p w14:paraId="045EE856" w14:textId="71D92945" w:rsidR="00144337" w:rsidRDefault="00E014BA" w:rsidP="00144337">
            <w:r>
              <w:t>25</w:t>
            </w:r>
          </w:p>
        </w:tc>
        <w:tc>
          <w:tcPr>
            <w:tcW w:w="3093" w:type="dxa"/>
          </w:tcPr>
          <w:p w14:paraId="4803E04B" w14:textId="77777777" w:rsidR="00144337" w:rsidRDefault="00144337" w:rsidP="00144337">
            <w:r>
              <w:t>Piosenka o Bielawie - teledysk</w:t>
            </w:r>
          </w:p>
        </w:tc>
        <w:tc>
          <w:tcPr>
            <w:tcW w:w="1984" w:type="dxa"/>
          </w:tcPr>
          <w:p w14:paraId="57C067CC" w14:textId="77777777" w:rsidR="00144337" w:rsidRDefault="00144337" w:rsidP="00144337">
            <w:r>
              <w:t>Grudzień 2024</w:t>
            </w:r>
          </w:p>
        </w:tc>
        <w:tc>
          <w:tcPr>
            <w:tcW w:w="2694" w:type="dxa"/>
          </w:tcPr>
          <w:p w14:paraId="0B5AF30D" w14:textId="77777777" w:rsidR="00144337" w:rsidRDefault="00144337" w:rsidP="00144337">
            <w:r>
              <w:t>Studio Piosenki i Tańca FART</w:t>
            </w:r>
          </w:p>
        </w:tc>
        <w:tc>
          <w:tcPr>
            <w:tcW w:w="1701" w:type="dxa"/>
          </w:tcPr>
          <w:p w14:paraId="3B2AE974" w14:textId="77777777" w:rsidR="00144337" w:rsidRDefault="00144337" w:rsidP="00144337">
            <w:r>
              <w:t>+ Instruktor Anna Lutz</w:t>
            </w:r>
          </w:p>
        </w:tc>
      </w:tr>
      <w:tr w:rsidR="00144337" w14:paraId="15BC50AD" w14:textId="77777777" w:rsidTr="00275DEB">
        <w:tc>
          <w:tcPr>
            <w:tcW w:w="494" w:type="dxa"/>
          </w:tcPr>
          <w:p w14:paraId="69F3C262" w14:textId="337C2045" w:rsidR="00144337" w:rsidRDefault="00E014BA" w:rsidP="00144337">
            <w:r>
              <w:t>26</w:t>
            </w:r>
          </w:p>
        </w:tc>
        <w:tc>
          <w:tcPr>
            <w:tcW w:w="3093" w:type="dxa"/>
          </w:tcPr>
          <w:p w14:paraId="47750B88" w14:textId="2A1CF89E" w:rsidR="00144337" w:rsidRDefault="00144337" w:rsidP="00144337">
            <w:r>
              <w:t>Film dokumentalny o Bielawie z wywiadami z najstarszymi mieszkańcami</w:t>
            </w:r>
          </w:p>
        </w:tc>
        <w:tc>
          <w:tcPr>
            <w:tcW w:w="1984" w:type="dxa"/>
          </w:tcPr>
          <w:p w14:paraId="704849C1" w14:textId="347A810B" w:rsidR="00144337" w:rsidRDefault="00144337" w:rsidP="00144337">
            <w:r>
              <w:t>Grudzień  2024</w:t>
            </w:r>
          </w:p>
        </w:tc>
        <w:tc>
          <w:tcPr>
            <w:tcW w:w="2694" w:type="dxa"/>
          </w:tcPr>
          <w:p w14:paraId="204259CA" w14:textId="5AB54CF3" w:rsidR="00144337" w:rsidRDefault="00144337" w:rsidP="00144337">
            <w:r>
              <w:t>Referat Promocji Urzędu Miejskiego w Bielawie</w:t>
            </w:r>
          </w:p>
        </w:tc>
        <w:tc>
          <w:tcPr>
            <w:tcW w:w="1701" w:type="dxa"/>
          </w:tcPr>
          <w:p w14:paraId="2C7B6AC8" w14:textId="7855EAD4" w:rsidR="00144337" w:rsidRDefault="00144337" w:rsidP="00144337">
            <w:r>
              <w:t>+ Kierownik Dariusz Owczarek</w:t>
            </w:r>
          </w:p>
        </w:tc>
      </w:tr>
      <w:tr w:rsidR="00144337" w14:paraId="7ED9A5C9" w14:textId="77777777" w:rsidTr="00275DEB">
        <w:tc>
          <w:tcPr>
            <w:tcW w:w="494" w:type="dxa"/>
          </w:tcPr>
          <w:p w14:paraId="746FC467" w14:textId="4F9576B5" w:rsidR="00144337" w:rsidRDefault="00E014BA" w:rsidP="00144337">
            <w:r>
              <w:t>27</w:t>
            </w:r>
          </w:p>
        </w:tc>
        <w:tc>
          <w:tcPr>
            <w:tcW w:w="3093" w:type="dxa"/>
          </w:tcPr>
          <w:p w14:paraId="55571FE3" w14:textId="3BF1124D" w:rsidR="00144337" w:rsidRDefault="00144337" w:rsidP="00144337">
            <w:r>
              <w:t>Kapsuła czasu</w:t>
            </w:r>
          </w:p>
        </w:tc>
        <w:tc>
          <w:tcPr>
            <w:tcW w:w="1984" w:type="dxa"/>
          </w:tcPr>
          <w:p w14:paraId="6845D200" w14:textId="2A57DAEE" w:rsidR="00144337" w:rsidRDefault="00144337" w:rsidP="00144337">
            <w:r>
              <w:t>Grudzień  2024</w:t>
            </w:r>
          </w:p>
        </w:tc>
        <w:tc>
          <w:tcPr>
            <w:tcW w:w="2694" w:type="dxa"/>
          </w:tcPr>
          <w:p w14:paraId="59963B11" w14:textId="0776B6D4" w:rsidR="00144337" w:rsidRDefault="00144337" w:rsidP="00144337">
            <w:r>
              <w:t>Miejski Ośrodek Kultury i Sztuki w Bielawie</w:t>
            </w:r>
          </w:p>
        </w:tc>
        <w:tc>
          <w:tcPr>
            <w:tcW w:w="1701" w:type="dxa"/>
          </w:tcPr>
          <w:p w14:paraId="7364D8AF" w14:textId="3B7369EE" w:rsidR="00144337" w:rsidRDefault="001F7CCF" w:rsidP="00144337">
            <w:r>
              <w:t xml:space="preserve">+ Animator Kultury + Animator Kultury  </w:t>
            </w:r>
            <w:r w:rsidR="00144337">
              <w:t>Jarosław Florczak</w:t>
            </w:r>
          </w:p>
        </w:tc>
      </w:tr>
    </w:tbl>
    <w:p w14:paraId="0288CAEB" w14:textId="77777777" w:rsidR="003B08F4" w:rsidRDefault="003B08F4"/>
    <w:sectPr w:rsidR="003B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E8"/>
    <w:rsid w:val="000A42C8"/>
    <w:rsid w:val="000E51C4"/>
    <w:rsid w:val="00144337"/>
    <w:rsid w:val="00193DE8"/>
    <w:rsid w:val="001F7CCF"/>
    <w:rsid w:val="00275DEB"/>
    <w:rsid w:val="00286A8A"/>
    <w:rsid w:val="0035594D"/>
    <w:rsid w:val="003758F5"/>
    <w:rsid w:val="003B08F4"/>
    <w:rsid w:val="003F68BA"/>
    <w:rsid w:val="004242EA"/>
    <w:rsid w:val="00427A28"/>
    <w:rsid w:val="004D30A3"/>
    <w:rsid w:val="00527F37"/>
    <w:rsid w:val="00560F7B"/>
    <w:rsid w:val="005A65F8"/>
    <w:rsid w:val="006063F7"/>
    <w:rsid w:val="00784D20"/>
    <w:rsid w:val="007D709E"/>
    <w:rsid w:val="008C1E0D"/>
    <w:rsid w:val="008D798B"/>
    <w:rsid w:val="008F52FF"/>
    <w:rsid w:val="00935380"/>
    <w:rsid w:val="00964F7B"/>
    <w:rsid w:val="0098540A"/>
    <w:rsid w:val="009873D2"/>
    <w:rsid w:val="009B1450"/>
    <w:rsid w:val="00A11E56"/>
    <w:rsid w:val="00A603A8"/>
    <w:rsid w:val="00AB07F0"/>
    <w:rsid w:val="00B46EE9"/>
    <w:rsid w:val="00B8215D"/>
    <w:rsid w:val="00BD0A85"/>
    <w:rsid w:val="00C706FA"/>
    <w:rsid w:val="00D01554"/>
    <w:rsid w:val="00DF4E55"/>
    <w:rsid w:val="00E014BA"/>
    <w:rsid w:val="00E93FDE"/>
    <w:rsid w:val="00F1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3036"/>
  <w15:docId w15:val="{98F448FD-0F4D-489D-8AE1-D2C9AB4B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85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8540A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Brzozowski</dc:creator>
  <cp:keywords/>
  <dc:description/>
  <cp:lastModifiedBy>Komputer</cp:lastModifiedBy>
  <cp:revision>2</cp:revision>
  <dcterms:created xsi:type="dcterms:W3CDTF">2024-01-12T15:16:00Z</dcterms:created>
  <dcterms:modified xsi:type="dcterms:W3CDTF">2024-01-12T15:16:00Z</dcterms:modified>
</cp:coreProperties>
</file>