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F2" w:rsidRDefault="00812FF2" w:rsidP="00812F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1A87EA" wp14:editId="54DCECDB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Through wrapText="bothSides">
                  <wp:wrapPolygon edited="0">
                    <wp:start x="214" y="0"/>
                    <wp:lineTo x="214" y="21246"/>
                    <wp:lineTo x="21276" y="21246"/>
                    <wp:lineTo x="21276" y="0"/>
                    <wp:lineTo x="214" y="0"/>
                  </wp:wrapPolygon>
                </wp:wrapThrough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2FF2" w:rsidRPr="00812FF2" w:rsidRDefault="00B126DB" w:rsidP="00B126DB">
                            <w:pPr>
                              <w:jc w:val="both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 w:rsidR="00812FF2" w:rsidRPr="00812FF2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Międzyświetlicowy konkurs plastyczny</w:t>
                            </w:r>
                          </w:p>
                          <w:p w:rsidR="00812FF2" w:rsidRPr="00812FF2" w:rsidRDefault="001640D0" w:rsidP="00812FF2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812FF2" w:rsidRPr="00812FF2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„Arktyczne zwierzęta”</w:t>
                            </w:r>
                            <w:r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A87E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4pt;margin-top:0;width:2in;height:2in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" filled="f" stroked="f">
                <v:fill o:detectmouseclick="t"/>
                <v:textbox style="mso-fit-shape-to-text:t">
                  <w:txbxContent>
                    <w:p w:rsidR="00812FF2" w:rsidRPr="00812FF2" w:rsidRDefault="00B126DB" w:rsidP="00B126DB">
                      <w:pPr>
                        <w:jc w:val="both"/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  <w:r w:rsidR="00812FF2" w:rsidRPr="00812FF2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Międzyświetlicowy konkurs plastyczny</w:t>
                      </w:r>
                    </w:p>
                    <w:p w:rsidR="00812FF2" w:rsidRPr="00812FF2" w:rsidRDefault="001640D0" w:rsidP="00812FF2">
                      <w:pPr>
                        <w:jc w:val="center"/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812FF2" w:rsidRPr="00812FF2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„Arktyczne zwierzęta”</w:t>
                      </w:r>
                      <w:r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12FF2" w:rsidRDefault="00812FF2" w:rsidP="00812FF2">
      <w:r>
        <w:t xml:space="preserve"> </w:t>
      </w:r>
    </w:p>
    <w:p w:rsidR="00812FF2" w:rsidRDefault="00812FF2" w:rsidP="00812FF2">
      <w:pPr>
        <w:jc w:val="center"/>
      </w:pPr>
    </w:p>
    <w:p w:rsidR="00154AA1" w:rsidRDefault="00154AA1" w:rsidP="00812FF2"/>
    <w:p w:rsidR="001640D0" w:rsidRDefault="001640D0" w:rsidP="001640D0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6381924B" wp14:editId="0A849EC4">
            <wp:extent cx="2616835" cy="1741170"/>
            <wp:effectExtent l="0" t="0" r="0" b="0"/>
            <wp:docPr id="2" name="Obraz 2" descr="Ssaki - Rejony pol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aki - Rejony polar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40D0" w:rsidRDefault="001640D0" w:rsidP="001640D0">
      <w:pPr>
        <w:jc w:val="both"/>
        <w:rPr>
          <w:b/>
        </w:rPr>
      </w:pPr>
    </w:p>
    <w:p w:rsidR="00812FF2" w:rsidRPr="000B7B11" w:rsidRDefault="00812FF2" w:rsidP="001640D0">
      <w:pPr>
        <w:jc w:val="both"/>
        <w:rPr>
          <w:b/>
        </w:rPr>
      </w:pPr>
      <w:r w:rsidRPr="000B7B11">
        <w:rPr>
          <w:b/>
        </w:rPr>
        <w:t>Moi Mili!</w:t>
      </w:r>
    </w:p>
    <w:p w:rsidR="00812FF2" w:rsidRPr="000B7B11" w:rsidRDefault="005117A5" w:rsidP="001640D0">
      <w:pPr>
        <w:jc w:val="both"/>
        <w:rPr>
          <w:b/>
        </w:rPr>
      </w:pPr>
      <w:r w:rsidRPr="000B7B11">
        <w:rPr>
          <w:b/>
        </w:rPr>
        <w:t xml:space="preserve">Arktyka to z pewnością niezwykły i ciekawy kawałek naszej planety. </w:t>
      </w:r>
      <w:r w:rsidR="00812FF2" w:rsidRPr="000B7B11">
        <w:rPr>
          <w:b/>
        </w:rPr>
        <w:t xml:space="preserve">Tam też zamieszkują </w:t>
      </w:r>
      <w:r w:rsidRPr="000B7B11">
        <w:rPr>
          <w:b/>
        </w:rPr>
        <w:t xml:space="preserve">okazałe </w:t>
      </w:r>
      <w:r w:rsidR="00154AA1" w:rsidRPr="000B7B11">
        <w:rPr>
          <w:b/>
        </w:rPr>
        <w:t>zwierzęta dla których</w:t>
      </w:r>
      <w:r w:rsidR="00812FF2" w:rsidRPr="000B7B11">
        <w:rPr>
          <w:b/>
        </w:rPr>
        <w:t xml:space="preserve"> </w:t>
      </w:r>
      <w:r w:rsidRPr="000B7B11">
        <w:rPr>
          <w:b/>
        </w:rPr>
        <w:t xml:space="preserve">mroźny </w:t>
      </w:r>
      <w:r w:rsidR="00812FF2" w:rsidRPr="000B7B11">
        <w:rPr>
          <w:b/>
        </w:rPr>
        <w:t>klimat</w:t>
      </w:r>
      <w:r w:rsidRPr="000B7B11">
        <w:rPr>
          <w:b/>
        </w:rPr>
        <w:t xml:space="preserve">, pokryty lodem i śniegiem </w:t>
      </w:r>
      <w:r w:rsidR="00154AA1" w:rsidRPr="000B7B11">
        <w:rPr>
          <w:b/>
        </w:rPr>
        <w:t>jest idealny</w:t>
      </w:r>
      <w:r w:rsidR="00812FF2" w:rsidRPr="000B7B11">
        <w:rPr>
          <w:b/>
        </w:rPr>
        <w:t xml:space="preserve">. Niestety wiele z tych pięknych </w:t>
      </w:r>
      <w:r w:rsidRPr="000B7B11">
        <w:rPr>
          <w:b/>
        </w:rPr>
        <w:t>gatunków</w:t>
      </w:r>
      <w:r w:rsidR="000B7B11" w:rsidRPr="000B7B11">
        <w:rPr>
          <w:b/>
        </w:rPr>
        <w:t xml:space="preserve"> zagrożonych jest wymarciem ze względu na zmiany klimatyczne</w:t>
      </w:r>
      <w:r w:rsidRPr="000B7B11">
        <w:rPr>
          <w:b/>
        </w:rPr>
        <w:t>. Warto więc się przyjrzeć im bl</w:t>
      </w:r>
      <w:r w:rsidR="000B7B11" w:rsidRPr="000B7B11">
        <w:rPr>
          <w:b/>
        </w:rPr>
        <w:t xml:space="preserve">iżej i poznać nieco dokładniej by dostrzec ich wyjątkowość. </w:t>
      </w:r>
    </w:p>
    <w:p w:rsidR="00812FF2" w:rsidRPr="000B7B11" w:rsidRDefault="00812FF2" w:rsidP="001640D0">
      <w:pPr>
        <w:jc w:val="both"/>
        <w:rPr>
          <w:b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B7B11">
        <w:rPr>
          <w:b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Regulamin konkursu: </w:t>
      </w:r>
    </w:p>
    <w:p w:rsidR="00812FF2" w:rsidRPr="000B7B11" w:rsidRDefault="000B7B11" w:rsidP="001640D0">
      <w:pPr>
        <w:jc w:val="both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B7B11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Organizator</w:t>
      </w:r>
      <w:r w:rsidR="00812FF2" w:rsidRPr="000B7B11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: </w:t>
      </w:r>
      <w:r w:rsidR="00812FF2" w:rsidRPr="000B7B11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</w:p>
    <w:p w:rsidR="00812FF2" w:rsidRDefault="001640D0" w:rsidP="001640D0">
      <w:pPr>
        <w:pStyle w:val="Akapitzlist"/>
        <w:numPr>
          <w:ilvl w:val="0"/>
          <w:numId w:val="1"/>
        </w:numPr>
        <w:jc w:val="both"/>
      </w:pPr>
      <w:r>
        <w:t>ś</w:t>
      </w:r>
      <w:r w:rsidR="00812FF2">
        <w:t>wietlica w Szkole Podstawowe</w:t>
      </w:r>
      <w:r>
        <w:t xml:space="preserve">j nr 1 im. Janusza Korczaka </w:t>
      </w:r>
      <w:r w:rsidR="00812FF2">
        <w:t>w Komornikach.</w:t>
      </w:r>
    </w:p>
    <w:p w:rsidR="00812FF2" w:rsidRPr="001640D0" w:rsidRDefault="000B7B11" w:rsidP="001640D0">
      <w:pPr>
        <w:jc w:val="both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640D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Adresaci</w:t>
      </w:r>
      <w:r w:rsidR="00812FF2" w:rsidRPr="001640D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:</w:t>
      </w:r>
      <w:r w:rsidR="00812FF2" w:rsidRPr="001640D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</w:p>
    <w:p w:rsidR="00812FF2" w:rsidRDefault="00812FF2" w:rsidP="001640D0">
      <w:pPr>
        <w:pStyle w:val="Akapitzlist"/>
        <w:numPr>
          <w:ilvl w:val="0"/>
          <w:numId w:val="1"/>
        </w:numPr>
        <w:jc w:val="both"/>
      </w:pPr>
      <w:r>
        <w:t xml:space="preserve">uczniowie klas  I – III oraz IV – VIII uczęszczający do świetlicy szkolnej. </w:t>
      </w:r>
    </w:p>
    <w:p w:rsidR="00812FF2" w:rsidRPr="001640D0" w:rsidRDefault="00812FF2" w:rsidP="001640D0">
      <w:pPr>
        <w:jc w:val="both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640D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Cele: </w:t>
      </w:r>
    </w:p>
    <w:p w:rsidR="00812FF2" w:rsidRDefault="00812FF2" w:rsidP="001640D0">
      <w:pPr>
        <w:pStyle w:val="Akapitzlist"/>
        <w:numPr>
          <w:ilvl w:val="0"/>
          <w:numId w:val="1"/>
        </w:numPr>
        <w:jc w:val="both"/>
      </w:pPr>
      <w:r>
        <w:t xml:space="preserve">zachęcanie dzieci do bycia świadomym obserwatorem świata przyrody; </w:t>
      </w:r>
    </w:p>
    <w:p w:rsidR="00812FF2" w:rsidRDefault="00812FF2" w:rsidP="001640D0">
      <w:pPr>
        <w:pStyle w:val="Akapitzlist"/>
        <w:numPr>
          <w:ilvl w:val="0"/>
          <w:numId w:val="1"/>
        </w:numPr>
        <w:jc w:val="both"/>
      </w:pPr>
      <w:r>
        <w:t xml:space="preserve">zwrócenie uwagi na gatunki </w:t>
      </w:r>
      <w:r w:rsidR="005117A5">
        <w:t>zwierząt zamieszkujących tereny Arktyki, zwłaszcza te, które są zagrożone wymarciem ze względu na zmiany klimatyczne</w:t>
      </w:r>
      <w:r>
        <w:t>;</w:t>
      </w:r>
    </w:p>
    <w:p w:rsidR="00812FF2" w:rsidRDefault="00812FF2" w:rsidP="001640D0">
      <w:pPr>
        <w:pStyle w:val="Akapitzlist"/>
        <w:numPr>
          <w:ilvl w:val="0"/>
          <w:numId w:val="1"/>
        </w:numPr>
        <w:jc w:val="both"/>
      </w:pPr>
      <w:r>
        <w:t xml:space="preserve">poszerzenie wiadomości na temat roli, jaką odgrywają </w:t>
      </w:r>
      <w:r w:rsidR="004A4256">
        <w:t xml:space="preserve">dzikie zwierzęta </w:t>
      </w:r>
      <w:r w:rsidR="001640D0">
        <w:t>w okolicach</w:t>
      </w:r>
      <w:r w:rsidR="004A4256">
        <w:t xml:space="preserve"> koła podbiegunowego</w:t>
      </w:r>
      <w:r>
        <w:t xml:space="preserve">; </w:t>
      </w:r>
    </w:p>
    <w:p w:rsidR="00812FF2" w:rsidRDefault="00812FF2" w:rsidP="001640D0">
      <w:pPr>
        <w:pStyle w:val="Akapitzlist"/>
        <w:numPr>
          <w:ilvl w:val="0"/>
          <w:numId w:val="1"/>
        </w:numPr>
        <w:jc w:val="both"/>
      </w:pPr>
      <w:r>
        <w:t xml:space="preserve">rozwijanie talentów plastycznych; </w:t>
      </w:r>
    </w:p>
    <w:p w:rsidR="00812FF2" w:rsidRDefault="00812FF2" w:rsidP="001640D0">
      <w:pPr>
        <w:pStyle w:val="Akapitzlist"/>
        <w:numPr>
          <w:ilvl w:val="0"/>
          <w:numId w:val="1"/>
        </w:numPr>
        <w:jc w:val="both"/>
      </w:pPr>
      <w:r>
        <w:t xml:space="preserve">wymiana doświadczeń </w:t>
      </w:r>
      <w:proofErr w:type="spellStart"/>
      <w:r>
        <w:t>międzyświetlicowych</w:t>
      </w:r>
      <w:proofErr w:type="spellEnd"/>
      <w:r>
        <w:t xml:space="preserve"> na terenie gminy Komorniki.</w:t>
      </w:r>
    </w:p>
    <w:p w:rsidR="00812FF2" w:rsidRPr="001640D0" w:rsidRDefault="00812FF2" w:rsidP="001640D0">
      <w:pPr>
        <w:jc w:val="both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640D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Format i technika wykonania pracy: </w:t>
      </w:r>
    </w:p>
    <w:p w:rsidR="00812FF2" w:rsidRDefault="004A4256" w:rsidP="001640D0">
      <w:pPr>
        <w:pStyle w:val="Akapitzlist"/>
        <w:numPr>
          <w:ilvl w:val="0"/>
          <w:numId w:val="2"/>
        </w:numPr>
        <w:jc w:val="both"/>
      </w:pPr>
      <w:r>
        <w:t xml:space="preserve">format A3, </w:t>
      </w:r>
      <w:r w:rsidR="00812FF2">
        <w:t>A4</w:t>
      </w:r>
      <w:r>
        <w:t xml:space="preserve"> lub A5</w:t>
      </w:r>
      <w:r w:rsidR="00812FF2">
        <w:t xml:space="preserve">; </w:t>
      </w:r>
    </w:p>
    <w:p w:rsidR="00812FF2" w:rsidRDefault="00812FF2" w:rsidP="001640D0">
      <w:pPr>
        <w:pStyle w:val="Akapitzlist"/>
        <w:numPr>
          <w:ilvl w:val="0"/>
          <w:numId w:val="2"/>
        </w:numPr>
        <w:jc w:val="both"/>
      </w:pPr>
      <w:r>
        <w:t xml:space="preserve">praca płaska, wykonana w dowolnej technice plastycznej przedstawiająca </w:t>
      </w:r>
      <w:r w:rsidR="00154AA1">
        <w:t>wybrane zwierzę żyjące na Arktyce</w:t>
      </w:r>
      <w:r>
        <w:t>.</w:t>
      </w:r>
    </w:p>
    <w:p w:rsidR="001640D0" w:rsidRDefault="001640D0" w:rsidP="001640D0">
      <w:pPr>
        <w:jc w:val="both"/>
      </w:pPr>
    </w:p>
    <w:p w:rsidR="00812FF2" w:rsidRPr="001640D0" w:rsidRDefault="001640D0" w:rsidP="001640D0">
      <w:pPr>
        <w:jc w:val="both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640D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 xml:space="preserve"> </w:t>
      </w:r>
      <w:r w:rsidR="00812FF2" w:rsidRPr="001640D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Warunki uczestnictwa: </w:t>
      </w:r>
    </w:p>
    <w:p w:rsidR="00812FF2" w:rsidRDefault="00812FF2" w:rsidP="001640D0">
      <w:pPr>
        <w:pStyle w:val="Akapitzlist"/>
        <w:numPr>
          <w:ilvl w:val="0"/>
          <w:numId w:val="3"/>
        </w:numPr>
        <w:jc w:val="both"/>
      </w:pPr>
      <w:r>
        <w:t>praca powinna zawierać metryczkę: imię i nazwisko autora pracy, wiek, klasę, nazwę szkoły oraz imię i nazwisko nauczyciela</w:t>
      </w:r>
      <w:r w:rsidR="001640D0">
        <w:t xml:space="preserve"> – wychowawcy świetlicy</w:t>
      </w:r>
      <w:r>
        <w:t>;</w:t>
      </w:r>
    </w:p>
    <w:p w:rsidR="00812FF2" w:rsidRDefault="00812FF2" w:rsidP="001640D0">
      <w:pPr>
        <w:pStyle w:val="Akapitzlist"/>
        <w:numPr>
          <w:ilvl w:val="0"/>
          <w:numId w:val="3"/>
        </w:numPr>
        <w:jc w:val="both"/>
      </w:pPr>
      <w:r>
        <w:t xml:space="preserve">praca powinna zawierać tytuł </w:t>
      </w:r>
      <w:r w:rsidR="00154AA1">
        <w:t xml:space="preserve">- </w:t>
      </w:r>
      <w:r>
        <w:t xml:space="preserve">nazwę </w:t>
      </w:r>
      <w:r w:rsidR="00154AA1">
        <w:t>zwierzęcia</w:t>
      </w:r>
      <w:r>
        <w:t>, wydrukowaną na komputerze i umieszczoną w dolnym, lewym rogu „strony głównej” pracy;</w:t>
      </w:r>
    </w:p>
    <w:p w:rsidR="00812FF2" w:rsidRDefault="00812FF2" w:rsidP="001640D0">
      <w:pPr>
        <w:pStyle w:val="Akapitzlist"/>
        <w:numPr>
          <w:ilvl w:val="0"/>
          <w:numId w:val="3"/>
        </w:numPr>
        <w:jc w:val="both"/>
      </w:pPr>
      <w:r>
        <w:t xml:space="preserve">przystąpienie przez ucznia do konkursu jest jednoznaczne ze zgodą rodzica/opiekuna prawnego na udział dziecka w nim oraz umieszczenie pracy wraz z podaniem imienia, nazwiska, klasy, szkoły do której uczeń uczęszcza na stronie internetowej organizatora konkursu – zgodę należy </w:t>
      </w:r>
      <w:r w:rsidR="00154AA1">
        <w:t xml:space="preserve">wydrukować </w:t>
      </w:r>
      <w:r>
        <w:t>i podpisaną dołączyć do pracy;</w:t>
      </w:r>
    </w:p>
    <w:p w:rsidR="00812FF2" w:rsidRDefault="00812FF2" w:rsidP="001640D0">
      <w:pPr>
        <w:pStyle w:val="Akapitzlist"/>
        <w:numPr>
          <w:ilvl w:val="0"/>
          <w:numId w:val="3"/>
        </w:numPr>
        <w:jc w:val="both"/>
      </w:pPr>
      <w:r>
        <w:t xml:space="preserve">każda szkoła może zgłosić do konkursu max. 8 prac wykonanych samodzielnie przez uczniów.  </w:t>
      </w:r>
    </w:p>
    <w:p w:rsidR="00812FF2" w:rsidRDefault="00812FF2" w:rsidP="001640D0">
      <w:pPr>
        <w:jc w:val="both"/>
      </w:pPr>
      <w:r w:rsidRPr="001640D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Czas trwania: </w:t>
      </w:r>
      <w:r w:rsidRPr="001640D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>
        <w:tab/>
      </w:r>
      <w:r>
        <w:tab/>
      </w:r>
    </w:p>
    <w:p w:rsidR="00812FF2" w:rsidRDefault="00DF2438" w:rsidP="001640D0">
      <w:pPr>
        <w:pStyle w:val="Akapitzlist"/>
        <w:numPr>
          <w:ilvl w:val="0"/>
          <w:numId w:val="5"/>
        </w:numPr>
        <w:jc w:val="both"/>
      </w:pPr>
      <w:r>
        <w:t>09</w:t>
      </w:r>
      <w:r w:rsidR="00154AA1">
        <w:t>.01. – 26.01.2023</w:t>
      </w:r>
      <w:r w:rsidR="00812FF2">
        <w:t xml:space="preserve"> r.  </w:t>
      </w:r>
    </w:p>
    <w:p w:rsidR="00812FF2" w:rsidRDefault="00812FF2" w:rsidP="001640D0">
      <w:pPr>
        <w:pStyle w:val="Akapitzlist"/>
        <w:numPr>
          <w:ilvl w:val="0"/>
          <w:numId w:val="4"/>
        </w:numPr>
        <w:jc w:val="both"/>
      </w:pPr>
      <w:r>
        <w:t>pr</w:t>
      </w:r>
      <w:r w:rsidR="00154AA1">
        <w:t>ace należy dostarczyć do dnia 26.01.2023</w:t>
      </w:r>
      <w:r>
        <w:t xml:space="preserve"> r. (</w:t>
      </w:r>
      <w:r w:rsidR="00154AA1">
        <w:t>czwartek</w:t>
      </w:r>
      <w:r>
        <w:t>) osobiście lub pocztą na adres: Szkoła Podstawowa nr 1 im. Janusza Korczaka, ul. Staszica 25, 62-052 Komorn</w:t>
      </w:r>
      <w:r w:rsidR="00154AA1">
        <w:t xml:space="preserve">iki z dopiskiem „Konkurs </w:t>
      </w:r>
      <w:proofErr w:type="spellStart"/>
      <w:r w:rsidR="00154AA1">
        <w:t>m</w:t>
      </w:r>
      <w:r>
        <w:t>iędzyświetlicowy</w:t>
      </w:r>
      <w:proofErr w:type="spellEnd"/>
      <w:r>
        <w:t xml:space="preserve"> „</w:t>
      </w:r>
      <w:r w:rsidR="00154AA1">
        <w:t>Arktyczne zwierzęta</w:t>
      </w:r>
      <w:r>
        <w:t>” – Danuta Rozbicka”;</w:t>
      </w:r>
    </w:p>
    <w:p w:rsidR="00812FF2" w:rsidRDefault="00812FF2" w:rsidP="001640D0">
      <w:pPr>
        <w:pStyle w:val="Akapitzlist"/>
        <w:numPr>
          <w:ilvl w:val="0"/>
          <w:numId w:val="4"/>
        </w:numPr>
        <w:jc w:val="both"/>
      </w:pPr>
      <w:r>
        <w:t>rozstrzygnięcie i ogłoszenie wyników konkursu nastąpi</w:t>
      </w:r>
      <w:r w:rsidR="00154AA1">
        <w:t xml:space="preserve"> 13.02.2023</w:t>
      </w:r>
      <w:r>
        <w:t xml:space="preserve"> roku (poniedziałek) na stronie internetowej szkoły. Nagrody i dyplomy zostaną laureatom dostarczone do szkół osobiście;</w:t>
      </w:r>
    </w:p>
    <w:p w:rsidR="00812FF2" w:rsidRDefault="00812FF2" w:rsidP="001640D0">
      <w:pPr>
        <w:pStyle w:val="Akapitzlist"/>
        <w:numPr>
          <w:ilvl w:val="0"/>
          <w:numId w:val="4"/>
        </w:numPr>
        <w:jc w:val="both"/>
      </w:pPr>
      <w:r>
        <w:t xml:space="preserve">w razie jakichkolwiek pytań lub wątpliwości dotyczących regulaminu konkursu proszę </w:t>
      </w:r>
      <w:r w:rsidR="001640D0">
        <w:t xml:space="preserve">                             </w:t>
      </w:r>
      <w:r>
        <w:t xml:space="preserve">o kontakt pod numerem telefonu 505-832-293 – Danuta Rozbicka organizatorka konkursu. </w:t>
      </w:r>
    </w:p>
    <w:p w:rsidR="00812FF2" w:rsidRDefault="00812FF2" w:rsidP="001640D0">
      <w:pPr>
        <w:jc w:val="both"/>
      </w:pPr>
    </w:p>
    <w:p w:rsidR="00774367" w:rsidRDefault="00B126DB" w:rsidP="001640D0">
      <w:pPr>
        <w:jc w:val="both"/>
      </w:pPr>
    </w:p>
    <w:sectPr w:rsidR="0077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894"/>
    <w:multiLevelType w:val="hybridMultilevel"/>
    <w:tmpl w:val="6AF0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73AA"/>
    <w:multiLevelType w:val="hybridMultilevel"/>
    <w:tmpl w:val="42C4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47C"/>
    <w:multiLevelType w:val="hybridMultilevel"/>
    <w:tmpl w:val="CA908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A051A"/>
    <w:multiLevelType w:val="hybridMultilevel"/>
    <w:tmpl w:val="53A43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12E23"/>
    <w:multiLevelType w:val="hybridMultilevel"/>
    <w:tmpl w:val="DB7A8BE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32"/>
    <w:rsid w:val="000109CC"/>
    <w:rsid w:val="000B7B11"/>
    <w:rsid w:val="00154AA1"/>
    <w:rsid w:val="001640D0"/>
    <w:rsid w:val="004A4256"/>
    <w:rsid w:val="005117A5"/>
    <w:rsid w:val="006536CE"/>
    <w:rsid w:val="00812FF2"/>
    <w:rsid w:val="008D35AA"/>
    <w:rsid w:val="00B126DB"/>
    <w:rsid w:val="00DF2438"/>
    <w:rsid w:val="00F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0688"/>
  <w15:chartTrackingRefBased/>
  <w15:docId w15:val="{8FF4D961-074C-49A4-92C1-B73BAADE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Komorniki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Rozbicka</dc:creator>
  <cp:keywords/>
  <dc:description/>
  <cp:lastModifiedBy>Danuta Rozbicka</cp:lastModifiedBy>
  <cp:revision>2</cp:revision>
  <dcterms:created xsi:type="dcterms:W3CDTF">2023-01-05T11:18:00Z</dcterms:created>
  <dcterms:modified xsi:type="dcterms:W3CDTF">2023-01-05T11:18:00Z</dcterms:modified>
</cp:coreProperties>
</file>