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9A8C" w14:textId="38FC3804" w:rsidR="008E0105" w:rsidRDefault="00B64E0F" w:rsidP="00895732">
      <w:pPr>
        <w:spacing w:after="12" w:line="259" w:lineRule="auto"/>
        <w:ind w:left="0" w:right="69" w:firstLine="0"/>
        <w:jc w:val="right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Warszawa, </w:t>
      </w:r>
      <w:r w:rsidR="00895732">
        <w:rPr>
          <w:rFonts w:ascii="Tahoma" w:eastAsia="Tahoma" w:hAnsi="Tahoma" w:cs="Tahoma"/>
          <w:b/>
          <w:sz w:val="18"/>
          <w:szCs w:val="18"/>
        </w:rPr>
        <w:t>26.10</w:t>
      </w:r>
      <w:r>
        <w:rPr>
          <w:rFonts w:ascii="Tahoma" w:eastAsia="Tahoma" w:hAnsi="Tahoma" w:cs="Tahoma"/>
          <w:b/>
          <w:sz w:val="18"/>
          <w:szCs w:val="18"/>
        </w:rPr>
        <w:t>.202</w:t>
      </w:r>
      <w:r w:rsidR="00895732">
        <w:rPr>
          <w:rFonts w:ascii="Tahoma" w:eastAsia="Tahoma" w:hAnsi="Tahoma" w:cs="Tahoma"/>
          <w:b/>
          <w:sz w:val="18"/>
          <w:szCs w:val="18"/>
        </w:rPr>
        <w:t>2</w:t>
      </w:r>
      <w:r w:rsidR="00C2744D">
        <w:rPr>
          <w:rFonts w:ascii="Tahoma" w:eastAsia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  <w:b/>
          <w:sz w:val="18"/>
          <w:szCs w:val="18"/>
        </w:rPr>
        <w:t>r.</w:t>
      </w:r>
    </w:p>
    <w:p w14:paraId="090B9A8D" w14:textId="77777777" w:rsidR="008E0105" w:rsidRDefault="008E0105" w:rsidP="00895732">
      <w:pPr>
        <w:spacing w:after="12" w:line="259" w:lineRule="auto"/>
        <w:ind w:left="0" w:right="69" w:firstLine="0"/>
        <w:rPr>
          <w:rFonts w:ascii="Tahoma" w:eastAsia="Tahoma" w:hAnsi="Tahoma" w:cs="Tahoma"/>
          <w:b/>
          <w:sz w:val="34"/>
          <w:szCs w:val="34"/>
        </w:rPr>
      </w:pPr>
    </w:p>
    <w:p w14:paraId="2C857D9B" w14:textId="77777777" w:rsidR="00895732" w:rsidRDefault="00895732" w:rsidP="00895732">
      <w:pPr>
        <w:spacing w:after="12" w:line="259" w:lineRule="auto"/>
        <w:ind w:left="0" w:right="69" w:firstLine="0"/>
        <w:jc w:val="center"/>
        <w:rPr>
          <w:rFonts w:ascii="Tahoma" w:eastAsia="Tahoma" w:hAnsi="Tahoma" w:cs="Tahoma"/>
          <w:b/>
          <w:sz w:val="34"/>
          <w:szCs w:val="34"/>
        </w:rPr>
      </w:pPr>
    </w:p>
    <w:p w14:paraId="090B9A8E" w14:textId="061D48FB" w:rsidR="008E0105" w:rsidRDefault="00B64E0F" w:rsidP="00895732">
      <w:pPr>
        <w:spacing w:after="12" w:line="259" w:lineRule="auto"/>
        <w:ind w:left="0" w:right="69" w:firstLine="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34"/>
          <w:szCs w:val="34"/>
        </w:rPr>
        <w:t>Regulamin konkursu wpłat na fundusz Rady Rodziców</w:t>
      </w:r>
    </w:p>
    <w:p w14:paraId="090B9A8F" w14:textId="6601DA65" w:rsidR="008E0105" w:rsidRDefault="00B64E0F" w:rsidP="00895732">
      <w:pPr>
        <w:spacing w:after="7" w:line="380" w:lineRule="auto"/>
        <w:ind w:left="3867" w:hanging="195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Ra</w:t>
      </w:r>
      <w:r w:rsidR="003C017E">
        <w:rPr>
          <w:rFonts w:ascii="Tahoma" w:eastAsia="Tahoma" w:hAnsi="Tahoma" w:cs="Tahoma"/>
          <w:sz w:val="22"/>
          <w:szCs w:val="22"/>
        </w:rPr>
        <w:t xml:space="preserve">dy Rodziców Szkoły Podstawowej </w:t>
      </w:r>
      <w:r>
        <w:rPr>
          <w:rFonts w:ascii="Tahoma" w:eastAsia="Tahoma" w:hAnsi="Tahoma" w:cs="Tahoma"/>
          <w:sz w:val="22"/>
          <w:szCs w:val="22"/>
        </w:rPr>
        <w:t xml:space="preserve">nr 352 w Warszawie </w:t>
      </w:r>
    </w:p>
    <w:p w14:paraId="090B9A90" w14:textId="3E5DFF5C" w:rsidR="008E0105" w:rsidRDefault="00B64E0F" w:rsidP="00895732">
      <w:pPr>
        <w:spacing w:after="62" w:line="328" w:lineRule="auto"/>
        <w:ind w:left="-15" w:right="52" w:firstLine="15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34"/>
          <w:szCs w:val="34"/>
          <w:u w:val="single"/>
        </w:rPr>
        <w:t>„</w:t>
      </w:r>
      <w:r>
        <w:rPr>
          <w:rFonts w:ascii="Tahoma" w:eastAsia="Tahoma" w:hAnsi="Tahoma" w:cs="Tahoma"/>
          <w:b/>
          <w:sz w:val="34"/>
          <w:szCs w:val="34"/>
          <w:u w:val="single"/>
        </w:rPr>
        <w:t>Najwyższe wpłaty na fundusz Rady Rodziców”</w:t>
      </w:r>
      <w:r>
        <w:rPr>
          <w:rFonts w:ascii="Tahoma" w:eastAsia="Tahoma" w:hAnsi="Tahoma" w:cs="Tahoma"/>
          <w:b/>
          <w:sz w:val="34"/>
          <w:szCs w:val="34"/>
          <w:u w:val="single"/>
        </w:rPr>
        <w:br/>
      </w:r>
      <w:r>
        <w:rPr>
          <w:rFonts w:ascii="Tahoma" w:eastAsia="Tahoma" w:hAnsi="Tahoma" w:cs="Tahoma"/>
          <w:b/>
          <w:sz w:val="20"/>
          <w:szCs w:val="20"/>
          <w:u w:val="single"/>
        </w:rPr>
        <w:t>Rok szkolny 202</w:t>
      </w:r>
      <w:r w:rsidR="00895732">
        <w:rPr>
          <w:rFonts w:ascii="Tahoma" w:eastAsia="Tahoma" w:hAnsi="Tahoma" w:cs="Tahoma"/>
          <w:b/>
          <w:sz w:val="20"/>
          <w:szCs w:val="20"/>
          <w:u w:val="single"/>
        </w:rPr>
        <w:t>2</w:t>
      </w:r>
      <w:r>
        <w:rPr>
          <w:rFonts w:ascii="Tahoma" w:eastAsia="Tahoma" w:hAnsi="Tahoma" w:cs="Tahoma"/>
          <w:b/>
          <w:sz w:val="20"/>
          <w:szCs w:val="20"/>
          <w:u w:val="single"/>
        </w:rPr>
        <w:t>/202</w:t>
      </w:r>
      <w:r w:rsidR="00895732">
        <w:rPr>
          <w:rFonts w:ascii="Tahoma" w:eastAsia="Tahoma" w:hAnsi="Tahoma" w:cs="Tahoma"/>
          <w:b/>
          <w:sz w:val="20"/>
          <w:szCs w:val="20"/>
          <w:u w:val="single"/>
        </w:rPr>
        <w:t>3</w:t>
      </w:r>
    </w:p>
    <w:p w14:paraId="24127D21" w14:textId="243BEB00" w:rsidR="00895732" w:rsidRPr="00895732" w:rsidRDefault="00B64E0F" w:rsidP="00895732">
      <w:pPr>
        <w:pStyle w:val="Akapitzlist"/>
        <w:numPr>
          <w:ilvl w:val="0"/>
          <w:numId w:val="1"/>
        </w:numPr>
        <w:spacing w:after="62"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Konkurs skierowany jest do wszystkich klas w Szkole Podstawowej nr 352 w Warszawie, ich rodziców i opiekunów. Do </w:t>
      </w:r>
      <w:r w:rsidR="005A1E38">
        <w:rPr>
          <w:rFonts w:ascii="Arial" w:eastAsia="Tahoma" w:hAnsi="Arial" w:cs="Arial"/>
          <w:color w:val="auto"/>
          <w:sz w:val="22"/>
          <w:szCs w:val="22"/>
        </w:rPr>
        <w:t xml:space="preserve">konkursu przystępują wszystkie 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klasy Szkoły Podstawowej nr 352 w Warszawie, wpłacające pieniądze na fundusz Rady Rodziców. </w:t>
      </w:r>
    </w:p>
    <w:p w14:paraId="090B9A92" w14:textId="77777777" w:rsidR="008E0105" w:rsidRPr="00895732" w:rsidRDefault="00B64E0F" w:rsidP="00895732">
      <w:pPr>
        <w:numPr>
          <w:ilvl w:val="0"/>
          <w:numId w:val="1"/>
        </w:numPr>
        <w:spacing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Celem konkursu jest zachęcenie rodziców i uczniów do przekazywania dobrowolnych wpłat na fundusz Rady Rodziców, ewidencję środków wpłacanych przez rodziców i uczniów na potrzeby klas i szkoły oraz wyróżnienie klas, które dokonają najwyższych wpłat. </w:t>
      </w:r>
    </w:p>
    <w:p w14:paraId="090B9A93" w14:textId="77777777" w:rsidR="008E0105" w:rsidRPr="00895732" w:rsidRDefault="00B64E0F" w:rsidP="00895732">
      <w:pPr>
        <w:numPr>
          <w:ilvl w:val="0"/>
          <w:numId w:val="1"/>
        </w:numPr>
        <w:spacing w:after="111"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Ocenie podlegać będzie procent zebranych środków wyliczony w stosunku do szacunkowej wartości 100% wpłat, czyli wygra ta klasa, która procentowo uzyska największe wpłaty.</w:t>
      </w:r>
    </w:p>
    <w:p w14:paraId="090B9A94" w14:textId="716D6AB7" w:rsidR="008E0105" w:rsidRPr="00895732" w:rsidRDefault="00B64E0F" w:rsidP="00895732">
      <w:pPr>
        <w:numPr>
          <w:ilvl w:val="0"/>
          <w:numId w:val="1"/>
        </w:numPr>
        <w:spacing w:after="0"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Wpłat można dokonywać w następujący sposób: </w:t>
      </w:r>
    </w:p>
    <w:p w14:paraId="0DA3EE9C" w14:textId="77777777" w:rsidR="00895732" w:rsidRPr="00895732" w:rsidRDefault="00895732" w:rsidP="00895732">
      <w:pPr>
        <w:spacing w:after="0" w:line="276" w:lineRule="auto"/>
        <w:ind w:left="240" w:right="52" w:firstLine="0"/>
        <w:rPr>
          <w:rFonts w:ascii="Arial" w:eastAsia="Tahoma" w:hAnsi="Arial" w:cs="Arial"/>
          <w:color w:val="auto"/>
          <w:sz w:val="22"/>
          <w:szCs w:val="22"/>
        </w:rPr>
      </w:pPr>
    </w:p>
    <w:p w14:paraId="090B9A95" w14:textId="77777777" w:rsidR="008E0105" w:rsidRPr="00895732" w:rsidRDefault="00B64E0F" w:rsidP="00895732">
      <w:pPr>
        <w:numPr>
          <w:ilvl w:val="0"/>
          <w:numId w:val="2"/>
        </w:numPr>
        <w:spacing w:after="14" w:line="276" w:lineRule="auto"/>
        <w:ind w:right="478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osobiście w szkole dokonując wpłaty u Pani Renaty Romanowicz w dniach i godzinach zebrań z rodzicami, </w:t>
      </w:r>
    </w:p>
    <w:p w14:paraId="090B9A96" w14:textId="77777777" w:rsidR="008E0105" w:rsidRPr="00895732" w:rsidRDefault="00B64E0F" w:rsidP="00895732">
      <w:pPr>
        <w:numPr>
          <w:ilvl w:val="0"/>
          <w:numId w:val="2"/>
        </w:numPr>
        <w:spacing w:line="276" w:lineRule="auto"/>
        <w:ind w:right="478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>przelewem na nr konta Rady Rodziców podany na stronie internetowej szkoły,</w:t>
      </w:r>
    </w:p>
    <w:p w14:paraId="090B9A97" w14:textId="77777777" w:rsidR="008E0105" w:rsidRPr="00895732" w:rsidRDefault="00B64E0F" w:rsidP="00895732">
      <w:pPr>
        <w:numPr>
          <w:ilvl w:val="0"/>
          <w:numId w:val="2"/>
        </w:numPr>
        <w:spacing w:line="276" w:lineRule="auto"/>
        <w:ind w:right="478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bezpośrednio u przedstawiciela klasy do Rady Rodziców. </w:t>
      </w:r>
    </w:p>
    <w:p w14:paraId="090B9A98" w14:textId="11B4D622" w:rsidR="008E0105" w:rsidRPr="00895732" w:rsidRDefault="00B64E0F" w:rsidP="00895732">
      <w:pPr>
        <w:numPr>
          <w:ilvl w:val="0"/>
          <w:numId w:val="3"/>
        </w:numPr>
        <w:spacing w:after="134"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>W konkursie uwzględniane będą wpłaty na fundusz Rady Rodziców dokonane w okresie:  od 01 września 202</w:t>
      </w:r>
      <w:r w:rsidR="00895732" w:rsidRPr="00895732">
        <w:rPr>
          <w:rFonts w:ascii="Arial" w:eastAsia="Tahoma" w:hAnsi="Arial" w:cs="Arial"/>
          <w:color w:val="auto"/>
          <w:sz w:val="22"/>
          <w:szCs w:val="22"/>
        </w:rPr>
        <w:t>2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r. do 31 maja 202</w:t>
      </w:r>
      <w:r w:rsidR="00895732" w:rsidRPr="00895732">
        <w:rPr>
          <w:rFonts w:ascii="Arial" w:eastAsia="Tahoma" w:hAnsi="Arial" w:cs="Arial"/>
          <w:color w:val="auto"/>
          <w:sz w:val="22"/>
          <w:szCs w:val="22"/>
        </w:rPr>
        <w:t>3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r. </w:t>
      </w:r>
    </w:p>
    <w:p w14:paraId="090B9A9A" w14:textId="17F3DC10" w:rsidR="008E0105" w:rsidRPr="00895732" w:rsidRDefault="00B64E0F" w:rsidP="00895732">
      <w:pPr>
        <w:numPr>
          <w:ilvl w:val="0"/>
          <w:numId w:val="3"/>
        </w:numPr>
        <w:spacing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Prezydium Rady Rodziców na zebraniach oceniać będzie postęp wpłat poszczególnych klas, nadzorować na bieżąco wyniki konkursu oraz systematycznie informować rodziców na zebraniach klasowych. </w:t>
      </w:r>
    </w:p>
    <w:p w14:paraId="090B9A9B" w14:textId="2B2A3287" w:rsidR="008E0105" w:rsidRPr="00895732" w:rsidRDefault="00895732" w:rsidP="00895732">
      <w:pPr>
        <w:numPr>
          <w:ilvl w:val="0"/>
          <w:numId w:val="3"/>
        </w:numPr>
        <w:spacing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Nagrodzonych zostanie pięć pierwszych miejsc. Klasy otrzymają kolejno 500 zł, 400 zł, 300 zł, 200 zł i 100 zł. Bierzemy pod </w:t>
      </w:r>
      <w:r w:rsidR="005A1E38">
        <w:rPr>
          <w:rFonts w:ascii="Arial" w:hAnsi="Arial" w:cs="Arial"/>
          <w:color w:val="auto"/>
          <w:sz w:val="22"/>
          <w:szCs w:val="22"/>
          <w:shd w:val="clear" w:color="auto" w:fill="FFFFFF"/>
        </w:rPr>
        <w:t>uwagę wpłaty od rodziców dzieci</w:t>
      </w:r>
      <w:r w:rsidRPr="00895732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="005A1E3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8957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które uczęszczają do danej klasy w maju. </w:t>
      </w:r>
      <w:r w:rsidR="00B64E0F" w:rsidRPr="00895732">
        <w:rPr>
          <w:rFonts w:ascii="Arial" w:eastAsia="Tahoma" w:hAnsi="Arial" w:cs="Arial"/>
          <w:color w:val="auto"/>
          <w:sz w:val="22"/>
          <w:szCs w:val="22"/>
        </w:rPr>
        <w:t>Możliwe jest przydzielenie równoległych nagród w przypadku, gdy więcej niż jedna klasa osiągnie ten sam wynik.</w:t>
      </w:r>
      <w:r w:rsidR="005A1E38">
        <w:rPr>
          <w:rFonts w:ascii="Arial" w:eastAsia="Tahoma" w:hAnsi="Arial" w:cs="Arial"/>
          <w:color w:val="auto"/>
          <w:sz w:val="22"/>
          <w:szCs w:val="22"/>
        </w:rPr>
        <w:t xml:space="preserve"> </w:t>
      </w:r>
    </w:p>
    <w:p w14:paraId="090B9A9C" w14:textId="37673F16" w:rsidR="008E0105" w:rsidRPr="00895732" w:rsidRDefault="00B64E0F" w:rsidP="00895732">
      <w:pPr>
        <w:numPr>
          <w:ilvl w:val="0"/>
          <w:numId w:val="3"/>
        </w:numPr>
        <w:spacing w:after="136"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Nagrodę - środki pieniężne, każda z klas może wykorzystać na </w:t>
      </w:r>
      <w:r w:rsidR="00522AF9" w:rsidRPr="00895732">
        <w:rPr>
          <w:rFonts w:ascii="Arial" w:eastAsia="Tahoma" w:hAnsi="Arial" w:cs="Arial"/>
          <w:color w:val="auto"/>
          <w:sz w:val="22"/>
          <w:szCs w:val="22"/>
        </w:rPr>
        <w:t xml:space="preserve">dowolne </w:t>
      </w:r>
      <w:r w:rsidR="005A1E38">
        <w:rPr>
          <w:rFonts w:ascii="Arial" w:eastAsia="Tahoma" w:hAnsi="Arial" w:cs="Arial"/>
          <w:color w:val="auto"/>
          <w:sz w:val="22"/>
          <w:szCs w:val="22"/>
        </w:rPr>
        <w:t xml:space="preserve">cele klasowe, w uzgodnieniu  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z wychowawcą, np. wyjście do kina, teatru, na pizzę, dofinansowanie wycieczki, zakup pomocy </w:t>
      </w:r>
      <w:r w:rsidR="005A1E38">
        <w:rPr>
          <w:rFonts w:ascii="Arial" w:eastAsia="Tahoma" w:hAnsi="Arial" w:cs="Arial"/>
          <w:color w:val="auto"/>
          <w:sz w:val="22"/>
          <w:szCs w:val="22"/>
        </w:rPr>
        <w:t xml:space="preserve">dydaktycznych czy zabawek itp. </w:t>
      </w:r>
    </w:p>
    <w:p w14:paraId="090B9A9D" w14:textId="167DC133" w:rsidR="008E0105" w:rsidRPr="00895732" w:rsidRDefault="00B64E0F" w:rsidP="00895732">
      <w:pPr>
        <w:numPr>
          <w:ilvl w:val="0"/>
          <w:numId w:val="3"/>
        </w:numPr>
        <w:spacing w:after="136"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>Wyniki konkursu przedstawione zostaną na stronie in</w:t>
      </w:r>
      <w:r w:rsidR="005A1E38">
        <w:rPr>
          <w:rFonts w:ascii="Arial" w:eastAsia="Tahoma" w:hAnsi="Arial" w:cs="Arial"/>
          <w:color w:val="auto"/>
          <w:sz w:val="22"/>
          <w:szCs w:val="22"/>
        </w:rPr>
        <w:t xml:space="preserve">ternetowej szkoły, w </w:t>
      </w:r>
      <w:proofErr w:type="spellStart"/>
      <w:r w:rsidR="005A1E38">
        <w:rPr>
          <w:rFonts w:ascii="Arial" w:eastAsia="Tahoma" w:hAnsi="Arial" w:cs="Arial"/>
          <w:color w:val="auto"/>
          <w:sz w:val="22"/>
          <w:szCs w:val="22"/>
        </w:rPr>
        <w:t>Librusie</w:t>
      </w:r>
      <w:proofErr w:type="spellEnd"/>
      <w:r w:rsidR="005A1E38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Pr="00895732">
        <w:rPr>
          <w:rFonts w:ascii="Arial" w:eastAsia="Tahoma" w:hAnsi="Arial" w:cs="Arial"/>
          <w:color w:val="auto"/>
          <w:sz w:val="22"/>
          <w:szCs w:val="22"/>
        </w:rPr>
        <w:t>a także</w:t>
      </w:r>
      <w:r w:rsidR="00895732" w:rsidRPr="00895732">
        <w:rPr>
          <w:rFonts w:ascii="Arial" w:eastAsia="Tahoma" w:hAnsi="Arial" w:cs="Arial"/>
          <w:color w:val="auto"/>
          <w:sz w:val="22"/>
          <w:szCs w:val="22"/>
        </w:rPr>
        <w:t>/lub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na tablicy ogłoszeń w terminie do </w:t>
      </w:r>
      <w:r w:rsidR="00026FF3" w:rsidRPr="00895732">
        <w:rPr>
          <w:rFonts w:ascii="Arial" w:eastAsia="Tahoma" w:hAnsi="Arial" w:cs="Arial"/>
          <w:color w:val="auto"/>
          <w:sz w:val="22"/>
          <w:szCs w:val="22"/>
        </w:rPr>
        <w:t>6 czerwca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202</w:t>
      </w:r>
      <w:r w:rsidR="00895732" w:rsidRPr="00895732">
        <w:rPr>
          <w:rFonts w:ascii="Arial" w:eastAsia="Tahoma" w:hAnsi="Arial" w:cs="Arial"/>
          <w:color w:val="auto"/>
          <w:sz w:val="22"/>
          <w:szCs w:val="22"/>
        </w:rPr>
        <w:t>3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r. </w:t>
      </w:r>
    </w:p>
    <w:p w14:paraId="090B9A9E" w14:textId="4FACE47D" w:rsidR="008E0105" w:rsidRPr="00895732" w:rsidRDefault="00B64E0F" w:rsidP="00895732">
      <w:pPr>
        <w:numPr>
          <w:ilvl w:val="0"/>
          <w:numId w:val="3"/>
        </w:numPr>
        <w:spacing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Wręczenie nagrody odbędzie się w sposób ustalony przez przedstawiciela Rady Rodziców i wychowawcę zwycięskiej klasy w terminie do dnia </w:t>
      </w:r>
      <w:r w:rsidR="00026FF3" w:rsidRPr="00895732">
        <w:rPr>
          <w:rFonts w:ascii="Arial" w:eastAsia="Tahoma" w:hAnsi="Arial" w:cs="Arial"/>
          <w:color w:val="auto"/>
          <w:sz w:val="22"/>
          <w:szCs w:val="22"/>
        </w:rPr>
        <w:t>10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11110F" w:rsidRPr="00895732">
        <w:rPr>
          <w:rFonts w:ascii="Arial" w:eastAsia="Tahoma" w:hAnsi="Arial" w:cs="Arial"/>
          <w:color w:val="auto"/>
          <w:sz w:val="22"/>
          <w:szCs w:val="22"/>
        </w:rPr>
        <w:t>czerwca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202</w:t>
      </w:r>
      <w:r w:rsidR="00895732" w:rsidRPr="00895732">
        <w:rPr>
          <w:rFonts w:ascii="Arial" w:eastAsia="Tahoma" w:hAnsi="Arial" w:cs="Arial"/>
          <w:color w:val="auto"/>
          <w:sz w:val="22"/>
          <w:szCs w:val="22"/>
        </w:rPr>
        <w:t>3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r. </w:t>
      </w:r>
    </w:p>
    <w:p w14:paraId="090B9A9F" w14:textId="757C34A3" w:rsidR="008E0105" w:rsidRPr="00895732" w:rsidRDefault="00B64E0F" w:rsidP="00895732">
      <w:pPr>
        <w:numPr>
          <w:ilvl w:val="0"/>
          <w:numId w:val="3"/>
        </w:numPr>
        <w:spacing w:after="249" w:line="276" w:lineRule="auto"/>
        <w:ind w:right="52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Regulamin wchodzi w życie z dniem </w:t>
      </w:r>
      <w:r w:rsidR="00895732" w:rsidRPr="00895732">
        <w:rPr>
          <w:rFonts w:ascii="Arial" w:eastAsia="Tahoma" w:hAnsi="Arial" w:cs="Arial"/>
          <w:color w:val="auto"/>
          <w:sz w:val="22"/>
          <w:szCs w:val="22"/>
        </w:rPr>
        <w:t>26</w:t>
      </w:r>
      <w:r w:rsidR="00C2744D">
        <w:rPr>
          <w:rFonts w:ascii="Arial" w:eastAsia="Tahoma" w:hAnsi="Arial" w:cs="Arial"/>
          <w:color w:val="auto"/>
          <w:sz w:val="22"/>
          <w:szCs w:val="22"/>
        </w:rPr>
        <w:t xml:space="preserve"> października 2022</w:t>
      </w: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r. </w:t>
      </w:r>
    </w:p>
    <w:p w14:paraId="090B9AA0" w14:textId="77777777" w:rsidR="008E0105" w:rsidRPr="00895732" w:rsidRDefault="00B64E0F" w:rsidP="00895732">
      <w:pPr>
        <w:spacing w:after="282" w:line="276" w:lineRule="auto"/>
        <w:ind w:left="0" w:right="0" w:firstLine="0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 </w:t>
      </w:r>
    </w:p>
    <w:p w14:paraId="090B9AA1" w14:textId="75363EFB" w:rsidR="008E0105" w:rsidRPr="00895732" w:rsidRDefault="00B64E0F" w:rsidP="00895732">
      <w:pPr>
        <w:spacing w:after="0" w:line="276" w:lineRule="auto"/>
        <w:ind w:left="0" w:right="60" w:firstLine="0"/>
        <w:jc w:val="right"/>
        <w:rPr>
          <w:rFonts w:ascii="Arial" w:eastAsia="Tahoma" w:hAnsi="Arial" w:cs="Arial"/>
          <w:color w:val="auto"/>
          <w:sz w:val="22"/>
          <w:szCs w:val="22"/>
        </w:rPr>
      </w:pPr>
      <w:r w:rsidRPr="00895732">
        <w:rPr>
          <w:rFonts w:ascii="Arial" w:eastAsia="Tahoma" w:hAnsi="Arial" w:cs="Arial"/>
          <w:color w:val="auto"/>
          <w:sz w:val="22"/>
          <w:szCs w:val="22"/>
        </w:rPr>
        <w:t xml:space="preserve">Rada Rodziców Szkoły </w:t>
      </w:r>
      <w:r w:rsidR="005A1E38">
        <w:rPr>
          <w:rFonts w:ascii="Arial" w:eastAsia="Tahoma" w:hAnsi="Arial" w:cs="Arial"/>
          <w:color w:val="auto"/>
          <w:sz w:val="22"/>
          <w:szCs w:val="22"/>
        </w:rPr>
        <w:t xml:space="preserve">Podstawowej nr 352 w Warszawie </w:t>
      </w:r>
    </w:p>
    <w:sectPr w:rsidR="008E0105" w:rsidRPr="0089573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DA"/>
    <w:multiLevelType w:val="multilevel"/>
    <w:tmpl w:val="03B80A64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302242A4"/>
    <w:multiLevelType w:val="multilevel"/>
    <w:tmpl w:val="A34C46C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634E064F"/>
    <w:multiLevelType w:val="multilevel"/>
    <w:tmpl w:val="7ADE0036"/>
    <w:lvl w:ilvl="0">
      <w:start w:val="1"/>
      <w:numFmt w:val="bullet"/>
      <w:lvlText w:val="-"/>
      <w:lvlJc w:val="left"/>
      <w:pPr>
        <w:ind w:left="139" w:hanging="1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05"/>
    <w:rsid w:val="00026FF3"/>
    <w:rsid w:val="0011110F"/>
    <w:rsid w:val="003C017E"/>
    <w:rsid w:val="00522AF9"/>
    <w:rsid w:val="005A1E38"/>
    <w:rsid w:val="00794214"/>
    <w:rsid w:val="007D47CF"/>
    <w:rsid w:val="0082042C"/>
    <w:rsid w:val="008507F5"/>
    <w:rsid w:val="00895732"/>
    <w:rsid w:val="008E0105"/>
    <w:rsid w:val="009F71B4"/>
    <w:rsid w:val="00B64E0F"/>
    <w:rsid w:val="00C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9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13" w:line="267" w:lineRule="auto"/>
        <w:ind w:left="1918" w:right="1752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9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13" w:line="267" w:lineRule="auto"/>
        <w:ind w:left="1918" w:right="1752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9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qIEaFOlOHqVOHtJI0AU92KeuA==">AMUW2mV9lIuyrhrDPuFpteVrLEz7McP1PF8qUEp21KFWAiDoFzliFJQkSL+zNV9Me4vDn2HdN55SubzI2p9CceeqMk3lyn81tkbrLXW+1N6wveBE9g4Vsnhyvw0n0CZd0cLpUykkfMEp5GchBUAK29VDXW69eVGStmkJuM8B0HUPnjI4QUWxAoixnJ77UDcrHJgPqyh+XL5h0njU3GwoH+XBRhFFya8ixq7Gtuzseu1zeze8DeR4lsIb+Hk5SMT7dWZXH2V4UuVAU0P3jVZwAPT3QD1zevwlIoGoKd1bs6vWOCiAm6O5lxHr3lyrcnmASZ2Fh8riWoVX7iNcqjn2h1raVpuyl8SfFO86P1u/5wkTCIACzBzD6JqL1tXYW4e0bEV8lTOcn1gsOqTHLduP5BaxEF8TgRTxxX0KNEC067vVat3f1PUw/m5soXgMH7DKlLMWmF67rlgkIuLxEGFXIRwUomtZsjalrrJ1jXWspX82X0rVfL5MroN+1C/TAXkwM7dZMXzIu50OaL8cyBuRL2tZHrpFtEL8DkuZr6508HzY41oqfsuqQzXzBzAeLGMDtRtj3N2iVReTHpakN/7Xv/y4XpIjeX1p7CfbJE1HtNUy9+d0lzpYsQkX3lci6ee+G1DUvetdGDk5+IAVpBpFjxhDfuVvP5ahMO3LpGVP5fg7tD21kOttW4QGtkyH46AvwDNX1oO8RW6jsoxLcIrkLKeeFYVh6OjfuTtb0XzjErDI1PHWPbWEum3mV0hXLCdVD/ZiKfa5DuqRyIFP9Z7WPblAKXfgVpJujTITpITGiyv7XaqQH912DS1+61vQhVfCGXvKNZKgPlXIF8/GtWTr4A6HJ9KVE2xQTyushgu3t01jATTTi4bOTPAEh7UDwRbCcSWhEeE2OA/zYvHPH8++bCVpjDPdNoU5YFyro7qLvbO19ed1dsWWMUAxDkEZnINuDyq3kv6YdsDUPp4Ny8R2Ukf3wPqmox4v3Kk2aUpclcDOoWnFot1Tjkz7EsduZ9JHlIw+lLVCviPE8HMeJqCjpUo59i+JNJ2og8A9ERqB5ivBkJgIF/2dc0CiD0J0k7pN6x6uRFATt2a7nWm3thvdXLxpflGgwIipYnJCfIP2v8TBfw5R6DqLLbHKp/wzqUOWRrEWyLvm95J5rIn4+HJJ6yl7MrHAGPsCcGBGEHA6IbFLUpt9NcXNDUWEC8A3CASPZI/xHu4O5inbn9ygNz+le77zrhPGHLUBdDjaD1vMSbaNVCY6eOdgj/Hsj3m/FtFte4/XjpjMGuxk8LIPt2QPonJ6sx7zoiyIsiJFMFiHeUS9RV8UeO7vq3YE7gX347MrAFRVqXiAznTfKGyThh5KOGdnHwWTTBhsYFSXIMdjh1TGe4R1j9R0U19NsxGmXrJefEz8SKDVOa1L2blTB3LkcJmKRcbfVrAH9oq4PeFRTwrSxdL6Ytmt7QmWCt3yWzi+mVrr2rjx/5gCBQNLbRrHslf8ygX+9oojmLQDwtXwylYlkMIyXnUjqmXoL4d6LwtCDWC9W/hKm9juNZYfj4Nm6zryeSaSC29naVM3IR7S7OccsbZr69Zn4V0HR3R8AgZ1NkLsxw5XSPFPBEyE6paUqkv/GVaRfcwloiBWw5j5vtd3acxDjRJL4G/Gjk7VD6ZalX3WhYMRVddtblHkE4v6YqHQJX2RcpjulhI5PBkrd79lTKLjNtq69kmJ7Yoot9X86yODiFvfyF1UUiwA+HdeYcdXrffnBMdvCP5xNqGtwgMtSKQRnmh0IoOPRUWNJbg2SwHSAWqdcQv0m1yDeMpz/nPxjwpAfc1Rc1OKFJ9m4WMH7VBUr4aNOG+KkwhAQzWLZgYWbbKXEckr2hLiZZQ0ECytROS60pp+WytPEYJAZ/0Yn6mj/9ljJCmlI4WQ9ezibZg/rK4xA6wj4ciDWSCVnWbiGTScqUbQFaPM4Ob2iNIrYxC1QLm9clhPNsYdz+/d/QKrEbCVGSLsZq1Z7+dsH7a6LPKp6NYTaTyhsBuBraJ3GxrxawOrKzCCk/vqvx11BcIZXIh3l1ZpHo7JD4fyjrFQuwsz0e2dKRzkKPkFY8+cbzjw9WIlJRo6JcLCM/YgSRHnWE/mOuRnffQ5wrS8DpZDbvH/589CreU/uJW+SaU1TDKie8PxjeqwAoOxE1ZXK21U6D+Ji8CAborMg8XtgESl7+um4OplKC2rcvs36gpSgzAnL798VmlaKECuNXbf05EQgetq7vtyz6FVBRX9dvlgQgCX4h9AtisLRmlzPGvfpgtkzeWEIXtKWSpfD579aJZRhIhDyD7KrimSDNC0UY0hRg5/5+fn/24gqtiG+q5qZYsXrhsK1rXn7jNLpUu8d5oUHOZwF89xbjB7WNpjKvLA9TcAjaoJJ9IWyy/L/8WWpched8VPStR9BOA9YwS/GWf9T7wQyU0aQQj8DXrVdHOSm/gltbtkGWGWQY64V6VPPGqNvcR1a1lHWYgt2xXHh1gxAWZXdE2Gx3jkiLO6bFFYaqwHyJ8ot9HklUMMOaohpGNeKJFmBxSF9vgtpHHQ8nkWDuyyLqUjwfmxkmBIBcSva1f0iIv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Wilczewska, KI (Karolina)</dc:creator>
  <cp:lastModifiedBy>astrzelecka</cp:lastModifiedBy>
  <cp:revision>4</cp:revision>
  <dcterms:created xsi:type="dcterms:W3CDTF">2022-10-26T12:18:00Z</dcterms:created>
  <dcterms:modified xsi:type="dcterms:W3CDTF">2022-10-26T12:20:00Z</dcterms:modified>
</cp:coreProperties>
</file>