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DC0A" w14:textId="4E65D470" w:rsidR="00442373" w:rsidRPr="00663261" w:rsidRDefault="00663261" w:rsidP="006632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3261">
        <w:rPr>
          <w:rFonts w:ascii="Times New Roman" w:hAnsi="Times New Roman" w:cs="Times New Roman"/>
          <w:b/>
          <w:bCs/>
          <w:sz w:val="32"/>
          <w:szCs w:val="32"/>
        </w:rPr>
        <w:t>Konkurs plastyczny ,,Moja zimowo- świąteczna zakładka do książki’’</w:t>
      </w:r>
    </w:p>
    <w:p w14:paraId="1B2C6275" w14:textId="14917D74" w:rsidR="00663261" w:rsidRDefault="00663261" w:rsidP="002B7FD0">
      <w:pPr>
        <w:pStyle w:val="NormalnyWeb"/>
        <w:spacing w:after="0" w:afterAutospacing="0" w:line="360" w:lineRule="auto"/>
        <w:jc w:val="center"/>
      </w:pPr>
      <w:r>
        <w:t> </w:t>
      </w:r>
    </w:p>
    <w:p w14:paraId="2EF3F860" w14:textId="68154188" w:rsidR="00663261" w:rsidRDefault="00663261" w:rsidP="00663261">
      <w:pPr>
        <w:pStyle w:val="NormalnyWeb"/>
        <w:spacing w:after="0" w:afterAutospacing="0" w:line="360" w:lineRule="auto"/>
      </w:pPr>
      <w:r>
        <w:rPr>
          <w:rFonts w:ascii="Calibri" w:hAnsi="Calibri" w:cs="Calibri"/>
        </w:rPr>
        <w:t>1. Organizatorem konkursu</w:t>
      </w:r>
      <w:r>
        <w:rPr>
          <w:rFonts w:ascii="Calibri" w:hAnsi="Calibri" w:cs="Calibri"/>
        </w:rPr>
        <w:t xml:space="preserve"> plastycznego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,,Moja zimowo-świąteczna zakładka do książki’ ’jest biblioteka szkolna</w:t>
      </w:r>
    </w:p>
    <w:p w14:paraId="608C510A" w14:textId="031F327D" w:rsidR="00663261" w:rsidRDefault="00663261" w:rsidP="00663261">
      <w:pPr>
        <w:pStyle w:val="NormalnyWeb"/>
        <w:spacing w:after="0" w:afterAutospacing="0" w:line="360" w:lineRule="auto"/>
      </w:pPr>
      <w:r>
        <w:rPr>
          <w:rFonts w:ascii="Calibri" w:hAnsi="Calibri" w:cs="Calibri"/>
        </w:rPr>
        <w:t>2. Konkurs skierowany jest do</w:t>
      </w:r>
      <w:r>
        <w:rPr>
          <w:rFonts w:ascii="Calibri" w:hAnsi="Calibri" w:cs="Calibri"/>
        </w:rPr>
        <w:t xml:space="preserve"> dwóch kategorii wiekowych</w:t>
      </w:r>
      <w:r w:rsidR="006C73F6">
        <w:rPr>
          <w:rFonts w:ascii="Calibri" w:hAnsi="Calibri" w:cs="Calibri"/>
        </w:rPr>
        <w:t>:</w:t>
      </w:r>
    </w:p>
    <w:p w14:paraId="020DE87E" w14:textId="6AECC5BB" w:rsidR="00663261" w:rsidRDefault="00663261" w:rsidP="00663261">
      <w:pPr>
        <w:pStyle w:val="NormalnyWeb"/>
        <w:spacing w:after="0" w:afterAutospacing="0" w:line="360" w:lineRule="auto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klasy I-III</w:t>
      </w:r>
    </w:p>
    <w:p w14:paraId="6A9CE6EA" w14:textId="3C04B9DF" w:rsidR="00663261" w:rsidRDefault="00663261" w:rsidP="00663261">
      <w:pPr>
        <w:pStyle w:val="NormalnyWeb"/>
        <w:spacing w:after="0" w:afterAutospacing="0" w:line="360" w:lineRule="auto"/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klasy IV-VIII</w:t>
      </w:r>
    </w:p>
    <w:p w14:paraId="2053813E" w14:textId="77777777" w:rsidR="00663261" w:rsidRDefault="00663261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 Celem konkursu jest:</w:t>
      </w:r>
    </w:p>
    <w:p w14:paraId="51AB2B9D" w14:textId="31F846DC" w:rsidR="00663261" w:rsidRDefault="00663261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-kultywowanie tradycji i zwyczajów Bożonarodzeniowych </w:t>
      </w:r>
    </w:p>
    <w:p w14:paraId="06D70B85" w14:textId="4AAA60F9" w:rsidR="00663261" w:rsidRDefault="00663261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rozwijanie umiejętności plastycznych</w:t>
      </w:r>
      <w:r w:rsidR="00E54B2B">
        <w:rPr>
          <w:rFonts w:ascii="Calibri" w:hAnsi="Calibri" w:cs="Calibri"/>
        </w:rPr>
        <w:t xml:space="preserve"> i kreatywności,</w:t>
      </w:r>
    </w:p>
    <w:p w14:paraId="7655813C" w14:textId="5DB5A017" w:rsidR="00E54B2B" w:rsidRDefault="00E54B2B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-zachęcenie dzieci i młodzieży do obcowania z książką,</w:t>
      </w:r>
    </w:p>
    <w:p w14:paraId="6769DBAB" w14:textId="3981105C" w:rsidR="00E54B2B" w:rsidRDefault="00E54B2B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-zachęcanie do aktywności czytelniczej,</w:t>
      </w:r>
    </w:p>
    <w:p w14:paraId="14E16C10" w14:textId="5EE085A1" w:rsidR="002B7FD0" w:rsidRPr="002B7FD0" w:rsidRDefault="00E54B2B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-popularyzacja czytelnictwa wśród dzieci i młodzieży,</w:t>
      </w:r>
    </w:p>
    <w:p w14:paraId="18C811B8" w14:textId="3807A3D7" w:rsidR="00663261" w:rsidRDefault="00663261" w:rsidP="00663261">
      <w:pPr>
        <w:pStyle w:val="NormalnyWeb"/>
        <w:spacing w:after="0" w:afterAutospacing="0" w:line="360" w:lineRule="auto"/>
      </w:pPr>
      <w:r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>Zasady uczestnictwa:</w:t>
      </w:r>
    </w:p>
    <w:p w14:paraId="4E1C92CE" w14:textId="026487E3" w:rsidR="00663261" w:rsidRDefault="00663261" w:rsidP="00663261">
      <w:pPr>
        <w:pStyle w:val="NormalnyWeb"/>
        <w:spacing w:after="0" w:afterAutospacing="0" w:line="360" w:lineRule="auto"/>
      </w:pPr>
      <w:r>
        <w:rPr>
          <w:rFonts w:ascii="Calibri" w:hAnsi="Calibri" w:cs="Calibri"/>
        </w:rPr>
        <w:t>Zadaniem uczestnika jest stworzenie zakładki do książki w dowolnej technice plastycznej, nawiązującej do Świąt Bożego Narodzenia i/lub zimowej pory roku.</w:t>
      </w:r>
    </w:p>
    <w:p w14:paraId="224138B4" w14:textId="66734F60" w:rsidR="00663261" w:rsidRDefault="00663261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2B7FD0">
        <w:rPr>
          <w:rFonts w:ascii="Calibri" w:hAnsi="Calibri" w:cs="Calibri"/>
        </w:rPr>
        <w:t>Prace należy oddać do dnia 5.01.2024 r. do biblioteki szkolnej</w:t>
      </w:r>
      <w:r w:rsidR="006C73F6">
        <w:rPr>
          <w:rFonts w:ascii="Calibri" w:hAnsi="Calibri" w:cs="Calibri"/>
        </w:rPr>
        <w:t>.</w:t>
      </w:r>
    </w:p>
    <w:p w14:paraId="02F08439" w14:textId="77777777" w:rsidR="006C73F6" w:rsidRDefault="006C73F6" w:rsidP="00663261">
      <w:pPr>
        <w:pStyle w:val="NormalnyWeb"/>
        <w:spacing w:after="0" w:afterAutospacing="0" w:line="360" w:lineRule="auto"/>
        <w:rPr>
          <w:rFonts w:ascii="Calibri" w:hAnsi="Calibri" w:cs="Calibri"/>
        </w:rPr>
      </w:pPr>
    </w:p>
    <w:p w14:paraId="4EF1C18A" w14:textId="54F15FDC" w:rsidR="002B7FD0" w:rsidRDefault="002B7FD0" w:rsidP="00663261">
      <w:pPr>
        <w:pStyle w:val="NormalnyWeb"/>
        <w:spacing w:after="0" w:afterAutospacing="0" w:line="360" w:lineRule="auto"/>
      </w:pPr>
      <w:r>
        <w:rPr>
          <w:rFonts w:ascii="Calibri" w:hAnsi="Calibri" w:cs="Calibri"/>
        </w:rPr>
        <w:t>Zapraszamy</w:t>
      </w:r>
    </w:p>
    <w:p w14:paraId="3B5DA542" w14:textId="77777777" w:rsidR="00663261" w:rsidRDefault="00663261"/>
    <w:sectPr w:rsidR="0066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E5F2" w14:textId="77777777" w:rsidR="00BF621B" w:rsidRDefault="00BF621B" w:rsidP="00E54B2B">
      <w:pPr>
        <w:spacing w:after="0" w:line="240" w:lineRule="auto"/>
      </w:pPr>
      <w:r>
        <w:separator/>
      </w:r>
    </w:p>
  </w:endnote>
  <w:endnote w:type="continuationSeparator" w:id="0">
    <w:p w14:paraId="6552924A" w14:textId="77777777" w:rsidR="00BF621B" w:rsidRDefault="00BF621B" w:rsidP="00E5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C277" w14:textId="77777777" w:rsidR="00BF621B" w:rsidRDefault="00BF621B" w:rsidP="00E54B2B">
      <w:pPr>
        <w:spacing w:after="0" w:line="240" w:lineRule="auto"/>
      </w:pPr>
      <w:r>
        <w:separator/>
      </w:r>
    </w:p>
  </w:footnote>
  <w:footnote w:type="continuationSeparator" w:id="0">
    <w:p w14:paraId="795B76B7" w14:textId="77777777" w:rsidR="00BF621B" w:rsidRDefault="00BF621B" w:rsidP="00E5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61"/>
    <w:rsid w:val="002B7FD0"/>
    <w:rsid w:val="00442373"/>
    <w:rsid w:val="00663261"/>
    <w:rsid w:val="006C73F6"/>
    <w:rsid w:val="00AE614C"/>
    <w:rsid w:val="00BF621B"/>
    <w:rsid w:val="00CE1AA3"/>
    <w:rsid w:val="00E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5D7C"/>
  <w15:chartTrackingRefBased/>
  <w15:docId w15:val="{30B188D7-0BB6-4209-B7DC-850D17A2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2023-12-13T10:13:00Z</dcterms:created>
  <dcterms:modified xsi:type="dcterms:W3CDTF">2023-12-13T11:06:00Z</dcterms:modified>
</cp:coreProperties>
</file>